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1F4B" w14:textId="577652F8" w:rsidR="00DE26A8" w:rsidRDefault="00800E3C" w:rsidP="00941296">
      <w:pPr>
        <w:spacing w:line="240" w:lineRule="auto"/>
        <w:jc w:val="center"/>
        <w:rPr>
          <w:b/>
          <w:bCs/>
          <w:sz w:val="28"/>
          <w:szCs w:val="28"/>
        </w:rPr>
      </w:pPr>
      <w:r w:rsidRPr="00DE26A8">
        <w:rPr>
          <w:b/>
          <w:bCs/>
          <w:sz w:val="28"/>
          <w:szCs w:val="28"/>
        </w:rPr>
        <w:t>WORKSHEET</w:t>
      </w:r>
      <w:r w:rsidR="00DE26A8">
        <w:rPr>
          <w:b/>
          <w:bCs/>
          <w:sz w:val="28"/>
          <w:szCs w:val="28"/>
        </w:rPr>
        <w:t xml:space="preserve"> </w:t>
      </w:r>
      <w:r w:rsidR="00941296">
        <w:rPr>
          <w:b/>
          <w:bCs/>
          <w:sz w:val="28"/>
          <w:szCs w:val="28"/>
        </w:rPr>
        <w:t>3</w:t>
      </w:r>
      <w:r w:rsidR="00601C23">
        <w:rPr>
          <w:b/>
          <w:bCs/>
          <w:sz w:val="28"/>
          <w:szCs w:val="28"/>
        </w:rPr>
        <w:t xml:space="preserve"> </w:t>
      </w:r>
      <w:r w:rsidR="00601C23" w:rsidRPr="00DE26A8">
        <w:rPr>
          <w:b/>
          <w:bCs/>
          <w:sz w:val="28"/>
          <w:szCs w:val="28"/>
        </w:rPr>
        <w:t>STATISTICS</w:t>
      </w:r>
    </w:p>
    <w:p w14:paraId="03D5A8D2" w14:textId="77777777" w:rsidR="00941296" w:rsidRPr="00DE26A8" w:rsidRDefault="00941296" w:rsidP="00941296">
      <w:pPr>
        <w:spacing w:line="240" w:lineRule="auto"/>
        <w:jc w:val="center"/>
        <w:rPr>
          <w:b/>
          <w:bCs/>
          <w:sz w:val="28"/>
          <w:szCs w:val="28"/>
        </w:rPr>
      </w:pPr>
    </w:p>
    <w:p w14:paraId="42413EB7" w14:textId="77777777" w:rsidR="00800E3C" w:rsidRPr="00DE26A8" w:rsidRDefault="00800E3C" w:rsidP="00941296">
      <w:pPr>
        <w:spacing w:line="240" w:lineRule="auto"/>
        <w:rPr>
          <w:b/>
          <w:bCs/>
          <w:sz w:val="24"/>
          <w:szCs w:val="24"/>
        </w:rPr>
      </w:pPr>
      <w:r w:rsidRPr="00DE26A8">
        <w:rPr>
          <w:b/>
          <w:bCs/>
          <w:sz w:val="24"/>
          <w:szCs w:val="24"/>
        </w:rPr>
        <w:t>Q1 to Q9 has only one correct answer. Choose the correct option to answer your question.</w:t>
      </w:r>
    </w:p>
    <w:p w14:paraId="635DCBA2" w14:textId="0A3CC704" w:rsidR="00800E3C" w:rsidRDefault="00800E3C" w:rsidP="00941296">
      <w:pPr>
        <w:spacing w:line="240" w:lineRule="auto"/>
      </w:pPr>
    </w:p>
    <w:p w14:paraId="47EAEE69" w14:textId="6C08D029" w:rsidR="00800E3C" w:rsidRDefault="00800E3C" w:rsidP="00941296">
      <w:pPr>
        <w:pStyle w:val="ListParagraph"/>
        <w:numPr>
          <w:ilvl w:val="0"/>
          <w:numId w:val="2"/>
        </w:numPr>
        <w:spacing w:line="240" w:lineRule="auto"/>
      </w:pPr>
      <w:r w:rsidRPr="00800E3C">
        <w:rPr>
          <w:b/>
          <w:bCs/>
        </w:rPr>
        <w:t>Which of the following is the correct formula for total variation?</w:t>
      </w:r>
      <w:r>
        <w:t xml:space="preserve"> </w:t>
      </w:r>
    </w:p>
    <w:p w14:paraId="37316992" w14:textId="0B3D080B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>Ans.</w:t>
      </w:r>
      <w:r w:rsidR="00800E3C">
        <w:t xml:space="preserve"> </w:t>
      </w:r>
      <w:r w:rsidR="002D781D">
        <w:t xml:space="preserve">B) </w:t>
      </w:r>
      <w:r w:rsidR="00800E3C">
        <w:t>Total Variation = Residual Variation + Regression Variation</w:t>
      </w:r>
    </w:p>
    <w:p w14:paraId="1A74B118" w14:textId="77777777" w:rsidR="00DE26A8" w:rsidRDefault="00DE26A8" w:rsidP="00941296">
      <w:pPr>
        <w:spacing w:line="240" w:lineRule="auto"/>
        <w:ind w:firstLine="360"/>
      </w:pPr>
    </w:p>
    <w:p w14:paraId="7EC72561" w14:textId="79AB4A67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>Collection of exchangeable binary outcomes for the same covariate data are called</w:t>
      </w:r>
      <w:r w:rsidR="002D781D">
        <w:rPr>
          <w:b/>
          <w:bCs/>
        </w:rPr>
        <w:t>…………</w:t>
      </w:r>
      <w:r w:rsidRPr="00DE26A8">
        <w:rPr>
          <w:b/>
          <w:bCs/>
        </w:rPr>
        <w:t xml:space="preserve">outcomes. </w:t>
      </w:r>
    </w:p>
    <w:p w14:paraId="45738F84" w14:textId="1DE3BF40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C</w:t>
      </w:r>
      <w:proofErr w:type="gramStart"/>
      <w:r w:rsidR="002D781D">
        <w:t xml:space="preserve">) </w:t>
      </w:r>
      <w:r w:rsidR="00800E3C">
        <w:t xml:space="preserve"> binomia</w:t>
      </w:r>
      <w:r>
        <w:t>l</w:t>
      </w:r>
      <w:proofErr w:type="gramEnd"/>
    </w:p>
    <w:p w14:paraId="5A2E9B52" w14:textId="77777777" w:rsidR="00DE26A8" w:rsidRDefault="00DE26A8" w:rsidP="00941296">
      <w:pPr>
        <w:spacing w:line="240" w:lineRule="auto"/>
        <w:ind w:firstLine="360"/>
      </w:pPr>
    </w:p>
    <w:p w14:paraId="3AB0AE3C" w14:textId="31D1194F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How many outcomes are possible with the Bernoulli trial? </w:t>
      </w:r>
    </w:p>
    <w:p w14:paraId="76D98EB2" w14:textId="62DA1326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>
        <w:rPr>
          <w:b/>
          <w:bCs/>
        </w:rPr>
        <w:t xml:space="preserve"> </w:t>
      </w:r>
      <w:r w:rsidR="002D781D">
        <w:t>A</w:t>
      </w:r>
      <w:r w:rsidR="00800E3C">
        <w:t>) 2</w:t>
      </w:r>
    </w:p>
    <w:p w14:paraId="0D67DAAB" w14:textId="77777777" w:rsidR="00DE26A8" w:rsidRDefault="00DE26A8" w:rsidP="00941296">
      <w:pPr>
        <w:spacing w:line="240" w:lineRule="auto"/>
        <w:ind w:firstLine="360"/>
      </w:pPr>
    </w:p>
    <w:p w14:paraId="636AFD0E" w14:textId="22649005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If Ho is true and we reject it is called </w:t>
      </w:r>
    </w:p>
    <w:p w14:paraId="54C19DDE" w14:textId="7D11669C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A</w:t>
      </w:r>
      <w:r w:rsidR="00800E3C">
        <w:t>) Type-I error</w:t>
      </w:r>
    </w:p>
    <w:p w14:paraId="01D26544" w14:textId="77777777" w:rsidR="00DE26A8" w:rsidRDefault="00DE26A8" w:rsidP="00941296">
      <w:pPr>
        <w:spacing w:line="240" w:lineRule="auto"/>
        <w:ind w:firstLine="360"/>
      </w:pPr>
    </w:p>
    <w:p w14:paraId="564B28DA" w14:textId="00CAB19C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Level of significance is also called: </w:t>
      </w:r>
    </w:p>
    <w:p w14:paraId="517B8C15" w14:textId="7FE4B86A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B</w:t>
      </w:r>
      <w:r w:rsidR="00800E3C">
        <w:t xml:space="preserve">) Size of the test </w:t>
      </w:r>
    </w:p>
    <w:p w14:paraId="752D00D3" w14:textId="77777777" w:rsidR="00DE26A8" w:rsidRDefault="00DE26A8" w:rsidP="00941296">
      <w:pPr>
        <w:spacing w:line="240" w:lineRule="auto"/>
        <w:ind w:firstLine="360"/>
      </w:pPr>
    </w:p>
    <w:p w14:paraId="6C316383" w14:textId="4EFEB635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The chance of rejecting a true hypothesis decreases when the sample size is: </w:t>
      </w:r>
    </w:p>
    <w:p w14:paraId="3A8CEA01" w14:textId="4D92FECC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B</w:t>
      </w:r>
      <w:r w:rsidR="00800E3C">
        <w:t xml:space="preserve">) Increase </w:t>
      </w:r>
    </w:p>
    <w:p w14:paraId="4FE4AF11" w14:textId="77777777" w:rsidR="00DE26A8" w:rsidRDefault="00DE26A8" w:rsidP="00941296">
      <w:pPr>
        <w:spacing w:line="240" w:lineRule="auto"/>
        <w:ind w:firstLine="360"/>
      </w:pPr>
    </w:p>
    <w:p w14:paraId="21EB3A64" w14:textId="77777777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Which of the following testing is concerned with making decisions using data? </w:t>
      </w:r>
    </w:p>
    <w:p w14:paraId="23EE8BB4" w14:textId="5AF6B263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B</w:t>
      </w:r>
      <w:r w:rsidR="00800E3C">
        <w:t>) Hypothesis</w:t>
      </w:r>
    </w:p>
    <w:p w14:paraId="5CA05C8F" w14:textId="77777777" w:rsidR="00DE26A8" w:rsidRDefault="00DE26A8" w:rsidP="00941296">
      <w:pPr>
        <w:spacing w:line="240" w:lineRule="auto"/>
        <w:ind w:firstLine="360"/>
      </w:pPr>
    </w:p>
    <w:p w14:paraId="13E362A5" w14:textId="08D08C4F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the purpose of multiple testing in statistical inference? </w:t>
      </w:r>
    </w:p>
    <w:p w14:paraId="632EFE79" w14:textId="7015AE8B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>Ans.</w:t>
      </w:r>
      <w:r w:rsidR="00800E3C">
        <w:t xml:space="preserve"> </w:t>
      </w:r>
      <w:r w:rsidR="002D781D">
        <w:t>D</w:t>
      </w:r>
      <w:r w:rsidR="00800E3C">
        <w:t xml:space="preserve">) All of the mentioned </w:t>
      </w:r>
    </w:p>
    <w:p w14:paraId="518F6070" w14:textId="138A58E4" w:rsidR="00DE26A8" w:rsidRDefault="00DE26A8" w:rsidP="00941296">
      <w:pPr>
        <w:spacing w:line="240" w:lineRule="auto"/>
        <w:ind w:firstLine="360"/>
      </w:pPr>
    </w:p>
    <w:p w14:paraId="3D80D1BC" w14:textId="77777777" w:rsidR="00DE26A8" w:rsidRDefault="00DE26A8" w:rsidP="00941296">
      <w:pPr>
        <w:spacing w:line="240" w:lineRule="auto"/>
        <w:ind w:firstLine="360"/>
      </w:pPr>
    </w:p>
    <w:p w14:paraId="202D0C66" w14:textId="20B94FEE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>Normalized data are centered</w:t>
      </w:r>
      <w:r w:rsidR="002D781D">
        <w:rPr>
          <w:b/>
          <w:bCs/>
        </w:rPr>
        <w:t>……….</w:t>
      </w:r>
      <w:r w:rsidRPr="00DE26A8">
        <w:rPr>
          <w:b/>
          <w:bCs/>
        </w:rPr>
        <w:t xml:space="preserve">at and have units equal to standard deviations of the original data </w:t>
      </w:r>
    </w:p>
    <w:p w14:paraId="75DE99CF" w14:textId="4250DEA0" w:rsidR="00DE26A8" w:rsidRDefault="00800E3C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2D781D">
        <w:t>A</w:t>
      </w:r>
      <w:r>
        <w:t>) 0</w:t>
      </w:r>
    </w:p>
    <w:p w14:paraId="35BE2351" w14:textId="5A5DBB9B" w:rsidR="00DE26A8" w:rsidRPr="00DE26A8" w:rsidRDefault="00800E3C" w:rsidP="00941296">
      <w:pPr>
        <w:spacing w:line="240" w:lineRule="auto"/>
        <w:rPr>
          <w:b/>
          <w:bCs/>
          <w:sz w:val="24"/>
          <w:szCs w:val="24"/>
        </w:rPr>
      </w:pPr>
      <w:r w:rsidRPr="00DE26A8">
        <w:rPr>
          <w:b/>
          <w:bCs/>
          <w:sz w:val="24"/>
          <w:szCs w:val="24"/>
        </w:rPr>
        <w:lastRenderedPageBreak/>
        <w:t xml:space="preserve">Q10and Q15 are subjective answer type questions, Answer them in your own words briefly. </w:t>
      </w:r>
    </w:p>
    <w:p w14:paraId="012DD38E" w14:textId="77777777" w:rsidR="00DE26A8" w:rsidRPr="00DE26A8" w:rsidRDefault="00DE26A8" w:rsidP="00941296">
      <w:pPr>
        <w:spacing w:line="240" w:lineRule="auto"/>
        <w:rPr>
          <w:b/>
          <w:bCs/>
        </w:rPr>
      </w:pPr>
    </w:p>
    <w:p w14:paraId="14CBDBFE" w14:textId="58F319B3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Bayes' Theorem? </w:t>
      </w:r>
    </w:p>
    <w:p w14:paraId="17B0489E" w14:textId="04739171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800E3C">
        <w:t xml:space="preserve"> In probability, the Bayes theorem is a mathematical formula, which is used to determine the conditional probability of a given event. Conditional probability is defined as the likelihood that an event will occur, based on the occurrence of a previous outcome. P(A|B) is the probability of event A occurring given that B is true. P(B|A) is the probability of event B occurring given that A is true. P(A) and P(B) are the probabilities of observing A and B respectively without any given conditions. </w:t>
      </w:r>
    </w:p>
    <w:p w14:paraId="609F4CFA" w14:textId="77777777" w:rsidR="00DE26A8" w:rsidRDefault="00DE26A8" w:rsidP="00941296">
      <w:pPr>
        <w:spacing w:line="240" w:lineRule="auto"/>
        <w:ind w:firstLine="360"/>
      </w:pPr>
    </w:p>
    <w:p w14:paraId="0323C206" w14:textId="56372C57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the z-score? </w:t>
      </w:r>
    </w:p>
    <w:p w14:paraId="550A817A" w14:textId="5A59041C" w:rsidR="00800E3C" w:rsidRDefault="00DE26A8" w:rsidP="00941296">
      <w:pPr>
        <w:spacing w:line="240" w:lineRule="auto"/>
        <w:ind w:left="360"/>
      </w:pPr>
      <w:r w:rsidRPr="00800E3C">
        <w:rPr>
          <w:b/>
          <w:bCs/>
        </w:rPr>
        <w:t xml:space="preserve">Ans. </w:t>
      </w:r>
      <w:r w:rsidR="00800E3C">
        <w:t xml:space="preserve"> In statistics, Z-score is the method to find out the outliers present in the data, and also z-score shows how much the particular point is away from the standard deviation. Z-scores range from -3 standard deviations up to +3 standard deviations. Formula for find out the z-score </w:t>
      </w:r>
      <w:proofErr w:type="gramStart"/>
      <w:r w:rsidR="00800E3C">
        <w:t>is :</w:t>
      </w:r>
      <w:proofErr w:type="gramEnd"/>
      <w:r w:rsidR="00800E3C">
        <w:t xml:space="preserve"> z = (x – μ) / σ where , x = data point μ = Mean value σ = Standard deviation </w:t>
      </w:r>
    </w:p>
    <w:p w14:paraId="23FF9897" w14:textId="77777777" w:rsidR="00DE26A8" w:rsidRDefault="00DE26A8" w:rsidP="00941296">
      <w:pPr>
        <w:spacing w:line="240" w:lineRule="auto"/>
        <w:ind w:left="360"/>
      </w:pPr>
    </w:p>
    <w:p w14:paraId="734D035B" w14:textId="301C595D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a t-test? </w:t>
      </w:r>
    </w:p>
    <w:p w14:paraId="5A2416FB" w14:textId="5FEE2B33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800E3C">
        <w:t xml:space="preserve"> The independent sample t-test or 2 samples t-test compares the mean of two independent groups in order to determine whether the mean of two different variables is identical or not. </w:t>
      </w:r>
    </w:p>
    <w:p w14:paraId="4EFC296E" w14:textId="77777777" w:rsidR="00DE26A8" w:rsidRDefault="00DE26A8" w:rsidP="00941296">
      <w:pPr>
        <w:spacing w:line="240" w:lineRule="auto"/>
        <w:ind w:firstLine="360"/>
      </w:pPr>
    </w:p>
    <w:p w14:paraId="781860FD" w14:textId="152D3046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a percentile? </w:t>
      </w:r>
    </w:p>
    <w:p w14:paraId="4DB48375" w14:textId="3ACE3C00" w:rsidR="00800E3C" w:rsidRDefault="00800E3C" w:rsidP="00941296">
      <w:pPr>
        <w:spacing w:line="240" w:lineRule="auto"/>
      </w:pPr>
      <w:r>
        <w:t xml:space="preserve">Ans. In statistics, the percentile is used to indicate the value below which the group the percentage of data fall. For example, the 20th percentile is the value (or score) below which 20% of the observations may be found. </w:t>
      </w:r>
    </w:p>
    <w:p w14:paraId="14E09A14" w14:textId="77777777" w:rsidR="00DE26A8" w:rsidRDefault="00DE26A8" w:rsidP="00941296">
      <w:pPr>
        <w:spacing w:line="240" w:lineRule="auto"/>
      </w:pPr>
    </w:p>
    <w:p w14:paraId="4D51A718" w14:textId="4C0A12B8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What is ANOVA? </w:t>
      </w:r>
    </w:p>
    <w:p w14:paraId="7AF68416" w14:textId="0783AF16" w:rsidR="00800E3C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800E3C">
        <w:t xml:space="preserve"> ANOVA test is a type of statical test that allows a comparison of more than two groups at the same time it helps to determine whether a relationship exists between them or not. </w:t>
      </w:r>
    </w:p>
    <w:p w14:paraId="592954DE" w14:textId="77777777" w:rsidR="00DE26A8" w:rsidRDefault="00DE26A8" w:rsidP="00941296">
      <w:pPr>
        <w:spacing w:line="240" w:lineRule="auto"/>
      </w:pPr>
    </w:p>
    <w:p w14:paraId="6335454E" w14:textId="6477EAEE" w:rsidR="00800E3C" w:rsidRPr="00DE26A8" w:rsidRDefault="00800E3C" w:rsidP="00941296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DE26A8">
        <w:rPr>
          <w:b/>
          <w:bCs/>
        </w:rPr>
        <w:t xml:space="preserve">How can ANOVA help? </w:t>
      </w:r>
    </w:p>
    <w:p w14:paraId="3A19E4C0" w14:textId="1EDBC224" w:rsidR="00C378CF" w:rsidRDefault="00DE26A8" w:rsidP="00941296">
      <w:pPr>
        <w:spacing w:line="240" w:lineRule="auto"/>
        <w:ind w:firstLine="360"/>
      </w:pPr>
      <w:r w:rsidRPr="00800E3C">
        <w:rPr>
          <w:b/>
          <w:bCs/>
        </w:rPr>
        <w:t xml:space="preserve">Ans. </w:t>
      </w:r>
      <w:r w:rsidR="00800E3C">
        <w:t xml:space="preserve"> The one-way ANOVA can help you to determine whether or not there are significant differences between the means of your independent </w:t>
      </w:r>
      <w:proofErr w:type="gramStart"/>
      <w:r w:rsidR="00800E3C">
        <w:t>variables(</w:t>
      </w:r>
      <w:proofErr w:type="gramEnd"/>
      <w:r w:rsidR="00800E3C">
        <w:t>for ex- Age, Sex, Position). When you understand how each independent variables are different from others, you can begin to understand which of them has a connection to your dependent variables and begin to learn what is driving that behavior.</w:t>
      </w:r>
    </w:p>
    <w:p w14:paraId="74B27A96" w14:textId="77777777" w:rsidR="00941296" w:rsidRDefault="00941296">
      <w:pPr>
        <w:spacing w:line="240" w:lineRule="auto"/>
        <w:ind w:firstLine="360"/>
      </w:pPr>
    </w:p>
    <w:sectPr w:rsidR="0094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61E1"/>
    <w:multiLevelType w:val="hybridMultilevel"/>
    <w:tmpl w:val="17020A06"/>
    <w:lvl w:ilvl="0" w:tplc="405EAB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4962"/>
    <w:multiLevelType w:val="hybridMultilevel"/>
    <w:tmpl w:val="0BB0A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056579">
    <w:abstractNumId w:val="1"/>
  </w:num>
  <w:num w:numId="2" w16cid:durableId="164312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C"/>
    <w:rsid w:val="002D781D"/>
    <w:rsid w:val="00601C23"/>
    <w:rsid w:val="006D6DC6"/>
    <w:rsid w:val="00800E3C"/>
    <w:rsid w:val="00877F1A"/>
    <w:rsid w:val="00941296"/>
    <w:rsid w:val="00C378CF"/>
    <w:rsid w:val="00D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CAA7"/>
  <w15:chartTrackingRefBased/>
  <w15:docId w15:val="{FDD5CF05-564B-4E00-B777-BAE916F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Patil</dc:creator>
  <cp:keywords/>
  <dc:description/>
  <cp:lastModifiedBy>Pushpak Patil</cp:lastModifiedBy>
  <cp:revision>4</cp:revision>
  <dcterms:created xsi:type="dcterms:W3CDTF">2022-12-30T16:15:00Z</dcterms:created>
  <dcterms:modified xsi:type="dcterms:W3CDTF">2022-12-31T08:59:00Z</dcterms:modified>
</cp:coreProperties>
</file>