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0" w:type="auto"/>
        <w:tblLayout w:type="fixed"/>
        <w:tblLook w:val="04A0" w:firstRow="1" w:lastRow="0" w:firstColumn="1" w:lastColumn="0" w:noHBand="0" w:noVBand="1"/>
      </w:tblPr>
      <w:tblGrid>
        <w:gridCol w:w="8760"/>
      </w:tblGrid>
      <w:tr w:rsidR="2CA9B3B1" w:rsidTr="3BF2EE02" w14:paraId="314C3DB2">
        <w:tc>
          <w:tcPr>
            <w:tcW w:w="8760" w:type="dxa"/>
            <w:tcBorders>
              <w:top w:val="single" w:sz="6"/>
              <w:left w:val="single" w:sz="6"/>
              <w:bottom w:val="single" w:sz="6"/>
              <w:right w:val="single" w:sz="6"/>
            </w:tcBorders>
            <w:tcMar/>
            <w:vAlign w:val="top"/>
          </w:tcPr>
          <w:p w:rsidR="2CA9B3B1" w:rsidP="54E0057D" w:rsidRDefault="2CA9B3B1" w14:paraId="37E11356" w14:textId="1DA08F44">
            <w:pPr>
              <w:ind w:right="230"/>
              <w:jc w:val="center"/>
              <w:rPr>
                <w:rFonts w:ascii="Times New Roman" w:hAnsi="Times New Roman" w:eastAsia="Times New Roman" w:cs="Times New Roman"/>
                <w:b w:val="0"/>
                <w:bCs w:val="0"/>
                <w:i w:val="0"/>
                <w:iCs w:val="0"/>
                <w:sz w:val="28"/>
                <w:szCs w:val="28"/>
              </w:rPr>
            </w:pPr>
            <w:r w:rsidRPr="54E0057D" w:rsidR="54E0057D">
              <w:rPr>
                <w:rFonts w:ascii="Times New Roman" w:hAnsi="Times New Roman" w:eastAsia="Times New Roman" w:cs="Times New Roman"/>
                <w:b w:val="0"/>
                <w:bCs w:val="0"/>
                <w:i w:val="0"/>
                <w:iCs w:val="0"/>
                <w:sz w:val="28"/>
                <w:szCs w:val="28"/>
                <w:lang w:val="en-US"/>
              </w:rPr>
              <w:t>8SRM Institute of Science and Technology</w:t>
            </w:r>
          </w:p>
          <w:p w:rsidR="2CA9B3B1" w:rsidP="2CA9B3B1" w:rsidRDefault="2CA9B3B1" w14:paraId="0E58AF1A" w14:textId="0899A278">
            <w:pPr>
              <w:ind w:right="230"/>
              <w:jc w:val="center"/>
              <w:rPr>
                <w:rFonts w:ascii="Times New Roman" w:hAnsi="Times New Roman" w:eastAsia="Times New Roman" w:cs="Times New Roman"/>
                <w:b w:val="0"/>
                <w:bCs w:val="0"/>
                <w:i w:val="0"/>
                <w:iCs w:val="0"/>
                <w:sz w:val="28"/>
                <w:szCs w:val="28"/>
              </w:rPr>
            </w:pPr>
            <w:r w:rsidRPr="2CA9B3B1" w:rsidR="2CA9B3B1">
              <w:rPr>
                <w:rFonts w:ascii="Times New Roman" w:hAnsi="Times New Roman" w:eastAsia="Times New Roman" w:cs="Times New Roman"/>
                <w:b w:val="0"/>
                <w:bCs w:val="0"/>
                <w:i w:val="0"/>
                <w:iCs w:val="0"/>
                <w:sz w:val="28"/>
                <w:szCs w:val="28"/>
                <w:lang w:val="en-US"/>
              </w:rPr>
              <w:t>Faculty of Engineering and Technology</w:t>
            </w:r>
          </w:p>
          <w:p w:rsidR="2CA9B3B1" w:rsidP="2CA9B3B1" w:rsidRDefault="2CA9B3B1" w14:paraId="27542855" w14:textId="486B1A45">
            <w:pPr>
              <w:ind w:right="230"/>
              <w:jc w:val="center"/>
              <w:rPr>
                <w:rFonts w:ascii="Times New Roman" w:hAnsi="Times New Roman" w:eastAsia="Times New Roman" w:cs="Times New Roman"/>
                <w:b w:val="0"/>
                <w:bCs w:val="0"/>
                <w:i w:val="0"/>
                <w:iCs w:val="0"/>
                <w:sz w:val="28"/>
                <w:szCs w:val="28"/>
              </w:rPr>
            </w:pPr>
            <w:r w:rsidRPr="2CA9B3B1" w:rsidR="2CA9B3B1">
              <w:rPr>
                <w:rFonts w:ascii="Times New Roman" w:hAnsi="Times New Roman" w:eastAsia="Times New Roman" w:cs="Times New Roman"/>
                <w:b w:val="0"/>
                <w:bCs w:val="0"/>
                <w:i w:val="0"/>
                <w:iCs w:val="0"/>
                <w:sz w:val="28"/>
                <w:szCs w:val="28"/>
                <w:lang w:val="en-US"/>
              </w:rPr>
              <w:t>Department of Electronics and Communication Engineering</w:t>
            </w:r>
          </w:p>
        </w:tc>
      </w:tr>
      <w:tr w:rsidR="2CA9B3B1" w:rsidTr="3BF2EE02" w14:paraId="68AF9A2B">
        <w:tc>
          <w:tcPr>
            <w:tcW w:w="8760" w:type="dxa"/>
            <w:tcBorders>
              <w:top w:val="single" w:sz="6"/>
              <w:left w:val="single" w:sz="6"/>
              <w:bottom w:val="single" w:sz="6"/>
              <w:right w:val="single" w:sz="6"/>
            </w:tcBorders>
            <w:shd w:val="clear" w:color="auto" w:fill="C2D69B"/>
            <w:tcMar/>
            <w:vAlign w:val="center"/>
          </w:tcPr>
          <w:p w:rsidR="2CA9B3B1" w:rsidP="3BF2EE02" w:rsidRDefault="2CA9B3B1" w14:paraId="6C0BE0A5" w14:textId="77626D64">
            <w:pPr>
              <w:pStyle w:val="Heading1"/>
              <w:rPr>
                <w:rFonts w:ascii="Times New Roman" w:hAnsi="Times New Roman" w:eastAsia="Times New Roman" w:cs="Times New Roman"/>
                <w:b w:val="0"/>
                <w:bCs w:val="0"/>
                <w:i w:val="0"/>
                <w:iCs w:val="0"/>
                <w:sz w:val="24"/>
                <w:szCs w:val="24"/>
              </w:rPr>
            </w:pPr>
            <w:r w:rsidRPr="3BF2EE02" w:rsidR="3BF2EE02">
              <w:rPr>
                <w:rFonts w:ascii="Times New Roman" w:hAnsi="Times New Roman" w:eastAsia="Times New Roman" w:cs="Times New Roman"/>
                <w:b w:val="0"/>
                <w:bCs w:val="0"/>
                <w:i w:val="0"/>
                <w:iCs w:val="0"/>
                <w:caps w:val="0"/>
                <w:smallCaps w:val="0"/>
                <w:noProof w:val="0"/>
                <w:color w:val="auto"/>
                <w:sz w:val="32"/>
                <w:szCs w:val="32"/>
                <w:lang w:val="en-US"/>
              </w:rPr>
              <w:t>18ECC203J</w:t>
            </w:r>
            <w:r w:rsidRPr="3BF2EE02" w:rsidR="3BF2EE02">
              <w:rPr>
                <w:rFonts w:ascii="Times New Roman" w:hAnsi="Times New Roman" w:eastAsia="Times New Roman" w:cs="Times New Roman"/>
                <w:b w:val="1"/>
                <w:bCs w:val="1"/>
                <w:i w:val="0"/>
                <w:iCs w:val="0"/>
                <w:sz w:val="32"/>
                <w:szCs w:val="32"/>
                <w:lang w:val="en-US"/>
              </w:rPr>
              <w:t xml:space="preserve"> MICROPROCESSOR AND MICROCONTROLLER </w:t>
            </w:r>
            <w:r w:rsidRPr="3BF2EE02" w:rsidR="3BF2EE02">
              <w:rPr>
                <w:rFonts w:ascii="Times New Roman" w:hAnsi="Times New Roman" w:eastAsia="Times New Roman" w:cs="Times New Roman"/>
                <w:b w:val="1"/>
                <w:bCs w:val="1"/>
                <w:i w:val="0"/>
                <w:iCs w:val="0"/>
                <w:sz w:val="24"/>
                <w:szCs w:val="24"/>
                <w:lang w:val="en-US"/>
              </w:rPr>
              <w:t>Fifth Semester, 2021-22 (odd semester)</w:t>
            </w:r>
          </w:p>
        </w:tc>
      </w:tr>
    </w:tbl>
    <w:p w:rsidR="2CA9B3B1" w:rsidP="2CA9B3B1" w:rsidRDefault="2CA9B3B1" w14:paraId="6FAF8C8F" w14:textId="3618918A">
      <w:pPr>
        <w:ind w:left="18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6D2EB9EF" w14:textId="7B22CAD2">
      <w:pPr>
        <w:spacing w:before="120" w:after="200" w:line="276" w:lineRule="auto"/>
        <w:ind w:right="23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Mini Project Report </w:t>
      </w:r>
    </w:p>
    <w:p w:rsidR="2CA9B3B1" w:rsidP="2CA9B3B1" w:rsidRDefault="2CA9B3B1" w14:paraId="12C8A3B8" w14:textId="4519370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1DEA9A58" w14:textId="705F072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645FF007" w14:textId="1468C9A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Name</w:t>
      </w:r>
      <w:r>
        <w:tab/>
      </w:r>
      <w:r>
        <w:tab/>
      </w:r>
      <w:r>
        <w:tab/>
      </w:r>
      <w:r>
        <w:tab/>
      </w: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:Pushpal Das</w:t>
      </w:r>
    </w:p>
    <w:p w:rsidR="2CA9B3B1" w:rsidP="2CA9B3B1" w:rsidRDefault="2CA9B3B1" w14:paraId="23A2750F" w14:textId="006FF065">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Register No.</w:t>
      </w:r>
      <w:r>
        <w:tab/>
      </w:r>
      <w:r>
        <w:tab/>
      </w:r>
      <w:r>
        <w:tab/>
      </w: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:RA1911004010565</w:t>
      </w:r>
    </w:p>
    <w:p w:rsidR="2CA9B3B1" w:rsidP="2CA9B3B1" w:rsidRDefault="2CA9B3B1" w14:paraId="4830EC9B" w14:textId="0D128EE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Day / Session</w:t>
      </w:r>
      <w:r>
        <w:tab/>
      </w:r>
      <w:r>
        <w:tab/>
      </w:r>
      <w:r>
        <w:tab/>
      </w: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2CA9B3B1" w:rsidP="2CA9B3B1" w:rsidRDefault="2CA9B3B1" w14:paraId="26ADDF10" w14:textId="0A9CD5C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Venue</w:t>
      </w:r>
      <w:r>
        <w:tab/>
      </w:r>
      <w:r>
        <w:tab/>
      </w:r>
      <w:r>
        <w:tab/>
      </w:r>
      <w:r>
        <w:tab/>
      </w: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Online</w:t>
      </w:r>
    </w:p>
    <w:p w:rsidR="2CA9B3B1" w:rsidP="2CA9B3B1" w:rsidRDefault="2CA9B3B1" w14:paraId="33960FC3" w14:textId="3FB3B33C">
      <w:pPr>
        <w:pStyle w:val="Normal1"/>
        <w:spacing w:after="20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lightGray"/>
          <w:lang w:val="en-US"/>
        </w:rPr>
        <w:t>Project Title</w:t>
      </w:r>
      <w:r>
        <w:tab/>
      </w:r>
      <w:r>
        <w:tab/>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lightGray"/>
          <w:lang w:val="en-US"/>
        </w:rPr>
        <w:t xml:space="preserve">         :</w:t>
      </w:r>
      <w:r w:rsidRPr="2CA9B3B1" w:rsidR="2CA9B3B1">
        <w:rPr>
          <w:rFonts w:ascii="Century Gothic" w:hAnsi="Century Gothic" w:eastAsia="Century Gothic" w:cs="Century Gothic"/>
          <w:b w:val="0"/>
          <w:bCs w:val="0"/>
          <w:i w:val="0"/>
          <w:iCs w:val="0"/>
          <w:caps w:val="0"/>
          <w:smallCaps w:val="0"/>
          <w:strike w:val="0"/>
          <w:dstrike w:val="0"/>
          <w:noProof w:val="0"/>
          <w:color w:val="000000" w:themeColor="text1" w:themeTint="FF" w:themeShade="FF"/>
          <w:sz w:val="40"/>
          <w:szCs w:val="40"/>
          <w:u w:val="single"/>
          <w:lang w:val="en-GB"/>
        </w:rPr>
        <w:t>Potentiometer reading in LCD.</w:t>
      </w:r>
      <w:r w:rsidRPr="2CA9B3B1" w:rsidR="2CA9B3B1">
        <w:rPr>
          <w:rFonts w:ascii="Century Gothic" w:hAnsi="Century Gothic" w:eastAsia="Century Gothic" w:cs="Century Gothic"/>
          <w:b w:val="0"/>
          <w:bCs w:val="0"/>
          <w:i w:val="0"/>
          <w:iCs w:val="0"/>
          <w:caps w:val="0"/>
          <w:smallCaps w:val="0"/>
          <w:strike w:val="0"/>
          <w:dstrike w:val="0"/>
          <w:noProof w:val="0"/>
          <w:color w:val="000000" w:themeColor="text1" w:themeTint="FF" w:themeShade="FF"/>
          <w:sz w:val="40"/>
          <w:szCs w:val="40"/>
          <w:u w:val="none"/>
          <w:lang w:val="en-GB"/>
        </w:rPr>
        <w:t xml:space="preserve"> </w:t>
      </w:r>
      <w:r w:rsidRPr="2CA9B3B1" w:rsidR="2CA9B3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2CA9B3B1" w:rsidP="2CA9B3B1" w:rsidRDefault="2CA9B3B1" w14:paraId="142F5807" w14:textId="57F6E44D">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46349076" w14:textId="23896C9C">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lightGray"/>
          <w:lang w:val="en-US"/>
        </w:rPr>
        <w:t>Lab Supervisor</w:t>
      </w:r>
      <w:r>
        <w:tab/>
      </w:r>
      <w:r>
        <w:tab/>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lightGray"/>
          <w:lang w:val="en-US"/>
        </w:rPr>
        <w:t xml:space="preserve">: </w:t>
      </w:r>
      <w:r>
        <w:tab/>
      </w:r>
    </w:p>
    <w:p w:rsidR="2CA9B3B1" w:rsidP="2CA9B3B1" w:rsidRDefault="2CA9B3B1" w14:paraId="14846533" w14:textId="639CC881">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00F72115" w14:textId="40A64654">
      <w:pPr>
        <w:spacing w:after="1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lightGray"/>
          <w:lang w:val="en-US"/>
        </w:rPr>
        <w:t>Team Members</w:t>
      </w:r>
      <w:r>
        <w:tab/>
      </w:r>
      <w:r>
        <w:tab/>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lightGray"/>
          <w:lang w:val="en-US"/>
        </w:rPr>
        <w:t>:</w:t>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PUSHPAL DAS(RA1911004010565)</w:t>
      </w:r>
    </w:p>
    <w:p w:rsidR="2CA9B3B1" w:rsidP="2CA9B3B1" w:rsidRDefault="2CA9B3B1" w14:paraId="5412A756" w14:textId="5114470C">
      <w:pPr>
        <w:spacing w:after="1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HRIVU DAS MUNSHI(</w:t>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RA1911004010566)</w:t>
      </w:r>
    </w:p>
    <w:p w:rsidR="2CA9B3B1" w:rsidP="2CA9B3B1" w:rsidRDefault="2CA9B3B1" w14:paraId="3BE8406A" w14:textId="14F1D4BA">
      <w:pPr>
        <w:spacing w:after="1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KAPIL DEV KUMAR TIWARY.(</w:t>
      </w:r>
      <w:r w:rsidRPr="2CA9B3B1" w:rsidR="2CA9B3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RA1911004010568)</w:t>
      </w:r>
    </w:p>
    <w:p w:rsidR="2CA9B3B1" w:rsidP="2CA9B3B1" w:rsidRDefault="2CA9B3B1" w14:paraId="735B9717" w14:textId="62C50693">
      <w:pPr>
        <w:spacing w:after="1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52C9DF8D" w14:textId="41FE4421">
      <w:pPr>
        <w:spacing w:after="20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2CA9B3B1" w:rsidP="2CA9B3B1" w:rsidRDefault="2CA9B3B1" w14:paraId="3C10EC8C" w14:textId="6B6733ED">
      <w:pPr>
        <w:ind w:left="18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2CA9B3B1" w:rsidP="2CA9B3B1" w:rsidRDefault="2CA9B3B1" w14:paraId="62F665D2" w14:textId="165734D0">
      <w:pPr>
        <w:ind w:left="181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tbl>
      <w:tblPr>
        <w:tblStyle w:val="TableNormal"/>
        <w:tblW w:w="0" w:type="auto"/>
        <w:tblInd w:w="1455" w:type="dxa"/>
        <w:tblLayout w:type="fixed"/>
        <w:tblLook w:val="04A0" w:firstRow="1" w:lastRow="0" w:firstColumn="1" w:lastColumn="0" w:noHBand="0" w:noVBand="1"/>
      </w:tblPr>
      <w:tblGrid>
        <w:gridCol w:w="2565"/>
        <w:gridCol w:w="1305"/>
        <w:gridCol w:w="1920"/>
      </w:tblGrid>
      <w:tr w:rsidR="2CA9B3B1" w:rsidTr="2CA9B3B1" w14:paraId="557D793F">
        <w:tc>
          <w:tcPr>
            <w:tcW w:w="2565" w:type="dxa"/>
            <w:tcBorders>
              <w:top w:val="single" w:sz="6"/>
              <w:left w:val="single" w:sz="6"/>
              <w:bottom w:val="single" w:sz="6"/>
              <w:right w:val="single" w:sz="6"/>
            </w:tcBorders>
            <w:shd w:val="clear" w:color="auto" w:fill="C2D69B"/>
            <w:tcMar/>
            <w:vAlign w:val="center"/>
          </w:tcPr>
          <w:p w:rsidR="2CA9B3B1" w:rsidP="2CA9B3B1" w:rsidRDefault="2CA9B3B1" w14:paraId="3D68290F" w14:textId="0DEBAA55">
            <w:pPr>
              <w:ind w:left="-23"/>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1"/>
                <w:bCs w:val="1"/>
                <w:i w:val="0"/>
                <w:iCs w:val="0"/>
                <w:sz w:val="24"/>
                <w:szCs w:val="24"/>
                <w:lang w:val="en-US"/>
              </w:rPr>
              <w:t>Particulars</w:t>
            </w:r>
          </w:p>
        </w:tc>
        <w:tc>
          <w:tcPr>
            <w:tcW w:w="1305" w:type="dxa"/>
            <w:tcBorders>
              <w:top w:val="single" w:sz="6"/>
              <w:left w:val="single" w:sz="6"/>
              <w:bottom w:val="single" w:sz="6"/>
              <w:right w:val="single" w:sz="6"/>
            </w:tcBorders>
            <w:shd w:val="clear" w:color="auto" w:fill="C2D69B"/>
            <w:tcMar/>
            <w:vAlign w:val="center"/>
          </w:tcPr>
          <w:p w:rsidR="2CA9B3B1" w:rsidP="2CA9B3B1" w:rsidRDefault="2CA9B3B1" w14:paraId="77E4011F" w14:textId="3867991E">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1"/>
                <w:bCs w:val="1"/>
                <w:i w:val="0"/>
                <w:iCs w:val="0"/>
                <w:sz w:val="24"/>
                <w:szCs w:val="24"/>
                <w:lang w:val="en-US"/>
              </w:rPr>
              <w:t>Max. Marks</w:t>
            </w:r>
          </w:p>
        </w:tc>
        <w:tc>
          <w:tcPr>
            <w:tcW w:w="1920" w:type="dxa"/>
            <w:tcBorders>
              <w:top w:val="single" w:sz="6"/>
              <w:left w:val="single" w:sz="6"/>
              <w:bottom w:val="single" w:sz="6"/>
              <w:right w:val="single" w:sz="6"/>
            </w:tcBorders>
            <w:shd w:val="clear" w:color="auto" w:fill="C2D69B"/>
            <w:tcMar/>
            <w:vAlign w:val="center"/>
          </w:tcPr>
          <w:p w:rsidR="2CA9B3B1" w:rsidP="2CA9B3B1" w:rsidRDefault="2CA9B3B1" w14:paraId="7BE87E53" w14:textId="732DD903">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1"/>
                <w:bCs w:val="1"/>
                <w:i w:val="0"/>
                <w:iCs w:val="0"/>
                <w:sz w:val="24"/>
                <w:szCs w:val="24"/>
                <w:lang w:val="en-US"/>
              </w:rPr>
              <w:t>Marks Obtained</w:t>
            </w:r>
          </w:p>
        </w:tc>
      </w:tr>
      <w:tr w:rsidR="2CA9B3B1" w:rsidTr="2CA9B3B1" w14:paraId="1D76EBBD">
        <w:tc>
          <w:tcPr>
            <w:tcW w:w="2565" w:type="dxa"/>
            <w:tcBorders>
              <w:top w:val="single" w:sz="6"/>
              <w:left w:val="single" w:sz="6"/>
              <w:bottom w:val="single" w:sz="6"/>
              <w:right w:val="single" w:sz="6"/>
            </w:tcBorders>
            <w:tcMar/>
            <w:vAlign w:val="center"/>
          </w:tcPr>
          <w:p w:rsidR="2CA9B3B1" w:rsidP="2CA9B3B1" w:rsidRDefault="2CA9B3B1" w14:paraId="088C1137" w14:textId="5CD31AA3">
            <w:pPr>
              <w:jc w:val="both"/>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Objective &amp; Description</w:t>
            </w:r>
          </w:p>
        </w:tc>
        <w:tc>
          <w:tcPr>
            <w:tcW w:w="1305" w:type="dxa"/>
            <w:tcBorders>
              <w:top w:val="single" w:sz="6"/>
              <w:left w:val="single" w:sz="6"/>
              <w:bottom w:val="single" w:sz="6"/>
              <w:right w:val="single" w:sz="6"/>
            </w:tcBorders>
            <w:tcMar/>
            <w:vAlign w:val="center"/>
          </w:tcPr>
          <w:p w:rsidR="2CA9B3B1" w:rsidP="2CA9B3B1" w:rsidRDefault="2CA9B3B1" w14:paraId="1EE546C0" w14:textId="012DF2A1">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05</w:t>
            </w:r>
          </w:p>
        </w:tc>
        <w:tc>
          <w:tcPr>
            <w:tcW w:w="1920" w:type="dxa"/>
            <w:tcBorders>
              <w:top w:val="single" w:sz="6"/>
              <w:left w:val="single" w:sz="6"/>
              <w:bottom w:val="single" w:sz="6"/>
              <w:right w:val="single" w:sz="6"/>
            </w:tcBorders>
            <w:tcMar/>
            <w:vAlign w:val="center"/>
          </w:tcPr>
          <w:p w:rsidR="2CA9B3B1" w:rsidP="2CA9B3B1" w:rsidRDefault="2CA9B3B1" w14:paraId="41253BCF" w14:textId="47EF388E">
            <w:pPr>
              <w:jc w:val="center"/>
              <w:rPr>
                <w:rFonts w:ascii="Times New Roman" w:hAnsi="Times New Roman" w:eastAsia="Times New Roman" w:cs="Times New Roman"/>
                <w:b w:val="0"/>
                <w:bCs w:val="0"/>
                <w:i w:val="0"/>
                <w:iCs w:val="0"/>
                <w:sz w:val="24"/>
                <w:szCs w:val="24"/>
              </w:rPr>
            </w:pPr>
          </w:p>
        </w:tc>
      </w:tr>
      <w:tr w:rsidR="2CA9B3B1" w:rsidTr="2CA9B3B1" w14:paraId="244C82D9">
        <w:tc>
          <w:tcPr>
            <w:tcW w:w="2565" w:type="dxa"/>
            <w:tcBorders>
              <w:top w:val="single" w:sz="6"/>
              <w:left w:val="single" w:sz="6"/>
              <w:bottom w:val="single" w:sz="6"/>
              <w:right w:val="single" w:sz="6"/>
            </w:tcBorders>
            <w:tcMar/>
            <w:vAlign w:val="center"/>
          </w:tcPr>
          <w:p w:rsidR="2CA9B3B1" w:rsidP="2CA9B3B1" w:rsidRDefault="2CA9B3B1" w14:paraId="0B6421DE" w14:textId="48BF7500">
            <w:pPr>
              <w:jc w:val="both"/>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Result Analysis</w:t>
            </w:r>
          </w:p>
        </w:tc>
        <w:tc>
          <w:tcPr>
            <w:tcW w:w="1305" w:type="dxa"/>
            <w:tcBorders>
              <w:top w:val="single" w:sz="6"/>
              <w:left w:val="single" w:sz="6"/>
              <w:bottom w:val="single" w:sz="6"/>
              <w:right w:val="single" w:sz="6"/>
            </w:tcBorders>
            <w:tcMar/>
            <w:vAlign w:val="center"/>
          </w:tcPr>
          <w:p w:rsidR="2CA9B3B1" w:rsidP="2CA9B3B1" w:rsidRDefault="2CA9B3B1" w14:paraId="7F29C99C" w14:textId="4BA14468">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10</w:t>
            </w:r>
          </w:p>
        </w:tc>
        <w:tc>
          <w:tcPr>
            <w:tcW w:w="1920" w:type="dxa"/>
            <w:tcBorders>
              <w:top w:val="single" w:sz="6"/>
              <w:left w:val="single" w:sz="6"/>
              <w:bottom w:val="single" w:sz="6"/>
              <w:right w:val="single" w:sz="6"/>
            </w:tcBorders>
            <w:tcMar/>
            <w:vAlign w:val="center"/>
          </w:tcPr>
          <w:p w:rsidR="2CA9B3B1" w:rsidP="2CA9B3B1" w:rsidRDefault="2CA9B3B1" w14:paraId="10E7FF89" w14:textId="2BFBADF9">
            <w:pPr>
              <w:jc w:val="center"/>
              <w:rPr>
                <w:rFonts w:ascii="Times New Roman" w:hAnsi="Times New Roman" w:eastAsia="Times New Roman" w:cs="Times New Roman"/>
                <w:b w:val="0"/>
                <w:bCs w:val="0"/>
                <w:i w:val="0"/>
                <w:iCs w:val="0"/>
                <w:sz w:val="24"/>
                <w:szCs w:val="24"/>
              </w:rPr>
            </w:pPr>
          </w:p>
        </w:tc>
      </w:tr>
      <w:tr w:rsidR="2CA9B3B1" w:rsidTr="2CA9B3B1" w14:paraId="25FEEA3A">
        <w:tc>
          <w:tcPr>
            <w:tcW w:w="2565" w:type="dxa"/>
            <w:tcBorders>
              <w:top w:val="single" w:sz="6"/>
              <w:left w:val="single" w:sz="6"/>
              <w:bottom w:val="single" w:sz="6"/>
              <w:right w:val="single" w:sz="6"/>
            </w:tcBorders>
            <w:tcMar/>
            <w:vAlign w:val="center"/>
          </w:tcPr>
          <w:p w:rsidR="2CA9B3B1" w:rsidP="2CA9B3B1" w:rsidRDefault="2CA9B3B1" w14:paraId="5EDF7304" w14:textId="2B42A84B">
            <w:pPr>
              <w:jc w:val="both"/>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Presentation</w:t>
            </w:r>
          </w:p>
        </w:tc>
        <w:tc>
          <w:tcPr>
            <w:tcW w:w="1305" w:type="dxa"/>
            <w:tcBorders>
              <w:top w:val="single" w:sz="6"/>
              <w:left w:val="single" w:sz="6"/>
              <w:bottom w:val="single" w:sz="6"/>
              <w:right w:val="single" w:sz="6"/>
            </w:tcBorders>
            <w:tcMar/>
            <w:vAlign w:val="center"/>
          </w:tcPr>
          <w:p w:rsidR="2CA9B3B1" w:rsidP="2CA9B3B1" w:rsidRDefault="2CA9B3B1" w14:paraId="18FABA36" w14:textId="38A3DB2E">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10</w:t>
            </w:r>
          </w:p>
        </w:tc>
        <w:tc>
          <w:tcPr>
            <w:tcW w:w="1920" w:type="dxa"/>
            <w:tcBorders>
              <w:top w:val="single" w:sz="6"/>
              <w:left w:val="single" w:sz="6"/>
              <w:bottom w:val="single" w:sz="6"/>
              <w:right w:val="single" w:sz="6"/>
            </w:tcBorders>
            <w:tcMar/>
            <w:vAlign w:val="center"/>
          </w:tcPr>
          <w:p w:rsidR="2CA9B3B1" w:rsidP="2CA9B3B1" w:rsidRDefault="2CA9B3B1" w14:paraId="70E82D84" w14:textId="0EC9DD8E">
            <w:pPr>
              <w:jc w:val="center"/>
              <w:rPr>
                <w:rFonts w:ascii="Times New Roman" w:hAnsi="Times New Roman" w:eastAsia="Times New Roman" w:cs="Times New Roman"/>
                <w:b w:val="0"/>
                <w:bCs w:val="0"/>
                <w:i w:val="0"/>
                <w:iCs w:val="0"/>
                <w:sz w:val="24"/>
                <w:szCs w:val="24"/>
              </w:rPr>
            </w:pPr>
          </w:p>
        </w:tc>
      </w:tr>
      <w:tr w:rsidR="2CA9B3B1" w:rsidTr="2CA9B3B1" w14:paraId="5B1532B5">
        <w:tc>
          <w:tcPr>
            <w:tcW w:w="2565" w:type="dxa"/>
            <w:tcBorders>
              <w:top w:val="single" w:sz="6"/>
              <w:left w:val="single" w:sz="6"/>
              <w:bottom w:val="single" w:sz="6"/>
              <w:right w:val="single" w:sz="6"/>
            </w:tcBorders>
            <w:tcMar/>
            <w:vAlign w:val="center"/>
          </w:tcPr>
          <w:p w:rsidR="2CA9B3B1" w:rsidP="2CA9B3B1" w:rsidRDefault="2CA9B3B1" w14:paraId="3D2CF509" w14:textId="0BBDE31D">
            <w:pPr>
              <w:jc w:val="both"/>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Report</w:t>
            </w:r>
          </w:p>
        </w:tc>
        <w:tc>
          <w:tcPr>
            <w:tcW w:w="1305" w:type="dxa"/>
            <w:tcBorders>
              <w:top w:val="single" w:sz="6"/>
              <w:left w:val="single" w:sz="6"/>
              <w:bottom w:val="single" w:sz="6"/>
              <w:right w:val="single" w:sz="6"/>
            </w:tcBorders>
            <w:tcMar/>
            <w:vAlign w:val="center"/>
          </w:tcPr>
          <w:p w:rsidR="2CA9B3B1" w:rsidP="2CA9B3B1" w:rsidRDefault="2CA9B3B1" w14:paraId="2A022BEF" w14:textId="0DD2D55C">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0"/>
                <w:bCs w:val="0"/>
                <w:i w:val="0"/>
                <w:iCs w:val="0"/>
                <w:sz w:val="24"/>
                <w:szCs w:val="24"/>
                <w:lang w:val="en-US"/>
              </w:rPr>
              <w:t>05</w:t>
            </w:r>
          </w:p>
        </w:tc>
        <w:tc>
          <w:tcPr>
            <w:tcW w:w="1920" w:type="dxa"/>
            <w:tcBorders>
              <w:top w:val="single" w:sz="6"/>
              <w:left w:val="single" w:sz="6"/>
              <w:bottom w:val="single" w:sz="6"/>
              <w:right w:val="single" w:sz="6"/>
            </w:tcBorders>
            <w:tcMar/>
            <w:vAlign w:val="center"/>
          </w:tcPr>
          <w:p w:rsidR="2CA9B3B1" w:rsidP="2CA9B3B1" w:rsidRDefault="2CA9B3B1" w14:paraId="3820BE33" w14:textId="500A131B">
            <w:pPr>
              <w:jc w:val="center"/>
              <w:rPr>
                <w:rFonts w:ascii="Times New Roman" w:hAnsi="Times New Roman" w:eastAsia="Times New Roman" w:cs="Times New Roman"/>
                <w:b w:val="0"/>
                <w:bCs w:val="0"/>
                <w:i w:val="0"/>
                <w:iCs w:val="0"/>
                <w:sz w:val="24"/>
                <w:szCs w:val="24"/>
              </w:rPr>
            </w:pPr>
          </w:p>
        </w:tc>
      </w:tr>
      <w:tr w:rsidR="2CA9B3B1" w:rsidTr="2CA9B3B1" w14:paraId="7AAB5F08">
        <w:tc>
          <w:tcPr>
            <w:tcW w:w="2565" w:type="dxa"/>
            <w:tcBorders>
              <w:top w:val="single" w:sz="6"/>
              <w:left w:val="single" w:sz="6"/>
              <w:bottom w:val="single" w:sz="6"/>
              <w:right w:val="single" w:sz="6"/>
            </w:tcBorders>
            <w:tcMar/>
            <w:vAlign w:val="center"/>
          </w:tcPr>
          <w:p w:rsidR="2CA9B3B1" w:rsidP="2CA9B3B1" w:rsidRDefault="2CA9B3B1" w14:paraId="385DF6F2" w14:textId="57F80B66">
            <w:pPr>
              <w:ind w:right="230"/>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1"/>
                <w:bCs w:val="1"/>
                <w:i w:val="0"/>
                <w:iCs w:val="0"/>
                <w:sz w:val="24"/>
                <w:szCs w:val="24"/>
                <w:lang w:val="en-US"/>
              </w:rPr>
              <w:t>Total</w:t>
            </w:r>
          </w:p>
        </w:tc>
        <w:tc>
          <w:tcPr>
            <w:tcW w:w="1305" w:type="dxa"/>
            <w:tcBorders>
              <w:top w:val="single" w:sz="6"/>
              <w:left w:val="single" w:sz="6"/>
              <w:bottom w:val="single" w:sz="6"/>
              <w:right w:val="single" w:sz="6"/>
            </w:tcBorders>
            <w:tcMar/>
            <w:vAlign w:val="center"/>
          </w:tcPr>
          <w:p w:rsidR="2CA9B3B1" w:rsidP="2CA9B3B1" w:rsidRDefault="2CA9B3B1" w14:paraId="1E52606F" w14:textId="3C9D02D6">
            <w:pPr>
              <w:jc w:val="center"/>
              <w:rPr>
                <w:rFonts w:ascii="Times New Roman" w:hAnsi="Times New Roman" w:eastAsia="Times New Roman" w:cs="Times New Roman"/>
                <w:b w:val="0"/>
                <w:bCs w:val="0"/>
                <w:i w:val="0"/>
                <w:iCs w:val="0"/>
                <w:sz w:val="24"/>
                <w:szCs w:val="24"/>
              </w:rPr>
            </w:pPr>
            <w:r w:rsidRPr="2CA9B3B1" w:rsidR="2CA9B3B1">
              <w:rPr>
                <w:rFonts w:ascii="Times New Roman" w:hAnsi="Times New Roman" w:eastAsia="Times New Roman" w:cs="Times New Roman"/>
                <w:b w:val="1"/>
                <w:bCs w:val="1"/>
                <w:i w:val="0"/>
                <w:iCs w:val="0"/>
                <w:sz w:val="24"/>
                <w:szCs w:val="24"/>
                <w:lang w:val="en-US"/>
              </w:rPr>
              <w:t>30</w:t>
            </w:r>
          </w:p>
        </w:tc>
        <w:tc>
          <w:tcPr>
            <w:tcW w:w="1920" w:type="dxa"/>
            <w:tcBorders>
              <w:top w:val="single" w:sz="6"/>
              <w:left w:val="single" w:sz="6"/>
              <w:bottom w:val="single" w:sz="6"/>
              <w:right w:val="single" w:sz="6"/>
            </w:tcBorders>
            <w:tcMar/>
            <w:vAlign w:val="center"/>
          </w:tcPr>
          <w:p w:rsidR="2CA9B3B1" w:rsidP="2CA9B3B1" w:rsidRDefault="2CA9B3B1" w14:paraId="5C1449A4" w14:textId="3DAE7EFD">
            <w:pPr>
              <w:ind w:right="230"/>
              <w:jc w:val="center"/>
              <w:rPr>
                <w:rFonts w:ascii="Times New Roman" w:hAnsi="Times New Roman" w:eastAsia="Times New Roman" w:cs="Times New Roman"/>
                <w:b w:val="0"/>
                <w:bCs w:val="0"/>
                <w:i w:val="0"/>
                <w:iCs w:val="0"/>
                <w:sz w:val="24"/>
                <w:szCs w:val="24"/>
              </w:rPr>
            </w:pPr>
          </w:p>
        </w:tc>
      </w:tr>
    </w:tbl>
    <w:p w:rsidR="2CA9B3B1" w:rsidP="2CA9B3B1" w:rsidRDefault="2CA9B3B1" w14:paraId="0369774F" w14:textId="10646351">
      <w:pPr>
        <w:ind w:left="18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5FF1782F" w14:textId="0454CCC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3DCF5D93" w14:textId="3006A5A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02096193" w14:textId="6C59FAA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41C2305D" w14:textId="1BFDAC0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REPORT VERIFICATION</w:t>
      </w:r>
    </w:p>
    <w:p w:rsidR="2CA9B3B1" w:rsidP="2CA9B3B1" w:rsidRDefault="2CA9B3B1" w14:paraId="31C00FAC" w14:textId="0CE20EF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2CA9B3B1" w:rsidRDefault="2CA9B3B1" w14:paraId="5D3364C3" w14:textId="5ACFD51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Date</w:t>
      </w:r>
      <w:r>
        <w:tab/>
      </w:r>
      <w:r>
        <w:tab/>
      </w:r>
      <w:r>
        <w:tab/>
      </w:r>
      <w:r w:rsidRPr="2CA9B3B1" w:rsidR="2CA9B3B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:17/10/2021</w:t>
      </w:r>
    </w:p>
    <w:p w:rsidR="2CA9B3B1" w:rsidP="2CA9B3B1" w:rsidRDefault="2CA9B3B1" w14:paraId="794B2A6E" w14:textId="0E747D0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CA9B3B1" w:rsidP="3BF2EE02" w:rsidRDefault="2CA9B3B1" w14:paraId="7C594E99" w14:textId="255FE59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3BF2EE02" w:rsidR="3BF2EE0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Staff Name </w:t>
      </w:r>
      <w:r>
        <w:tab/>
      </w:r>
      <w:r>
        <w:tab/>
      </w:r>
      <w:r w:rsidRPr="3BF2EE02" w:rsidR="3BF2EE0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Mr.R.Prithiviraj</w:t>
      </w:r>
    </w:p>
    <w:p w:rsidR="2CA9B3B1" w:rsidP="2CA9B3B1" w:rsidRDefault="2CA9B3B1" w14:paraId="4B10199B" w14:textId="30363D59">
      <w:pPr>
        <w:pStyle w:val="Normal"/>
        <w:ind w:left="0"/>
        <w:rPr>
          <w:rFonts w:ascii="Century Gothic" w:hAnsi="Century Gothic" w:eastAsia="Century Gothic" w:cs="Century Gothic"/>
          <w:i w:val="0"/>
          <w:iCs w:val="0"/>
          <w:color w:val="00B050"/>
          <w:sz w:val="40"/>
          <w:szCs w:val="40"/>
          <w:u w:val="single"/>
        </w:rPr>
      </w:pPr>
    </w:p>
    <w:p xmlns:wp14="http://schemas.microsoft.com/office/word/2010/wordml" w:rsidP="35033F77" w14:paraId="5E5787A5" wp14:textId="2278546E">
      <w:pPr>
        <w:pStyle w:val="Normal"/>
        <w:ind w:left="0"/>
        <w:rPr>
          <w:rFonts w:ascii="Century Gothic" w:hAnsi="Century Gothic" w:eastAsia="Century Gothic" w:cs="Century Gothic"/>
          <w:i w:val="0"/>
          <w:iCs w:val="0"/>
          <w:color w:val="4471C4" w:themeColor="accent1" w:themeTint="99" w:themeShade="FF"/>
          <w:sz w:val="40"/>
          <w:szCs w:val="40"/>
          <w:u w:val="single"/>
        </w:rPr>
      </w:pPr>
      <w:r w:rsidRPr="35033F77" w:rsidR="35033F77">
        <w:rPr>
          <w:rFonts w:ascii="Century Gothic" w:hAnsi="Century Gothic" w:eastAsia="Century Gothic" w:cs="Century Gothic"/>
          <w:i w:val="0"/>
          <w:iCs w:val="0"/>
          <w:color w:val="00B050"/>
          <w:sz w:val="40"/>
          <w:szCs w:val="40"/>
          <w:u w:val="single"/>
        </w:rPr>
        <w:t>Potentiometer reading in LCD.</w:t>
      </w:r>
      <w:r w:rsidRPr="35033F77" w:rsidR="35033F77">
        <w:rPr>
          <w:rFonts w:ascii="Century Gothic" w:hAnsi="Century Gothic" w:eastAsia="Century Gothic" w:cs="Century Gothic"/>
          <w:i w:val="0"/>
          <w:iCs w:val="0"/>
          <w:color w:val="00B050"/>
          <w:sz w:val="40"/>
          <w:szCs w:val="40"/>
          <w:u w:val="none"/>
        </w:rPr>
        <w:t xml:space="preserve">            </w:t>
      </w:r>
      <w:r w:rsidRPr="35033F77" w:rsidR="35033F77">
        <w:rPr>
          <w:rFonts w:ascii="Century Gothic" w:hAnsi="Century Gothic" w:eastAsia="Century Gothic" w:cs="Century Gothic"/>
          <w:i w:val="0"/>
          <w:iCs w:val="0"/>
          <w:color w:val="2F5496" w:themeColor="accent1" w:themeTint="FF" w:themeShade="BF"/>
          <w:sz w:val="40"/>
          <w:szCs w:val="40"/>
        </w:rPr>
        <w:t xml:space="preserve">       </w:t>
      </w:r>
      <w:r w:rsidRPr="35033F77" w:rsidR="35033F77">
        <w:rPr>
          <w:rFonts w:ascii="Century Gothic" w:hAnsi="Century Gothic" w:eastAsia="Century Gothic" w:cs="Century Gothic"/>
          <w:i w:val="0"/>
          <w:iCs w:val="0"/>
          <w:color w:val="4471C4"/>
          <w:sz w:val="40"/>
          <w:szCs w:val="40"/>
        </w:rPr>
        <w:t xml:space="preserve">   </w:t>
      </w:r>
    </w:p>
    <w:p w:rsidR="0F36887F" w:rsidP="0F36887F" w:rsidRDefault="0F36887F" w14:paraId="2340BC14" w14:textId="57897D66">
      <w:pPr>
        <w:pStyle w:val="Heading1"/>
        <w:rPr>
          <w:rFonts w:ascii="TW Cen MT" w:hAnsi="TW Cen MT" w:eastAsia="TW Cen MT" w:cs="TW Cen MT"/>
          <w:u w:val="single"/>
        </w:rPr>
      </w:pPr>
      <w:r w:rsidRPr="0F36887F" w:rsidR="0F36887F">
        <w:rPr>
          <w:rFonts w:ascii="TW Cen MT" w:hAnsi="TW Cen MT" w:eastAsia="TW Cen MT" w:cs="TW Cen MT"/>
          <w:u w:val="single"/>
        </w:rPr>
        <w:t>College Name</w:t>
      </w:r>
      <w:r w:rsidRPr="0F36887F" w:rsidR="0F36887F">
        <w:rPr>
          <w:rFonts w:ascii="TW Cen MT" w:hAnsi="TW Cen MT" w:eastAsia="TW Cen MT" w:cs="TW Cen MT"/>
        </w:rPr>
        <w:t xml:space="preserve"> </w:t>
      </w:r>
    </w:p>
    <w:p w:rsidR="0F36887F" w:rsidP="0F36887F" w:rsidRDefault="0F36887F" w14:paraId="59397578" w14:textId="6E652604">
      <w:pPr>
        <w:pStyle w:val="ListParagraph"/>
        <w:numPr>
          <w:ilvl w:val="0"/>
          <w:numId w:val="3"/>
        </w:numPr>
        <w:rPr>
          <w:rStyle w:val="Strong"/>
          <w:rFonts w:ascii="TH SarabunPSK" w:hAnsi="TH SarabunPSK" w:eastAsia="TH SarabunPSK" w:cs="TH SarabunPSK"/>
          <w:b w:val="1"/>
          <w:bCs w:val="1"/>
          <w:sz w:val="36"/>
          <w:szCs w:val="36"/>
        </w:rPr>
      </w:pPr>
      <w:r w:rsidRPr="35033F77" w:rsidR="35033F77">
        <w:rPr>
          <w:rStyle w:val="Strong"/>
          <w:rFonts w:ascii="TH SarabunPSK" w:hAnsi="TH SarabunPSK" w:eastAsia="TH SarabunPSK" w:cs="TH SarabunPSK"/>
          <w:sz w:val="36"/>
          <w:szCs w:val="36"/>
        </w:rPr>
        <w:t xml:space="preserve">SRM Institute of Science and Technology. </w:t>
      </w:r>
    </w:p>
    <w:p w:rsidR="0F36887F" w:rsidP="7FB0E2FD" w:rsidRDefault="0F36887F" w14:paraId="474315F0" w14:textId="20978736">
      <w:pPr>
        <w:pStyle w:val="Normal"/>
        <w:ind w:left="0"/>
        <w:rPr>
          <w:rStyle w:val="Strong"/>
          <w:rFonts w:ascii="TH SarabunPSK" w:hAnsi="TH SarabunPSK" w:eastAsia="TH SarabunPSK" w:cs="TH SarabunPSK"/>
          <w:sz w:val="36"/>
          <w:szCs w:val="36"/>
        </w:rPr>
      </w:pPr>
    </w:p>
    <w:p w:rsidR="0F36887F" w:rsidP="0F36887F" w:rsidRDefault="0F36887F" w14:paraId="75EDA5CF" w14:textId="39ED73B0">
      <w:pPr>
        <w:pStyle w:val="Heading2"/>
        <w:rPr>
          <w:rStyle w:val="Strong"/>
          <w:rFonts w:ascii="TH SarabunPSK" w:hAnsi="TH SarabunPSK" w:eastAsia="TH SarabunPSK" w:cs="TH SarabunPSK"/>
          <w:color w:val="2F5496" w:themeColor="accent1" w:themeTint="FF" w:themeShade="BF"/>
          <w:sz w:val="32"/>
          <w:szCs w:val="32"/>
          <w:u w:val="single"/>
        </w:rPr>
      </w:pPr>
      <w:r w:rsidRPr="0F36887F" w:rsidR="0F36887F">
        <w:rPr>
          <w:rFonts w:ascii="TW Cen MT" w:hAnsi="TW Cen MT" w:eastAsia="TW Cen MT" w:cs="TW Cen MT"/>
          <w:sz w:val="32"/>
          <w:szCs w:val="32"/>
          <w:u w:val="single"/>
        </w:rPr>
        <w:t>Team member details</w:t>
      </w:r>
      <w:r w:rsidRPr="0F36887F" w:rsidR="0F36887F">
        <w:rPr>
          <w:rFonts w:ascii="TH SarabunPSK" w:hAnsi="TH SarabunPSK" w:eastAsia="TH SarabunPSK" w:cs="TH SarabunPSK"/>
          <w:sz w:val="32"/>
          <w:szCs w:val="32"/>
        </w:rPr>
        <w:t xml:space="preserve"> </w:t>
      </w:r>
    </w:p>
    <w:p w:rsidR="0F36887F" w:rsidP="0F36887F" w:rsidRDefault="0F36887F" w14:paraId="5CD4A89C" w14:textId="31D5D73E">
      <w:pPr>
        <w:pStyle w:val="Heading2"/>
        <w:rPr>
          <w:rFonts w:ascii="TW Cen MT" w:hAnsi="TW Cen MT" w:eastAsia="TW Cen MT" w:cs="TW Cen MT"/>
          <w:sz w:val="32"/>
          <w:szCs w:val="32"/>
          <w:u w:val="single"/>
        </w:rPr>
      </w:pPr>
      <w:r w:rsidR="36A517F2">
        <w:rPr/>
        <w:t xml:space="preserve">            </w:t>
      </w:r>
      <w:r w:rsidRPr="36A517F2" w:rsidR="36A517F2">
        <w:rPr>
          <w:b w:val="1"/>
          <w:bCs w:val="1"/>
          <w:color w:val="4471C4"/>
          <w:u w:val="single"/>
        </w:rPr>
        <w:t>TEAM MEMBER 1</w:t>
      </w:r>
    </w:p>
    <w:p w:rsidR="0F36887F" w:rsidP="0F36887F" w:rsidRDefault="0F36887F" w14:paraId="12C5864C" w14:textId="65C5CFDA">
      <w:pPr>
        <w:pStyle w:val="ListParagraph"/>
        <w:numPr>
          <w:ilvl w:val="0"/>
          <w:numId w:val="5"/>
        </w:numPr>
        <w:rPr>
          <w:rFonts w:ascii="Tahoma" w:hAnsi="Tahoma" w:eastAsia="Tahoma" w:cs="Tahoma"/>
          <w:sz w:val="24"/>
          <w:szCs w:val="24"/>
        </w:rPr>
      </w:pPr>
      <w:r w:rsidRPr="36A517F2" w:rsidR="36A517F2">
        <w:rPr>
          <w:rFonts w:ascii="Tahoma" w:hAnsi="Tahoma" w:eastAsia="Tahoma" w:cs="Tahoma"/>
          <w:sz w:val="24"/>
          <w:szCs w:val="24"/>
        </w:rPr>
        <w:t>NAME</w:t>
      </w:r>
      <w:r w:rsidRPr="36A517F2" w:rsidR="36A517F2">
        <w:rPr>
          <w:rFonts w:ascii="Franklin Gothic Medium" w:hAnsi="Franklin Gothic Medium" w:eastAsia="Franklin Gothic Medium" w:cs="Franklin Gothic Medium"/>
          <w:sz w:val="24"/>
          <w:szCs w:val="24"/>
        </w:rPr>
        <w:t xml:space="preserve">                 </w:t>
      </w:r>
      <w:r w:rsidRPr="36A517F2" w:rsidR="36A517F2">
        <w:rPr>
          <w:rFonts w:ascii="Calibri" w:hAnsi="Calibri" w:eastAsia="Calibri" w:cs="Calibri" w:asciiTheme="minorAscii" w:hAnsiTheme="minorAscii" w:eastAsiaTheme="minorAscii" w:cstheme="minorAscii"/>
          <w:b w:val="0"/>
          <w:bCs w:val="0"/>
          <w:sz w:val="28"/>
          <w:szCs w:val="28"/>
        </w:rPr>
        <w:t xml:space="preserve"> Pushpal Das.</w:t>
      </w:r>
    </w:p>
    <w:p w:rsidR="0F36887F" w:rsidP="36A517F2" w:rsidRDefault="0F36887F" w14:paraId="26B207D8" w14:textId="6D7B9DE6">
      <w:pPr>
        <w:pStyle w:val="ListParagraph"/>
        <w:numPr>
          <w:ilvl w:val="0"/>
          <w:numId w:val="5"/>
        </w:numPr>
        <w:rPr>
          <w:rFonts w:ascii="Tahoma" w:hAnsi="Tahoma" w:eastAsia="Tahoma" w:cs="Tahoma"/>
          <w:noProof w:val="0"/>
          <w:sz w:val="24"/>
          <w:szCs w:val="24"/>
          <w:lang w:val="en-GB"/>
        </w:rPr>
      </w:pPr>
      <w:r w:rsidRPr="36A517F2" w:rsidR="36A517F2">
        <w:rPr>
          <w:rFonts w:ascii="Tahoma" w:hAnsi="Tahoma" w:eastAsia="Tahoma" w:cs="Tahoma"/>
          <w:sz w:val="24"/>
          <w:szCs w:val="24"/>
        </w:rPr>
        <w:t>EMAIL ID          pushpaldas2001@gmail.com.</w:t>
      </w:r>
    </w:p>
    <w:p w:rsidR="0F36887F" w:rsidP="0F36887F" w:rsidRDefault="0F36887F" w14:paraId="685695FF" w14:textId="52BA179B">
      <w:pPr>
        <w:pStyle w:val="ListParagraph"/>
        <w:numPr>
          <w:ilvl w:val="0"/>
          <w:numId w:val="5"/>
        </w:numPr>
        <w:rPr>
          <w:rFonts w:ascii="Tahoma" w:hAnsi="Tahoma" w:eastAsia="Tahoma" w:cs="Tahoma"/>
          <w:sz w:val="24"/>
          <w:szCs w:val="24"/>
        </w:rPr>
      </w:pPr>
      <w:r w:rsidRPr="36A517F2" w:rsidR="36A517F2">
        <w:rPr>
          <w:rFonts w:ascii="Tahoma" w:hAnsi="Tahoma" w:eastAsia="Tahoma" w:cs="Tahoma"/>
          <w:sz w:val="24"/>
          <w:szCs w:val="24"/>
        </w:rPr>
        <w:t xml:space="preserve">DISCIPLINE      </w:t>
      </w:r>
      <w:r w:rsidRPr="36A517F2" w:rsidR="36A517F2">
        <w:rPr>
          <w:rFonts w:ascii="Calibri" w:hAnsi="Calibri" w:eastAsia="Calibri" w:cs="Calibri" w:asciiTheme="minorAscii" w:hAnsiTheme="minorAscii" w:eastAsiaTheme="minorAscii" w:cstheme="minorAscii"/>
          <w:b w:val="0"/>
          <w:bCs w:val="0"/>
          <w:sz w:val="28"/>
          <w:szCs w:val="28"/>
        </w:rPr>
        <w:t>Electronics and Communication Engineering.</w:t>
      </w:r>
      <w:r w:rsidRPr="36A517F2" w:rsidR="36A517F2">
        <w:rPr>
          <w:rFonts w:ascii="Tahoma" w:hAnsi="Tahoma" w:eastAsia="Tahoma" w:cs="Tahoma"/>
          <w:sz w:val="24"/>
          <w:szCs w:val="24"/>
        </w:rPr>
        <w:t xml:space="preserve"> </w:t>
      </w:r>
    </w:p>
    <w:p w:rsidR="0F36887F" w:rsidP="0F36887F" w:rsidRDefault="0F36887F" w14:paraId="08DEA978" w14:textId="04A7DDBF">
      <w:pPr>
        <w:pStyle w:val="ListParagraph"/>
        <w:numPr>
          <w:ilvl w:val="0"/>
          <w:numId w:val="5"/>
        </w:numPr>
        <w:rPr>
          <w:rFonts w:ascii="Tahoma" w:hAnsi="Tahoma" w:eastAsia="Tahoma" w:cs="Tahoma"/>
          <w:sz w:val="24"/>
          <w:szCs w:val="24"/>
        </w:rPr>
      </w:pPr>
      <w:r w:rsidRPr="36A517F2" w:rsidR="36A517F2">
        <w:rPr>
          <w:rFonts w:ascii="Tahoma" w:hAnsi="Tahoma" w:eastAsia="Tahoma" w:cs="Tahoma"/>
          <w:sz w:val="24"/>
          <w:szCs w:val="24"/>
        </w:rPr>
        <w:t xml:space="preserve">YEAR               </w:t>
      </w:r>
      <w:r w:rsidRPr="36A517F2" w:rsidR="36A517F2">
        <w:rPr>
          <w:rFonts w:ascii="Calibri" w:hAnsi="Calibri" w:eastAsia="Calibri" w:cs="Calibri" w:asciiTheme="minorAscii" w:hAnsiTheme="minorAscii" w:eastAsiaTheme="minorAscii" w:cstheme="minorAscii"/>
          <w:b w:val="0"/>
          <w:bCs w:val="0"/>
          <w:sz w:val="28"/>
          <w:szCs w:val="28"/>
        </w:rPr>
        <w:t>3</w:t>
      </w:r>
      <w:r w:rsidRPr="36A517F2" w:rsidR="36A517F2">
        <w:rPr>
          <w:rFonts w:ascii="Calibri" w:hAnsi="Calibri" w:eastAsia="Calibri" w:cs="Calibri" w:asciiTheme="minorAscii" w:hAnsiTheme="minorAscii" w:eastAsiaTheme="minorAscii" w:cstheme="minorAscii"/>
          <w:b w:val="0"/>
          <w:bCs w:val="0"/>
          <w:sz w:val="28"/>
          <w:szCs w:val="28"/>
          <w:vertAlign w:val="superscript"/>
        </w:rPr>
        <w:t>rd</w:t>
      </w:r>
      <w:r w:rsidRPr="36A517F2" w:rsidR="36A517F2">
        <w:rPr>
          <w:rFonts w:ascii="Calibri" w:hAnsi="Calibri" w:eastAsia="Calibri" w:cs="Calibri" w:asciiTheme="minorAscii" w:hAnsiTheme="minorAscii" w:eastAsiaTheme="minorAscii" w:cstheme="minorAscii"/>
          <w:b w:val="0"/>
          <w:bCs w:val="0"/>
          <w:sz w:val="28"/>
          <w:szCs w:val="28"/>
        </w:rPr>
        <w:t xml:space="preserve"> year.</w:t>
      </w:r>
    </w:p>
    <w:p w:rsidR="0F36887F" w:rsidP="0F36887F" w:rsidRDefault="0F36887F" w14:paraId="7F696F0A" w14:textId="41BAE05B">
      <w:pPr>
        <w:pStyle w:val="ListParagraph"/>
        <w:numPr>
          <w:ilvl w:val="0"/>
          <w:numId w:val="5"/>
        </w:numPr>
        <w:rPr>
          <w:rFonts w:ascii="TH SarabunPSK" w:hAnsi="TH SarabunPSK" w:eastAsia="TH SarabunPSK" w:cs="TH SarabunPSK"/>
          <w:sz w:val="24"/>
          <w:szCs w:val="24"/>
        </w:rPr>
      </w:pPr>
      <w:r w:rsidRPr="36A517F2" w:rsidR="36A517F2">
        <w:rPr>
          <w:rFonts w:ascii="Tahoma" w:hAnsi="Tahoma" w:eastAsia="Tahoma" w:cs="Tahoma"/>
          <w:sz w:val="24"/>
          <w:szCs w:val="24"/>
        </w:rPr>
        <w:t xml:space="preserve">MOBILE           </w:t>
      </w:r>
      <w:r w:rsidRPr="36A517F2" w:rsidR="36A517F2">
        <w:rPr>
          <w:rFonts w:ascii="Calibri" w:hAnsi="Calibri" w:eastAsia="Calibri" w:cs="Calibri" w:asciiTheme="minorAscii" w:hAnsiTheme="minorAscii" w:eastAsiaTheme="minorAscii" w:cstheme="minorAscii"/>
          <w:b w:val="0"/>
          <w:bCs w:val="0"/>
          <w:sz w:val="28"/>
          <w:szCs w:val="28"/>
        </w:rPr>
        <w:t>8910497557.</w:t>
      </w:r>
      <w:r w:rsidRPr="36A517F2" w:rsidR="36A517F2">
        <w:rPr>
          <w:b w:val="1"/>
          <w:bCs w:val="1"/>
          <w:color w:val="4471C4"/>
        </w:rPr>
        <w:t xml:space="preserve"> </w:t>
      </w:r>
    </w:p>
    <w:p w:rsidR="0F36887F" w:rsidP="0F36887F" w:rsidRDefault="0F36887F" w14:paraId="20D0D64E" w14:textId="7C61A805">
      <w:pPr>
        <w:pStyle w:val="Heading2"/>
        <w:rPr>
          <w:rFonts w:ascii="TW Cen MT" w:hAnsi="TW Cen MT" w:eastAsia="TW Cen MT" w:cs="TW Cen MT"/>
          <w:sz w:val="32"/>
          <w:szCs w:val="32"/>
          <w:u w:val="single"/>
        </w:rPr>
      </w:pPr>
      <w:r w:rsidRPr="35033F77" w:rsidR="35033F77">
        <w:rPr>
          <w:b w:val="1"/>
          <w:bCs w:val="1"/>
          <w:color w:val="4471C4"/>
        </w:rPr>
        <w:t xml:space="preserve">            </w:t>
      </w:r>
      <w:r w:rsidRPr="35033F77" w:rsidR="35033F77">
        <w:rPr>
          <w:b w:val="1"/>
          <w:bCs w:val="1"/>
          <w:color w:val="4471C4"/>
          <w:u w:val="single"/>
        </w:rPr>
        <w:t>TEAM MEMBER 2</w:t>
      </w:r>
    </w:p>
    <w:p w:rsidR="0F36887F" w:rsidP="35033F77" w:rsidRDefault="0F36887F" w14:paraId="108A6625" w14:textId="35390AF5">
      <w:pPr>
        <w:pStyle w:val="ListParagraph"/>
        <w:numPr>
          <w:ilvl w:val="0"/>
          <w:numId w:val="5"/>
        </w:numPr>
        <w:rPr>
          <w:rFonts w:ascii="Tahoma" w:hAnsi="Tahoma" w:eastAsia="Tahoma" w:cs="Tahoma"/>
          <w:sz w:val="24"/>
          <w:szCs w:val="24"/>
        </w:rPr>
      </w:pPr>
      <w:r w:rsidRPr="2CA9B3B1" w:rsidR="2CA9B3B1">
        <w:rPr>
          <w:rFonts w:ascii="Tahoma" w:hAnsi="Tahoma" w:eastAsia="Tahoma" w:cs="Tahoma"/>
          <w:sz w:val="24"/>
          <w:szCs w:val="24"/>
        </w:rPr>
        <w:t>NAME</w:t>
      </w:r>
      <w:r w:rsidRPr="2CA9B3B1" w:rsidR="2CA9B3B1">
        <w:rPr>
          <w:rFonts w:ascii="Franklin Gothic Medium" w:hAnsi="Franklin Gothic Medium" w:eastAsia="Franklin Gothic Medium" w:cs="Franklin Gothic Medium"/>
          <w:sz w:val="24"/>
          <w:szCs w:val="24"/>
        </w:rPr>
        <w:t xml:space="preserve">                 </w:t>
      </w:r>
      <w:proofErr w:type="spellStart"/>
      <w:r w:rsidRPr="2CA9B3B1" w:rsidR="2CA9B3B1">
        <w:rPr>
          <w:rFonts w:ascii="Calibri" w:hAnsi="Calibri" w:eastAsia="Calibri" w:cs="Calibri" w:asciiTheme="minorAscii" w:hAnsiTheme="minorAscii" w:eastAsiaTheme="minorAscii" w:cstheme="minorAscii"/>
          <w:b w:val="0"/>
          <w:bCs w:val="0"/>
          <w:sz w:val="28"/>
          <w:szCs w:val="28"/>
        </w:rPr>
        <w:t>Hrivu</w:t>
      </w:r>
      <w:proofErr w:type="spellEnd"/>
      <w:r w:rsidRPr="2CA9B3B1" w:rsidR="2CA9B3B1">
        <w:rPr>
          <w:rFonts w:ascii="Calibri" w:hAnsi="Calibri" w:eastAsia="Calibri" w:cs="Calibri" w:asciiTheme="minorAscii" w:hAnsiTheme="minorAscii" w:eastAsiaTheme="minorAscii" w:cstheme="minorAscii"/>
          <w:b w:val="0"/>
          <w:bCs w:val="0"/>
          <w:sz w:val="28"/>
          <w:szCs w:val="28"/>
        </w:rPr>
        <w:t xml:space="preserve"> Das Munshi.</w:t>
      </w:r>
    </w:p>
    <w:p w:rsidR="0F36887F" w:rsidP="35033F77" w:rsidRDefault="0F36887F" w14:paraId="15158752" w14:textId="5713C633">
      <w:pPr>
        <w:pStyle w:val="ListParagraph"/>
        <w:numPr>
          <w:ilvl w:val="0"/>
          <w:numId w:val="5"/>
        </w:numPr>
        <w:rPr>
          <w:rFonts w:ascii="Tahoma" w:hAnsi="Tahoma" w:eastAsia="Tahoma" w:cs="Tahoma" w:asciiTheme="minorAscii" w:hAnsiTheme="minorAscii" w:eastAsiaTheme="minorAscii" w:cstheme="minorAscii"/>
          <w:noProof w:val="0"/>
          <w:sz w:val="24"/>
          <w:szCs w:val="24"/>
          <w:lang w:val="en-GB"/>
        </w:rPr>
      </w:pPr>
      <w:r w:rsidRPr="35033F77" w:rsidR="35033F77">
        <w:rPr>
          <w:rFonts w:ascii="Tahoma" w:hAnsi="Tahoma" w:eastAsia="Tahoma" w:cs="Tahoma"/>
          <w:sz w:val="24"/>
          <w:szCs w:val="24"/>
        </w:rPr>
        <w:t>EMAIL ID        hd9713@srmist.edu.in</w:t>
      </w:r>
    </w:p>
    <w:p w:rsidR="0F36887F" w:rsidP="0F36887F" w:rsidRDefault="0F36887F" w14:paraId="0CB1E597" w14:textId="478D9C78">
      <w:pPr>
        <w:pStyle w:val="ListParagraph"/>
        <w:numPr>
          <w:ilvl w:val="0"/>
          <w:numId w:val="5"/>
        </w:numPr>
        <w:rPr>
          <w:rFonts w:ascii="Tahoma" w:hAnsi="Tahoma" w:eastAsia="Tahoma" w:cs="Tahoma"/>
          <w:sz w:val="24"/>
          <w:szCs w:val="24"/>
        </w:rPr>
      </w:pPr>
      <w:r w:rsidRPr="36A517F2" w:rsidR="36A517F2">
        <w:rPr>
          <w:rFonts w:ascii="Tahoma" w:hAnsi="Tahoma" w:eastAsia="Tahoma" w:cs="Tahoma"/>
          <w:sz w:val="24"/>
          <w:szCs w:val="24"/>
        </w:rPr>
        <w:t xml:space="preserve">DISCIPLINE    </w:t>
      </w:r>
      <w:r w:rsidRPr="36A517F2" w:rsidR="36A517F2">
        <w:rPr>
          <w:rFonts w:ascii="Calibri" w:hAnsi="Calibri" w:eastAsia="Calibri" w:cs="Calibri" w:asciiTheme="minorAscii" w:hAnsiTheme="minorAscii" w:eastAsiaTheme="minorAscii" w:cstheme="minorAscii"/>
          <w:sz w:val="28"/>
          <w:szCs w:val="28"/>
        </w:rPr>
        <w:t xml:space="preserve"> Electronics and Communication Engineering</w:t>
      </w:r>
      <w:r w:rsidRPr="36A517F2" w:rsidR="36A517F2">
        <w:rPr>
          <w:rFonts w:ascii="Calibri" w:hAnsi="Calibri" w:eastAsia="Calibri" w:cs="Calibri" w:asciiTheme="minorAscii" w:hAnsiTheme="minorAscii" w:eastAsiaTheme="minorAscii" w:cstheme="minorAscii"/>
          <w:b w:val="1"/>
          <w:bCs w:val="1"/>
          <w:sz w:val="28"/>
          <w:szCs w:val="28"/>
        </w:rPr>
        <w:t>.</w:t>
      </w:r>
      <w:r w:rsidRPr="36A517F2" w:rsidR="36A517F2">
        <w:rPr>
          <w:rFonts w:ascii="Tahoma" w:hAnsi="Tahoma" w:eastAsia="Tahoma" w:cs="Tahoma"/>
          <w:sz w:val="24"/>
          <w:szCs w:val="24"/>
        </w:rPr>
        <w:t xml:space="preserve"> </w:t>
      </w:r>
    </w:p>
    <w:p w:rsidR="0F36887F" w:rsidP="0F36887F" w:rsidRDefault="0F36887F" w14:paraId="50E03FB3" w14:textId="0EE998C2">
      <w:pPr>
        <w:pStyle w:val="ListParagraph"/>
        <w:numPr>
          <w:ilvl w:val="0"/>
          <w:numId w:val="5"/>
        </w:numPr>
        <w:rPr>
          <w:rFonts w:ascii="Tahoma" w:hAnsi="Tahoma" w:eastAsia="Tahoma" w:cs="Tahoma"/>
          <w:sz w:val="24"/>
          <w:szCs w:val="24"/>
        </w:rPr>
      </w:pPr>
      <w:r w:rsidRPr="0F36887F" w:rsidR="0F36887F">
        <w:rPr>
          <w:rFonts w:ascii="Tahoma" w:hAnsi="Tahoma" w:eastAsia="Tahoma" w:cs="Tahoma"/>
          <w:sz w:val="24"/>
          <w:szCs w:val="24"/>
        </w:rPr>
        <w:t>YEAR               3</w:t>
      </w:r>
      <w:r w:rsidRPr="0F36887F" w:rsidR="0F36887F">
        <w:rPr>
          <w:rFonts w:ascii="Tahoma" w:hAnsi="Tahoma" w:eastAsia="Tahoma" w:cs="Tahoma"/>
          <w:sz w:val="24"/>
          <w:szCs w:val="24"/>
          <w:vertAlign w:val="superscript"/>
        </w:rPr>
        <w:t>rd</w:t>
      </w:r>
      <w:r w:rsidRPr="0F36887F" w:rsidR="0F36887F">
        <w:rPr>
          <w:rFonts w:ascii="Tahoma" w:hAnsi="Tahoma" w:eastAsia="Tahoma" w:cs="Tahoma"/>
          <w:sz w:val="24"/>
          <w:szCs w:val="24"/>
        </w:rPr>
        <w:t xml:space="preserve"> year</w:t>
      </w:r>
      <w:r w:rsidRPr="0F36887F" w:rsidR="0F36887F">
        <w:rPr>
          <w:rFonts w:ascii="TH SarabunPSK" w:hAnsi="TH SarabunPSK" w:eastAsia="TH SarabunPSK" w:cs="TH SarabunPSK"/>
          <w:b w:val="1"/>
          <w:bCs w:val="1"/>
          <w:sz w:val="36"/>
          <w:szCs w:val="36"/>
        </w:rPr>
        <w:t>.</w:t>
      </w:r>
    </w:p>
    <w:p w:rsidR="0F36887F" w:rsidP="35033F77" w:rsidRDefault="0F36887F" w14:paraId="0A64DEB3" w14:textId="78BE50B2">
      <w:pPr>
        <w:pStyle w:val="ListParagraph"/>
        <w:numPr>
          <w:ilvl w:val="0"/>
          <w:numId w:val="5"/>
        </w:numPr>
        <w:rPr>
          <w:rFonts w:ascii="Tahoma" w:hAnsi="Tahoma" w:eastAsia="Tahoma" w:cs="Tahoma" w:asciiTheme="minorAscii" w:hAnsiTheme="minorAscii" w:eastAsiaTheme="minorAscii" w:cstheme="minorAscii"/>
          <w:sz w:val="24"/>
          <w:szCs w:val="24"/>
        </w:rPr>
      </w:pPr>
      <w:r w:rsidRPr="35033F77" w:rsidR="35033F77">
        <w:rPr>
          <w:rFonts w:ascii="Tahoma" w:hAnsi="Tahoma" w:eastAsia="Tahoma" w:cs="Tahoma"/>
          <w:sz w:val="24"/>
          <w:szCs w:val="24"/>
        </w:rPr>
        <w:t>MOBILE           8436155632.</w:t>
      </w:r>
    </w:p>
    <w:p w:rsidR="35033F77" w:rsidP="35033F77" w:rsidRDefault="35033F77" w14:paraId="60879976" w14:textId="405B5289">
      <w:pPr>
        <w:pStyle w:val="Heading2"/>
        <w:rPr>
          <w:rFonts w:ascii="TW Cen MT" w:hAnsi="TW Cen MT" w:eastAsia="TW Cen MT" w:cs="TW Cen MT"/>
          <w:sz w:val="32"/>
          <w:szCs w:val="32"/>
          <w:u w:val="single"/>
        </w:rPr>
      </w:pPr>
      <w:r w:rsidRPr="35033F77" w:rsidR="35033F77">
        <w:rPr>
          <w:b w:val="1"/>
          <w:bCs w:val="1"/>
          <w:color w:val="4471C4"/>
        </w:rPr>
        <w:t xml:space="preserve">            </w:t>
      </w:r>
      <w:r w:rsidRPr="35033F77" w:rsidR="35033F77">
        <w:rPr>
          <w:b w:val="1"/>
          <w:bCs w:val="1"/>
          <w:color w:val="4471C4"/>
          <w:u w:val="single"/>
        </w:rPr>
        <w:t>TEAM MEMBER 3</w:t>
      </w:r>
    </w:p>
    <w:p w:rsidR="35033F77" w:rsidP="35033F77" w:rsidRDefault="35033F77" w14:paraId="0A94D84E" w14:textId="1DCB7733">
      <w:pPr>
        <w:pStyle w:val="ListParagraph"/>
        <w:numPr>
          <w:ilvl w:val="0"/>
          <w:numId w:val="5"/>
        </w:numPr>
        <w:rPr>
          <w:rFonts w:ascii="Tahoma" w:hAnsi="Tahoma" w:eastAsia="Tahoma" w:cs="Tahoma"/>
          <w:sz w:val="24"/>
          <w:szCs w:val="24"/>
        </w:rPr>
      </w:pPr>
      <w:r w:rsidRPr="35033F77" w:rsidR="35033F77">
        <w:rPr>
          <w:rFonts w:ascii="Tahoma" w:hAnsi="Tahoma" w:eastAsia="Tahoma" w:cs="Tahoma"/>
          <w:sz w:val="24"/>
          <w:szCs w:val="24"/>
        </w:rPr>
        <w:t>NAME</w:t>
      </w:r>
      <w:r w:rsidRPr="35033F77" w:rsidR="35033F77">
        <w:rPr>
          <w:rFonts w:ascii="Franklin Gothic Medium" w:hAnsi="Franklin Gothic Medium" w:eastAsia="Franklin Gothic Medium" w:cs="Franklin Gothic Medium"/>
          <w:sz w:val="24"/>
          <w:szCs w:val="24"/>
        </w:rPr>
        <w:t xml:space="preserve">                </w:t>
      </w:r>
      <w:r w:rsidRPr="35033F77" w:rsidR="35033F77">
        <w:rPr>
          <w:rFonts w:ascii="Calibri" w:hAnsi="Calibri" w:eastAsia="Calibri" w:cs="Calibri" w:asciiTheme="minorAscii" w:hAnsiTheme="minorAscii" w:eastAsiaTheme="minorAscii" w:cstheme="minorAscii"/>
          <w:b w:val="0"/>
          <w:bCs w:val="0"/>
          <w:sz w:val="28"/>
          <w:szCs w:val="28"/>
        </w:rPr>
        <w:t xml:space="preserve">  Kapil Dev Kumar Tiwary. </w:t>
      </w:r>
    </w:p>
    <w:p w:rsidR="35033F77" w:rsidP="35033F77" w:rsidRDefault="35033F77" w14:paraId="03390DC3" w14:textId="76B4E089">
      <w:pPr>
        <w:pStyle w:val="ListParagraph"/>
        <w:numPr>
          <w:ilvl w:val="0"/>
          <w:numId w:val="5"/>
        </w:numPr>
        <w:rPr>
          <w:rFonts w:ascii="Tahoma" w:hAnsi="Tahoma" w:eastAsia="Tahoma" w:cs="Tahoma"/>
          <w:noProof w:val="0"/>
          <w:sz w:val="24"/>
          <w:szCs w:val="24"/>
          <w:lang w:val="en-GB"/>
        </w:rPr>
      </w:pPr>
      <w:r w:rsidRPr="35033F77" w:rsidR="35033F77">
        <w:rPr>
          <w:rFonts w:ascii="Tahoma" w:hAnsi="Tahoma" w:eastAsia="Tahoma" w:cs="Tahoma"/>
          <w:sz w:val="24"/>
          <w:szCs w:val="24"/>
        </w:rPr>
        <w:t xml:space="preserve">EMAIL ID         </w:t>
      </w:r>
      <w:r w:rsidRPr="35033F77" w:rsidR="35033F77">
        <w:rPr>
          <w:rFonts w:ascii="Calibri" w:hAnsi="Calibri" w:eastAsia="Calibri" w:cs="Calibri" w:asciiTheme="minorAscii" w:hAnsiTheme="minorAscii" w:eastAsiaTheme="minorAscii" w:cstheme="minorAscii"/>
          <w:b w:val="0"/>
          <w:bCs w:val="0"/>
          <w:noProof w:val="0"/>
          <w:sz w:val="28"/>
          <w:szCs w:val="28"/>
          <w:lang w:val="en-GB"/>
        </w:rPr>
        <w:t>kt6757@srmist.edu.in</w:t>
      </w:r>
    </w:p>
    <w:p w:rsidR="35033F77" w:rsidP="35033F77" w:rsidRDefault="35033F77" w14:paraId="454BB399" w14:textId="7E21581B">
      <w:pPr>
        <w:pStyle w:val="ListParagraph"/>
        <w:numPr>
          <w:ilvl w:val="0"/>
          <w:numId w:val="5"/>
        </w:numPr>
        <w:rPr>
          <w:rFonts w:ascii="Tahoma" w:hAnsi="Tahoma" w:eastAsia="Tahoma" w:cs="Tahoma"/>
          <w:sz w:val="24"/>
          <w:szCs w:val="24"/>
        </w:rPr>
      </w:pPr>
      <w:r w:rsidRPr="35033F77" w:rsidR="35033F77">
        <w:rPr>
          <w:rFonts w:ascii="Tahoma" w:hAnsi="Tahoma" w:eastAsia="Tahoma" w:cs="Tahoma"/>
          <w:sz w:val="24"/>
          <w:szCs w:val="24"/>
        </w:rPr>
        <w:t xml:space="preserve">DISCIPLINE      </w:t>
      </w:r>
      <w:r w:rsidRPr="35033F77" w:rsidR="35033F77">
        <w:rPr>
          <w:rFonts w:ascii="Calibri" w:hAnsi="Calibri" w:eastAsia="Calibri" w:cs="Calibri" w:asciiTheme="minorAscii" w:hAnsiTheme="minorAscii" w:eastAsiaTheme="minorAscii" w:cstheme="minorAscii"/>
          <w:b w:val="0"/>
          <w:bCs w:val="0"/>
          <w:sz w:val="28"/>
          <w:szCs w:val="28"/>
        </w:rPr>
        <w:t>Electronics and Communication Engineering.</w:t>
      </w:r>
      <w:r w:rsidRPr="35033F77" w:rsidR="35033F77">
        <w:rPr>
          <w:rFonts w:ascii="Tahoma" w:hAnsi="Tahoma" w:eastAsia="Tahoma" w:cs="Tahoma"/>
          <w:sz w:val="24"/>
          <w:szCs w:val="24"/>
        </w:rPr>
        <w:t xml:space="preserve"> </w:t>
      </w:r>
    </w:p>
    <w:p w:rsidR="35033F77" w:rsidP="35033F77" w:rsidRDefault="35033F77" w14:paraId="6047F200" w14:textId="04A7DDBF">
      <w:pPr>
        <w:pStyle w:val="ListParagraph"/>
        <w:numPr>
          <w:ilvl w:val="0"/>
          <w:numId w:val="5"/>
        </w:numPr>
        <w:rPr>
          <w:rFonts w:ascii="Tahoma" w:hAnsi="Tahoma" w:eastAsia="Tahoma" w:cs="Tahoma"/>
          <w:sz w:val="24"/>
          <w:szCs w:val="24"/>
        </w:rPr>
      </w:pPr>
      <w:r w:rsidRPr="35033F77" w:rsidR="35033F77">
        <w:rPr>
          <w:rFonts w:ascii="Tahoma" w:hAnsi="Tahoma" w:eastAsia="Tahoma" w:cs="Tahoma"/>
          <w:sz w:val="24"/>
          <w:szCs w:val="24"/>
        </w:rPr>
        <w:t xml:space="preserve">YEAR               </w:t>
      </w:r>
      <w:r w:rsidRPr="35033F77" w:rsidR="35033F77">
        <w:rPr>
          <w:rFonts w:ascii="Calibri" w:hAnsi="Calibri" w:eastAsia="Calibri" w:cs="Calibri" w:asciiTheme="minorAscii" w:hAnsiTheme="minorAscii" w:eastAsiaTheme="minorAscii" w:cstheme="minorAscii"/>
          <w:b w:val="0"/>
          <w:bCs w:val="0"/>
          <w:sz w:val="28"/>
          <w:szCs w:val="28"/>
        </w:rPr>
        <w:t>3</w:t>
      </w:r>
      <w:r w:rsidRPr="35033F77" w:rsidR="35033F77">
        <w:rPr>
          <w:rFonts w:ascii="Calibri" w:hAnsi="Calibri" w:eastAsia="Calibri" w:cs="Calibri" w:asciiTheme="minorAscii" w:hAnsiTheme="minorAscii" w:eastAsiaTheme="minorAscii" w:cstheme="minorAscii"/>
          <w:b w:val="0"/>
          <w:bCs w:val="0"/>
          <w:sz w:val="28"/>
          <w:szCs w:val="28"/>
          <w:vertAlign w:val="superscript"/>
        </w:rPr>
        <w:t>rd</w:t>
      </w:r>
      <w:r w:rsidRPr="35033F77" w:rsidR="35033F77">
        <w:rPr>
          <w:rFonts w:ascii="Calibri" w:hAnsi="Calibri" w:eastAsia="Calibri" w:cs="Calibri" w:asciiTheme="minorAscii" w:hAnsiTheme="minorAscii" w:eastAsiaTheme="minorAscii" w:cstheme="minorAscii"/>
          <w:b w:val="0"/>
          <w:bCs w:val="0"/>
          <w:sz w:val="28"/>
          <w:szCs w:val="28"/>
        </w:rPr>
        <w:t xml:space="preserve"> year.</w:t>
      </w:r>
    </w:p>
    <w:p w:rsidR="35033F77" w:rsidP="35033F77" w:rsidRDefault="35033F77" w14:paraId="403909C2" w14:textId="62FCEDEB">
      <w:pPr>
        <w:pStyle w:val="ListParagraph"/>
        <w:numPr>
          <w:ilvl w:val="0"/>
          <w:numId w:val="5"/>
        </w:numPr>
        <w:rPr>
          <w:rFonts w:ascii="Tahoma" w:hAnsi="Tahoma" w:eastAsia="Tahoma" w:cs="Tahoma" w:asciiTheme="minorAscii" w:hAnsiTheme="minorAscii" w:eastAsiaTheme="minorAscii" w:cstheme="minorAscii"/>
          <w:sz w:val="24"/>
          <w:szCs w:val="24"/>
        </w:rPr>
      </w:pPr>
      <w:r w:rsidRPr="35033F77" w:rsidR="35033F77">
        <w:rPr>
          <w:rFonts w:ascii="Tahoma" w:hAnsi="Tahoma" w:eastAsia="Tahoma" w:cs="Tahoma"/>
          <w:sz w:val="24"/>
          <w:szCs w:val="24"/>
        </w:rPr>
        <w:t>MOBILE           77799 24719</w:t>
      </w:r>
    </w:p>
    <w:p w:rsidR="35033F77" w:rsidP="35033F77" w:rsidRDefault="35033F77" w14:paraId="674A5957" w14:textId="225086D0">
      <w:pPr>
        <w:pStyle w:val="Normal"/>
        <w:ind w:left="0"/>
        <w:rPr>
          <w:rFonts w:ascii="Tahoma" w:hAnsi="Tahoma" w:eastAsia="Tahoma" w:cs="Tahoma"/>
          <w:sz w:val="24"/>
          <w:szCs w:val="24"/>
        </w:rPr>
      </w:pPr>
    </w:p>
    <w:p w:rsidR="0F36887F" w:rsidP="0F36887F" w:rsidRDefault="0F36887F" w14:paraId="3D735186" w14:textId="327F90D5">
      <w:pPr>
        <w:pStyle w:val="Normal"/>
        <w:ind w:left="0"/>
        <w:rPr>
          <w:rFonts w:ascii="TH SarabunPSK" w:hAnsi="TH SarabunPSK" w:eastAsia="TH SarabunPSK" w:cs="TH SarabunPSK"/>
          <w:b w:val="1"/>
          <w:bCs w:val="1"/>
          <w:sz w:val="36"/>
          <w:szCs w:val="36"/>
        </w:rPr>
      </w:pPr>
    </w:p>
    <w:p w:rsidR="7FB0E2FD" w:rsidP="7FB0E2FD" w:rsidRDefault="7FB0E2FD" w14:paraId="1148E6EC" w14:textId="7694CD68">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3DBF34"/>
          <w:sz w:val="48"/>
          <w:szCs w:val="48"/>
          <w:u w:val="single"/>
          <w:lang w:val="en-GB"/>
        </w:rPr>
      </w:pPr>
    </w:p>
    <w:p w:rsidR="7FB0E2FD" w:rsidP="7FB0E2FD" w:rsidRDefault="7FB0E2FD" w14:paraId="060A6AF2" w14:textId="77E1D93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3DBF34"/>
          <w:sz w:val="48"/>
          <w:szCs w:val="48"/>
          <w:u w:val="single"/>
          <w:lang w:val="en-GB"/>
        </w:rPr>
      </w:pPr>
    </w:p>
    <w:p w:rsidR="7FB0E2FD" w:rsidP="35033F77" w:rsidRDefault="7FB0E2FD" w14:paraId="1FABBC6F" w14:textId="423827F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3DBF34"/>
          <w:sz w:val="48"/>
          <w:szCs w:val="48"/>
          <w:u w:val="none"/>
          <w:lang w:val="en-GB"/>
        </w:rPr>
      </w:pPr>
      <w:r w:rsidRPr="35033F77" w:rsidR="35033F77">
        <w:rPr>
          <w:rFonts w:ascii="Century Gothic" w:hAnsi="Century Gothic" w:eastAsia="Century Gothic" w:cs="Century Gothic"/>
          <w:noProof w:val="0"/>
          <w:color w:val="3DBF34"/>
          <w:sz w:val="48"/>
          <w:szCs w:val="48"/>
          <w:u w:val="single"/>
          <w:lang w:val="en-GB"/>
        </w:rPr>
        <w:t>Introduction</w:t>
      </w:r>
    </w:p>
    <w:p w:rsidR="7FB0E2FD" w:rsidP="7FB0E2FD" w:rsidRDefault="7FB0E2FD" w14:paraId="68D680A1" w14:textId="3EC7FDD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u w:val="none"/>
          <w:lang w:val="en-GB"/>
        </w:rPr>
      </w:pPr>
      <w:r w:rsidRPr="35033F77" w:rsidR="35033F77">
        <w:rPr>
          <w:rFonts w:ascii="Calibri" w:hAnsi="Calibri" w:eastAsia="Calibri" w:cs="Calibri" w:asciiTheme="minorAscii" w:hAnsiTheme="minorAscii" w:eastAsiaTheme="minorAscii" w:cstheme="minorAscii"/>
          <w:noProof w:val="0"/>
          <w:color w:val="auto"/>
          <w:sz w:val="28"/>
          <w:szCs w:val="28"/>
          <w:u w:val="none"/>
          <w:lang w:val="en-GB"/>
        </w:rPr>
        <w:t>The main objective of our team is to make a reading through the potentiometer and successfully displaying it in the LED. Here, it is done on a software called proteus, ADC interfacing with 8051 and LCD display with using proteus.</w:t>
      </w:r>
    </w:p>
    <w:p w:rsidR="7FB0E2FD" w:rsidP="35033F77" w:rsidRDefault="7FB0E2FD" w14:paraId="7FAD4883" w14:textId="30303BD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As we all know 8051 do not have inbuilt ADC so we are using external IC of 8bit and 1 channel so that we can send Analog Signal to 8051. </w:t>
      </w:r>
    </w:p>
    <w:p w:rsidR="7FB0E2FD" w:rsidP="35033F77" w:rsidRDefault="7FB0E2FD" w14:paraId="4DBA060F" w14:textId="14C61FF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As IC0804 is </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8-bit</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ADC-</w:t>
      </w:r>
    </w:p>
    <w:p w:rsidR="7FB0E2FD" w:rsidP="35033F77" w:rsidRDefault="7FB0E2FD" w14:paraId="33DAE752" w14:textId="4940D6D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1. Max decimal value of 8 bit -255 </w:t>
      </w:r>
    </w:p>
    <w:p w:rsidR="7FB0E2FD" w:rsidP="35033F77" w:rsidRDefault="7FB0E2FD" w14:paraId="52838319" w14:textId="775C54D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2. Min decimal value of 8 bit - 000 </w:t>
      </w:r>
    </w:p>
    <w:p w:rsidR="7FB0E2FD" w:rsidP="35033F77" w:rsidRDefault="7FB0E2FD" w14:paraId="568F0EB4" w14:textId="07DA438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As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signal changes Decimal count on LCD display </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changes: -</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Analog Signal Decimal Value on LCD 100% - 255 50% - 128 0% - 000 </w:t>
      </w:r>
    </w:p>
    <w:p w:rsidR="7FB0E2FD" w:rsidP="35033F77" w:rsidRDefault="7FB0E2FD" w14:paraId="567FA2BF" w14:textId="167A388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Embedded Programming is done by using Microvision Keil 5 software.</w:t>
      </w:r>
    </w:p>
    <w:p w:rsidR="35033F77" w:rsidP="35033F77" w:rsidRDefault="35033F77" w14:paraId="63A1E3E5" w14:textId="275736D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7FB0E2FD" w:rsidP="35033F77" w:rsidRDefault="7FB0E2FD" w14:paraId="7155F255" w14:textId="2E6AB1E3">
      <w:pPr>
        <w:pStyle w:val="Normal"/>
        <w:bidi w:val="0"/>
        <w:spacing w:before="0" w:beforeAutospacing="off" w:after="160" w:afterAutospacing="off" w:line="259" w:lineRule="auto"/>
        <w:ind w:left="0" w:right="0"/>
        <w:jc w:val="left"/>
        <w:rPr>
          <w:rFonts w:ascii="Century Gothic" w:hAnsi="Century Gothic" w:eastAsia="Century Gothic" w:cs="Century Gothic"/>
          <w:b w:val="1"/>
          <w:bCs w:val="1"/>
          <w:noProof w:val="0"/>
          <w:color w:val="3DBF34"/>
          <w:sz w:val="48"/>
          <w:szCs w:val="48"/>
          <w:u w:val="single"/>
          <w:lang w:val="en-GB"/>
        </w:rPr>
      </w:pPr>
      <w:r w:rsidRPr="2CA9B3B1" w:rsidR="2CA9B3B1">
        <w:rPr>
          <w:rFonts w:ascii="Century Gothic" w:hAnsi="Century Gothic" w:eastAsia="Century Gothic" w:cs="Century Gothic"/>
          <w:b w:val="0"/>
          <w:bCs w:val="0"/>
          <w:noProof w:val="0"/>
          <w:color w:val="3DBF34"/>
          <w:sz w:val="48"/>
          <w:szCs w:val="48"/>
          <w:u w:val="single"/>
          <w:lang w:val="en-GB"/>
        </w:rPr>
        <w:t>Components required-</w:t>
      </w:r>
    </w:p>
    <w:p w:rsidR="2CA9B3B1" w:rsidP="2CA9B3B1" w:rsidRDefault="2CA9B3B1" w14:paraId="179F42F8" w14:textId="38DBBD4D">
      <w:pPr>
        <w:bidi w:val="0"/>
        <w:spacing w:after="160" w:line="259" w:lineRule="auto"/>
        <w:jc w:val="left"/>
        <w:rPr>
          <w:rFonts w:ascii="Roboto" w:hAnsi="Roboto" w:eastAsia="Roboto" w:cs="Roboto"/>
          <w:b w:val="0"/>
          <w:bCs w:val="0"/>
          <w:i w:val="0"/>
          <w:iCs w:val="0"/>
          <w:caps w:val="0"/>
          <w:smallCaps w:val="0"/>
          <w:noProof w:val="0"/>
          <w:color w:val="000000" w:themeColor="text1" w:themeTint="FF" w:themeShade="FF"/>
          <w:sz w:val="28"/>
          <w:szCs w:val="28"/>
          <w:lang w:val="en-GB"/>
        </w:rPr>
      </w:pPr>
      <w:r w:rsidRPr="2CA9B3B1" w:rsidR="2CA9B3B1">
        <w:rPr>
          <w:rFonts w:ascii="Roboto" w:hAnsi="Roboto" w:eastAsia="Roboto" w:cs="Roboto"/>
          <w:b w:val="0"/>
          <w:bCs w:val="0"/>
          <w:i w:val="0"/>
          <w:iCs w:val="0"/>
          <w:caps w:val="0"/>
          <w:smallCaps w:val="0"/>
          <w:strike w:val="0"/>
          <w:dstrike w:val="0"/>
          <w:noProof w:val="0"/>
          <w:color w:val="000000" w:themeColor="text1" w:themeTint="FF" w:themeShade="FF"/>
          <w:sz w:val="28"/>
          <w:szCs w:val="28"/>
          <w:u w:val="single"/>
          <w:lang w:val="en-GB"/>
        </w:rPr>
        <w:t>Software Components Required</w:t>
      </w:r>
      <w:r w:rsidRPr="2CA9B3B1" w:rsidR="2CA9B3B1">
        <w:rPr>
          <w:rFonts w:ascii="Roboto" w:hAnsi="Roboto" w:eastAsia="Roboto" w:cs="Roboto"/>
          <w:b w:val="0"/>
          <w:bCs w:val="0"/>
          <w:i w:val="0"/>
          <w:iCs w:val="0"/>
          <w:caps w:val="0"/>
          <w:smallCaps w:val="0"/>
          <w:noProof w:val="0"/>
          <w:color w:val="000000" w:themeColor="text1" w:themeTint="FF" w:themeShade="FF"/>
          <w:sz w:val="28"/>
          <w:szCs w:val="28"/>
          <w:lang w:val="en-GB"/>
        </w:rPr>
        <w:t>-</w:t>
      </w:r>
    </w:p>
    <w:p w:rsidR="2CA9B3B1" w:rsidP="2CA9B3B1" w:rsidRDefault="2CA9B3B1" w14:paraId="6F33AADE" w14:textId="79943DFC">
      <w:pPr>
        <w:bidi w:val="0"/>
        <w:spacing w:after="160" w:line="259" w:lineRule="auto"/>
        <w:jc w:val="left"/>
        <w:rPr>
          <w:rFonts w:ascii="Roboto" w:hAnsi="Roboto" w:eastAsia="Roboto" w:cs="Roboto"/>
          <w:b w:val="0"/>
          <w:bCs w:val="0"/>
          <w:i w:val="0"/>
          <w:iCs w:val="0"/>
          <w:caps w:val="0"/>
          <w:smallCaps w:val="0"/>
          <w:noProof w:val="0"/>
          <w:color w:val="000000" w:themeColor="text1" w:themeTint="FF" w:themeShade="FF"/>
          <w:sz w:val="28"/>
          <w:szCs w:val="28"/>
          <w:lang w:val="en-GB"/>
        </w:rPr>
      </w:pPr>
      <w:r w:rsidRPr="2CA9B3B1" w:rsidR="2CA9B3B1">
        <w:rPr>
          <w:rFonts w:ascii="Roboto" w:hAnsi="Roboto" w:eastAsia="Roboto" w:cs="Roboto"/>
          <w:b w:val="0"/>
          <w:bCs w:val="0"/>
          <w:i w:val="0"/>
          <w:iCs w:val="0"/>
          <w:caps w:val="0"/>
          <w:smallCaps w:val="0"/>
          <w:noProof w:val="0"/>
          <w:color w:val="000000" w:themeColor="text1" w:themeTint="FF" w:themeShade="FF"/>
          <w:sz w:val="28"/>
          <w:szCs w:val="28"/>
          <w:lang w:val="en-GB"/>
        </w:rPr>
        <w:t>1.</w:t>
      </w:r>
      <w:r w:rsidRPr="2CA9B3B1" w:rsidR="2CA9B3B1">
        <w:rPr>
          <w:rFonts w:ascii="Roboto" w:hAnsi="Roboto" w:eastAsia="Roboto" w:cs="Roboto"/>
          <w:b w:val="0"/>
          <w:bCs w:val="0"/>
          <w:i w:val="0"/>
          <w:iCs w:val="0"/>
          <w:caps w:val="0"/>
          <w:smallCaps w:val="0"/>
          <w:strike w:val="0"/>
          <w:dstrike w:val="0"/>
          <w:noProof w:val="0"/>
          <w:color w:val="000000" w:themeColor="text1" w:themeTint="FF" w:themeShade="FF"/>
          <w:sz w:val="28"/>
          <w:szCs w:val="28"/>
          <w:u w:val="single"/>
          <w:lang w:val="en-GB"/>
        </w:rPr>
        <w:t>Proteus professional</w:t>
      </w:r>
      <w:r w:rsidRPr="2CA9B3B1" w:rsidR="2CA9B3B1">
        <w:rPr>
          <w:rFonts w:ascii="Roboto" w:hAnsi="Roboto" w:eastAsia="Roboto" w:cs="Roboto"/>
          <w:b w:val="0"/>
          <w:bCs w:val="0"/>
          <w:i w:val="0"/>
          <w:iCs w:val="0"/>
          <w:caps w:val="0"/>
          <w:smallCaps w:val="0"/>
          <w:noProof w:val="0"/>
          <w:color w:val="000000" w:themeColor="text1" w:themeTint="FF" w:themeShade="FF"/>
          <w:sz w:val="28"/>
          <w:szCs w:val="28"/>
          <w:lang w:val="en-GB"/>
        </w:rPr>
        <w:t xml:space="preserve"> </w:t>
      </w:r>
    </w:p>
    <w:p w:rsidR="2CA9B3B1" w:rsidP="2CA9B3B1" w:rsidRDefault="2CA9B3B1" w14:paraId="19C1ED14" w14:textId="3E9F4212">
      <w:pPr>
        <w:bidi w:val="0"/>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2CA9B3B1" w:rsidR="2CA9B3B1">
        <w:rPr>
          <w:rFonts w:ascii="Calibri" w:hAnsi="Calibri" w:eastAsia="Calibri" w:cs="Calibri"/>
          <w:b w:val="0"/>
          <w:bCs w:val="0"/>
          <w:i w:val="0"/>
          <w:iCs w:val="0"/>
          <w:caps w:val="0"/>
          <w:smallCaps w:val="0"/>
          <w:noProof w:val="0"/>
          <w:color w:val="000000" w:themeColor="text1" w:themeTint="FF" w:themeShade="FF"/>
          <w:sz w:val="28"/>
          <w:szCs w:val="28"/>
          <w:lang w:val="en-GB"/>
        </w:rPr>
        <w:t>The Proteus Design Suite combines ease of use with a powerful feature set to enable the rapid design, test and layout of professional printed circuit boards</w:t>
      </w:r>
    </w:p>
    <w:p w:rsidR="2CA9B3B1" w:rsidP="2CA9B3B1" w:rsidRDefault="2CA9B3B1" w14:paraId="7335B2EE" w14:textId="043517A3">
      <w:pPr>
        <w:bidi w:val="0"/>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2CA9B3B1" w:rsidR="2CA9B3B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2. </w:t>
      </w:r>
      <w:r w:rsidRPr="2CA9B3B1" w:rsidR="2CA9B3B1">
        <w:rPr>
          <w:rFonts w:ascii="Calibri" w:hAnsi="Calibri" w:eastAsia="Calibri" w:cs="Calibri"/>
          <w:b w:val="0"/>
          <w:bCs w:val="0"/>
          <w:i w:val="0"/>
          <w:iCs w:val="0"/>
          <w:caps w:val="0"/>
          <w:smallCaps w:val="0"/>
          <w:strike w:val="0"/>
          <w:dstrike w:val="0"/>
          <w:noProof w:val="0"/>
          <w:color w:val="000000" w:themeColor="text1" w:themeTint="FF" w:themeShade="FF"/>
          <w:sz w:val="28"/>
          <w:szCs w:val="28"/>
          <w:u w:val="single"/>
          <w:lang w:val="en-GB"/>
        </w:rPr>
        <w:t>µVision IDE</w:t>
      </w:r>
      <w:r w:rsidRPr="2CA9B3B1" w:rsidR="2CA9B3B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w:t>
      </w:r>
    </w:p>
    <w:p w:rsidR="2CA9B3B1" w:rsidP="2CA9B3B1" w:rsidRDefault="2CA9B3B1" w14:paraId="35A5FE75" w14:textId="7AACF5F8">
      <w:pPr>
        <w:bidi w:val="0"/>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2CA9B3B1" w:rsidR="2CA9B3B1">
        <w:rPr>
          <w:rFonts w:ascii="Calibri" w:hAnsi="Calibri" w:eastAsia="Calibri" w:cs="Calibri"/>
          <w:b w:val="0"/>
          <w:bCs w:val="0"/>
          <w:i w:val="0"/>
          <w:iCs w:val="0"/>
          <w:caps w:val="0"/>
          <w:smallCaps w:val="0"/>
          <w:noProof w:val="0"/>
          <w:color w:val="000000" w:themeColor="text1" w:themeTint="FF" w:themeShade="FF"/>
          <w:sz w:val="28"/>
          <w:szCs w:val="28"/>
          <w:lang w:val="en-GB"/>
        </w:rPr>
        <w:t>The µVision IDE combines project management, run-time environment, build facilities, source code editing, and program debugging in a single powerful environment. µVision is easy-to-use and accelerates your embedded software development. µVision supports multiple screens and allows you to create individual window layouts anywhere on the visual surface.</w:t>
      </w:r>
    </w:p>
    <w:p w:rsidR="2CA9B3B1" w:rsidP="2CA9B3B1" w:rsidRDefault="2CA9B3B1" w14:paraId="227A3A50" w14:textId="4992B545">
      <w:pPr>
        <w:pStyle w:val="Normal"/>
        <w:bidi w:val="0"/>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GB"/>
        </w:rPr>
      </w:pPr>
    </w:p>
    <w:p w:rsidR="2CA9B3B1" w:rsidP="2CA9B3B1" w:rsidRDefault="2CA9B3B1" w14:paraId="72D94D4C" w14:textId="759FD7BF">
      <w:pPr>
        <w:bidi w:val="0"/>
        <w:spacing w:after="160" w:line="259" w:lineRule="auto"/>
        <w:jc w:val="left"/>
      </w:pPr>
      <w:r w:rsidRPr="2CA9B3B1" w:rsidR="2CA9B3B1">
        <w:rPr>
          <w:rFonts w:ascii="Roboto" w:hAnsi="Roboto" w:eastAsia="Roboto" w:cs="Roboto"/>
          <w:b w:val="0"/>
          <w:bCs w:val="0"/>
          <w:i w:val="0"/>
          <w:iCs w:val="0"/>
          <w:caps w:val="0"/>
          <w:smallCaps w:val="0"/>
          <w:strike w:val="0"/>
          <w:dstrike w:val="0"/>
          <w:noProof w:val="0"/>
          <w:color w:val="000000" w:themeColor="text1" w:themeTint="FF" w:themeShade="FF"/>
          <w:sz w:val="28"/>
          <w:szCs w:val="28"/>
          <w:u w:val="single"/>
          <w:lang w:val="en-GB"/>
        </w:rPr>
        <w:t>Hardware Components Required</w:t>
      </w:r>
      <w:r w:rsidRPr="2CA9B3B1" w:rsidR="2CA9B3B1">
        <w:rPr>
          <w:rFonts w:ascii="Roboto" w:hAnsi="Roboto" w:eastAsia="Roboto" w:cs="Roboto"/>
          <w:b w:val="0"/>
          <w:bCs w:val="0"/>
          <w:i w:val="0"/>
          <w:iCs w:val="0"/>
          <w:caps w:val="0"/>
          <w:smallCaps w:val="0"/>
          <w:noProof w:val="0"/>
          <w:color w:val="000000" w:themeColor="text1" w:themeTint="FF" w:themeShade="FF"/>
          <w:sz w:val="28"/>
          <w:szCs w:val="28"/>
          <w:lang w:val="en-GB"/>
        </w:rPr>
        <w:t xml:space="preserve">- </w:t>
      </w:r>
      <w:r w:rsidRPr="2CA9B3B1" w:rsidR="2CA9B3B1">
        <w:rPr>
          <w:rFonts w:ascii="Roboto" w:hAnsi="Roboto" w:eastAsia="Roboto" w:cs="Roboto"/>
          <w:noProof w:val="0"/>
          <w:sz w:val="28"/>
          <w:szCs w:val="28"/>
          <w:lang w:val="en-GB"/>
        </w:rPr>
        <w:t xml:space="preserve"> </w:t>
      </w:r>
    </w:p>
    <w:p w:rsidR="35033F77" w:rsidP="35033F77" w:rsidRDefault="35033F77" w14:paraId="71CA1826" w14:textId="738BB2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auto"/>
          <w:sz w:val="28"/>
          <w:szCs w:val="28"/>
          <w:lang w:val="en-GB"/>
        </w:rPr>
      </w:pPr>
      <w:r w:rsidRPr="35033F77" w:rsidR="35033F77">
        <w:rPr>
          <w:rFonts w:ascii="Roboto" w:hAnsi="Roboto" w:eastAsia="Roboto" w:cs="Roboto"/>
          <w:b w:val="0"/>
          <w:bCs w:val="0"/>
          <w:i w:val="0"/>
          <w:iCs w:val="0"/>
          <w:caps w:val="0"/>
          <w:smallCaps w:val="0"/>
          <w:noProof w:val="0"/>
          <w:color w:val="auto"/>
          <w:sz w:val="28"/>
          <w:szCs w:val="28"/>
          <w:lang w:val="en-GB"/>
        </w:rPr>
        <w:t xml:space="preserve">1. </w:t>
      </w:r>
      <w:r w:rsidRPr="35033F77" w:rsidR="35033F77">
        <w:rPr>
          <w:rFonts w:ascii="Roboto" w:hAnsi="Roboto" w:eastAsia="Roboto" w:cs="Roboto"/>
          <w:b w:val="1"/>
          <w:bCs w:val="1"/>
          <w:i w:val="0"/>
          <w:iCs w:val="0"/>
          <w:caps w:val="0"/>
          <w:smallCaps w:val="0"/>
          <w:noProof w:val="0"/>
          <w:color w:val="auto"/>
          <w:sz w:val="28"/>
          <w:szCs w:val="28"/>
          <w:u w:val="single"/>
          <w:lang w:val="en-GB"/>
        </w:rPr>
        <w:t>8051 Microcontroller (AT89C51)</w:t>
      </w:r>
      <w:r w:rsidRPr="35033F77" w:rsidR="35033F77">
        <w:rPr>
          <w:rFonts w:ascii="Roboto" w:hAnsi="Roboto" w:eastAsia="Roboto" w:cs="Roboto"/>
          <w:b w:val="1"/>
          <w:bCs w:val="1"/>
          <w:i w:val="0"/>
          <w:iCs w:val="0"/>
          <w:caps w:val="0"/>
          <w:smallCaps w:val="0"/>
          <w:noProof w:val="0"/>
          <w:color w:val="auto"/>
          <w:sz w:val="28"/>
          <w:szCs w:val="28"/>
          <w:lang w:val="en-GB"/>
        </w:rPr>
        <w:t xml:space="preserve"> </w:t>
      </w:r>
    </w:p>
    <w:p w:rsidR="35033F77" w:rsidP="35033F77" w:rsidRDefault="35033F77" w14:paraId="466A3A96" w14:textId="55486E53">
      <w:pPr>
        <w:bidi w:val="0"/>
        <w:spacing w:line="45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The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303030"/>
          <w:sz w:val="28"/>
          <w:szCs w:val="28"/>
          <w:lang w:val="en-GB"/>
        </w:rPr>
        <w:t>AT89C51</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 is an age old 8-bit microcontroller from the Atmel family. It works with the popular 8051 architecture and hence is used by most beginners till date. It is a 40 pin IC package with 4Kb flash memory. It has four ports and all together provide 32 Programmable GPIO pins. It does not have in-built ADC module and supports only USART communication. Although it can be interfaced with external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303030"/>
          <w:sz w:val="28"/>
          <w:szCs w:val="28"/>
          <w:lang w:val="en-GB"/>
        </w:rPr>
        <w:t>ADC IC</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 like the </w:t>
      </w:r>
      <w:hyperlink r:id="Rabe16618fe8b4587">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ADC084</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 or the </w:t>
      </w:r>
      <w:hyperlink r:id="R19bd937e8288451e">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ADC0808</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w:t>
      </w:r>
    </w:p>
    <w:p w:rsidR="35033F77" w:rsidP="35033F77" w:rsidRDefault="35033F77" w14:paraId="200D645D" w14:textId="4E1B7EF3">
      <w:pPr>
        <w:bidi w:val="0"/>
        <w:spacing w:line="45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The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303030"/>
          <w:sz w:val="28"/>
          <w:szCs w:val="28"/>
          <w:lang w:val="en-GB"/>
        </w:rPr>
        <w:t>AT89C51</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 is no longer in production and Atmel does not support new design. </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Instead,</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303030"/>
          <w:sz w:val="28"/>
          <w:szCs w:val="28"/>
          <w:lang w:val="en-GB"/>
        </w:rPr>
        <w:t xml:space="preserve"> the new AT89S51 is recommended for new applications. But, since the AT89C51 has a strong community support if your motive is to learn embedded then AT89C51 can still be a good choice.</w:t>
      </w:r>
    </w:p>
    <w:p w:rsidR="35033F77" w:rsidP="35033F77" w:rsidRDefault="35033F77" w14:paraId="0421619F" w14:textId="41A87524">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auto"/>
          <w:sz w:val="28"/>
          <w:szCs w:val="28"/>
          <w:lang w:val="en-GB"/>
        </w:rPr>
      </w:pPr>
    </w:p>
    <w:p w:rsidR="35033F77" w:rsidP="35033F77" w:rsidRDefault="35033F77" w14:paraId="49822025" w14:textId="6507038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auto"/>
          <w:sz w:val="28"/>
          <w:szCs w:val="28"/>
          <w:lang w:val="en-GB"/>
        </w:rPr>
      </w:pPr>
      <w:r w:rsidRPr="35033F77" w:rsidR="35033F77">
        <w:rPr>
          <w:rFonts w:ascii="Roboto" w:hAnsi="Roboto" w:eastAsia="Roboto" w:cs="Roboto"/>
          <w:b w:val="0"/>
          <w:bCs w:val="0"/>
          <w:i w:val="0"/>
          <w:iCs w:val="0"/>
          <w:caps w:val="0"/>
          <w:smallCaps w:val="0"/>
          <w:noProof w:val="0"/>
          <w:color w:val="auto"/>
          <w:sz w:val="28"/>
          <w:szCs w:val="28"/>
          <w:lang w:val="en-GB"/>
        </w:rPr>
        <w:t>2.</w:t>
      </w:r>
      <w:r w:rsidRPr="35033F77" w:rsidR="35033F77">
        <w:rPr>
          <w:rFonts w:ascii="Roboto" w:hAnsi="Roboto" w:eastAsia="Roboto" w:cs="Roboto"/>
          <w:b w:val="1"/>
          <w:bCs w:val="1"/>
          <w:i w:val="0"/>
          <w:iCs w:val="0"/>
          <w:caps w:val="0"/>
          <w:smallCaps w:val="0"/>
          <w:noProof w:val="0"/>
          <w:color w:val="auto"/>
          <w:sz w:val="28"/>
          <w:szCs w:val="28"/>
          <w:lang w:val="en-GB"/>
        </w:rPr>
        <w:t xml:space="preserve"> </w:t>
      </w:r>
      <w:r w:rsidRPr="35033F77" w:rsidR="35033F77">
        <w:rPr>
          <w:rFonts w:ascii="Roboto" w:hAnsi="Roboto" w:eastAsia="Roboto" w:cs="Roboto"/>
          <w:b w:val="1"/>
          <w:bCs w:val="1"/>
          <w:i w:val="0"/>
          <w:iCs w:val="0"/>
          <w:caps w:val="0"/>
          <w:smallCaps w:val="0"/>
          <w:noProof w:val="0"/>
          <w:color w:val="auto"/>
          <w:sz w:val="28"/>
          <w:szCs w:val="28"/>
          <w:u w:val="single"/>
          <w:lang w:val="en-GB"/>
        </w:rPr>
        <w:t>Liquid Crystal Display (16*2 LCD Display)</w:t>
      </w:r>
      <w:r w:rsidRPr="35033F77" w:rsidR="35033F77">
        <w:rPr>
          <w:rFonts w:ascii="Roboto" w:hAnsi="Roboto" w:eastAsia="Roboto" w:cs="Roboto"/>
          <w:b w:val="0"/>
          <w:bCs w:val="0"/>
          <w:i w:val="0"/>
          <w:iCs w:val="0"/>
          <w:caps w:val="0"/>
          <w:smallCaps w:val="0"/>
          <w:noProof w:val="0"/>
          <w:color w:val="auto"/>
          <w:sz w:val="28"/>
          <w:szCs w:val="28"/>
          <w:lang w:val="en-GB"/>
        </w:rPr>
        <w:t xml:space="preserve"> </w:t>
      </w:r>
    </w:p>
    <w:p w:rsidR="35033F77" w:rsidP="35033F77" w:rsidRDefault="35033F77" w14:paraId="198FF182" w14:textId="50443195">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rsidR="35033F77" w:rsidP="35033F77" w:rsidRDefault="35033F77" w14:paraId="551F329E" w14:textId="4768D25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Command </w:t>
      </w:r>
      <w:proofErr w:type="gram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register</w:t>
      </w:r>
      <w:proofErr w:type="gram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arduino</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 project </w:t>
      </w:r>
      <w:hyperlink r:id="R5ebfcf1839014b0e">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Liquid Crystal Library</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t xml:space="preserve"> simplifies this for you so you don't need to know the low-level instructions. Contrast of the display can be adjusted by adjusting the potentiometer to be connected across VEE pin.</w:t>
      </w:r>
    </w:p>
    <w:p w:rsidR="35033F77" w:rsidP="35033F77" w:rsidRDefault="35033F77" w14:paraId="4E253102" w14:textId="2FE8002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8"/>
          <w:szCs w:val="28"/>
          <w:lang w:val="en-GB"/>
        </w:rPr>
      </w:pPr>
    </w:p>
    <w:p w:rsidR="35033F77" w:rsidP="35033F77" w:rsidRDefault="35033F77" w14:paraId="3BD12AC7" w14:textId="768FF588">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auto"/>
          <w:sz w:val="28"/>
          <w:szCs w:val="28"/>
          <w:u w:val="single"/>
          <w:lang w:val="en-GB"/>
        </w:rPr>
      </w:pPr>
      <w:r w:rsidRPr="35033F77" w:rsidR="35033F77">
        <w:rPr>
          <w:rFonts w:ascii="Roboto" w:hAnsi="Roboto" w:eastAsia="Roboto" w:cs="Roboto"/>
          <w:b w:val="0"/>
          <w:bCs w:val="0"/>
          <w:i w:val="0"/>
          <w:iCs w:val="0"/>
          <w:caps w:val="0"/>
          <w:smallCaps w:val="0"/>
          <w:noProof w:val="0"/>
          <w:color w:val="auto"/>
          <w:sz w:val="28"/>
          <w:szCs w:val="28"/>
          <w:lang w:val="en-GB"/>
        </w:rPr>
        <w:t xml:space="preserve">3. </w:t>
      </w:r>
      <w:r w:rsidRPr="35033F77" w:rsidR="35033F77">
        <w:rPr>
          <w:rFonts w:ascii="Roboto" w:hAnsi="Roboto" w:eastAsia="Roboto" w:cs="Roboto"/>
          <w:b w:val="1"/>
          <w:bCs w:val="1"/>
          <w:i w:val="0"/>
          <w:iCs w:val="0"/>
          <w:caps w:val="0"/>
          <w:smallCaps w:val="0"/>
          <w:noProof w:val="0"/>
          <w:color w:val="auto"/>
          <w:sz w:val="28"/>
          <w:szCs w:val="28"/>
          <w:u w:val="single"/>
          <w:lang w:val="en-GB"/>
        </w:rPr>
        <w:t xml:space="preserve">ADC IC0804 (1 channel- Only one </w:t>
      </w:r>
      <w:proofErr w:type="spellStart"/>
      <w:r w:rsidRPr="35033F77" w:rsidR="35033F77">
        <w:rPr>
          <w:rFonts w:ascii="Roboto" w:hAnsi="Roboto" w:eastAsia="Roboto" w:cs="Roboto"/>
          <w:b w:val="1"/>
          <w:bCs w:val="1"/>
          <w:i w:val="0"/>
          <w:iCs w:val="0"/>
          <w:caps w:val="0"/>
          <w:smallCaps w:val="0"/>
          <w:noProof w:val="0"/>
          <w:color w:val="auto"/>
          <w:sz w:val="28"/>
          <w:szCs w:val="28"/>
          <w:u w:val="single"/>
          <w:lang w:val="en-GB"/>
        </w:rPr>
        <w:t>analog</w:t>
      </w:r>
      <w:proofErr w:type="spellEnd"/>
      <w:r w:rsidRPr="35033F77" w:rsidR="35033F77">
        <w:rPr>
          <w:rFonts w:ascii="Roboto" w:hAnsi="Roboto" w:eastAsia="Roboto" w:cs="Roboto"/>
          <w:b w:val="1"/>
          <w:bCs w:val="1"/>
          <w:i w:val="0"/>
          <w:iCs w:val="0"/>
          <w:caps w:val="0"/>
          <w:smallCaps w:val="0"/>
          <w:noProof w:val="0"/>
          <w:color w:val="auto"/>
          <w:sz w:val="28"/>
          <w:szCs w:val="28"/>
          <w:u w:val="single"/>
          <w:lang w:val="en-GB"/>
        </w:rPr>
        <w:t xml:space="preserve"> signal can connect) (8bit ADC- Analog Signal converted into 8bit digital signal)</w:t>
      </w:r>
    </w:p>
    <w:p w:rsidR="35033F77" w:rsidP="35033F77" w:rsidRDefault="35033F77" w14:paraId="33304D9B" w14:textId="47BCA4F1">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A converter that is used to change the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signal to digital is known as an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to digital converter or ADC converter. This converter is one kind of integrated circuit or IC that converts the signal directly from continuous form to discrete form. This converter can be expressed in A/D, ADC, A to D. The inverse function of DAC is nothing but ADC. The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to digital converter symbol is shown below.</w:t>
      </w:r>
    </w:p>
    <w:p w:rsidR="35033F77" w:rsidP="35033F77" w:rsidRDefault="35033F77" w14:paraId="62988077" w14:textId="0580FA18">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The process of converting an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signal to digital can be done in several ways. There are different types of ADC chips available in the market from different manufacturers like the ADC08xx series. So, a simple ADC can be designed with the help of discrete components.</w:t>
      </w:r>
    </w:p>
    <w:p w:rsidR="35033F77" w:rsidP="35033F77" w:rsidRDefault="35033F77" w14:paraId="3A8CB39D" w14:textId="7A2869A3">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The main features of ADC are sample rate and bit resolution.</w:t>
      </w:r>
    </w:p>
    <w:p w:rsidR="35033F77" w:rsidP="35033F77" w:rsidRDefault="35033F77" w14:paraId="5C4F8D85" w14:textId="36105AB2">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666666"/>
          <w:sz w:val="28"/>
          <w:szCs w:val="28"/>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The sample rate of an ADC is nothing but how fast an ADC can convert the signal from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to digital.</w:t>
      </w:r>
    </w:p>
    <w:p w:rsidR="35033F77" w:rsidP="35033F77" w:rsidRDefault="35033F77" w14:paraId="21B0B965" w14:textId="026FA985">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666666"/>
          <w:sz w:val="28"/>
          <w:szCs w:val="28"/>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Bit resolution is nothing but how much accuracy can an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to digital converter can convert the signal from </w:t>
      </w:r>
      <w:proofErr w:type="spellStart"/>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analog</w:t>
      </w:r>
      <w:proofErr w:type="spellEnd"/>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666666"/>
          <w:sz w:val="28"/>
          <w:szCs w:val="28"/>
          <w:lang w:val="en-GB"/>
        </w:rPr>
        <w:t xml:space="preserve"> to digital.</w:t>
      </w:r>
    </w:p>
    <w:p w:rsidR="35033F77" w:rsidP="35033F77" w:rsidRDefault="35033F77" w14:paraId="46FB8CFC" w14:textId="5C4244FD">
      <w:pPr>
        <w:bidi w:val="0"/>
        <w:jc w:val="both"/>
        <w:rPr>
          <w:rFonts w:ascii="Calibri" w:hAnsi="Calibri" w:eastAsia="Calibri" w:cs="Calibri"/>
          <w:b w:val="0"/>
          <w:bCs w:val="0"/>
          <w:i w:val="0"/>
          <w:iCs w:val="0"/>
          <w:caps w:val="0"/>
          <w:smallCaps w:val="0"/>
          <w:noProof w:val="0"/>
          <w:color w:val="666666"/>
          <w:sz w:val="28"/>
          <w:szCs w:val="28"/>
          <w:lang w:val="en-GB"/>
        </w:rPr>
      </w:pPr>
      <w:r w:rsidRPr="35033F77" w:rsidR="35033F77">
        <w:rPr>
          <w:rFonts w:ascii="Calibri" w:hAnsi="Calibri" w:eastAsia="Calibri" w:cs="Calibri"/>
          <w:b w:val="0"/>
          <w:bCs w:val="0"/>
          <w:i w:val="0"/>
          <w:iCs w:val="0"/>
          <w:caps w:val="0"/>
          <w:smallCaps w:val="0"/>
          <w:noProof w:val="0"/>
          <w:color w:val="666666"/>
          <w:sz w:val="28"/>
          <w:szCs w:val="28"/>
          <w:lang w:val="en-GB"/>
        </w:rPr>
        <w:t xml:space="preserve">One of the major benefits of ADC converter is the high data acquisition rate even at multiplexed inputs. With the invention of a wide variety of ADC </w:t>
      </w:r>
      <w:hyperlink r:id="R0a5d837d0cb545c8">
        <w:r w:rsidRPr="35033F77" w:rsidR="35033F77">
          <w:rPr>
            <w:rStyle w:val="Hyperlink"/>
            <w:rFonts w:ascii="Calibri" w:hAnsi="Calibri" w:eastAsia="Calibri" w:cs="Calibri"/>
            <w:b w:val="0"/>
            <w:bCs w:val="0"/>
            <w:i w:val="0"/>
            <w:iCs w:val="0"/>
            <w:caps w:val="0"/>
            <w:smallCaps w:val="0"/>
            <w:strike w:val="0"/>
            <w:dstrike w:val="0"/>
            <w:noProof w:val="0"/>
            <w:sz w:val="28"/>
            <w:szCs w:val="28"/>
            <w:lang w:val="en-GB"/>
          </w:rPr>
          <w:t>integrated circuits</w:t>
        </w:r>
      </w:hyperlink>
      <w:r w:rsidRPr="35033F77" w:rsidR="35033F77">
        <w:rPr>
          <w:rFonts w:ascii="Calibri" w:hAnsi="Calibri" w:eastAsia="Calibri" w:cs="Calibri"/>
          <w:b w:val="0"/>
          <w:bCs w:val="0"/>
          <w:i w:val="0"/>
          <w:iCs w:val="0"/>
          <w:caps w:val="0"/>
          <w:smallCaps w:val="0"/>
          <w:noProof w:val="0"/>
          <w:color w:val="666666"/>
          <w:sz w:val="28"/>
          <w:szCs w:val="28"/>
          <w:lang w:val="en-GB"/>
        </w:rPr>
        <w:t xml:space="preserve"> (IC’s), data acquisition from various sensors becomes more accurate and faster.  Dynamic characteristics of the high-performance ADCs are improved measurement repeatability, low power consumption, precise throughput, high linearity, excellent Signal-to-Noise Ratio (SNR), and so on.</w:t>
      </w:r>
    </w:p>
    <w:p w:rsidR="35033F77" w:rsidP="35033F77" w:rsidRDefault="35033F77" w14:paraId="2B765C87" w14:textId="5A93F314">
      <w:pPr>
        <w:bidi w:val="0"/>
        <w:jc w:val="both"/>
        <w:rPr>
          <w:rFonts w:ascii="Calibri" w:hAnsi="Calibri" w:eastAsia="Calibri" w:cs="Calibri"/>
          <w:b w:val="0"/>
          <w:bCs w:val="0"/>
          <w:i w:val="0"/>
          <w:iCs w:val="0"/>
          <w:caps w:val="0"/>
          <w:smallCaps w:val="0"/>
          <w:noProof w:val="0"/>
          <w:color w:val="666666"/>
          <w:sz w:val="28"/>
          <w:szCs w:val="28"/>
          <w:lang w:val="en-GB"/>
        </w:rPr>
      </w:pPr>
      <w:r w:rsidRPr="35033F77" w:rsidR="35033F77">
        <w:rPr>
          <w:rFonts w:ascii="Calibri" w:hAnsi="Calibri" w:eastAsia="Calibri" w:cs="Calibri"/>
          <w:b w:val="0"/>
          <w:bCs w:val="0"/>
          <w:i w:val="0"/>
          <w:iCs w:val="0"/>
          <w:caps w:val="0"/>
          <w:smallCaps w:val="0"/>
          <w:noProof w:val="0"/>
          <w:color w:val="666666"/>
          <w:sz w:val="28"/>
          <w:szCs w:val="28"/>
          <w:lang w:val="en-GB"/>
        </w:rPr>
        <w:t>A variety of applications of the ADCs are measurement and control systems, industrial instrumentation, communication systems, and all other sensory-based systems. Classification of ADCs based on factors like performance, bit rates, power, cost, etc.</w:t>
      </w:r>
    </w:p>
    <w:p w:rsidR="35033F77" w:rsidP="35033F77" w:rsidRDefault="35033F77" w14:paraId="698C8E33" w14:textId="76753323">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auto"/>
          <w:sz w:val="28"/>
          <w:szCs w:val="28"/>
          <w:u w:val="single"/>
          <w:lang w:val="en-GB"/>
        </w:rPr>
      </w:pPr>
      <w:r w:rsidRPr="35033F77" w:rsidR="35033F77">
        <w:rPr>
          <w:rFonts w:ascii="Roboto" w:hAnsi="Roboto" w:eastAsia="Roboto" w:cs="Roboto"/>
          <w:b w:val="0"/>
          <w:bCs w:val="0"/>
          <w:i w:val="0"/>
          <w:iCs w:val="0"/>
          <w:caps w:val="0"/>
          <w:smallCaps w:val="0"/>
          <w:noProof w:val="0"/>
          <w:color w:val="auto"/>
          <w:sz w:val="28"/>
          <w:szCs w:val="28"/>
          <w:lang w:val="en-GB"/>
        </w:rPr>
        <w:t xml:space="preserve">4. </w:t>
      </w:r>
      <w:r w:rsidRPr="35033F77" w:rsidR="35033F77">
        <w:rPr>
          <w:rFonts w:ascii="Roboto" w:hAnsi="Roboto" w:eastAsia="Roboto" w:cs="Roboto"/>
          <w:b w:val="1"/>
          <w:bCs w:val="1"/>
          <w:i w:val="0"/>
          <w:iCs w:val="0"/>
          <w:caps w:val="0"/>
          <w:smallCaps w:val="0"/>
          <w:noProof w:val="0"/>
          <w:color w:val="auto"/>
          <w:sz w:val="28"/>
          <w:szCs w:val="28"/>
          <w:u w:val="single"/>
          <w:lang w:val="en-GB"/>
        </w:rPr>
        <w:t>Potentiometer</w:t>
      </w:r>
      <w:r w:rsidRPr="35033F77" w:rsidR="35033F77">
        <w:rPr>
          <w:rFonts w:ascii="Roboto" w:hAnsi="Roboto" w:eastAsia="Roboto" w:cs="Roboto"/>
          <w:b w:val="1"/>
          <w:bCs w:val="1"/>
          <w:i w:val="0"/>
          <w:iCs w:val="0"/>
          <w:caps w:val="0"/>
          <w:smallCaps w:val="0"/>
          <w:noProof w:val="0"/>
          <w:color w:val="auto"/>
          <w:sz w:val="28"/>
          <w:szCs w:val="28"/>
          <w:lang w:val="en-GB"/>
        </w:rPr>
        <w:t xml:space="preserve"> </w:t>
      </w:r>
    </w:p>
    <w:p w:rsidR="35033F77" w:rsidP="35033F77" w:rsidRDefault="35033F77" w14:paraId="1FE5D84F" w14:textId="51304914">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A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en-GB"/>
        </w:rPr>
        <w:t>potentiometer</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is a three-</w:t>
      </w:r>
      <w:hyperlink r:id="Rde614ace6c1d4aef">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terminal</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w:t>
      </w:r>
      <w:hyperlink r:id="Rc8b290ab907f4871">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resistor</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with a sliding or rotating contact that forms an adjustable </w:t>
      </w:r>
      <w:hyperlink r:id="R695d94b91fe44709">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voltage divider</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w:t>
      </w:r>
      <w:hyperlink w:anchor="cite_note-1" r:id="R8e44f23cd39e41c0">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vertAlign w:val="superscript"/>
            <w:lang w:val="en-GB"/>
          </w:rPr>
          <w:t>[1]</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If only two terminals are used, one end and the wiper, it acts as a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en-GB"/>
        </w:rPr>
        <w:t>variable resistor</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or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en-GB"/>
        </w:rPr>
        <w:t>rheostat</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w:t>
      </w:r>
    </w:p>
    <w:p w:rsidR="35033F77" w:rsidP="35033F77" w:rsidRDefault="35033F77" w14:paraId="186F018C" w14:textId="638EA46F">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The measuring instrument called a </w:t>
      </w:r>
      <w:hyperlink r:id="R9baa86748f284f90">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potentiometer</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is essentially a </w:t>
      </w:r>
      <w:hyperlink r:id="R7233b708b88c4361">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voltage divider</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used for measuring </w:t>
      </w:r>
      <w:hyperlink r:id="Raeacb0f033154d1c">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electric potential</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(voltage); the component is an implementation of the same principle, hence its name.</w:t>
      </w:r>
    </w:p>
    <w:p w:rsidR="35033F77" w:rsidP="35033F77" w:rsidRDefault="35033F77" w14:paraId="21EBE5B1" w14:textId="798F2E2E">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Potentiometers are commonly used to control electrical devices such as volume controls on audio equipment. Potentiometers operated by a mechanism can be used as position </w:t>
      </w:r>
      <w:hyperlink r:id="R789f6f3c58a846ce">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transducers</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for example, in a </w:t>
      </w:r>
      <w:hyperlink r:id="R3c30849719f84667">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joystick</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Potentiometers are rarely used to directly control significant power (more than a </w:t>
      </w:r>
      <w:hyperlink r:id="Red277b51e38d4c9c">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watt</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since the power dissipated in the potentiometer would be comparable to the power in the controlled load</w:t>
      </w:r>
    </w:p>
    <w:p w:rsidR="35033F77" w:rsidP="35033F77" w:rsidRDefault="35033F77" w14:paraId="62318E97" w14:textId="1D4125D1">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auto"/>
          <w:sz w:val="28"/>
          <w:szCs w:val="28"/>
          <w:lang w:val="en-GB"/>
        </w:rPr>
      </w:pPr>
    </w:p>
    <w:p w:rsidR="35033F77" w:rsidP="35033F77" w:rsidRDefault="35033F77" w14:paraId="77EFA1E7" w14:textId="788289F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auto"/>
          <w:sz w:val="28"/>
          <w:szCs w:val="28"/>
          <w:lang w:val="en-GB"/>
        </w:rPr>
      </w:pPr>
      <w:r w:rsidRPr="35033F77" w:rsidR="35033F77">
        <w:rPr>
          <w:rFonts w:ascii="Roboto" w:hAnsi="Roboto" w:eastAsia="Roboto" w:cs="Roboto"/>
          <w:b w:val="0"/>
          <w:bCs w:val="0"/>
          <w:i w:val="0"/>
          <w:iCs w:val="0"/>
          <w:caps w:val="0"/>
          <w:smallCaps w:val="0"/>
          <w:noProof w:val="0"/>
          <w:color w:val="auto"/>
          <w:sz w:val="28"/>
          <w:szCs w:val="28"/>
          <w:lang w:val="en-GB"/>
        </w:rPr>
        <w:t xml:space="preserve">5. </w:t>
      </w:r>
      <w:r w:rsidRPr="35033F77" w:rsidR="35033F77">
        <w:rPr>
          <w:rFonts w:ascii="Roboto" w:hAnsi="Roboto" w:eastAsia="Roboto" w:cs="Roboto"/>
          <w:b w:val="1"/>
          <w:bCs w:val="1"/>
          <w:i w:val="0"/>
          <w:iCs w:val="0"/>
          <w:caps w:val="0"/>
          <w:smallCaps w:val="0"/>
          <w:noProof w:val="0"/>
          <w:color w:val="auto"/>
          <w:sz w:val="28"/>
          <w:szCs w:val="28"/>
          <w:u w:val="single"/>
          <w:lang w:val="en-GB"/>
        </w:rPr>
        <w:t>Resistor (10K ohm)</w:t>
      </w:r>
      <w:r w:rsidRPr="35033F77" w:rsidR="35033F77">
        <w:rPr>
          <w:rFonts w:ascii="Roboto" w:hAnsi="Roboto" w:eastAsia="Roboto" w:cs="Roboto"/>
          <w:b w:val="1"/>
          <w:bCs w:val="1"/>
          <w:i w:val="0"/>
          <w:iCs w:val="0"/>
          <w:caps w:val="0"/>
          <w:smallCaps w:val="0"/>
          <w:noProof w:val="0"/>
          <w:color w:val="auto"/>
          <w:sz w:val="28"/>
          <w:szCs w:val="28"/>
          <w:lang w:val="en-GB"/>
        </w:rPr>
        <w:t xml:space="preserve"> </w:t>
      </w:r>
    </w:p>
    <w:p w:rsidR="35033F77" w:rsidP="35033F77" w:rsidRDefault="35033F77" w14:paraId="5F28E469" w14:textId="2F9EB56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 xml:space="preserve">A 10k ohm resistor has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en-GB"/>
        </w:rPr>
        <w:t xml:space="preserve">4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en-GB"/>
        </w:rPr>
        <w:t>colour</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en-GB"/>
        </w:rPr>
        <w:t xml:space="preserve"> bands: brown, black, orange, and gold for 5% tolerance</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 xml:space="preserve">, respectively. A 1k ohm resistor has 4 </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colour</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 xml:space="preserve"> bands: brown, black, red, and gold for 5% tolerance, respectively. Commonly used in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en-GB"/>
        </w:rPr>
        <w:t>breadboards and perf boards</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t>, these 10K resistors make excellent pull-ups, pull-downs, and current limiters. To determine the value of a given resistor look for the gold or silver tolerance band and rotate the resistor as in the photo on the left.</w:t>
      </w:r>
    </w:p>
    <w:p w:rsidR="35033F77" w:rsidP="35033F77" w:rsidRDefault="35033F77" w14:paraId="671E6189" w14:textId="3A34217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GB"/>
        </w:rPr>
      </w:pPr>
    </w:p>
    <w:p w:rsidR="35033F77" w:rsidP="35033F77" w:rsidRDefault="35033F77" w14:paraId="50158AA4" w14:textId="4314EA5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Roboto" w:hAnsi="Roboto" w:eastAsia="Roboto" w:cs="Roboto"/>
          <w:b w:val="0"/>
          <w:bCs w:val="0"/>
          <w:i w:val="0"/>
          <w:iCs w:val="0"/>
          <w:caps w:val="0"/>
          <w:smallCaps w:val="0"/>
          <w:noProof w:val="0"/>
          <w:color w:val="auto"/>
          <w:sz w:val="28"/>
          <w:szCs w:val="28"/>
          <w:lang w:val="en-GB"/>
        </w:rPr>
        <w:t xml:space="preserve">6. </w:t>
      </w:r>
      <w:r w:rsidRPr="35033F77" w:rsidR="35033F77">
        <w:rPr>
          <w:rFonts w:ascii="Roboto" w:hAnsi="Roboto" w:eastAsia="Roboto" w:cs="Roboto"/>
          <w:b w:val="1"/>
          <w:bCs w:val="1"/>
          <w:i w:val="0"/>
          <w:iCs w:val="0"/>
          <w:caps w:val="0"/>
          <w:smallCaps w:val="0"/>
          <w:noProof w:val="0"/>
          <w:color w:val="auto"/>
          <w:sz w:val="28"/>
          <w:szCs w:val="28"/>
          <w:u w:val="single"/>
          <w:lang w:val="en-GB"/>
        </w:rPr>
        <w:t>Capacitor (150uF)</w:t>
      </w:r>
    </w:p>
    <w:p w:rsidR="35033F77" w:rsidP="35033F77" w:rsidRDefault="35033F77" w14:paraId="25B9BDB1" w14:textId="48647BCE">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pP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A </w:t>
      </w:r>
      <w:r w:rsidRPr="35033F77" w:rsidR="35033F77">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en-GB"/>
        </w:rPr>
        <w:t>capacitor</w:t>
      </w:r>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is a device that stores </w:t>
      </w:r>
      <w:hyperlink r:id="R7a85ba35a6ed4c3e">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electrical energy</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in an </w:t>
      </w:r>
      <w:hyperlink r:id="Rc06cac3c29f34028">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electric field</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It is a </w:t>
      </w:r>
      <w:hyperlink r:id="R37809cab08a74e47">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passive</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w:t>
      </w:r>
      <w:hyperlink r:id="R1490e74494664af3">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electronic component</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with two </w:t>
      </w:r>
      <w:hyperlink r:id="R7cebb2acebdc49f9">
        <w:r w:rsidRPr="35033F77" w:rsidR="35033F7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terminals</w:t>
        </w:r>
      </w:hyperlink>
      <w:r w:rsidRPr="35033F77" w:rsidR="35033F77">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w:t>
      </w:r>
    </w:p>
    <w:p w:rsidR="35033F77" w:rsidP="101DF122" w:rsidRDefault="35033F77" w14:paraId="065C3067" w14:textId="17751809">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pPr>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The effect of a capacitor is known as </w:t>
      </w:r>
      <w:hyperlink r:id="Rd6917031605a4cf9">
        <w:r w:rsidRPr="101DF122" w:rsidR="101DF12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capacitance</w:t>
        </w:r>
      </w:hyperlink>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While some capacitance exists between any two electrical conductors in proximity in a </w:t>
      </w:r>
      <w:hyperlink r:id="R884a3dece9b94e66">
        <w:r w:rsidRPr="101DF122" w:rsidR="101DF12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circuit</w:t>
        </w:r>
      </w:hyperlink>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a capacitor is a component designed to add capacitance to a circuit. The capacitor was originally known as a </w:t>
      </w:r>
      <w:r w:rsidRPr="101DF122" w:rsidR="101DF122">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en-GB"/>
        </w:rPr>
        <w:t>condenser</w:t>
      </w:r>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or </w:t>
      </w:r>
      <w:proofErr w:type="spellStart"/>
      <w:r w:rsidRPr="101DF122" w:rsidR="101DF122">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en-GB"/>
        </w:rPr>
        <w:t>condensator</w:t>
      </w:r>
      <w:proofErr w:type="spellEnd"/>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w:t>
      </w:r>
      <w:hyperlink w:anchor="cite_note-duff-1" r:id="R7002d6bca4304ad3">
        <w:r w:rsidRPr="101DF122" w:rsidR="101DF12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vertAlign w:val="superscript"/>
            <w:lang w:val="en-GB"/>
          </w:rPr>
          <w:t>[1]</w:t>
        </w:r>
      </w:hyperlink>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This name and its </w:t>
      </w:r>
      <w:hyperlink r:id="Rffc6375321c34cf3">
        <w:r w:rsidRPr="101DF122" w:rsidR="101DF12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cognates</w:t>
        </w:r>
      </w:hyperlink>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are still </w:t>
      </w:r>
      <w:hyperlink w:anchor="translations" r:id="Rf72fc88cc3ae4cf2">
        <w:r w:rsidRPr="101DF122" w:rsidR="101DF12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widely used in many languages</w:t>
        </w:r>
      </w:hyperlink>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xml:space="preserve">, but rarely in English, one notable exception being </w:t>
      </w:r>
      <w:hyperlink r:id="Re2b095885a3d43fd">
        <w:r w:rsidRPr="101DF122" w:rsidR="101DF12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condenser microphones</w:t>
        </w:r>
      </w:hyperlink>
      <w:r w:rsidRPr="101DF122" w:rsidR="101DF122">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en-GB"/>
        </w:rPr>
        <w:t>, also called capacitor microphones.</w:t>
      </w:r>
    </w:p>
    <w:p w:rsidR="101DF122" w:rsidP="101DF122" w:rsidRDefault="101DF122" w14:paraId="23764233" w14:textId="50F52DBA">
      <w:pPr>
        <w:pStyle w:val="Normal"/>
        <w:bidi w:val="0"/>
        <w:jc w:val="left"/>
        <w:rPr>
          <w:rFonts w:ascii="Calibri" w:hAnsi="Calibri" w:eastAsia="Calibri" w:cs="Calibri"/>
          <w:b w:val="1"/>
          <w:bCs w:val="1"/>
          <w:noProof w:val="0"/>
          <w:sz w:val="28"/>
          <w:szCs w:val="28"/>
          <w:u w:val="single"/>
          <w:lang w:val="en-GB"/>
        </w:rPr>
      </w:pPr>
      <w:r w:rsidRPr="101DF122" w:rsidR="101DF122">
        <w:rPr>
          <w:rFonts w:ascii="Arial" w:hAnsi="Arial" w:eastAsia="Arial" w:cs="Arial"/>
          <w:b w:val="1"/>
          <w:bCs w:val="1"/>
          <w:i w:val="0"/>
          <w:iCs w:val="0"/>
          <w:caps w:val="0"/>
          <w:smallCaps w:val="0"/>
          <w:noProof w:val="0"/>
          <w:color w:val="202124"/>
          <w:sz w:val="24"/>
          <w:szCs w:val="24"/>
          <w:u w:val="single"/>
          <w:lang w:val="en-GB"/>
        </w:rPr>
        <w:t>7.Respack8</w:t>
      </w:r>
    </w:p>
    <w:p w:rsidR="101DF122" w:rsidP="101DF122" w:rsidRDefault="101DF122" w14:paraId="5911C108" w14:textId="47F14F73">
      <w:pPr>
        <w:pStyle w:val="Normal"/>
        <w:bidi w:val="0"/>
        <w:jc w:val="left"/>
        <w:rPr>
          <w:rFonts w:ascii="Calibri" w:hAnsi="Calibri" w:eastAsia="Calibri" w:cs="Calibri"/>
          <w:noProof w:val="0"/>
          <w:sz w:val="28"/>
          <w:szCs w:val="28"/>
          <w:lang w:val="en-GB"/>
        </w:rPr>
      </w:pPr>
      <w:r w:rsidRPr="101DF122" w:rsidR="101DF122">
        <w:rPr>
          <w:rFonts w:ascii="Arial" w:hAnsi="Arial" w:eastAsia="Arial" w:cs="Arial"/>
          <w:b w:val="0"/>
          <w:bCs w:val="0"/>
          <w:i w:val="0"/>
          <w:iCs w:val="0"/>
          <w:caps w:val="0"/>
          <w:smallCaps w:val="0"/>
          <w:noProof w:val="0"/>
          <w:color w:val="202124"/>
          <w:sz w:val="24"/>
          <w:szCs w:val="24"/>
          <w:lang w:val="en-GB"/>
        </w:rPr>
        <w:t>Respack is a device just similar to resistance box used for the variation of the resistances as per use of the circuit but there is subtle difference in the respack that is the resistance present in it are of same value and here the respack used RESPACK-8 which consists of 8 resistances of equal value i.e. 1 K ohm.</w:t>
      </w:r>
    </w:p>
    <w:p w:rsidR="35033F77" w:rsidP="35033F77" w:rsidRDefault="35033F77" w14:paraId="30AE5418" w14:textId="086EA10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p>
    <w:p w:rsidR="35033F77" w:rsidP="35033F77" w:rsidRDefault="35033F77" w14:paraId="6C416558" w14:textId="1F0D518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b w:val="1"/>
          <w:bCs w:val="1"/>
          <w:noProof w:val="0"/>
          <w:color w:val="auto"/>
          <w:sz w:val="28"/>
          <w:szCs w:val="28"/>
          <w:u w:val="single"/>
          <w:lang w:val="en-GB"/>
        </w:rPr>
        <w:t>CODE</w:t>
      </w:r>
    </w:p>
    <w:p w:rsidR="35033F77" w:rsidP="35033F77" w:rsidRDefault="35033F77" w14:paraId="615CD524" w14:textId="39E1D84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#include&lt;reg51.h&gt;</w:t>
      </w:r>
    </w:p>
    <w:p w:rsidR="35033F77" w:rsidP="35033F77" w:rsidRDefault="35033F77" w14:paraId="280BB85D" w14:textId="273C303F">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sfr mydata = 0x90;</w:t>
      </w:r>
    </w:p>
    <w:p w:rsidR="35033F77" w:rsidP="35033F77" w:rsidRDefault="35033F77" w14:paraId="0D73AB33" w14:textId="30DBC532">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 xml:space="preserve">sbit rd= P2^5; </w:t>
      </w:r>
    </w:p>
    <w:p w:rsidR="35033F77" w:rsidP="35033F77" w:rsidRDefault="35033F77" w14:paraId="4B6385B8" w14:textId="57E9614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sbit wr= P2^6;</w:t>
      </w:r>
    </w:p>
    <w:p w:rsidR="35033F77" w:rsidP="35033F77" w:rsidRDefault="35033F77" w14:paraId="003788DB" w14:textId="11B3C48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sbit intr= P2^7;</w:t>
      </w:r>
    </w:p>
    <w:p w:rsidR="35033F77" w:rsidP="35033F77" w:rsidRDefault="35033F77" w14:paraId="5182C88D" w14:textId="2906154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sbit RS = P2^0;</w:t>
      </w:r>
    </w:p>
    <w:p w:rsidR="35033F77" w:rsidP="35033F77" w:rsidRDefault="35033F77" w14:paraId="3FB610E3" w14:textId="622038DA">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sbit EN = P2^1;</w:t>
      </w:r>
    </w:p>
    <w:p w:rsidR="35033F77" w:rsidP="35033F77" w:rsidRDefault="35033F77" w14:paraId="1929AC22" w14:textId="3147533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//(0x90)is address of port1, else you can write as : #defintre mydata P1</w:t>
      </w:r>
    </w:p>
    <w:p w:rsidR="35033F77" w:rsidP="35033F77" w:rsidRDefault="35033F77" w14:paraId="74A99B3D" w14:textId="4B55247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 xml:space="preserve"> </w:t>
      </w:r>
    </w:p>
    <w:p w:rsidR="35033F77" w:rsidP="35033F77" w:rsidRDefault="35033F77" w14:paraId="1CA63E12" w14:textId="2945F0E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void delay(int n)</w:t>
      </w:r>
    </w:p>
    <w:p w:rsidR="35033F77" w:rsidP="35033F77" w:rsidRDefault="35033F77" w14:paraId="712DEE6F" w14:textId="7EA088E8">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38C01FE0" w14:textId="222A0874">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int i,j;</w:t>
      </w:r>
    </w:p>
    <w:p w:rsidR="35033F77" w:rsidP="35033F77" w:rsidRDefault="35033F77" w14:paraId="0CE0BCF1" w14:textId="7F50EF82">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for(i=0;i&lt;n;i++)</w:t>
      </w:r>
    </w:p>
    <w:p w:rsidR="35033F77" w:rsidP="35033F77" w:rsidRDefault="35033F77" w14:paraId="4C78822E" w14:textId="488635D3">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for(j=0;j&lt;255;j++);</w:t>
      </w:r>
    </w:p>
    <w:p w:rsidR="35033F77" w:rsidP="35033F77" w:rsidRDefault="35033F77" w14:paraId="1B9B72E5" w14:textId="7B7AD39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075D6E5C" w14:textId="18803634">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void lcd_cmd(char a)</w:t>
      </w:r>
    </w:p>
    <w:p w:rsidR="35033F77" w:rsidP="35033F77" w:rsidRDefault="35033F77" w14:paraId="471310F3" w14:textId="4726FF28">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6F9F12DD" w14:textId="7F0E01B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P3 = a;</w:t>
      </w:r>
    </w:p>
    <w:p w:rsidR="35033F77" w:rsidP="35033F77" w:rsidRDefault="35033F77" w14:paraId="38A0A46D" w14:textId="7F14DEA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RS = 0;</w:t>
      </w:r>
    </w:p>
    <w:p w:rsidR="35033F77" w:rsidP="35033F77" w:rsidRDefault="35033F77" w14:paraId="5A6CD112" w14:textId="515CC0B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EN = 1;</w:t>
      </w:r>
    </w:p>
    <w:p w:rsidR="35033F77" w:rsidP="35033F77" w:rsidRDefault="35033F77" w14:paraId="63B7E636" w14:textId="6770F8B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delay(10);</w:t>
      </w:r>
    </w:p>
    <w:p w:rsidR="35033F77" w:rsidP="35033F77" w:rsidRDefault="35033F77" w14:paraId="3E551D46" w14:textId="226E386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EN = 0;</w:t>
      </w:r>
    </w:p>
    <w:p w:rsidR="35033F77" w:rsidP="35033F77" w:rsidRDefault="35033F77" w14:paraId="232E3181" w14:textId="279EC84F">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0113DE09" w14:textId="59462FF3">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 xml:space="preserve"> </w:t>
      </w:r>
    </w:p>
    <w:p w:rsidR="35033F77" w:rsidP="35033F77" w:rsidRDefault="35033F77" w14:paraId="1208BCE4" w14:textId="3A21DC6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void lcd_data(char a)</w:t>
      </w:r>
    </w:p>
    <w:p w:rsidR="35033F77" w:rsidP="35033F77" w:rsidRDefault="35033F77" w14:paraId="17B4B62A" w14:textId="1378476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7710AC5A" w14:textId="48CE33E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P3 = a;</w:t>
      </w:r>
    </w:p>
    <w:p w:rsidR="35033F77" w:rsidP="35033F77" w:rsidRDefault="35033F77" w14:paraId="03307258" w14:textId="7D8BB2C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RS = 1;</w:t>
      </w:r>
    </w:p>
    <w:p w:rsidR="35033F77" w:rsidP="35033F77" w:rsidRDefault="35033F77" w14:paraId="7C9CC4BC" w14:textId="4EE729B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EN = 1;</w:t>
      </w:r>
    </w:p>
    <w:p w:rsidR="35033F77" w:rsidP="35033F77" w:rsidRDefault="35033F77" w14:paraId="32EE3535" w14:textId="5C80657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delay(10);</w:t>
      </w:r>
    </w:p>
    <w:p w:rsidR="35033F77" w:rsidP="35033F77" w:rsidRDefault="35033F77" w14:paraId="7BE454B6" w14:textId="6030635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EN = 0;</w:t>
      </w:r>
    </w:p>
    <w:p w:rsidR="35033F77" w:rsidP="35033F77" w:rsidRDefault="35033F77" w14:paraId="562B9CCE" w14:textId="4BD4D28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5B953EC1" w14:textId="03F9FB3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 xml:space="preserve"> </w:t>
      </w:r>
    </w:p>
    <w:p w:rsidR="35033F77" w:rsidP="35033F77" w:rsidRDefault="35033F77" w14:paraId="5274CAEE" w14:textId="41F8C6DF">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void display(char *ptr)</w:t>
      </w:r>
    </w:p>
    <w:p w:rsidR="35033F77" w:rsidP="35033F77" w:rsidRDefault="35033F77" w14:paraId="253A89E6" w14:textId="6C7C3DA8">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3B3771CA" w14:textId="2A219610">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while(*ptr != '\0')</w:t>
      </w:r>
    </w:p>
    <w:p w:rsidR="35033F77" w:rsidP="35033F77" w:rsidRDefault="35033F77" w14:paraId="58A464BE" w14:textId="3A91ED50">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0DBEED68" w14:textId="33A92AE0">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lcd_data(*ptr);</w:t>
      </w:r>
    </w:p>
    <w:p w:rsidR="35033F77" w:rsidP="35033F77" w:rsidRDefault="35033F77" w14:paraId="78C978E1" w14:textId="5C70D000">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ptr++;</w:t>
      </w:r>
    </w:p>
    <w:p w:rsidR="35033F77" w:rsidP="35033F77" w:rsidRDefault="35033F77" w14:paraId="0F5A834D" w14:textId="3344619A">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188BDF35" w14:textId="3D2E772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167B86F6" w14:textId="28D0B354">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void main()</w:t>
      </w:r>
    </w:p>
    <w:p w:rsidR="35033F77" w:rsidP="35033F77" w:rsidRDefault="35033F77" w14:paraId="2CA20FCE" w14:textId="5649D3A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5EDC12A8" w14:textId="532B74B0">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unsigned char value;</w:t>
      </w:r>
    </w:p>
    <w:p w:rsidR="35033F77" w:rsidP="35033F77" w:rsidRDefault="35033F77" w14:paraId="0B7CA25F" w14:textId="633D4C16">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char temp[4];</w:t>
      </w:r>
    </w:p>
    <w:p w:rsidR="35033F77" w:rsidP="35033F77" w:rsidRDefault="35033F77" w14:paraId="0E23A3B6" w14:textId="072B9B12">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int i=0;</w:t>
      </w:r>
    </w:p>
    <w:p w:rsidR="35033F77" w:rsidP="35033F77" w:rsidRDefault="35033F77" w14:paraId="5E05ED40" w14:textId="22C4880A">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lcd_cmd(0x01); //clear screen</w:t>
      </w:r>
    </w:p>
    <w:p w:rsidR="35033F77" w:rsidP="35033F77" w:rsidRDefault="35033F77" w14:paraId="74EDE36C" w14:textId="7F37AF2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lcd_cmd(0x0E); //Display On, Cursor Blinking</w:t>
      </w:r>
    </w:p>
    <w:p w:rsidR="35033F77" w:rsidP="35033F77" w:rsidRDefault="35033F77" w14:paraId="7BB2EA10" w14:textId="2A2C06A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lcd_cmd(0x38); //2 lines and 5*7 matrix</w:t>
      </w:r>
    </w:p>
    <w:p w:rsidR="35033F77" w:rsidP="35033F77" w:rsidRDefault="35033F77" w14:paraId="59000888" w14:textId="3A8E1CD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lcd_cmd(0x80); //Force Cursor to beginning of first</w:t>
      </w:r>
    </w:p>
    <w:p w:rsidR="35033F77" w:rsidP="35033F77" w:rsidRDefault="35033F77" w14:paraId="03E82F9C" w14:textId="04A7D536">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display("ADC Value=");</w:t>
      </w:r>
    </w:p>
    <w:p w:rsidR="35033F77" w:rsidP="35033F77" w:rsidRDefault="35033F77" w14:paraId="6ADBA7C5" w14:textId="2BB319C3">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lcd_cmd(0xC0);</w:t>
      </w:r>
    </w:p>
    <w:p w:rsidR="35033F77" w:rsidP="35033F77" w:rsidRDefault="35033F77" w14:paraId="313BA0D0" w14:textId="025AC494">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//mydata = 0xEF;</w:t>
      </w:r>
    </w:p>
    <w:p w:rsidR="35033F77" w:rsidP="35033F77" w:rsidRDefault="35033F77" w14:paraId="7718257F" w14:textId="1231734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intr = 1;</w:t>
      </w:r>
    </w:p>
    <w:p w:rsidR="35033F77" w:rsidP="35033F77" w:rsidRDefault="35033F77" w14:paraId="2410C110" w14:textId="2F8D9FA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rd = 1;</w:t>
      </w:r>
    </w:p>
    <w:p w:rsidR="35033F77" w:rsidP="35033F77" w:rsidRDefault="35033F77" w14:paraId="72E8D0EB" w14:textId="35E0258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wr = 1;</w:t>
      </w:r>
    </w:p>
    <w:p w:rsidR="35033F77" w:rsidP="35033F77" w:rsidRDefault="35033F77" w14:paraId="6D9FD6C3" w14:textId="7B38BBE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while(1)</w:t>
      </w:r>
    </w:p>
    <w:p w:rsidR="35033F77" w:rsidP="35033F77" w:rsidRDefault="35033F77" w14:paraId="1302B67B" w14:textId="4C6FE4DF">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7BF97912" w14:textId="41A7A92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lcd_cmd(0xC0);</w:t>
      </w:r>
    </w:p>
    <w:p w:rsidR="35033F77" w:rsidP="35033F77" w:rsidRDefault="35033F77" w14:paraId="67517B9F" w14:textId="20D6227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wr = 0;</w:t>
      </w:r>
    </w:p>
    <w:p w:rsidR="35033F77" w:rsidP="35033F77" w:rsidRDefault="35033F77" w14:paraId="79B7CE05" w14:textId="2A373A0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wr = 1;</w:t>
      </w:r>
    </w:p>
    <w:p w:rsidR="35033F77" w:rsidP="35033F77" w:rsidRDefault="35033F77" w14:paraId="6E33ECAB" w14:textId="6CE6E7A7">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while(intr==1);</w:t>
      </w:r>
    </w:p>
    <w:p w:rsidR="35033F77" w:rsidP="35033F77" w:rsidRDefault="35033F77" w14:paraId="79734FCF" w14:textId="36646D6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 xml:space="preserve">  rd=0;</w:t>
      </w:r>
    </w:p>
    <w:p w:rsidR="35033F77" w:rsidP="35033F77" w:rsidRDefault="35033F77" w14:paraId="5293428C" w14:textId="4925E8B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value = mydata;</w:t>
      </w:r>
    </w:p>
    <w:p w:rsidR="35033F77" w:rsidP="35033F77" w:rsidRDefault="35033F77" w14:paraId="69BBBAAC" w14:textId="7A208D29">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p>
    <w:p w:rsidR="35033F77" w:rsidP="35033F77" w:rsidRDefault="35033F77" w14:paraId="3E9A0061" w14:textId="034E6140">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while(i&lt;3)</w:t>
      </w:r>
    </w:p>
    <w:p w:rsidR="35033F77" w:rsidP="35033F77" w:rsidRDefault="35033F77" w14:paraId="4980794A" w14:textId="719D970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26B1C094" w14:textId="130B522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temp[i] = (value%10) + '0'; // For converting into ASCII</w:t>
      </w:r>
    </w:p>
    <w:p w:rsidR="35033F77" w:rsidP="35033F77" w:rsidRDefault="35033F77" w14:paraId="6CCCCFC4" w14:textId="25F66D8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value = value / 10;</w:t>
      </w:r>
    </w:p>
    <w:p w:rsidR="35033F77" w:rsidP="35033F77" w:rsidRDefault="35033F77" w14:paraId="14363954" w14:textId="03F821E3">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i++;</w:t>
      </w:r>
    </w:p>
    <w:p w:rsidR="35033F77" w:rsidP="35033F77" w:rsidRDefault="35033F77" w14:paraId="4B3507E1" w14:textId="4CB3598A">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475A54A4" w14:textId="345DCB4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p>
    <w:p w:rsidR="35033F77" w:rsidP="35033F77" w:rsidRDefault="35033F77" w14:paraId="3A166B9D" w14:textId="47A951DC">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for(i=2;i&gt;=0;i--)</w:t>
      </w:r>
    </w:p>
    <w:p w:rsidR="35033F77" w:rsidP="35033F77" w:rsidRDefault="35033F77" w14:paraId="770D7B17" w14:textId="5D661B5D">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031B4E2A" w14:textId="3CB6024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lcd_cmd(0x06);</w:t>
      </w:r>
    </w:p>
    <w:p w:rsidR="35033F77" w:rsidP="35033F77" w:rsidRDefault="35033F77" w14:paraId="617AAEBD" w14:textId="00E8CA1E">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lcd_data(temp[i]);</w:t>
      </w:r>
    </w:p>
    <w:p w:rsidR="35033F77" w:rsidP="35033F77" w:rsidRDefault="35033F77" w14:paraId="1BA5131B" w14:textId="3EE1AA8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w:t>
      </w:r>
    </w:p>
    <w:p w:rsidR="35033F77" w:rsidP="35033F77" w:rsidRDefault="35033F77" w14:paraId="3AC3566C" w14:textId="2356455B">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i=0;</w:t>
      </w:r>
    </w:p>
    <w:p w:rsidR="35033F77" w:rsidP="35033F77" w:rsidRDefault="35033F77" w14:paraId="575353C5" w14:textId="22D551F3">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delay(1000);</w:t>
      </w:r>
    </w:p>
    <w:p w:rsidR="35033F77" w:rsidP="35033F77" w:rsidRDefault="35033F77" w14:paraId="2FAFF355" w14:textId="1EBB951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rd = 1;</w:t>
      </w:r>
    </w:p>
    <w:p w:rsidR="35033F77" w:rsidP="35033F77" w:rsidRDefault="35033F77" w14:paraId="42B9E57C" w14:textId="73F26FB2">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auto"/>
          <w:sz w:val="28"/>
          <w:szCs w:val="28"/>
          <w:lang w:val="en-GB"/>
        </w:rPr>
      </w:pPr>
      <w:r w:rsidRPr="35033F77" w:rsidR="35033F77">
        <w:rPr>
          <w:rFonts w:ascii="Century Gothic" w:hAnsi="Century Gothic" w:eastAsia="Century Gothic" w:cs="Century Gothic"/>
          <w:noProof w:val="0"/>
          <w:color w:val="auto"/>
          <w:sz w:val="28"/>
          <w:szCs w:val="28"/>
          <w:lang w:val="en-GB"/>
        </w:rPr>
        <w:t>} //Program_for_all</w:t>
      </w:r>
      <w:r>
        <w:br/>
      </w:r>
    </w:p>
    <w:p w:rsidR="7FB0E2FD" w:rsidP="35033F77" w:rsidRDefault="7FB0E2FD" w14:paraId="1E62253A" w14:textId="3FDF2F0A">
      <w:pPr>
        <w:pStyle w:val="Normal"/>
        <w:bidi w:val="0"/>
        <w:spacing w:before="0" w:beforeAutospacing="off" w:after="160" w:afterAutospacing="off" w:line="259" w:lineRule="auto"/>
        <w:ind w:left="0" w:right="0"/>
        <w:jc w:val="left"/>
        <w:rPr>
          <w:sz w:val="28"/>
          <w:szCs w:val="28"/>
        </w:rPr>
      </w:pPr>
    </w:p>
    <w:p w:rsidR="7FB0E2FD" w:rsidP="35033F77" w:rsidRDefault="7FB0E2FD" w14:paraId="61CB11D0" w14:textId="4C3FAC7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B050"/>
          <w:sz w:val="48"/>
          <w:szCs w:val="48"/>
          <w:u w:val="single"/>
          <w:lang w:val="en-GB"/>
        </w:rPr>
      </w:pPr>
      <w:r w:rsidRPr="35033F77" w:rsidR="35033F77">
        <w:rPr>
          <w:rFonts w:ascii="Century Gothic" w:hAnsi="Century Gothic" w:eastAsia="Century Gothic" w:cs="Century Gothic"/>
          <w:b w:val="0"/>
          <w:bCs w:val="0"/>
          <w:i w:val="0"/>
          <w:iCs w:val="0"/>
          <w:caps w:val="0"/>
          <w:smallCaps w:val="0"/>
          <w:noProof w:val="0"/>
          <w:color w:val="00B050"/>
          <w:sz w:val="48"/>
          <w:szCs w:val="48"/>
          <w:u w:val="single"/>
          <w:lang w:val="en-GB"/>
        </w:rPr>
        <w:t>Output</w:t>
      </w:r>
      <w:r w:rsidRPr="35033F77" w:rsidR="35033F7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B050"/>
          <w:sz w:val="48"/>
          <w:szCs w:val="48"/>
          <w:u w:val="single"/>
          <w:lang w:val="en-GB"/>
        </w:rPr>
        <w:t>.</w:t>
      </w:r>
    </w:p>
    <w:p w:rsidR="7FB0E2FD" w:rsidP="7FB0E2FD" w:rsidRDefault="7FB0E2FD" w14:paraId="57C2F3AC" w14:textId="5380A4F2">
      <w:pPr>
        <w:pStyle w:val="Normal"/>
        <w:bidi w:val="0"/>
        <w:spacing w:before="0" w:beforeAutospacing="off" w:after="160" w:afterAutospacing="off" w:line="259" w:lineRule="auto"/>
        <w:ind w:left="0" w:right="0"/>
        <w:jc w:val="left"/>
      </w:pPr>
      <w:r>
        <w:drawing>
          <wp:inline wp14:editId="0CE0BA81" wp14:anchorId="17542BFA">
            <wp:extent cx="4572000" cy="2571750"/>
            <wp:effectExtent l="0" t="0" r="0" b="0"/>
            <wp:docPr id="305567924" name="" title=""/>
            <wp:cNvGraphicFramePr>
              <a:graphicFrameLocks noChangeAspect="1"/>
            </wp:cNvGraphicFramePr>
            <a:graphic>
              <a:graphicData uri="http://schemas.openxmlformats.org/drawingml/2006/picture">
                <pic:pic>
                  <pic:nvPicPr>
                    <pic:cNvPr id="0" name=""/>
                    <pic:cNvPicPr/>
                  </pic:nvPicPr>
                  <pic:blipFill>
                    <a:blip r:embed="Rfe08db4a8b10409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5033F77" w:rsidP="35033F77" w:rsidRDefault="35033F77" w14:paraId="39AB3FF3" w14:textId="2A483062">
      <w:pPr>
        <w:pStyle w:val="Normal"/>
        <w:bidi w:val="0"/>
        <w:spacing w:before="0" w:beforeAutospacing="off" w:after="160" w:afterAutospacing="off" w:line="259" w:lineRule="auto"/>
        <w:ind w:left="0" w:right="0"/>
        <w:jc w:val="left"/>
      </w:pPr>
      <w:r>
        <w:drawing>
          <wp:inline wp14:editId="1DE92392" wp14:anchorId="67FB782E">
            <wp:extent cx="4572000" cy="2571750"/>
            <wp:effectExtent l="0" t="0" r="0" b="0"/>
            <wp:docPr id="1510863777" name="" title=""/>
            <wp:cNvGraphicFramePr>
              <a:graphicFrameLocks noChangeAspect="1"/>
            </wp:cNvGraphicFramePr>
            <a:graphic>
              <a:graphicData uri="http://schemas.openxmlformats.org/drawingml/2006/picture">
                <pic:pic>
                  <pic:nvPicPr>
                    <pic:cNvPr id="0" name=""/>
                    <pic:cNvPicPr/>
                  </pic:nvPicPr>
                  <pic:blipFill>
                    <a:blip r:embed="R43db220cce67450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5033F77" w:rsidP="35033F77" w:rsidRDefault="35033F77" w14:paraId="10F5E344" w14:textId="6944DA0F">
      <w:pPr>
        <w:pStyle w:val="Normal"/>
        <w:bidi w:val="0"/>
        <w:spacing w:before="0" w:beforeAutospacing="off" w:after="160" w:afterAutospacing="off" w:line="259" w:lineRule="auto"/>
        <w:ind w:left="0" w:right="0"/>
        <w:jc w:val="left"/>
      </w:pPr>
    </w:p>
    <w:p w:rsidR="35033F77" w:rsidP="35033F77" w:rsidRDefault="35033F77" w14:paraId="24B3B1AF" w14:textId="2226AFA6">
      <w:pPr>
        <w:pStyle w:val="Normal"/>
        <w:bidi w:val="0"/>
        <w:spacing w:before="0" w:beforeAutospacing="off" w:after="160" w:afterAutospacing="off" w:line="259" w:lineRule="auto"/>
        <w:ind w:left="0" w:right="0"/>
        <w:jc w:val="left"/>
      </w:pPr>
      <w:r>
        <w:drawing>
          <wp:inline wp14:editId="49E845C8" wp14:anchorId="4C9CCA78">
            <wp:extent cx="4572000" cy="2571750"/>
            <wp:effectExtent l="0" t="0" r="0" b="0"/>
            <wp:docPr id="1378841022" name="" title=""/>
            <wp:cNvGraphicFramePr>
              <a:graphicFrameLocks noChangeAspect="1"/>
            </wp:cNvGraphicFramePr>
            <a:graphic>
              <a:graphicData uri="http://schemas.openxmlformats.org/drawingml/2006/picture">
                <pic:pic>
                  <pic:nvPicPr>
                    <pic:cNvPr id="0" name=""/>
                    <pic:cNvPicPr/>
                  </pic:nvPicPr>
                  <pic:blipFill>
                    <a:blip r:embed="Ra8a6a11db78d475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5033F77" w:rsidP="35033F77" w:rsidRDefault="35033F77" w14:paraId="0BCE16E2" w14:textId="6A1F2DAE">
      <w:pPr>
        <w:pStyle w:val="Normal"/>
        <w:bidi w:val="0"/>
        <w:spacing w:before="0" w:beforeAutospacing="off" w:after="160" w:afterAutospacing="off" w:line="259" w:lineRule="auto"/>
        <w:ind w:left="0" w:right="0"/>
        <w:jc w:val="left"/>
      </w:pPr>
      <w:r>
        <w:drawing>
          <wp:inline wp14:editId="114F7829" wp14:anchorId="157AFB0F">
            <wp:extent cx="4572000" cy="2571750"/>
            <wp:effectExtent l="0" t="0" r="0" b="0"/>
            <wp:docPr id="747613169" name="" title=""/>
            <wp:cNvGraphicFramePr>
              <a:graphicFrameLocks noChangeAspect="1"/>
            </wp:cNvGraphicFramePr>
            <a:graphic>
              <a:graphicData uri="http://schemas.openxmlformats.org/drawingml/2006/picture">
                <pic:pic>
                  <pic:nvPicPr>
                    <pic:cNvPr id="0" name=""/>
                    <pic:cNvPicPr/>
                  </pic:nvPicPr>
                  <pic:blipFill>
                    <a:blip r:embed="R03dfca26215e499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5033F77" w:rsidP="35033F77" w:rsidRDefault="35033F77" w14:paraId="620BADD2" w14:textId="54315CEF">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3DBF34"/>
          <w:sz w:val="48"/>
          <w:szCs w:val="48"/>
          <w:u w:val="single"/>
          <w:lang w:val="en-GB"/>
        </w:rPr>
      </w:pPr>
    </w:p>
    <w:p w:rsidR="35033F77" w:rsidP="35033F77" w:rsidRDefault="35033F77" w14:paraId="06C5416F" w14:textId="1519F6C9">
      <w:pPr>
        <w:pStyle w:val="Normal"/>
        <w:bidi w:val="0"/>
        <w:spacing w:before="0" w:beforeAutospacing="off" w:after="160" w:afterAutospacing="off" w:line="259" w:lineRule="auto"/>
        <w:ind w:left="0" w:right="0"/>
        <w:jc w:val="left"/>
        <w:rPr>
          <w:b w:val="1"/>
          <w:bCs w:val="1"/>
          <w:u w:val="single"/>
        </w:rPr>
      </w:pPr>
      <w:r w:rsidRPr="35033F77" w:rsidR="35033F77">
        <w:rPr>
          <w:b w:val="1"/>
          <w:bCs w:val="1"/>
          <w:sz w:val="28"/>
          <w:szCs w:val="28"/>
          <w:u w:val="single"/>
        </w:rPr>
        <w:t>DRIVE LINK(video simulation)</w:t>
      </w:r>
    </w:p>
    <w:p w:rsidR="35033F77" w:rsidP="35033F77" w:rsidRDefault="35033F77" w14:paraId="311C6CC7" w14:textId="66A191D8">
      <w:pPr>
        <w:pStyle w:val="Normal"/>
        <w:bidi w:val="0"/>
        <w:spacing w:before="0" w:beforeAutospacing="off" w:after="160" w:afterAutospacing="off" w:line="259" w:lineRule="auto"/>
        <w:ind w:left="0" w:right="0"/>
        <w:jc w:val="left"/>
        <w:rPr>
          <w:b w:val="1"/>
          <w:bCs w:val="1"/>
          <w:color w:val="2F5496" w:themeColor="accent1" w:themeTint="FF" w:themeShade="BF"/>
          <w:sz w:val="28"/>
          <w:szCs w:val="28"/>
          <w:u w:val="single"/>
        </w:rPr>
      </w:pPr>
      <w:hyperlink r:id="Re6c9c76514334bba">
        <w:r w:rsidRPr="35033F77" w:rsidR="35033F77">
          <w:rPr>
            <w:rStyle w:val="Hyperlink"/>
            <w:b w:val="1"/>
            <w:bCs w:val="1"/>
            <w:sz w:val="28"/>
            <w:szCs w:val="28"/>
          </w:rPr>
          <w:t>https://drive.google.com/file/d/1J4LxQgVJVo9M_aEcPL1wPFIpmVUnJk3S/view?usp=sharing</w:t>
        </w:r>
      </w:hyperlink>
    </w:p>
    <w:p w:rsidR="35033F77" w:rsidP="35033F77" w:rsidRDefault="35033F77" w14:paraId="63688143" w14:textId="5C9D1A79">
      <w:pPr>
        <w:pStyle w:val="Normal"/>
        <w:bidi w:val="0"/>
        <w:spacing w:before="0" w:beforeAutospacing="off" w:after="160" w:afterAutospacing="off" w:line="259" w:lineRule="auto"/>
        <w:ind w:left="0" w:right="0"/>
        <w:jc w:val="left"/>
        <w:rPr>
          <w:b w:val="1"/>
          <w:bCs w:val="1"/>
          <w:u w:val="single"/>
        </w:rPr>
      </w:pPr>
      <w:r w:rsidRPr="35033F77" w:rsidR="35033F77">
        <w:rPr>
          <w:b w:val="1"/>
          <w:bCs w:val="1"/>
          <w:sz w:val="28"/>
          <w:szCs w:val="28"/>
          <w:u w:val="single"/>
        </w:rPr>
        <w:t xml:space="preserve">DRIVE </w:t>
      </w:r>
      <w:proofErr w:type="gramStart"/>
      <w:r w:rsidRPr="35033F77" w:rsidR="35033F77">
        <w:rPr>
          <w:b w:val="1"/>
          <w:bCs w:val="1"/>
          <w:sz w:val="28"/>
          <w:szCs w:val="28"/>
          <w:u w:val="single"/>
        </w:rPr>
        <w:t>LINK(</w:t>
      </w:r>
      <w:proofErr w:type="gramEnd"/>
      <w:r w:rsidRPr="35033F77" w:rsidR="35033F77">
        <w:rPr>
          <w:b w:val="1"/>
          <w:bCs w:val="1"/>
          <w:sz w:val="28"/>
          <w:szCs w:val="28"/>
          <w:u w:val="single"/>
        </w:rPr>
        <w:t>files)</w:t>
      </w:r>
    </w:p>
    <w:p w:rsidR="35033F77" w:rsidP="35033F77" w:rsidRDefault="35033F77" w14:paraId="27293217" w14:textId="2F12494F">
      <w:pPr>
        <w:pStyle w:val="Normal"/>
        <w:bidi w:val="0"/>
        <w:spacing w:before="0" w:beforeAutospacing="off" w:after="160" w:afterAutospacing="off" w:line="259" w:lineRule="auto"/>
        <w:ind w:left="0" w:right="0"/>
        <w:jc w:val="left"/>
        <w:rPr>
          <w:b w:val="1"/>
          <w:bCs w:val="1"/>
          <w:color w:val="2F5496" w:themeColor="accent1" w:themeTint="FF" w:themeShade="BF"/>
          <w:sz w:val="28"/>
          <w:szCs w:val="28"/>
          <w:u w:val="single"/>
        </w:rPr>
      </w:pPr>
      <w:r w:rsidRPr="35033F77" w:rsidR="35033F77">
        <w:rPr>
          <w:b w:val="1"/>
          <w:bCs w:val="1"/>
          <w:color w:val="2F5496" w:themeColor="accent1" w:themeTint="FF" w:themeShade="BF"/>
          <w:sz w:val="28"/>
          <w:szCs w:val="28"/>
          <w:u w:val="single"/>
        </w:rPr>
        <w:t>https://drive.google.com/drive/folders/1nfXYJJkRycaGNtQe5DfhouKXekj5EEcq?usp=sharing</w:t>
      </w:r>
    </w:p>
    <w:p w:rsidR="35033F77" w:rsidP="35033F77" w:rsidRDefault="35033F77" w14:paraId="7066FAA9" w14:textId="250D97F5">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3DBF34"/>
          <w:sz w:val="48"/>
          <w:szCs w:val="48"/>
          <w:u w:val="single"/>
          <w:lang w:val="en-GB"/>
        </w:rPr>
      </w:pPr>
    </w:p>
    <w:p w:rsidR="7FB0E2FD" w:rsidP="7FB0E2FD" w:rsidRDefault="7FB0E2FD" w14:paraId="2C3E6916" w14:textId="4EDA59E8">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GB"/>
        </w:rPr>
      </w:pPr>
      <w:r w:rsidRPr="2CA9B3B1" w:rsidR="2CA9B3B1">
        <w:rPr>
          <w:rFonts w:ascii="Century Gothic" w:hAnsi="Century Gothic" w:eastAsia="Century Gothic" w:cs="Century Gothic"/>
          <w:noProof w:val="0"/>
          <w:color w:val="3DBF34"/>
          <w:sz w:val="48"/>
          <w:szCs w:val="48"/>
          <w:u w:val="single"/>
          <w:lang w:val="en-GB"/>
        </w:rPr>
        <w:t>Conclusion</w:t>
      </w:r>
      <w:r w:rsidRPr="2CA9B3B1" w:rsidR="2CA9B3B1">
        <w:rPr>
          <w:rFonts w:ascii="Calibri" w:hAnsi="Calibri" w:eastAsia="Calibri" w:cs="Calibri"/>
          <w:noProof w:val="0"/>
          <w:sz w:val="28"/>
          <w:szCs w:val="28"/>
          <w:lang w:val="en-GB"/>
        </w:rPr>
        <w:t xml:space="preserve"> </w:t>
      </w:r>
    </w:p>
    <w:p w:rsidR="2CA9B3B1" w:rsidP="2CA9B3B1" w:rsidRDefault="2CA9B3B1" w14:paraId="0138C0FD" w14:textId="6F2E0A53">
      <w:p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pPr>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 xml:space="preserve">Analog to digital conversion is a very important task in </w:t>
      </w:r>
      <w:hyperlink r:id="Rdd778a3b66ea4214">
        <w:r w:rsidRPr="2CA9B3B1" w:rsidR="2CA9B3B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embedded electronics</w:t>
        </w:r>
      </w:hyperlink>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 xml:space="preserve">, as most of the sensors provide output as </w:t>
      </w:r>
      <w:proofErr w:type="spellStart"/>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analog</w:t>
      </w:r>
      <w:proofErr w:type="spellEnd"/>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 xml:space="preserve"> values and to feed them into microcontroller which only understand binary values, we have to convert them into Digital values. So, to be able to process the </w:t>
      </w:r>
      <w:proofErr w:type="spellStart"/>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analog</w:t>
      </w:r>
      <w:proofErr w:type="spellEnd"/>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 xml:space="preserve"> data, microcontrollers need </w:t>
      </w:r>
      <w:hyperlink r:id="Rf7e9973972364a54">
        <w:r w:rsidRPr="2CA9B3B1" w:rsidR="2CA9B3B1">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8"/>
            <w:szCs w:val="28"/>
            <w:lang w:val="en-GB"/>
          </w:rPr>
          <w:t>Analog to Digital Converter</w:t>
        </w:r>
      </w:hyperlink>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w:t>
      </w:r>
    </w:p>
    <w:p w:rsidR="2CA9B3B1" w:rsidP="2CA9B3B1" w:rsidRDefault="2CA9B3B1" w14:paraId="05CE3095" w14:textId="6AAF3E77">
      <w:p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pPr>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 xml:space="preserve">Some microcontroller has inbuilt ADC like Arduino, MSP430, PIC16F877A but some microcontrollers don’t have it like 8051, Raspberry Pi etc and we have to use some external Analog to digital converter ICs like </w:t>
      </w:r>
      <w:hyperlink r:id="R34e39d04279f4fd7">
        <w:r w:rsidRPr="2CA9B3B1" w:rsidR="2CA9B3B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8"/>
            <w:szCs w:val="28"/>
            <w:lang w:val="en-GB"/>
          </w:rPr>
          <w:t>ADC0804</w:t>
        </w:r>
      </w:hyperlink>
      <w:r w:rsidRPr="2CA9B3B1" w:rsidR="2CA9B3B1">
        <w:rPr>
          <w:rFonts w:ascii="Calibri" w:hAnsi="Calibri" w:eastAsia="Calibri" w:cs="Calibri" w:asciiTheme="minorAscii" w:hAnsiTheme="minorAscii" w:eastAsiaTheme="minorAscii" w:cstheme="minorAscii"/>
          <w:b w:val="0"/>
          <w:bCs w:val="0"/>
          <w:i w:val="0"/>
          <w:iCs w:val="0"/>
          <w:caps w:val="0"/>
          <w:smallCaps w:val="0"/>
          <w:noProof w:val="0"/>
          <w:color w:val="555555"/>
          <w:sz w:val="28"/>
          <w:szCs w:val="28"/>
          <w:lang w:val="en-GB"/>
        </w:rPr>
        <w:t>, ADC0808. Below you can find various examples of ADC with different microcontrollers.</w:t>
      </w:r>
    </w:p>
    <w:p w:rsidR="2CA9B3B1" w:rsidP="2CA9B3B1" w:rsidRDefault="2CA9B3B1" w14:paraId="0DE35489" w14:textId="605B17CA">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en-GB"/>
        </w:rPr>
      </w:pPr>
    </w:p>
    <w:p w:rsidR="7FB0E2FD" w:rsidP="7FB0E2FD" w:rsidRDefault="7FB0E2FD" w14:paraId="07B2AE6A" w14:textId="65554A71">
      <w:pPr>
        <w:pStyle w:val="Normal"/>
        <w:bidi w:val="0"/>
        <w:spacing w:before="0" w:beforeAutospacing="off" w:after="160" w:afterAutospacing="off" w:line="259" w:lineRule="auto"/>
        <w:ind w:left="0" w:right="0"/>
        <w:jc w:val="left"/>
        <w:rPr>
          <w:rFonts w:ascii="Century Gothic" w:hAnsi="Century Gothic" w:eastAsia="Century Gothic" w:cs="Century Gothic"/>
          <w:noProof w:val="0"/>
          <w:color w:val="3DBF34"/>
          <w:sz w:val="48"/>
          <w:szCs w:val="48"/>
          <w:u w:val="single"/>
          <w:lang w:val="en-GB"/>
        </w:rPr>
      </w:pPr>
    </w:p>
    <w:p w:rsidR="7FB0E2FD" w:rsidP="7FB0E2FD" w:rsidRDefault="7FB0E2FD" w14:paraId="38013C46" w14:textId="313F30E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28"/>
          <w:szCs w:val="28"/>
          <w:lang w:val="en-GB"/>
        </w:rPr>
      </w:pPr>
    </w:p>
    <w:p w:rsidR="7FB0E2FD" w:rsidP="7FB0E2FD" w:rsidRDefault="7FB0E2FD" w14:paraId="5FF2C03D" w14:textId="6ED96966">
      <w:pPr>
        <w:pStyle w:val="Normal"/>
        <w:bidi w:val="0"/>
        <w:jc w:val="left"/>
        <w:rPr>
          <w:rFonts w:ascii="Calibri" w:hAnsi="Calibri" w:eastAsia="Calibri" w:cs="Calibri"/>
          <w:noProof w:val="0"/>
          <w:sz w:val="28"/>
          <w:szCs w:val="28"/>
          <w:lang w:val="en-GB"/>
        </w:rPr>
      </w:pPr>
    </w:p>
    <w:p w:rsidR="7FB0E2FD" w:rsidP="7FB0E2FD" w:rsidRDefault="7FB0E2FD" w14:paraId="325A1840" w14:textId="3AB7452B">
      <w:pPr>
        <w:pStyle w:val="Normal"/>
        <w:bidi w:val="0"/>
        <w:spacing w:before="0" w:beforeAutospacing="off" w:after="160" w:afterAutospacing="off" w:line="259" w:lineRule="auto"/>
        <w:ind w:left="0" w:right="0"/>
        <w:jc w:val="left"/>
        <w:rPr>
          <w:b w:val="1"/>
          <w:bCs w:val="1"/>
          <w:noProof w:val="0"/>
          <w:sz w:val="28"/>
          <w:szCs w:val="28"/>
          <w:lang w:val="en-GB"/>
        </w:rPr>
      </w:pPr>
    </w:p>
    <w:p w:rsidR="7FB0E2FD" w:rsidP="7FB0E2FD" w:rsidRDefault="7FB0E2FD" w14:paraId="4DEA3303" w14:textId="4DE9902A">
      <w:pPr>
        <w:pStyle w:val="Normal"/>
        <w:bidi w:val="0"/>
        <w:spacing w:before="0" w:beforeAutospacing="off" w:after="160" w:afterAutospacing="off" w:line="259" w:lineRule="auto"/>
        <w:ind w:left="0" w:right="0"/>
        <w:jc w:val="left"/>
        <w:rPr>
          <w:noProof w:val="0"/>
          <w:sz w:val="28"/>
          <w:szCs w:val="28"/>
          <w:lang w:val="en-GB"/>
        </w:rPr>
      </w:pPr>
    </w:p>
    <w:p w:rsidR="7FB0E2FD" w:rsidP="7FB0E2FD" w:rsidRDefault="7FB0E2FD" w14:paraId="767D3835" w14:textId="32E5EC1C">
      <w:pPr>
        <w:pStyle w:val="Normal"/>
        <w:bidi w:val="0"/>
        <w:spacing w:before="0" w:beforeAutospacing="off" w:after="160" w:afterAutospacing="off" w:line="259" w:lineRule="auto"/>
        <w:ind w:left="0" w:right="0"/>
        <w:jc w:val="left"/>
        <w:rPr>
          <w:b w:val="0"/>
          <w:bCs w:val="0"/>
          <w:i w:val="0"/>
          <w:iCs w:val="0"/>
          <w:caps w:val="0"/>
          <w:smallCaps w:val="0"/>
          <w:noProof w:val="0"/>
          <w:color w:val="auto"/>
          <w:sz w:val="28"/>
          <w:szCs w:val="28"/>
          <w:lang w:val="en-GB"/>
        </w:rPr>
      </w:pPr>
    </w:p>
    <w:p w:rsidR="7FB0E2FD" w:rsidP="7FB0E2FD" w:rsidRDefault="7FB0E2FD" w14:paraId="53F23EAE" w14:textId="2803A226">
      <w:pPr>
        <w:pStyle w:val="Normal"/>
        <w:bidi w:val="0"/>
        <w:rPr>
          <w:rFonts w:ascii="Century Gothic" w:hAnsi="Century Gothic" w:eastAsia="Century Gothic" w:cs="Century Gothic"/>
          <w:b w:val="0"/>
          <w:bCs w:val="0"/>
          <w:i w:val="0"/>
          <w:iCs w:val="0"/>
          <w:caps w:val="0"/>
          <w:smallCaps w:val="0"/>
          <w:noProof w:val="0"/>
          <w:color w:val="000000" w:themeColor="text1" w:themeTint="FF" w:themeShade="FF"/>
          <w:sz w:val="30"/>
          <w:szCs w:val="30"/>
          <w:lang w:val="en-GB"/>
        </w:rPr>
      </w:pPr>
    </w:p>
    <w:p w:rsidR="7FB0E2FD" w:rsidP="7FB0E2FD" w:rsidRDefault="7FB0E2FD" w14:paraId="1684BA52" w14:textId="5D12DF44">
      <w:pPr>
        <w:pStyle w:val="Normal"/>
        <w:bidi w:val="0"/>
        <w:rPr>
          <w:rFonts w:ascii="Calibri" w:hAnsi="Calibri" w:eastAsia="Calibri" w:cs="Calibri"/>
          <w:b w:val="0"/>
          <w:bCs w:val="0"/>
          <w:i w:val="0"/>
          <w:iCs w:val="0"/>
          <w:caps w:val="0"/>
          <w:smallCaps w:val="0"/>
          <w:noProof w:val="0"/>
          <w:color w:val="000000" w:themeColor="text1" w:themeTint="FF" w:themeShade="FF"/>
          <w:sz w:val="30"/>
          <w:szCs w:val="30"/>
          <w:lang w:val="en-GB"/>
        </w:rPr>
      </w:pPr>
    </w:p>
    <w:p w:rsidR="7FB0E2FD" w:rsidP="7FB0E2FD" w:rsidRDefault="7FB0E2FD" w14:paraId="14E147A2" w14:textId="5FD4C51D">
      <w:pPr>
        <w:pStyle w:val="Normal"/>
        <w:bidi w:val="0"/>
        <w:rPr>
          <w:rFonts w:ascii="Calibri" w:hAnsi="Calibri" w:eastAsia="Calibri" w:cs="Calibri"/>
          <w:b w:val="0"/>
          <w:bCs w:val="0"/>
          <w:i w:val="0"/>
          <w:iCs w:val="0"/>
          <w:caps w:val="0"/>
          <w:smallCaps w:val="0"/>
          <w:noProof w:val="0"/>
          <w:color w:val="696F6F"/>
          <w:sz w:val="30"/>
          <w:szCs w:val="30"/>
          <w:lang w:val="en-GB"/>
        </w:rPr>
      </w:pPr>
    </w:p>
    <w:p w:rsidR="7FB0E2FD" w:rsidP="7FB0E2FD" w:rsidRDefault="7FB0E2FD" w14:paraId="5DA34C19" w14:textId="53F71C88">
      <w:pPr>
        <w:bidi w:val="0"/>
        <w:jc w:val="center"/>
      </w:pPr>
      <w:r>
        <w:br/>
      </w:r>
    </w:p>
    <w:p w:rsidR="7FB0E2FD" w:rsidP="7FB0E2FD" w:rsidRDefault="7FB0E2FD" w14:paraId="6C283418" w14:textId="7E7DB716">
      <w:pPr>
        <w:pStyle w:val="Normal"/>
        <w:bidi w:val="0"/>
        <w:rPr>
          <w:rFonts w:ascii="Calibri" w:hAnsi="Calibri" w:eastAsia="Calibri" w:cs="Calibri"/>
          <w:b w:val="0"/>
          <w:bCs w:val="0"/>
          <w:i w:val="0"/>
          <w:iCs w:val="0"/>
          <w:caps w:val="0"/>
          <w:smallCaps w:val="0"/>
          <w:noProof w:val="0"/>
          <w:color w:val="696F6F"/>
          <w:sz w:val="30"/>
          <w:szCs w:val="30"/>
          <w:lang w:val="en-GB"/>
        </w:rPr>
      </w:pPr>
    </w:p>
    <w:p w:rsidR="7FB0E2FD" w:rsidP="7FB0E2FD" w:rsidRDefault="7FB0E2FD" w14:paraId="0EA2CC80" w14:textId="0B54CFDE">
      <w:pPr>
        <w:pStyle w:val="Normal"/>
        <w:bidi w:val="0"/>
        <w:rPr>
          <w:rFonts w:ascii="Calibri" w:hAnsi="Calibri" w:eastAsia="Calibri" w:cs="Calibri"/>
          <w:b w:val="0"/>
          <w:bCs w:val="0"/>
          <w:i w:val="0"/>
          <w:iCs w:val="0"/>
          <w:caps w:val="0"/>
          <w:smallCaps w:val="0"/>
          <w:noProof w:val="0"/>
          <w:color w:val="696F6F"/>
          <w:sz w:val="30"/>
          <w:szCs w:val="30"/>
          <w:lang w:val="en-GB"/>
        </w:rPr>
      </w:pPr>
    </w:p>
    <w:p w:rsidR="7FB0E2FD" w:rsidP="7FB0E2FD" w:rsidRDefault="7FB0E2FD" w14:paraId="5B6B3246" w14:textId="26D78AD6">
      <w:pPr>
        <w:pStyle w:val="Normal"/>
        <w:bidi w:val="0"/>
        <w:rPr>
          <w:noProof w:val="0"/>
          <w:lang w:val="en-GB"/>
        </w:rPr>
      </w:pPr>
    </w:p>
    <w:p w:rsidR="7FB0E2FD" w:rsidP="7FB0E2FD" w:rsidRDefault="7FB0E2FD" w14:paraId="48DF74F8" w14:textId="71DA461A">
      <w:pPr>
        <w:pStyle w:val="Normal"/>
        <w:bidi w:val="0"/>
        <w:rPr>
          <w:rFonts w:ascii="Century Gothic" w:hAnsi="Century Gothic" w:eastAsia="Century Gothic" w:cs="Century Gothic"/>
          <w:i w:val="0"/>
          <w:iCs w:val="0"/>
          <w:noProof w:val="0"/>
          <w:color w:val="00B050"/>
          <w:sz w:val="48"/>
          <w:szCs w:val="48"/>
          <w:u w:val="single"/>
          <w:lang w:val="en-GB"/>
        </w:rPr>
      </w:pPr>
    </w:p>
    <w:p w:rsidR="0F36887F" w:rsidP="7FB0E2FD" w:rsidRDefault="0F36887F" w14:paraId="685C1F8A" w14:textId="79239511">
      <w:pPr>
        <w:pStyle w:val="Normal"/>
        <w:spacing w:before="0" w:beforeAutospacing="off" w:after="160" w:afterAutospacing="off" w:line="390" w:lineRule="exact"/>
        <w:ind w:left="0" w:right="0"/>
        <w:jc w:val="left"/>
        <w:rPr>
          <w:rFonts w:ascii="TW Cen MT" w:hAnsi="TW Cen MT" w:eastAsia="TW Cen MT" w:cs="TW Cen MT"/>
          <w:b w:val="1"/>
          <w:bCs w:val="1"/>
          <w:noProof w:val="0"/>
          <w:color w:val="2F5496" w:themeColor="accent1" w:themeTint="FF" w:themeShade="BF"/>
          <w:sz w:val="40"/>
          <w:szCs w:val="40"/>
          <w:u w:val="single"/>
          <w:lang w:val="en-GB"/>
        </w:rPr>
      </w:pPr>
    </w:p>
    <w:p w:rsidR="0F36887F" w:rsidP="0F36887F" w:rsidRDefault="0F36887F" w14:paraId="735FF6A7" w14:textId="05829B80">
      <w:pPr>
        <w:pStyle w:val="Normal"/>
        <w:spacing w:line="390" w:lineRule="exact"/>
        <w:rPr>
          <w:rFonts w:ascii="TH SarabunPSK" w:hAnsi="TH SarabunPSK" w:eastAsia="TH SarabunPSK" w:cs="TH SarabunPSK"/>
          <w:b w:val="0"/>
          <w:bCs w:val="0"/>
          <w:i w:val="0"/>
          <w:iCs w:val="0"/>
          <w:caps w:val="0"/>
          <w:smallCaps w:val="0"/>
          <w:noProof w:val="0"/>
          <w:color w:val="231F20"/>
          <w:sz w:val="27"/>
          <w:szCs w:val="27"/>
          <w:lang w:val="en-GB"/>
        </w:rPr>
      </w:pPr>
    </w:p>
    <w:p w:rsidR="0F36887F" w:rsidP="0F36887F" w:rsidRDefault="0F36887F" w14:paraId="1DB8EE0C" w14:textId="1C2F5C74">
      <w:pPr>
        <w:pStyle w:val="Normal"/>
        <w:spacing w:line="390" w:lineRule="exact"/>
        <w:rPr>
          <w:rFonts w:ascii="TH SarabunPSK" w:hAnsi="TH SarabunPSK" w:eastAsia="TH SarabunPSK" w:cs="TH SarabunPSK"/>
          <w:b w:val="0"/>
          <w:bCs w:val="0"/>
          <w:i w:val="0"/>
          <w:iCs w:val="0"/>
          <w:caps w:val="0"/>
          <w:smallCaps w:val="0"/>
          <w:noProof w:val="0"/>
          <w:color w:val="231F20"/>
          <w:sz w:val="27"/>
          <w:szCs w:val="27"/>
          <w:lang w:val="en-GB"/>
        </w:rPr>
      </w:pPr>
    </w:p>
    <w:p w:rsidR="0F36887F" w:rsidP="0F36887F" w:rsidRDefault="0F36887F" w14:paraId="5FBD8714" w14:textId="0FA04221">
      <w:pPr>
        <w:pStyle w:val="Normal"/>
        <w:spacing w:line="390" w:lineRule="exact"/>
        <w:rPr>
          <w:rFonts w:ascii="TH SarabunPSK" w:hAnsi="TH SarabunPSK" w:eastAsia="TH SarabunPSK" w:cs="TH SarabunPSK"/>
          <w:b w:val="0"/>
          <w:bCs w:val="0"/>
          <w:i w:val="0"/>
          <w:iCs w:val="0"/>
          <w:caps w:val="0"/>
          <w:smallCaps w:val="0"/>
          <w:noProof w:val="0"/>
          <w:color w:val="231F20"/>
          <w:sz w:val="27"/>
          <w:szCs w:val="27"/>
          <w:lang w:val="en-GB"/>
        </w:rPr>
      </w:pPr>
    </w:p>
    <w:p w:rsidR="0F36887F" w:rsidP="0F36887F" w:rsidRDefault="0F36887F" w14:paraId="55AF5EC2" w14:textId="0E7DF2DC">
      <w:pPr>
        <w:pStyle w:val="Normal"/>
        <w:spacing w:line="390" w:lineRule="exact"/>
        <w:rPr>
          <w:rFonts w:ascii="TH SarabunPSK" w:hAnsi="TH SarabunPSK" w:eastAsia="TH SarabunPSK" w:cs="TH SarabunPSK"/>
          <w:b w:val="0"/>
          <w:bCs w:val="0"/>
          <w:i w:val="0"/>
          <w:iCs w:val="0"/>
          <w:caps w:val="0"/>
          <w:smallCaps w:val="0"/>
          <w:noProof w:val="0"/>
          <w:color w:val="231F20"/>
          <w:sz w:val="27"/>
          <w:szCs w:val="27"/>
          <w:lang w:val="en-GB"/>
        </w:rPr>
      </w:pPr>
    </w:p>
    <w:p w:rsidR="0F36887F" w:rsidP="0F36887F" w:rsidRDefault="0F36887F" w14:paraId="1F51EB22" w14:textId="1EDF70E8">
      <w:pPr>
        <w:pStyle w:val="Normal"/>
        <w:ind w:left="0"/>
        <w:rPr>
          <w:rFonts w:ascii="TH SarabunPSK" w:hAnsi="TH SarabunPSK" w:eastAsia="TH SarabunPSK" w:cs="TH SarabunPSK"/>
          <w:b w:val="1"/>
          <w:bCs w:val="1"/>
          <w:sz w:val="36"/>
          <w:szCs w:val="36"/>
        </w:rPr>
      </w:pPr>
    </w:p>
    <w:p w:rsidR="0F36887F" w:rsidP="0F36887F" w:rsidRDefault="0F36887F" w14:paraId="36358510" w14:textId="62757896">
      <w:pPr>
        <w:pStyle w:val="Normal"/>
        <w:ind w:left="0"/>
        <w:rPr>
          <w:noProof w:val="0"/>
          <w:lang w:val="en-GB"/>
        </w:rPr>
      </w:pPr>
    </w:p>
    <w:p w:rsidR="0F36887F" w:rsidP="0F36887F" w:rsidRDefault="0F36887F" w14:paraId="4298AE68" w14:textId="35427A87">
      <w:pPr>
        <w:pStyle w:val="Normal"/>
      </w:pPr>
    </w:p>
    <w:p w:rsidR="0F36887F" w:rsidP="0F36887F" w:rsidRDefault="0F36887F" w14:paraId="7A864D3B" w14:textId="0409023B">
      <w:pPr>
        <w:pStyle w:val="Normal"/>
        <w:ind w:left="0"/>
        <w:rPr>
          <w:rStyle w:val="Strong"/>
          <w:rFonts w:ascii="TH SarabunPSK" w:hAnsi="TH SarabunPSK" w:eastAsia="TH SarabunPSK" w:cs="TH SarabunPSK"/>
          <w:sz w:val="36"/>
          <w:szCs w:val="36"/>
        </w:rPr>
      </w:pPr>
    </w:p>
    <w:p w:rsidR="0F36887F" w:rsidP="0F36887F" w:rsidRDefault="0F36887F" w14:paraId="03F8E1D2" w14:textId="30E5B342">
      <w:pPr>
        <w:pStyle w:val="Normal"/>
        <w:rPr>
          <w:rStyle w:val="Strong"/>
          <w:rFonts w:ascii="TH SarabunPSK" w:hAnsi="TH SarabunPSK" w:eastAsia="TH SarabunPSK" w:cs="TH SarabunPSK"/>
          <w:sz w:val="36"/>
          <w:szCs w:val="36"/>
        </w:rPr>
      </w:pPr>
    </w:p>
    <w:p w:rsidR="0F36887F" w:rsidP="0F36887F" w:rsidRDefault="0F36887F" w14:paraId="0F9FE786" w14:textId="707B5FE3">
      <w:pPr>
        <w:pStyle w:val="Normal"/>
        <w:rPr>
          <w:rStyle w:val="Strong"/>
          <w:rFonts w:ascii="TH SarabunPSK" w:hAnsi="TH SarabunPSK" w:eastAsia="TH SarabunPSK" w:cs="TH SarabunPSK"/>
          <w:sz w:val="36"/>
          <w:szCs w:val="3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845A30"/>
    <w:rsid w:val="0F36887F"/>
    <w:rsid w:val="101DF122"/>
    <w:rsid w:val="2C845A30"/>
    <w:rsid w:val="2CA9B3B1"/>
    <w:rsid w:val="2CCAAA4A"/>
    <w:rsid w:val="35033F77"/>
    <w:rsid w:val="36A517F2"/>
    <w:rsid w:val="3BF2EE02"/>
    <w:rsid w:val="54E0057D"/>
    <w:rsid w:val="7FB0E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5A30"/>
  <w15:chartTrackingRefBased/>
  <w15:docId w15:val="{D3383D50-091E-4FBC-BD24-63B398426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Normal1" w:customStyle="true">
    <w:name w:val="Normal1"/>
    <w:basedOn w:val="Normal"/>
    <w:rsid w:val="2CA9B3B1"/>
    <w:rPr>
      <w:rFonts w:ascii="Calibri" w:hAnsi="Calibri" w:eastAsia="Calibri" w:cs="Calibri"/>
      <w:color w:val="000000" w:themeColor="text1" w:themeTint="FF" w:themeShade="FF"/>
      <w:sz w:val="22"/>
      <w:szCs w:val="22"/>
    </w:rPr>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edef627095c4350" /><Relationship Type="http://schemas.openxmlformats.org/officeDocument/2006/relationships/hyperlink" Target="https://components101.com/adc0804-pinout-datasheet" TargetMode="External" Id="Rabe16618fe8b4587" /><Relationship Type="http://schemas.openxmlformats.org/officeDocument/2006/relationships/hyperlink" Target="https://components101.com/adc0808-pinout-features-datasheet" TargetMode="External" Id="R19bd937e8288451e" /><Relationship Type="http://schemas.openxmlformats.org/officeDocument/2006/relationships/hyperlink" Target="https://www.arduino.cc/en/Reference/LiquidCrystal" TargetMode="External" Id="R5ebfcf1839014b0e" /><Relationship Type="http://schemas.openxmlformats.org/officeDocument/2006/relationships/hyperlink" Target="https://www.elprocus.com/different-types-of-integrated-circuits/" TargetMode="External" Id="R0a5d837d0cb545c8" /><Relationship Type="http://schemas.openxmlformats.org/officeDocument/2006/relationships/hyperlink" Target="https://en.wikipedia.org/wiki/Terminal_(electronics)" TargetMode="External" Id="Rde614ace6c1d4aef" /><Relationship Type="http://schemas.openxmlformats.org/officeDocument/2006/relationships/hyperlink" Target="https://en.wikipedia.org/wiki/Resistor" TargetMode="External" Id="Rc8b290ab907f4871" /><Relationship Type="http://schemas.openxmlformats.org/officeDocument/2006/relationships/hyperlink" Target="https://en.wikipedia.org/wiki/Voltage_divider" TargetMode="External" Id="R695d94b91fe44709" /><Relationship Type="http://schemas.openxmlformats.org/officeDocument/2006/relationships/hyperlink" Target="https://en.wikipedia.org/wiki/Potentiometer" TargetMode="External" Id="R8e44f23cd39e41c0" /><Relationship Type="http://schemas.openxmlformats.org/officeDocument/2006/relationships/hyperlink" Target="https://en.wikipedia.org/wiki/Potentiometer_(measuring_instrument)" TargetMode="External" Id="R9baa86748f284f90" /><Relationship Type="http://schemas.openxmlformats.org/officeDocument/2006/relationships/hyperlink" Target="https://en.wikipedia.org/wiki/Voltage_divider" TargetMode="External" Id="R7233b708b88c4361" /><Relationship Type="http://schemas.openxmlformats.org/officeDocument/2006/relationships/hyperlink" Target="https://en.wikipedia.org/wiki/Electric_potential" TargetMode="External" Id="Raeacb0f033154d1c" /><Relationship Type="http://schemas.openxmlformats.org/officeDocument/2006/relationships/hyperlink" Target="https://en.wikipedia.org/wiki/Transducer" TargetMode="External" Id="R789f6f3c58a846ce" /><Relationship Type="http://schemas.openxmlformats.org/officeDocument/2006/relationships/hyperlink" Target="https://en.wikipedia.org/wiki/Joystick" TargetMode="External" Id="R3c30849719f84667" /><Relationship Type="http://schemas.openxmlformats.org/officeDocument/2006/relationships/hyperlink" Target="https://en.wikipedia.org/wiki/Watt" TargetMode="External" Id="Red277b51e38d4c9c" /><Relationship Type="http://schemas.openxmlformats.org/officeDocument/2006/relationships/hyperlink" Target="https://en.wikipedia.org/wiki/Electrical_energy" TargetMode="External" Id="R7a85ba35a6ed4c3e" /><Relationship Type="http://schemas.openxmlformats.org/officeDocument/2006/relationships/hyperlink" Target="https://en.wikipedia.org/wiki/Electric_field" TargetMode="External" Id="Rc06cac3c29f34028" /><Relationship Type="http://schemas.openxmlformats.org/officeDocument/2006/relationships/hyperlink" Target="https://en.wikipedia.org/wiki/Passivity_(engineering)" TargetMode="External" Id="R37809cab08a74e47" /><Relationship Type="http://schemas.openxmlformats.org/officeDocument/2006/relationships/hyperlink" Target="https://en.wikipedia.org/wiki/Electronic_component" TargetMode="External" Id="R1490e74494664af3" /><Relationship Type="http://schemas.openxmlformats.org/officeDocument/2006/relationships/hyperlink" Target="https://en.wikipedia.org/wiki/Terminal_(electronics)" TargetMode="External" Id="R7cebb2acebdc49f9" /><Relationship Type="http://schemas.openxmlformats.org/officeDocument/2006/relationships/image" Target="/media/image6.jpg" Id="Rfe08db4a8b10409c" /><Relationship Type="http://schemas.openxmlformats.org/officeDocument/2006/relationships/image" Target="/media/image7.jpg" Id="R43db220cce674507" /><Relationship Type="http://schemas.openxmlformats.org/officeDocument/2006/relationships/image" Target="/media/image8.jpg" Id="Ra8a6a11db78d475f" /><Relationship Type="http://schemas.openxmlformats.org/officeDocument/2006/relationships/image" Target="/media/image9.jpg" Id="R03dfca26215e4991" /><Relationship Type="http://schemas.openxmlformats.org/officeDocument/2006/relationships/hyperlink" Target="https://drive.google.com/file/d/1J4LxQgVJVo9M_aEcPL1wPFIpmVUnJk3S/view?usp=sharing" TargetMode="External" Id="Re6c9c76514334bba" /><Relationship Type="http://schemas.openxmlformats.org/officeDocument/2006/relationships/hyperlink" Target="https://en.wikipedia.org/wiki/Capacitance" TargetMode="External" Id="Rd6917031605a4cf9" /><Relationship Type="http://schemas.openxmlformats.org/officeDocument/2006/relationships/hyperlink" Target="https://en.wikipedia.org/wiki/Electric_circuit" TargetMode="External" Id="R884a3dece9b94e66" /><Relationship Type="http://schemas.openxmlformats.org/officeDocument/2006/relationships/hyperlink" Target="https://en.wikipedia.org/wiki/Capacitor" TargetMode="External" Id="R7002d6bca4304ad3" /><Relationship Type="http://schemas.openxmlformats.org/officeDocument/2006/relationships/hyperlink" Target="https://en.wikipedia.org/wiki/Cognate" TargetMode="External" Id="Rffc6375321c34cf3" /><Relationship Type="http://schemas.openxmlformats.org/officeDocument/2006/relationships/hyperlink" Target="https://en.wiktionary.org/wiki/capacitor" TargetMode="External" Id="Rf72fc88cc3ae4cf2" /><Relationship Type="http://schemas.openxmlformats.org/officeDocument/2006/relationships/hyperlink" Target="https://en.wikipedia.org/wiki/Condenser_microphones" TargetMode="External" Id="Re2b095885a3d43fd" /><Relationship Type="http://schemas.openxmlformats.org/officeDocument/2006/relationships/hyperlink" Target="https://circuitdigest.com/embedded" TargetMode="External" Id="Rdd778a3b66ea4214" /><Relationship Type="http://schemas.openxmlformats.org/officeDocument/2006/relationships/hyperlink" Target="https://circuitdigest.com/tutorial/what-is-adc-analog-to-digital-converters" TargetMode="External" Id="Rf7e9973972364a54" /><Relationship Type="http://schemas.openxmlformats.org/officeDocument/2006/relationships/hyperlink" Target="https://circuitdigest.com/electronic-circuits/adc0804-introduction" TargetMode="External" Id="R34e39d04279f4f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Pushpal Das</dc:creator>
  <keywords/>
  <dc:description/>
  <lastModifiedBy>Pushpal Das</lastModifiedBy>
  <revision>10</revision>
  <dcterms:created xsi:type="dcterms:W3CDTF">2021-08-25T03:48:46.5998572Z</dcterms:created>
  <dcterms:modified xsi:type="dcterms:W3CDTF">2021-10-30T05:24:25.1485543Z</dcterms:modified>
</coreProperties>
</file>