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Ricky kids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- connecting dots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