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1)</w:t>
      </w:r>
      <w:r w:rsidDel="00000000" w:rsidR="00000000" w:rsidRPr="00000000">
        <w:rPr>
          <w:rtl w:val="0"/>
        </w:rPr>
        <w:t xml:space="preserve">Ongoing project -</w:t>
      </w:r>
      <w:r w:rsidDel="00000000" w:rsidR="00000000" w:rsidRPr="00000000">
        <w:rPr>
          <w:b w:val="1"/>
          <w:bCs w:val="1"/>
          <w:rtl w:val="0"/>
        </w:rPr>
        <w:t xml:space="preserve"> TOYS FOR AUTISTIC KIDS (IUCEE runner up) 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TEAMMATES</w:t>
      </w:r>
      <w:r w:rsidDel="00000000" w:rsidR="00000000" w:rsidRPr="00000000">
        <w:rPr>
          <w:rtl w:val="0"/>
        </w:rPr>
        <w:t xml:space="preserve">🔰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abhisrkr007@gmail.com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panakalaryan@gmail.com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aheldc@gmail.com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dvedprakash2001@gmail.com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as5539@srmist.edu.in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sr7210@srmist.edu.in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Professor in charge - Dr E Vijayaragavan.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PAPER SUBMISSION AND PROTOTYPE BY 31st JAN‼️🔰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DRIVE LINK-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https://drive.google.com/drive/folders/190aY_5P2yA6ZHOS_uLnlObiHMA3uP8AD?usp=sharing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STATUS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MODEL-    55% WORKED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ONGOING RESEARCH FOR CONCEPT MODEL-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https://docs.google.com/document/d/1-q_w6wIKORlfVaB0msR-yNz3cRTPhaECiiF_atIIraE/edit?usp=sharing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r7210@srmist.edu.in" TargetMode="External"/><Relationship Id="rId10" Type="http://schemas.openxmlformats.org/officeDocument/2006/relationships/hyperlink" Target="mailto:as5539@srmist.edu.in" TargetMode="External"/><Relationship Id="rId13" Type="http://schemas.openxmlformats.org/officeDocument/2006/relationships/hyperlink" Target="https://docs.google.com/document/d/1-q_w6wIKORlfVaB0msR-yNz3cRTPhaECiiF_atIIraE/edit?usp=sharing" TargetMode="External"/><Relationship Id="rId12" Type="http://schemas.openxmlformats.org/officeDocument/2006/relationships/hyperlink" Target="https://drive.google.com/drive/folders/190aY_5P2yA6ZHOS_uLnlObiHMA3uP8AD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vedprakash2001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bhisrkr007@gmail.com" TargetMode="External"/><Relationship Id="rId7" Type="http://schemas.openxmlformats.org/officeDocument/2006/relationships/hyperlink" Target="mailto:panakalaryan@gmail.com" TargetMode="External"/><Relationship Id="rId8" Type="http://schemas.openxmlformats.org/officeDocument/2006/relationships/hyperlink" Target="mailto:aheld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