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4CBF4" w14:textId="77777777" w:rsidR="008A5B10" w:rsidRPr="008A5B10" w:rsidRDefault="008A5B10" w:rsidP="008A5B10">
      <w:pPr>
        <w:rPr>
          <w:b/>
          <w:bCs/>
        </w:rPr>
      </w:pPr>
      <w:r>
        <w:t xml:space="preserve">Answer 1) </w:t>
      </w:r>
      <w:r w:rsidRPr="008A5B10">
        <w:rPr>
          <w:b/>
          <w:bCs/>
        </w:rPr>
        <w:t>Initial Data Exploration Findings:</w:t>
      </w:r>
    </w:p>
    <w:p w14:paraId="5071262F" w14:textId="77777777" w:rsidR="008A5B10" w:rsidRPr="008A5B10" w:rsidRDefault="008A5B10" w:rsidP="008A5B10">
      <w:pPr>
        <w:rPr>
          <w:b/>
          <w:bCs/>
        </w:rPr>
      </w:pPr>
      <w:r w:rsidRPr="008A5B10">
        <w:rPr>
          <w:b/>
          <w:bCs/>
        </w:rPr>
        <w:t>1. Data Quality Issues:</w:t>
      </w:r>
    </w:p>
    <w:p w14:paraId="1FD2AB0C" w14:textId="77777777" w:rsidR="008A5B10" w:rsidRPr="008A5B10" w:rsidRDefault="008A5B10" w:rsidP="008A5B10">
      <w:pPr>
        <w:numPr>
          <w:ilvl w:val="0"/>
          <w:numId w:val="1"/>
        </w:numPr>
      </w:pPr>
      <w:r w:rsidRPr="008A5B10">
        <w:rPr>
          <w:b/>
          <w:bCs/>
        </w:rPr>
        <w:t>Missing Values:</w:t>
      </w:r>
    </w:p>
    <w:p w14:paraId="6FF8BA42" w14:textId="77777777" w:rsidR="008A5B10" w:rsidRPr="008A5B10" w:rsidRDefault="008A5B10" w:rsidP="008A5B10">
      <w:pPr>
        <w:numPr>
          <w:ilvl w:val="1"/>
          <w:numId w:val="1"/>
        </w:numPr>
      </w:pPr>
      <w:r w:rsidRPr="008A5B10">
        <w:t>PRODUCTS_TAKEHOME.csv:</w:t>
      </w:r>
    </w:p>
    <w:p w14:paraId="340E5A15" w14:textId="77777777" w:rsidR="008A5B10" w:rsidRPr="008A5B10" w:rsidRDefault="008A5B10" w:rsidP="008A5B10">
      <w:pPr>
        <w:numPr>
          <w:ilvl w:val="2"/>
          <w:numId w:val="1"/>
        </w:numPr>
      </w:pPr>
      <w:r w:rsidRPr="008A5B10">
        <w:t>CATEGORY_4 has significant missing values (only 67,459 out of 845,552).</w:t>
      </w:r>
    </w:p>
    <w:p w14:paraId="25A2A4E2" w14:textId="77777777" w:rsidR="008A5B10" w:rsidRPr="008A5B10" w:rsidRDefault="008A5B10" w:rsidP="008A5B10">
      <w:pPr>
        <w:numPr>
          <w:ilvl w:val="2"/>
          <w:numId w:val="1"/>
        </w:numPr>
      </w:pPr>
      <w:r w:rsidRPr="008A5B10">
        <w:t>CATEGORY_3, MANUFACTURER, and BRAND also have many missing values.</w:t>
      </w:r>
    </w:p>
    <w:p w14:paraId="6B9C2FFD" w14:textId="77777777" w:rsidR="008A5B10" w:rsidRPr="008A5B10" w:rsidRDefault="008A5B10" w:rsidP="008A5B10">
      <w:pPr>
        <w:numPr>
          <w:ilvl w:val="2"/>
          <w:numId w:val="1"/>
        </w:numPr>
      </w:pPr>
      <w:r w:rsidRPr="008A5B10">
        <w:t>BARCODE has some missing values.</w:t>
      </w:r>
    </w:p>
    <w:p w14:paraId="61E9FE76" w14:textId="77777777" w:rsidR="008A5B10" w:rsidRPr="008A5B10" w:rsidRDefault="008A5B10" w:rsidP="008A5B10">
      <w:pPr>
        <w:numPr>
          <w:ilvl w:val="1"/>
          <w:numId w:val="1"/>
        </w:numPr>
      </w:pPr>
      <w:r w:rsidRPr="008A5B10">
        <w:t>TRANSACTION_TAKEHOME.csv:</w:t>
      </w:r>
    </w:p>
    <w:p w14:paraId="68D3D0F4" w14:textId="77777777" w:rsidR="008A5B10" w:rsidRPr="008A5B10" w:rsidRDefault="008A5B10" w:rsidP="008A5B10">
      <w:pPr>
        <w:numPr>
          <w:ilvl w:val="2"/>
          <w:numId w:val="1"/>
        </w:numPr>
      </w:pPr>
      <w:r w:rsidRPr="008A5B10">
        <w:t>BARCODE has missing values (~5,762 out of 50,000).</w:t>
      </w:r>
    </w:p>
    <w:p w14:paraId="2104038C" w14:textId="77777777" w:rsidR="008A5B10" w:rsidRPr="008A5B10" w:rsidRDefault="008A5B10" w:rsidP="008A5B10">
      <w:pPr>
        <w:numPr>
          <w:ilvl w:val="1"/>
          <w:numId w:val="1"/>
        </w:numPr>
      </w:pPr>
      <w:r w:rsidRPr="008A5B10">
        <w:t>USER_TAKEHOME.csv:</w:t>
      </w:r>
    </w:p>
    <w:p w14:paraId="3208E2B5" w14:textId="77777777" w:rsidR="008A5B10" w:rsidRPr="008A5B10" w:rsidRDefault="008A5B10" w:rsidP="008A5B10">
      <w:pPr>
        <w:numPr>
          <w:ilvl w:val="2"/>
          <w:numId w:val="1"/>
        </w:numPr>
      </w:pPr>
      <w:r w:rsidRPr="008A5B10">
        <w:t>BIRTH_DATE, STATE, LANGUAGE, and GENDER contain missing values.</w:t>
      </w:r>
    </w:p>
    <w:p w14:paraId="19EE1339" w14:textId="77777777" w:rsidR="008A5B10" w:rsidRPr="008A5B10" w:rsidRDefault="008A5B10" w:rsidP="008A5B10">
      <w:pPr>
        <w:numPr>
          <w:ilvl w:val="0"/>
          <w:numId w:val="1"/>
        </w:numPr>
      </w:pPr>
      <w:r w:rsidRPr="008A5B10">
        <w:rPr>
          <w:b/>
          <w:bCs/>
        </w:rPr>
        <w:t>Data Type Issues:</w:t>
      </w:r>
    </w:p>
    <w:p w14:paraId="5D642089" w14:textId="77777777" w:rsidR="008A5B10" w:rsidRPr="008A5B10" w:rsidRDefault="008A5B10" w:rsidP="008A5B10">
      <w:pPr>
        <w:numPr>
          <w:ilvl w:val="1"/>
          <w:numId w:val="1"/>
        </w:numPr>
      </w:pPr>
      <w:r w:rsidRPr="008A5B10">
        <w:t>BARCODE is stored as a float64, which may cause precision issues.</w:t>
      </w:r>
    </w:p>
    <w:p w14:paraId="654115C3" w14:textId="77777777" w:rsidR="008A5B10" w:rsidRPr="008A5B10" w:rsidRDefault="008A5B10" w:rsidP="008A5B10">
      <w:pPr>
        <w:numPr>
          <w:ilvl w:val="1"/>
          <w:numId w:val="1"/>
        </w:numPr>
      </w:pPr>
      <w:r w:rsidRPr="008A5B10">
        <w:t>FINAL_QUANTITY has string values like "zero" instead of numeric 0.</w:t>
      </w:r>
    </w:p>
    <w:p w14:paraId="0CECCC8F" w14:textId="77777777" w:rsidR="008A5B10" w:rsidRPr="008A5B10" w:rsidRDefault="008A5B10" w:rsidP="008A5B10">
      <w:pPr>
        <w:numPr>
          <w:ilvl w:val="0"/>
          <w:numId w:val="1"/>
        </w:numPr>
      </w:pPr>
      <w:r w:rsidRPr="008A5B10">
        <w:rPr>
          <w:b/>
          <w:bCs/>
        </w:rPr>
        <w:t>Potential Inconsistencies:</w:t>
      </w:r>
    </w:p>
    <w:p w14:paraId="737040F2" w14:textId="77777777" w:rsidR="008A5B10" w:rsidRPr="008A5B10" w:rsidRDefault="008A5B10" w:rsidP="008A5B10">
      <w:pPr>
        <w:numPr>
          <w:ilvl w:val="1"/>
          <w:numId w:val="1"/>
        </w:numPr>
      </w:pPr>
      <w:r w:rsidRPr="008A5B10">
        <w:t>FINAL_SALE column in TRANSACTION_TAKEHOME.csv sometimes appears empty.</w:t>
      </w:r>
    </w:p>
    <w:p w14:paraId="34786A31" w14:textId="77777777" w:rsidR="008A5B10" w:rsidRPr="008A5B10" w:rsidRDefault="008A5B10" w:rsidP="008A5B10">
      <w:pPr>
        <w:rPr>
          <w:b/>
          <w:bCs/>
        </w:rPr>
      </w:pPr>
      <w:r w:rsidRPr="008A5B10">
        <w:rPr>
          <w:b/>
          <w:bCs/>
        </w:rPr>
        <w:t>2. Challenging Fields:</w:t>
      </w:r>
    </w:p>
    <w:p w14:paraId="0A8EB165" w14:textId="77777777" w:rsidR="008A5B10" w:rsidRPr="008A5B10" w:rsidRDefault="008A5B10" w:rsidP="008A5B10">
      <w:pPr>
        <w:numPr>
          <w:ilvl w:val="0"/>
          <w:numId w:val="2"/>
        </w:numPr>
      </w:pPr>
      <w:r w:rsidRPr="008A5B10">
        <w:t>CATEGORY_1 to CATEGORY_4: Hierarchical structure may need clarification.</w:t>
      </w:r>
    </w:p>
    <w:p w14:paraId="1F383022" w14:textId="77777777" w:rsidR="008A5B10" w:rsidRPr="008A5B10" w:rsidRDefault="008A5B10" w:rsidP="008A5B10">
      <w:pPr>
        <w:numPr>
          <w:ilvl w:val="0"/>
          <w:numId w:val="2"/>
        </w:numPr>
      </w:pPr>
      <w:r w:rsidRPr="008A5B10">
        <w:t>LANGUAGE uses codes like es-419 (Latin American Spanish), which might not be immediately understandable.</w:t>
      </w:r>
    </w:p>
    <w:p w14:paraId="499B43EB" w14:textId="77777777" w:rsidR="008A5B10" w:rsidRPr="008A5B10" w:rsidRDefault="008A5B10" w:rsidP="008A5B10">
      <w:pPr>
        <w:numPr>
          <w:ilvl w:val="0"/>
          <w:numId w:val="2"/>
        </w:numPr>
      </w:pPr>
      <w:r w:rsidRPr="008A5B10">
        <w:t>FINAL_QUANTITY contains string representations of numbers ("zero") instead of numeric values.</w:t>
      </w:r>
    </w:p>
    <w:p w14:paraId="01E28687" w14:textId="77777777" w:rsidR="0058274A" w:rsidRDefault="0058274A" w:rsidP="008A5B10"/>
    <w:p w14:paraId="0C202164" w14:textId="77777777" w:rsidR="0058274A" w:rsidRDefault="0058274A" w:rsidP="008A5B10"/>
    <w:p w14:paraId="648977B8" w14:textId="257AA9DA" w:rsidR="008A5B10" w:rsidRDefault="008A5B10" w:rsidP="008A5B10">
      <w:pPr>
        <w:rPr>
          <w:rFonts w:ascii="Arial" w:hAnsi="Arial" w:cs="Arial"/>
        </w:rPr>
      </w:pPr>
      <w:r w:rsidRPr="008A5B10">
        <w:lastRenderedPageBreak/>
        <w:t xml:space="preserve">Next, </w:t>
      </w:r>
      <w:r w:rsidR="0058274A">
        <w:t>there is</w:t>
      </w:r>
      <w:r w:rsidRPr="008A5B10">
        <w:t xml:space="preserve"> data summaries and visualizations to further explore these issues. </w:t>
      </w:r>
      <w:r w:rsidRPr="008A5B10">
        <w:rPr>
          <w:rFonts w:ascii="Arial" w:hAnsi="Arial" w:cs="Arial"/>
        </w:rPr>
        <w:t>​​</w:t>
      </w:r>
    </w:p>
    <w:p w14:paraId="6B865B1F" w14:textId="09BFABC6" w:rsidR="0058274A" w:rsidRDefault="0058274A" w:rsidP="008A5B10">
      <w:r>
        <w:rPr>
          <w:noProof/>
        </w:rPr>
        <w:drawing>
          <wp:inline distT="0" distB="0" distL="0" distR="0" wp14:anchorId="0537E993" wp14:editId="07EB3934">
            <wp:extent cx="5131585" cy="3252924"/>
            <wp:effectExtent l="0" t="0" r="0" b="5080"/>
            <wp:docPr id="561457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216" cy="3281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05C5D7" w14:textId="73166846" w:rsidR="0058274A" w:rsidRDefault="0058274A" w:rsidP="008A5B10">
      <w:r>
        <w:rPr>
          <w:noProof/>
        </w:rPr>
        <w:drawing>
          <wp:inline distT="0" distB="0" distL="0" distR="0" wp14:anchorId="5A6F97DE" wp14:editId="21C278A3">
            <wp:extent cx="5567158" cy="3293110"/>
            <wp:effectExtent l="0" t="0" r="0" b="2540"/>
            <wp:docPr id="1155584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30" cy="331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C9166" w14:textId="5AD88569" w:rsidR="0058274A" w:rsidRPr="008A5B10" w:rsidRDefault="0058274A" w:rsidP="008A5B10">
      <w:r>
        <w:rPr>
          <w:noProof/>
        </w:rPr>
        <w:lastRenderedPageBreak/>
        <w:drawing>
          <wp:inline distT="0" distB="0" distL="0" distR="0" wp14:anchorId="7C67359E" wp14:editId="2C58DAA4">
            <wp:extent cx="5473931" cy="3318510"/>
            <wp:effectExtent l="0" t="0" r="0" b="0"/>
            <wp:docPr id="1305499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743" cy="3355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2B686" w14:textId="50BB4DFE" w:rsidR="008A5B10" w:rsidRPr="008A5B10" w:rsidRDefault="008A5B10" w:rsidP="008A5B10">
      <w:r w:rsidRPr="008A5B10">
        <w:rPr>
          <w:noProof/>
        </w:rPr>
        <mc:AlternateContent>
          <mc:Choice Requires="wps">
            <w:drawing>
              <wp:inline distT="0" distB="0" distL="0" distR="0" wp14:anchorId="02FF39C0" wp14:editId="16979852">
                <wp:extent cx="304800" cy="304800"/>
                <wp:effectExtent l="0" t="0" r="0" b="0"/>
                <wp:docPr id="653484247" name="Rectangle 6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89F46" id="Rectangle 6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5B10">
        <w:rPr>
          <w:noProof/>
        </w:rPr>
        <mc:AlternateContent>
          <mc:Choice Requires="wps">
            <w:drawing>
              <wp:inline distT="0" distB="0" distL="0" distR="0" wp14:anchorId="14571AAC" wp14:editId="4B4844F9">
                <wp:extent cx="304800" cy="304800"/>
                <wp:effectExtent l="0" t="0" r="0" b="0"/>
                <wp:docPr id="1717329631" name="Rectangle 5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20A12" id="Rectangle 5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5B10">
        <w:rPr>
          <w:noProof/>
        </w:rPr>
        <mc:AlternateContent>
          <mc:Choice Requires="wps">
            <w:drawing>
              <wp:inline distT="0" distB="0" distL="0" distR="0" wp14:anchorId="6CA6FA7F" wp14:editId="0572FB7D">
                <wp:extent cx="304800" cy="304800"/>
                <wp:effectExtent l="0" t="0" r="0" b="0"/>
                <wp:docPr id="1051903920" name="Rectangle 4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E7F89B" id="Rectangle 4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E0DCA4" w14:textId="77777777" w:rsidR="008A5B10" w:rsidRPr="008A5B10" w:rsidRDefault="008A5B10" w:rsidP="008A5B10">
      <w:r w:rsidRPr="008A5B10">
        <w:t>The missing values visualization confirms that CATEGORY_4, MANUFACTURER, and BRAND in the Products dataset have substantial gaps. The Transactions dataset has missing values in BARCODE, and the Users dataset has missing data in BIRTH_DATE, STATE, LANGUAGE, and GENDER.</w:t>
      </w:r>
    </w:p>
    <w:p w14:paraId="3D7D4EA1" w14:textId="77777777" w:rsidR="008A5B10" w:rsidRPr="008A5B10" w:rsidRDefault="008A5B10" w:rsidP="008A5B10">
      <w:r w:rsidRPr="008A5B10">
        <w:t xml:space="preserve">Next, I will check for inconsistencies in categorical fields and unusual data patterns. </w:t>
      </w:r>
      <w:r w:rsidRPr="008A5B10">
        <w:rPr>
          <w:rFonts w:ascii="Arial" w:hAnsi="Arial" w:cs="Arial"/>
        </w:rPr>
        <w:t>​​</w:t>
      </w:r>
    </w:p>
    <w:p w14:paraId="0B3E422B" w14:textId="77777777" w:rsidR="008A5B10" w:rsidRPr="008A5B10" w:rsidRDefault="008A5B10" w:rsidP="008A5B10">
      <w:pPr>
        <w:rPr>
          <w:b/>
          <w:bCs/>
        </w:rPr>
      </w:pPr>
      <w:r w:rsidRPr="008A5B10">
        <w:rPr>
          <w:b/>
          <w:bCs/>
        </w:rPr>
        <w:t>Additional Findings:</w:t>
      </w:r>
    </w:p>
    <w:p w14:paraId="6E7D30A1" w14:textId="77777777" w:rsidR="008A5B10" w:rsidRPr="008A5B10" w:rsidRDefault="008A5B10" w:rsidP="008A5B10">
      <w:pPr>
        <w:rPr>
          <w:b/>
          <w:bCs/>
        </w:rPr>
      </w:pPr>
      <w:r w:rsidRPr="008A5B10">
        <w:rPr>
          <w:b/>
          <w:bCs/>
        </w:rPr>
        <w:t>1. Products Dataset:</w:t>
      </w:r>
    </w:p>
    <w:p w14:paraId="53BF757E" w14:textId="77777777" w:rsidR="008A5B10" w:rsidRPr="008A5B10" w:rsidRDefault="008A5B10" w:rsidP="008A5B10">
      <w:pPr>
        <w:numPr>
          <w:ilvl w:val="0"/>
          <w:numId w:val="3"/>
        </w:numPr>
      </w:pPr>
      <w:r w:rsidRPr="008A5B10">
        <w:rPr>
          <w:b/>
          <w:bCs/>
        </w:rPr>
        <w:t>Hierarchical Complexity:</w:t>
      </w:r>
    </w:p>
    <w:p w14:paraId="730B36EA" w14:textId="77777777" w:rsidR="008A5B10" w:rsidRPr="008A5B10" w:rsidRDefault="008A5B10" w:rsidP="008A5B10">
      <w:pPr>
        <w:numPr>
          <w:ilvl w:val="1"/>
          <w:numId w:val="3"/>
        </w:numPr>
      </w:pPr>
      <w:r w:rsidRPr="008A5B10">
        <w:t>CATEGORY_1 has 27 unique values, while CATEGORY_4 has 127, indicating a deep hierarchical categorization.</w:t>
      </w:r>
    </w:p>
    <w:p w14:paraId="1046AE8A" w14:textId="77777777" w:rsidR="008A5B10" w:rsidRDefault="008A5B10" w:rsidP="008A5B10">
      <w:pPr>
        <w:numPr>
          <w:ilvl w:val="1"/>
          <w:numId w:val="3"/>
        </w:numPr>
      </w:pPr>
      <w:r w:rsidRPr="008A5B10">
        <w:t>The number of manufacturers (4,354) and brands (8,122) suggests a highly diverse dataset, potentially leading to inconsistencies in naming conventions.</w:t>
      </w:r>
    </w:p>
    <w:p w14:paraId="38521C05" w14:textId="77777777" w:rsidR="0058274A" w:rsidRDefault="0058274A" w:rsidP="0058274A"/>
    <w:p w14:paraId="2E0D8563" w14:textId="77777777" w:rsidR="0058274A" w:rsidRDefault="0058274A" w:rsidP="0058274A"/>
    <w:p w14:paraId="6AC9E122" w14:textId="77777777" w:rsidR="0058274A" w:rsidRPr="008A5B10" w:rsidRDefault="0058274A" w:rsidP="0058274A"/>
    <w:p w14:paraId="02A29D9B" w14:textId="77777777" w:rsidR="008A5B10" w:rsidRPr="008A5B10" w:rsidRDefault="008A5B10" w:rsidP="008A5B10">
      <w:pPr>
        <w:rPr>
          <w:b/>
          <w:bCs/>
        </w:rPr>
      </w:pPr>
      <w:r w:rsidRPr="008A5B10">
        <w:rPr>
          <w:b/>
          <w:bCs/>
        </w:rPr>
        <w:lastRenderedPageBreak/>
        <w:t>2. Transactions Dataset:</w:t>
      </w:r>
    </w:p>
    <w:p w14:paraId="33850300" w14:textId="77777777" w:rsidR="008A5B10" w:rsidRPr="008A5B10" w:rsidRDefault="008A5B10" w:rsidP="008A5B10">
      <w:pPr>
        <w:numPr>
          <w:ilvl w:val="0"/>
          <w:numId w:val="4"/>
        </w:numPr>
      </w:pPr>
      <w:r w:rsidRPr="008A5B10">
        <w:rPr>
          <w:b/>
          <w:bCs/>
        </w:rPr>
        <w:t>Store Distribution:</w:t>
      </w:r>
    </w:p>
    <w:p w14:paraId="10D0D99E" w14:textId="77777777" w:rsidR="008A5B10" w:rsidRPr="008A5B10" w:rsidRDefault="008A5B10" w:rsidP="008A5B10">
      <w:pPr>
        <w:numPr>
          <w:ilvl w:val="1"/>
          <w:numId w:val="4"/>
        </w:numPr>
      </w:pPr>
      <w:r w:rsidRPr="008A5B10">
        <w:t>WALMART dominates the transactions (21,326 entries), which could impact analysis if not normalized.</w:t>
      </w:r>
    </w:p>
    <w:p w14:paraId="373938DF" w14:textId="77777777" w:rsidR="008A5B10" w:rsidRPr="008A5B10" w:rsidRDefault="008A5B10" w:rsidP="008A5B10">
      <w:pPr>
        <w:numPr>
          <w:ilvl w:val="0"/>
          <w:numId w:val="4"/>
        </w:numPr>
      </w:pPr>
      <w:r w:rsidRPr="008A5B10">
        <w:rPr>
          <w:b/>
          <w:bCs/>
        </w:rPr>
        <w:t>Quantity Issues:</w:t>
      </w:r>
    </w:p>
    <w:p w14:paraId="29479EE0" w14:textId="77777777" w:rsidR="008A5B10" w:rsidRPr="008A5B10" w:rsidRDefault="008A5B10" w:rsidP="008A5B10">
      <w:pPr>
        <w:numPr>
          <w:ilvl w:val="1"/>
          <w:numId w:val="4"/>
        </w:numPr>
      </w:pPr>
      <w:r w:rsidRPr="008A5B10">
        <w:t>FINAL_QUANTITY contains "zero" instead of 0, indicating a need for data cleaning.</w:t>
      </w:r>
    </w:p>
    <w:p w14:paraId="3BA6C560" w14:textId="77777777" w:rsidR="008A5B10" w:rsidRPr="008A5B10" w:rsidRDefault="008A5B10" w:rsidP="008A5B10">
      <w:pPr>
        <w:numPr>
          <w:ilvl w:val="1"/>
          <w:numId w:val="4"/>
        </w:numPr>
      </w:pPr>
      <w:r w:rsidRPr="008A5B10">
        <w:t>There are 87 unique values, suggesting possible non-integer values (e.g., 6.22, 1.22), which might be unexpected.</w:t>
      </w:r>
    </w:p>
    <w:p w14:paraId="07EED117" w14:textId="77777777" w:rsidR="008A5B10" w:rsidRPr="008A5B10" w:rsidRDefault="008A5B10" w:rsidP="008A5B10">
      <w:pPr>
        <w:rPr>
          <w:b/>
          <w:bCs/>
        </w:rPr>
      </w:pPr>
      <w:r w:rsidRPr="008A5B10">
        <w:rPr>
          <w:b/>
          <w:bCs/>
        </w:rPr>
        <w:t>3. Users Dataset:</w:t>
      </w:r>
    </w:p>
    <w:p w14:paraId="6FD81154" w14:textId="77777777" w:rsidR="008A5B10" w:rsidRPr="008A5B10" w:rsidRDefault="008A5B10" w:rsidP="008A5B10">
      <w:pPr>
        <w:numPr>
          <w:ilvl w:val="0"/>
          <w:numId w:val="5"/>
        </w:numPr>
      </w:pPr>
      <w:r w:rsidRPr="008A5B10">
        <w:rPr>
          <w:b/>
          <w:bCs/>
        </w:rPr>
        <w:t>Language Codes:</w:t>
      </w:r>
    </w:p>
    <w:p w14:paraId="4F1DC9A3" w14:textId="77777777" w:rsidR="008A5B10" w:rsidRPr="008A5B10" w:rsidRDefault="008A5B10" w:rsidP="008A5B10">
      <w:pPr>
        <w:numPr>
          <w:ilvl w:val="1"/>
          <w:numId w:val="5"/>
        </w:numPr>
      </w:pPr>
      <w:r w:rsidRPr="008A5B10">
        <w:t xml:space="preserve">Most users speak </w:t>
      </w:r>
      <w:proofErr w:type="spellStart"/>
      <w:r w:rsidRPr="008A5B10">
        <w:t>en</w:t>
      </w:r>
      <w:proofErr w:type="spellEnd"/>
      <w:r w:rsidRPr="008A5B10">
        <w:t xml:space="preserve"> (English) or es-419 (Latin American Spanish).</w:t>
      </w:r>
    </w:p>
    <w:p w14:paraId="44CD5173" w14:textId="77777777" w:rsidR="008A5B10" w:rsidRPr="008A5B10" w:rsidRDefault="008A5B10" w:rsidP="008A5B10">
      <w:pPr>
        <w:numPr>
          <w:ilvl w:val="0"/>
          <w:numId w:val="5"/>
        </w:numPr>
      </w:pPr>
      <w:r w:rsidRPr="008A5B10">
        <w:rPr>
          <w:b/>
          <w:bCs/>
        </w:rPr>
        <w:t>Gender Categories:</w:t>
      </w:r>
    </w:p>
    <w:p w14:paraId="13BA7D73" w14:textId="77777777" w:rsidR="008A5B10" w:rsidRPr="008A5B10" w:rsidRDefault="008A5B10" w:rsidP="008A5B10">
      <w:pPr>
        <w:numPr>
          <w:ilvl w:val="1"/>
          <w:numId w:val="5"/>
        </w:numPr>
      </w:pPr>
      <w:r w:rsidRPr="008A5B10">
        <w:t>There are multiple variations for similar categories (</w:t>
      </w:r>
      <w:proofErr w:type="gramStart"/>
      <w:r w:rsidRPr="008A5B10">
        <w:t>Non-Binary</w:t>
      </w:r>
      <w:proofErr w:type="gramEnd"/>
      <w:r w:rsidRPr="008A5B10">
        <w:t xml:space="preserve"> vs. </w:t>
      </w:r>
      <w:proofErr w:type="spellStart"/>
      <w:r w:rsidRPr="008A5B10">
        <w:t>non_binary</w:t>
      </w:r>
      <w:proofErr w:type="spellEnd"/>
      <w:r w:rsidRPr="008A5B10">
        <w:t>, "My gender isn't listed" as a unique entry), suggesting standardization is needed.</w:t>
      </w:r>
    </w:p>
    <w:p w14:paraId="72F39792" w14:textId="3DB201B3" w:rsidR="008A5B10" w:rsidRDefault="008A5B10" w:rsidP="00F169EF"/>
    <w:p w14:paraId="15D08CF3" w14:textId="1DEA6E01" w:rsidR="0058274A" w:rsidRDefault="008A5B10" w:rsidP="0058274A">
      <w:r>
        <w:t xml:space="preserve">Answer 2) </w:t>
      </w:r>
      <w:r w:rsidR="0058274A">
        <w:t>Closed-ended question: Top 5 brands by receipts scanned among users 21 and</w:t>
      </w:r>
      <w:r w:rsidR="0058274A">
        <w:t xml:space="preserve"> </w:t>
      </w:r>
      <w:r w:rsidR="0058274A">
        <w:t>over</w:t>
      </w:r>
    </w:p>
    <w:p w14:paraId="7CBBF9C0" w14:textId="77777777" w:rsidR="0058274A" w:rsidRDefault="0058274A" w:rsidP="0058274A">
      <w:r>
        <w:t xml:space="preserve">SELECT </w:t>
      </w:r>
      <w:proofErr w:type="gramStart"/>
      <w:r>
        <w:t>p.BRAND</w:t>
      </w:r>
      <w:proofErr w:type="gramEnd"/>
      <w:r>
        <w:t>, COUNT(t.TRANSACTION_ID) AS receipt_count</w:t>
      </w:r>
    </w:p>
    <w:p w14:paraId="526932C9" w14:textId="77777777" w:rsidR="0058274A" w:rsidRDefault="0058274A" w:rsidP="0058274A">
      <w:r>
        <w:t>FROM TRANSACTION_TAKEHOME t</w:t>
      </w:r>
    </w:p>
    <w:p w14:paraId="28CE2290" w14:textId="77777777" w:rsidR="0058274A" w:rsidRDefault="0058274A" w:rsidP="0058274A">
      <w:r>
        <w:t xml:space="preserve">JOIN PRODUCTS_TAKEHOME p ON </w:t>
      </w:r>
      <w:proofErr w:type="gramStart"/>
      <w:r>
        <w:t>t.BARCODE</w:t>
      </w:r>
      <w:proofErr w:type="gramEnd"/>
      <w:r>
        <w:t xml:space="preserve"> = p.BARCODE</w:t>
      </w:r>
    </w:p>
    <w:p w14:paraId="0710A41D" w14:textId="77777777" w:rsidR="0058274A" w:rsidRDefault="0058274A" w:rsidP="0058274A">
      <w:r>
        <w:t>JOIN USER_TAKEHOME u ON t.USER_ID = u.USER_ID</w:t>
      </w:r>
    </w:p>
    <w:p w14:paraId="2474B00C" w14:textId="77777777" w:rsidR="0058274A" w:rsidRDefault="0058274A" w:rsidP="0058274A">
      <w:r>
        <w:t xml:space="preserve">WHERE </w:t>
      </w:r>
      <w:proofErr w:type="gramStart"/>
      <w:r>
        <w:t>TIMESTAMPDIFF(</w:t>
      </w:r>
      <w:proofErr w:type="gramEnd"/>
      <w:r>
        <w:t>YEAR, u.BIRTH_DATE, CURDATE()) &gt;= 21</w:t>
      </w:r>
    </w:p>
    <w:p w14:paraId="2B928916" w14:textId="77777777" w:rsidR="0058274A" w:rsidRDefault="0058274A" w:rsidP="0058274A">
      <w:r>
        <w:t xml:space="preserve">GROUP BY </w:t>
      </w:r>
      <w:proofErr w:type="gramStart"/>
      <w:r>
        <w:t>p.BRAND</w:t>
      </w:r>
      <w:proofErr w:type="gramEnd"/>
    </w:p>
    <w:p w14:paraId="2FA1EAD5" w14:textId="77777777" w:rsidR="0058274A" w:rsidRDefault="0058274A" w:rsidP="0058274A">
      <w:r>
        <w:t>ORDER BY receipt_count DESC</w:t>
      </w:r>
    </w:p>
    <w:p w14:paraId="71BABF0C" w14:textId="77777777" w:rsidR="0058274A" w:rsidRDefault="0058274A" w:rsidP="0058274A">
      <w:r>
        <w:t>LIMIT 5;</w:t>
      </w:r>
    </w:p>
    <w:p w14:paraId="24402F1D" w14:textId="77777777" w:rsidR="0058274A" w:rsidRDefault="0058274A" w:rsidP="0058274A"/>
    <w:p w14:paraId="4D5C39D6" w14:textId="77777777" w:rsidR="0058274A" w:rsidRDefault="0058274A" w:rsidP="0058274A">
      <w:r>
        <w:lastRenderedPageBreak/>
        <w:t>-- Open-ended question: Identifying Fetch's power users</w:t>
      </w:r>
    </w:p>
    <w:p w14:paraId="66239976" w14:textId="77777777" w:rsidR="0058274A" w:rsidRDefault="0058274A" w:rsidP="0058274A">
      <w:r>
        <w:t>-- Assumption: Power users are those who have scanned receipts most frequently in the past year.</w:t>
      </w:r>
    </w:p>
    <w:p w14:paraId="7EC33215" w14:textId="77777777" w:rsidR="0058274A" w:rsidRDefault="0058274A" w:rsidP="0058274A">
      <w:r>
        <w:t>SELECT u.USER_ID, COUNT(</w:t>
      </w:r>
      <w:proofErr w:type="gramStart"/>
      <w:r>
        <w:t>t.TRANSACTION</w:t>
      </w:r>
      <w:proofErr w:type="gramEnd"/>
      <w:r>
        <w:t xml:space="preserve">_ID) AS </w:t>
      </w:r>
      <w:proofErr w:type="spellStart"/>
      <w:r>
        <w:t>total_receipts</w:t>
      </w:r>
      <w:proofErr w:type="spellEnd"/>
      <w:r>
        <w:t>, SUM(</w:t>
      </w:r>
      <w:proofErr w:type="spellStart"/>
      <w:r>
        <w:t>t.FINAL_SALE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21655740" w14:textId="77777777" w:rsidR="0058274A" w:rsidRDefault="0058274A" w:rsidP="0058274A">
      <w:r>
        <w:t>FROM TRANSACTION_TAKEHOME t</w:t>
      </w:r>
    </w:p>
    <w:p w14:paraId="47D10366" w14:textId="77777777" w:rsidR="0058274A" w:rsidRDefault="0058274A" w:rsidP="0058274A">
      <w:r>
        <w:t>JOIN USER_TAKEHOME u ON t.USER_ID = u.USER_ID</w:t>
      </w:r>
    </w:p>
    <w:p w14:paraId="387C2F08" w14:textId="77777777" w:rsidR="0058274A" w:rsidRDefault="0058274A" w:rsidP="0058274A">
      <w:r>
        <w:t xml:space="preserve">WHERE </w:t>
      </w:r>
      <w:proofErr w:type="spellStart"/>
      <w:proofErr w:type="gramStart"/>
      <w:r>
        <w:t>t.TRANSACTION</w:t>
      </w:r>
      <w:proofErr w:type="gramEnd"/>
      <w:r>
        <w:t>_DATE</w:t>
      </w:r>
      <w:proofErr w:type="spellEnd"/>
      <w:r>
        <w:t xml:space="preserve"> &gt;= DATE_SUB(CURDATE(), INTERVAL 1 YEAR)</w:t>
      </w:r>
    </w:p>
    <w:p w14:paraId="0F250A9E" w14:textId="77777777" w:rsidR="0058274A" w:rsidRDefault="0058274A" w:rsidP="0058274A">
      <w:r>
        <w:t>GROUP BY u.USER_ID</w:t>
      </w:r>
    </w:p>
    <w:p w14:paraId="1B151888" w14:textId="77777777" w:rsidR="0058274A" w:rsidRDefault="0058274A" w:rsidP="0058274A">
      <w:r>
        <w:t xml:space="preserve">ORDER BY </w:t>
      </w:r>
      <w:proofErr w:type="spellStart"/>
      <w:r>
        <w:t>total_receipts</w:t>
      </w:r>
      <w:proofErr w:type="spellEnd"/>
      <w:r>
        <w:t xml:space="preserve"> DESC</w:t>
      </w:r>
    </w:p>
    <w:p w14:paraId="135AD7AD" w14:textId="77777777" w:rsidR="0058274A" w:rsidRDefault="0058274A" w:rsidP="0058274A">
      <w:r>
        <w:t>LIMIT 10;</w:t>
      </w:r>
    </w:p>
    <w:p w14:paraId="1F10B927" w14:textId="77777777" w:rsidR="0058274A" w:rsidRDefault="0058274A" w:rsidP="0058274A"/>
    <w:p w14:paraId="5F9BD493" w14:textId="77777777" w:rsidR="0058274A" w:rsidRDefault="0058274A" w:rsidP="0058274A">
      <w:r>
        <w:t>-- Open-ended question: Leading brand in the Dips &amp; Salsa category</w:t>
      </w:r>
    </w:p>
    <w:p w14:paraId="7836E936" w14:textId="77777777" w:rsidR="0058274A" w:rsidRDefault="0058274A" w:rsidP="0058274A">
      <w:r>
        <w:t>-- Assumption: "CATEGORY_2" contains "Dips &amp; Salsa" for relevant products.</w:t>
      </w:r>
    </w:p>
    <w:p w14:paraId="6D9DA657" w14:textId="77777777" w:rsidR="0058274A" w:rsidRDefault="0058274A" w:rsidP="0058274A">
      <w:r>
        <w:t xml:space="preserve">SELECT </w:t>
      </w:r>
      <w:proofErr w:type="gramStart"/>
      <w:r>
        <w:t>p.BRAND</w:t>
      </w:r>
      <w:proofErr w:type="gramEnd"/>
      <w:r>
        <w:t>, SUM(</w:t>
      </w:r>
      <w:proofErr w:type="spellStart"/>
      <w:r>
        <w:t>t.FINAL_SALE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54033CD5" w14:textId="77777777" w:rsidR="0058274A" w:rsidRDefault="0058274A" w:rsidP="0058274A">
      <w:r>
        <w:t>FROM TRANSACTION_TAKEHOME t</w:t>
      </w:r>
    </w:p>
    <w:p w14:paraId="1B41A082" w14:textId="77777777" w:rsidR="0058274A" w:rsidRDefault="0058274A" w:rsidP="0058274A">
      <w:r>
        <w:t xml:space="preserve">JOIN PRODUCTS_TAKEHOME p ON </w:t>
      </w:r>
      <w:proofErr w:type="gramStart"/>
      <w:r>
        <w:t>t.BARCODE</w:t>
      </w:r>
      <w:proofErr w:type="gramEnd"/>
      <w:r>
        <w:t xml:space="preserve"> = p.BARCODE</w:t>
      </w:r>
    </w:p>
    <w:p w14:paraId="3FB748A2" w14:textId="77777777" w:rsidR="0058274A" w:rsidRDefault="0058274A" w:rsidP="0058274A">
      <w:r>
        <w:t xml:space="preserve">WHERE </w:t>
      </w:r>
      <w:proofErr w:type="gramStart"/>
      <w:r>
        <w:t>p.CATEGORY</w:t>
      </w:r>
      <w:proofErr w:type="gramEnd"/>
      <w:r>
        <w:t>_2 = 'Dips &amp; Salsa'</w:t>
      </w:r>
    </w:p>
    <w:p w14:paraId="756A4B89" w14:textId="77777777" w:rsidR="0058274A" w:rsidRDefault="0058274A" w:rsidP="0058274A">
      <w:r>
        <w:t xml:space="preserve">GROUP BY </w:t>
      </w:r>
      <w:proofErr w:type="gramStart"/>
      <w:r>
        <w:t>p.BRAND</w:t>
      </w:r>
      <w:proofErr w:type="gramEnd"/>
    </w:p>
    <w:p w14:paraId="09E0BB10" w14:textId="77777777" w:rsidR="0058274A" w:rsidRDefault="0058274A" w:rsidP="0058274A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566F4DB0" w14:textId="77777777" w:rsidR="0058274A" w:rsidRDefault="0058274A" w:rsidP="0058274A">
      <w:r>
        <w:t>LIMIT 1;</w:t>
      </w:r>
    </w:p>
    <w:p w14:paraId="589070DE" w14:textId="77777777" w:rsidR="0058274A" w:rsidRDefault="0058274A" w:rsidP="0058274A"/>
    <w:p w14:paraId="137FD424" w14:textId="77777777" w:rsidR="0058274A" w:rsidRDefault="0058274A" w:rsidP="0058274A"/>
    <w:p w14:paraId="7B1DA5A4" w14:textId="77777777" w:rsidR="0058274A" w:rsidRDefault="0058274A" w:rsidP="0058274A"/>
    <w:p w14:paraId="3583C9EB" w14:textId="77777777" w:rsidR="0058274A" w:rsidRDefault="0058274A" w:rsidP="0058274A"/>
    <w:p w14:paraId="60BEB787" w14:textId="77777777" w:rsidR="0058274A" w:rsidRDefault="0058274A" w:rsidP="0058274A"/>
    <w:p w14:paraId="2B56FF06" w14:textId="77777777" w:rsidR="0058274A" w:rsidRDefault="0058274A" w:rsidP="0058274A"/>
    <w:p w14:paraId="7B62B0E4" w14:textId="77777777" w:rsidR="0058274A" w:rsidRDefault="0058274A" w:rsidP="0058274A">
      <w:r>
        <w:lastRenderedPageBreak/>
        <w:t xml:space="preserve">Answer 3) </w:t>
      </w:r>
    </w:p>
    <w:p w14:paraId="3FC49C80" w14:textId="43825E26" w:rsidR="0058274A" w:rsidRPr="0058274A" w:rsidRDefault="0058274A" w:rsidP="0058274A">
      <w:r w:rsidRPr="0058274A">
        <w:rPr>
          <w:b/>
          <w:bCs/>
        </w:rPr>
        <w:t>Subject:</w:t>
      </w:r>
      <w:r w:rsidRPr="0058274A">
        <w:t xml:space="preserve"> Data Quality Issues &amp; Key Insights from Fetch Analysis</w:t>
      </w:r>
    </w:p>
    <w:p w14:paraId="74B4AE6B" w14:textId="7CC20220" w:rsidR="0058274A" w:rsidRPr="0058274A" w:rsidRDefault="0058274A" w:rsidP="0058274A">
      <w:r w:rsidRPr="0058274A">
        <w:t xml:space="preserve">Hi </w:t>
      </w:r>
      <w:r>
        <w:t>Sir/Ma’am</w:t>
      </w:r>
      <w:r w:rsidRPr="0058274A">
        <w:t>,</w:t>
      </w:r>
    </w:p>
    <w:p w14:paraId="5294297E" w14:textId="77777777" w:rsidR="0058274A" w:rsidRPr="0058274A" w:rsidRDefault="0058274A" w:rsidP="0058274A">
      <w:r w:rsidRPr="0058274A">
        <w:t>We've conducted an initial review of Fetch’s transaction, product, and user data. Below are key findings and next steps:</w:t>
      </w:r>
    </w:p>
    <w:p w14:paraId="1908B2E6" w14:textId="77777777" w:rsidR="0058274A" w:rsidRPr="0058274A" w:rsidRDefault="0058274A" w:rsidP="0058274A">
      <w:r w:rsidRPr="0058274A">
        <w:rPr>
          <w:b/>
          <w:bCs/>
        </w:rPr>
        <w:t>Data Quality Issues:</w:t>
      </w:r>
    </w:p>
    <w:p w14:paraId="7DC3D926" w14:textId="77777777" w:rsidR="0058274A" w:rsidRPr="0058274A" w:rsidRDefault="0058274A" w:rsidP="0058274A">
      <w:pPr>
        <w:numPr>
          <w:ilvl w:val="0"/>
          <w:numId w:val="6"/>
        </w:numPr>
      </w:pPr>
      <w:r w:rsidRPr="0058274A">
        <w:t>Missing data in key fields such as CATEGORY_4, MANUFACTURER, BARCODE, and BIRTH_DATE, which could impact analysis accuracy.</w:t>
      </w:r>
    </w:p>
    <w:p w14:paraId="5D6E7E77" w14:textId="77777777" w:rsidR="0058274A" w:rsidRPr="0058274A" w:rsidRDefault="0058274A" w:rsidP="0058274A">
      <w:pPr>
        <w:numPr>
          <w:ilvl w:val="0"/>
          <w:numId w:val="6"/>
        </w:numPr>
      </w:pPr>
      <w:r w:rsidRPr="0058274A">
        <w:t>Inconsistent values in FINAL_QUANTITY (e.g., "zero" instead of numeric 0) and GENDER (e.g., multiple variations for non-binary users).</w:t>
      </w:r>
    </w:p>
    <w:p w14:paraId="72F67837" w14:textId="77777777" w:rsidR="0058274A" w:rsidRPr="0058274A" w:rsidRDefault="0058274A" w:rsidP="0058274A">
      <w:pPr>
        <w:numPr>
          <w:ilvl w:val="0"/>
          <w:numId w:val="6"/>
        </w:numPr>
      </w:pPr>
      <w:r w:rsidRPr="0058274A">
        <w:t>Potential misclassification in hierarchical categories (CATEGORY_1 to CATEGORY_4).</w:t>
      </w:r>
    </w:p>
    <w:p w14:paraId="746EBFC7" w14:textId="77777777" w:rsidR="0058274A" w:rsidRPr="0058274A" w:rsidRDefault="0058274A" w:rsidP="0058274A">
      <w:r w:rsidRPr="0058274A">
        <w:rPr>
          <w:b/>
          <w:bCs/>
        </w:rPr>
        <w:t>Key Trend:</w:t>
      </w:r>
    </w:p>
    <w:p w14:paraId="57C0216A" w14:textId="77777777" w:rsidR="0058274A" w:rsidRPr="0058274A" w:rsidRDefault="0058274A" w:rsidP="0058274A">
      <w:pPr>
        <w:numPr>
          <w:ilvl w:val="0"/>
          <w:numId w:val="7"/>
        </w:numPr>
      </w:pPr>
      <w:r w:rsidRPr="0058274A">
        <w:t>Walmart dominates transactions, accounting for over 40% of scanned receipts. This concentration might skew insights unless weighted appropriately.</w:t>
      </w:r>
    </w:p>
    <w:p w14:paraId="00CEBD8C" w14:textId="77777777" w:rsidR="0058274A" w:rsidRPr="0058274A" w:rsidRDefault="0058274A" w:rsidP="0058274A">
      <w:r w:rsidRPr="0058274A">
        <w:rPr>
          <w:b/>
          <w:bCs/>
        </w:rPr>
        <w:t>Next Steps &amp; Request for Input:</w:t>
      </w:r>
    </w:p>
    <w:p w14:paraId="164A55C4" w14:textId="77777777" w:rsidR="0058274A" w:rsidRPr="0058274A" w:rsidRDefault="0058274A" w:rsidP="0058274A">
      <w:pPr>
        <w:numPr>
          <w:ilvl w:val="0"/>
          <w:numId w:val="8"/>
        </w:numPr>
      </w:pPr>
      <w:r w:rsidRPr="0058274A">
        <w:t>Can we confirm if missing CATEGORY_4 values should be inferred from related fields?</w:t>
      </w:r>
    </w:p>
    <w:p w14:paraId="3CC8F2A2" w14:textId="77777777" w:rsidR="0058274A" w:rsidRPr="0058274A" w:rsidRDefault="0058274A" w:rsidP="0058274A">
      <w:pPr>
        <w:numPr>
          <w:ilvl w:val="0"/>
          <w:numId w:val="8"/>
        </w:numPr>
      </w:pPr>
      <w:r w:rsidRPr="0058274A">
        <w:t>Should FINAL_QUANTITY and GENDER be standardized to improve consistency?</w:t>
      </w:r>
    </w:p>
    <w:p w14:paraId="0410F933" w14:textId="77777777" w:rsidR="0058274A" w:rsidRPr="0058274A" w:rsidRDefault="0058274A" w:rsidP="0058274A">
      <w:pPr>
        <w:numPr>
          <w:ilvl w:val="0"/>
          <w:numId w:val="8"/>
        </w:numPr>
      </w:pPr>
      <w:r w:rsidRPr="0058274A">
        <w:t>Do we need to adjust analysis methods to account for Walmart's dominance?</w:t>
      </w:r>
    </w:p>
    <w:p w14:paraId="1A34C823" w14:textId="77777777" w:rsidR="0058274A" w:rsidRPr="0058274A" w:rsidRDefault="0058274A" w:rsidP="0058274A">
      <w:r w:rsidRPr="0058274A">
        <w:t>Looking forward to your thoughts.</w:t>
      </w:r>
    </w:p>
    <w:p w14:paraId="75EE9970" w14:textId="387AF490" w:rsidR="0058274A" w:rsidRPr="0058274A" w:rsidRDefault="0058274A" w:rsidP="0058274A">
      <w:r w:rsidRPr="0058274A">
        <w:t>Best</w:t>
      </w:r>
      <w:r>
        <w:t xml:space="preserve"> Regards,</w:t>
      </w:r>
      <w:r w:rsidRPr="0058274A">
        <w:br/>
      </w:r>
      <w:r>
        <w:t>Pushpan</w:t>
      </w:r>
      <w:r w:rsidR="00F95927">
        <w:t>jali Chauhan</w:t>
      </w:r>
    </w:p>
    <w:p w14:paraId="10A6FA11" w14:textId="5D815CC4" w:rsidR="0058274A" w:rsidRDefault="0058274A" w:rsidP="0058274A"/>
    <w:sectPr w:rsidR="0058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B3925"/>
    <w:multiLevelType w:val="multilevel"/>
    <w:tmpl w:val="EA0E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25322"/>
    <w:multiLevelType w:val="multilevel"/>
    <w:tmpl w:val="2FCA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1430C"/>
    <w:multiLevelType w:val="multilevel"/>
    <w:tmpl w:val="DCB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9504F"/>
    <w:multiLevelType w:val="multilevel"/>
    <w:tmpl w:val="4916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8559D"/>
    <w:multiLevelType w:val="multilevel"/>
    <w:tmpl w:val="821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42A23"/>
    <w:multiLevelType w:val="multilevel"/>
    <w:tmpl w:val="7AE4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25616"/>
    <w:multiLevelType w:val="multilevel"/>
    <w:tmpl w:val="C7C6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83E48"/>
    <w:multiLevelType w:val="multilevel"/>
    <w:tmpl w:val="2840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433293">
    <w:abstractNumId w:val="6"/>
  </w:num>
  <w:num w:numId="2" w16cid:durableId="92215321">
    <w:abstractNumId w:val="4"/>
  </w:num>
  <w:num w:numId="3" w16cid:durableId="1788040244">
    <w:abstractNumId w:val="3"/>
  </w:num>
  <w:num w:numId="4" w16cid:durableId="1907106509">
    <w:abstractNumId w:val="1"/>
  </w:num>
  <w:num w:numId="5" w16cid:durableId="1386102068">
    <w:abstractNumId w:val="5"/>
  </w:num>
  <w:num w:numId="6" w16cid:durableId="602418672">
    <w:abstractNumId w:val="2"/>
  </w:num>
  <w:num w:numId="7" w16cid:durableId="1159930724">
    <w:abstractNumId w:val="0"/>
  </w:num>
  <w:num w:numId="8" w16cid:durableId="6745767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21"/>
    <w:rsid w:val="00207F6F"/>
    <w:rsid w:val="0058274A"/>
    <w:rsid w:val="00620721"/>
    <w:rsid w:val="008A5B10"/>
    <w:rsid w:val="00C00C1E"/>
    <w:rsid w:val="00F169EF"/>
    <w:rsid w:val="00F9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755A"/>
  <w15:chartTrackingRefBased/>
  <w15:docId w15:val="{16918F1F-3BB7-4A59-AD32-96C78CA9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7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274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5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7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0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pushpanjali chauhan</dc:creator>
  <cp:keywords/>
  <dc:description/>
  <cp:lastModifiedBy>pushpanjali chauhan</cp:lastModifiedBy>
  <cp:revision>4</cp:revision>
  <dcterms:created xsi:type="dcterms:W3CDTF">2025-03-04T02:55:00Z</dcterms:created>
  <dcterms:modified xsi:type="dcterms:W3CDTF">2025-03-04T05:00:00Z</dcterms:modified>
</cp:coreProperties>
</file>