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9F44" w14:textId="13E67CDF" w:rsidR="00A31CB6" w:rsidRPr="008E7426" w:rsidRDefault="008E7426" w:rsidP="00A31CB6">
      <w:pPr>
        <w:rPr>
          <w:b/>
          <w:bCs/>
        </w:rPr>
      </w:pPr>
      <w:r w:rsidRPr="008E7426">
        <w:rPr>
          <w:b/>
          <w:bCs/>
        </w:rPr>
        <w:t>Overview:</w:t>
      </w:r>
    </w:p>
    <w:p w14:paraId="4570BB98" w14:textId="77777777" w:rsidR="008E7426" w:rsidRDefault="008E7426" w:rsidP="00A31CB6">
      <w:r>
        <w:t>Build a simple spring-boot application to log the request payload using custom annotation.</w:t>
      </w:r>
    </w:p>
    <w:p w14:paraId="0589A059" w14:textId="77777777" w:rsidR="008E7426" w:rsidRDefault="008E7426" w:rsidP="00A31CB6"/>
    <w:p w14:paraId="4F8C13FA" w14:textId="4818ADF1" w:rsidR="00A31CB6" w:rsidRPr="008E7426" w:rsidRDefault="008E7426" w:rsidP="00A31CB6">
      <w:pPr>
        <w:rPr>
          <w:b/>
          <w:bCs/>
        </w:rPr>
      </w:pPr>
      <w:r w:rsidRPr="008E7426">
        <w:rPr>
          <w:b/>
          <w:bCs/>
        </w:rPr>
        <w:t>Implementation details:</w:t>
      </w:r>
    </w:p>
    <w:p w14:paraId="0262E825" w14:textId="68967C47" w:rsidR="00A31CB6" w:rsidRDefault="00A31CB6" w:rsidP="00A31CB6">
      <w:r>
        <w:t xml:space="preserve">Create a Spring Boot </w:t>
      </w:r>
      <w:r w:rsidR="00D00A64">
        <w:t>application, add</w:t>
      </w:r>
      <w:r>
        <w:t xml:space="preserve"> required depende</w:t>
      </w:r>
      <w:r w:rsidR="008E7426">
        <w:t>n</w:t>
      </w:r>
      <w:r>
        <w:t xml:space="preserve">cies </w:t>
      </w:r>
      <w:r w:rsidR="008E7426">
        <w:t>to implement custom annotation.</w:t>
      </w:r>
    </w:p>
    <w:p w14:paraId="509784C2" w14:textId="261DC10C" w:rsidR="00D00A64" w:rsidRDefault="00D00A64" w:rsidP="00D00A64">
      <w:pPr>
        <w:pStyle w:val="ListParagraph"/>
        <w:numPr>
          <w:ilvl w:val="0"/>
          <w:numId w:val="1"/>
        </w:numPr>
      </w:pPr>
      <w:r>
        <w:t>Build a</w:t>
      </w:r>
      <w:r>
        <w:t xml:space="preserve"> custom annotation</w:t>
      </w:r>
      <w:r>
        <w:t xml:space="preserve"> </w:t>
      </w:r>
      <w:r>
        <w:t>f</w:t>
      </w:r>
      <w:r>
        <w:t>or logging the request, create a custom annotation with a parameter of Boolean type. Default value should be false.</w:t>
      </w:r>
    </w:p>
    <w:p w14:paraId="239E4F6B" w14:textId="77777777" w:rsidR="00A31CB6" w:rsidRDefault="00A31CB6" w:rsidP="00D00A64">
      <w:pPr>
        <w:pStyle w:val="ListParagraph"/>
        <w:numPr>
          <w:ilvl w:val="0"/>
          <w:numId w:val="1"/>
        </w:numPr>
      </w:pPr>
      <w:r>
        <w:t>Create a Student class with following properties</w:t>
      </w:r>
    </w:p>
    <w:p w14:paraId="0B5978F1" w14:textId="77777777" w:rsidR="00A31CB6" w:rsidRDefault="00A31CB6" w:rsidP="00A31CB6">
      <w:r>
        <w:tab/>
        <w:t>id : int</w:t>
      </w:r>
    </w:p>
    <w:p w14:paraId="02816A74" w14:textId="77777777" w:rsidR="00A31CB6" w:rsidRDefault="00A31CB6" w:rsidP="00A31CB6">
      <w:r>
        <w:tab/>
        <w:t>firstName: String</w:t>
      </w:r>
    </w:p>
    <w:p w14:paraId="39DDA0C2" w14:textId="77777777" w:rsidR="00A31CB6" w:rsidRDefault="00A31CB6" w:rsidP="00A31CB6">
      <w:r>
        <w:tab/>
        <w:t>lastName: String</w:t>
      </w:r>
    </w:p>
    <w:p w14:paraId="45BA7C5F" w14:textId="77777777" w:rsidR="00D00A64" w:rsidRDefault="00A31CB6" w:rsidP="00A31CB6">
      <w:r>
        <w:tab/>
      </w:r>
      <w:r w:rsidR="009160EF">
        <w:t>birthDate</w:t>
      </w:r>
      <w:r>
        <w:t>: LocalDate</w:t>
      </w:r>
    </w:p>
    <w:p w14:paraId="0AFF52B9" w14:textId="10311334" w:rsidR="00A31CB6" w:rsidRDefault="00A31CB6" w:rsidP="00D00A64">
      <w:pPr>
        <w:pStyle w:val="ListParagraph"/>
        <w:numPr>
          <w:ilvl w:val="0"/>
          <w:numId w:val="1"/>
        </w:numPr>
      </w:pPr>
      <w:r>
        <w:t>Create 2 POST endpoints, that accepts Student Object. Return status 200 for these endpoints.</w:t>
      </w:r>
    </w:p>
    <w:p w14:paraId="4B7D6B1D" w14:textId="77777777" w:rsidR="00A31CB6" w:rsidRDefault="00A31CB6" w:rsidP="00A31CB6">
      <w:r>
        <w:tab/>
        <w:t>Http Method: Post</w:t>
      </w:r>
    </w:p>
    <w:p w14:paraId="25830FCE" w14:textId="77777777" w:rsidR="00A31CB6" w:rsidRDefault="00A31CB6" w:rsidP="00A31CB6">
      <w:r>
        <w:tab/>
        <w:t>Request Payload: Student Object</w:t>
      </w:r>
    </w:p>
    <w:p w14:paraId="2562783B" w14:textId="14758FF4" w:rsidR="00A31CB6" w:rsidRDefault="00A31CB6" w:rsidP="00A31CB6">
      <w:r>
        <w:t>Use the above Annotation</w:t>
      </w:r>
      <w:r w:rsidR="00D00A64">
        <w:t xml:space="preserve"> (created in step 1)</w:t>
      </w:r>
      <w:r>
        <w:t xml:space="preserve"> in Controller methods. In one controller method turn on the log. In the other controller method turn it off.</w:t>
      </w:r>
    </w:p>
    <w:p w14:paraId="02C6BA8E" w14:textId="3A9D885A" w:rsidR="00EF2BBB" w:rsidRPr="00A31CB6" w:rsidRDefault="00A31CB6" w:rsidP="00A31CB6">
      <w:r>
        <w:t>Note: Don't have to log to a file. Printing the request payload to the console is enough</w:t>
      </w:r>
    </w:p>
    <w:sectPr w:rsidR="00EF2BBB" w:rsidRPr="00A3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A66"/>
    <w:multiLevelType w:val="hybridMultilevel"/>
    <w:tmpl w:val="9164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6796"/>
    <w:multiLevelType w:val="hybridMultilevel"/>
    <w:tmpl w:val="7600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BB"/>
    <w:rsid w:val="008E7426"/>
    <w:rsid w:val="009160EF"/>
    <w:rsid w:val="00A31CB6"/>
    <w:rsid w:val="00D00A64"/>
    <w:rsid w:val="00E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4320"/>
  <w15:chartTrackingRefBased/>
  <w15:docId w15:val="{C1A474D7-D926-4B35-9A4F-ECA3315E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vs</dc:creator>
  <cp:keywords/>
  <dc:description/>
  <cp:lastModifiedBy>V D</cp:lastModifiedBy>
  <cp:revision>5</cp:revision>
  <dcterms:created xsi:type="dcterms:W3CDTF">2022-02-24T05:09:00Z</dcterms:created>
  <dcterms:modified xsi:type="dcterms:W3CDTF">2022-02-25T19:18:00Z</dcterms:modified>
</cp:coreProperties>
</file>