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4FD1" w14:textId="77777777" w:rsidR="0058575D" w:rsidRDefault="0058575D">
      <w:r>
        <w:t>Selenium Methods &amp;Actions.</w:t>
      </w:r>
    </w:p>
    <w:p w14:paraId="134DE6A3" w14:textId="77777777" w:rsidR="0058575D" w:rsidRDefault="0058575D">
      <w:r>
        <w:t>Question1:</w:t>
      </w:r>
    </w:p>
    <w:p w14:paraId="2E95A94C" w14:textId="77777777" w:rsidR="0058575D" w:rsidRDefault="0058575D">
      <w:r w:rsidRPr="0058575D">
        <w:drawing>
          <wp:inline distT="0" distB="0" distL="0" distR="0" wp14:anchorId="6C0262E6" wp14:editId="329909F7">
            <wp:extent cx="5731510" cy="3223895"/>
            <wp:effectExtent l="0" t="0" r="2540" b="0"/>
            <wp:docPr id="90648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4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749" w14:textId="77777777" w:rsidR="0058575D" w:rsidRDefault="0058575D"/>
    <w:p w14:paraId="32949AB8" w14:textId="77777777" w:rsidR="0058575D" w:rsidRDefault="0058575D">
      <w:r w:rsidRPr="0058575D">
        <w:drawing>
          <wp:inline distT="0" distB="0" distL="0" distR="0" wp14:anchorId="34201EAD" wp14:editId="4F45936F">
            <wp:extent cx="5731510" cy="3223895"/>
            <wp:effectExtent l="0" t="0" r="2540" b="0"/>
            <wp:docPr id="59171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6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5E76" w14:textId="77777777" w:rsidR="0058575D" w:rsidRDefault="0058575D"/>
    <w:p w14:paraId="4B3491A2" w14:textId="77777777" w:rsidR="0058575D" w:rsidRDefault="0058575D">
      <w:r w:rsidRPr="0058575D">
        <w:lastRenderedPageBreak/>
        <w:drawing>
          <wp:inline distT="0" distB="0" distL="0" distR="0" wp14:anchorId="3B35F931" wp14:editId="20A5ADE9">
            <wp:extent cx="5731510" cy="3223895"/>
            <wp:effectExtent l="0" t="0" r="2540" b="0"/>
            <wp:docPr id="6414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4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D99B" w14:textId="77777777" w:rsidR="0058575D" w:rsidRDefault="0058575D">
      <w:r>
        <w:t>Result:</w:t>
      </w:r>
    </w:p>
    <w:p w14:paraId="067FDC6A" w14:textId="77777777" w:rsidR="0058575D" w:rsidRDefault="0058575D">
      <w:r w:rsidRPr="0058575D">
        <w:drawing>
          <wp:inline distT="0" distB="0" distL="0" distR="0" wp14:anchorId="0F0D86B5" wp14:editId="14F59709">
            <wp:extent cx="5731510" cy="3223895"/>
            <wp:effectExtent l="0" t="0" r="2540" b="0"/>
            <wp:docPr id="396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3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7E76" w14:textId="77777777" w:rsidR="0058575D" w:rsidRDefault="0058575D">
      <w:r>
        <w:t>Question 2:</w:t>
      </w:r>
    </w:p>
    <w:p w14:paraId="55FB584C" w14:textId="77777777" w:rsidR="0058575D" w:rsidRDefault="0058575D">
      <w:r w:rsidRPr="0058575D">
        <w:lastRenderedPageBreak/>
        <w:drawing>
          <wp:inline distT="0" distB="0" distL="0" distR="0" wp14:anchorId="2CB00079" wp14:editId="770EF161">
            <wp:extent cx="5731510" cy="3223895"/>
            <wp:effectExtent l="0" t="0" r="2540" b="0"/>
            <wp:docPr id="63065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6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6F3" w14:textId="77777777" w:rsidR="0058575D" w:rsidRDefault="0058575D"/>
    <w:p w14:paraId="4683CBDD" w14:textId="77777777" w:rsidR="0058575D" w:rsidRDefault="0058575D">
      <w:r>
        <w:t>Result:</w:t>
      </w:r>
    </w:p>
    <w:p w14:paraId="4930B0FB" w14:textId="77777777" w:rsidR="0058575D" w:rsidRDefault="0058575D">
      <w:r>
        <w:rPr>
          <w:noProof/>
        </w:rPr>
        <w:drawing>
          <wp:inline distT="0" distB="0" distL="0" distR="0" wp14:anchorId="134F04C3" wp14:editId="1F6C0E21">
            <wp:extent cx="5731510" cy="3223895"/>
            <wp:effectExtent l="0" t="0" r="2540" b="0"/>
            <wp:docPr id="35601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75D"/>
    <w:rsid w:val="0058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B39FA"/>
  <w15:chartTrackingRefBased/>
  <w15:docId w15:val="{DC2F5F2B-AB15-4E99-84C8-DD70EB6F9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2</cp:revision>
  <dcterms:created xsi:type="dcterms:W3CDTF">2024-02-08T19:35:00Z</dcterms:created>
  <dcterms:modified xsi:type="dcterms:W3CDTF">2024-02-08T19:35:00Z</dcterms:modified>
</cp:coreProperties>
</file>