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and Approval Recommendation — Synthetic_Inspection_Report_Demo.pdf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4 finding(s) on P-101 Process Pump.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Bearing temperature exceeded the normal operating limit.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P-101 Process Pump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92 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up to 80 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Abnormal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The observed temperature was recorded above the normal operating limit.</w:t>
            </w:r>
          </w:p>
        </w:tc>
      </w:tr>
    </w:tbl>
    <w:p>
      <w:pPr>
        <w:spacing w:before="0" w:after="120"/>
      </w:pP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Abnormal vibration was recorded.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P-101 Process Pump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6.8 mm/s RMS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up to 4.5 mm/s RMS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Abnormal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Vibration at the pump bearing housing was measured at 6.8 mm/s RMS, compared with the synthetic inspection criterion of 4.5 mm/s RMS.</w:t>
            </w:r>
          </w:p>
        </w:tc>
      </w:tr>
    </w:tbl>
    <w:p>
      <w:pPr>
        <w:spacing w:before="0" w:after="120"/>
      </w:pP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Inadequate lubrication condition was observed.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P-101 Process Pump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Low / insufficient grease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Adequate lubrication required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Abnormal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Low / insufficient grease observed</w:t>
            </w:r>
          </w:p>
        </w:tc>
      </w:tr>
    </w:tbl>
    <w:p>
      <w:pPr>
        <w:spacing w:before="0" w:after="120"/>
      </w:pPr>
    </w:p>
    <w:p>
      <w:pPr>
        <w:keepNext/>
        <w:spacing w:before="120" w:after="80"/>
      </w:pPr>
      <w:r>
        <w:rPr>
          <w:rFonts w:ascii="Arial" w:hAnsi="Arial"/>
          <w:b/>
          <w:color w:val="2D3748"/>
          <w:sz w:val="22"/>
        </w:rPr>
        <w:t>Finding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No oil leakage was observed.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P-101 Process Pump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No visible leakage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No visible leakage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Normal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No visible leakage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Evaluation was performed by correlating observed parameters against standard operating procedures (Demo_Maintenance_SOP.pdf). Assessment analysis indicates: Bearing temperature exceeded the normal operating limit, which may indicate a potential issue with the bearing assembly or lubrication condition.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EEBC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B7791F"/>
                <w:sz w:val="22"/>
              </w:rPr>
              <w:t>MEDIUM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Bearing temperature exceeded the normal operating limit, which may indicate a potential issue with the bearing assembly or lubrication condition.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Record the observed temperature and inspect the bearing assembly, lubrication condition, and check for abnormal vibration. Insufficient SOP evidence is available to provide a validated recommendation. Insufficient SOP evidence is available to provide a validated recommendation. Insufficient SOP evidence is available to provide a validated recommendation.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80"/>
        <w:ind w:left="360"/>
      </w:pPr>
      <w:r>
        <w:rPr>
          <w:rFonts w:ascii="Arial" w:hAnsi="Arial"/>
          <w:b/>
          <w:sz w:val="19"/>
        </w:rPr>
        <w:t xml:space="preserve">[1] </w:t>
      </w:r>
      <w:r>
        <w:rPr>
          <w:rFonts w:ascii="Arial" w:hAnsi="Arial"/>
          <w:sz w:val="19"/>
        </w:rPr>
        <w:t>Filename: Demo_Maintenance_SOP.pdf | Page: 1 | Chunk Index: 0 | Document ID: c2fd4c4f-8d4e-406e-9bb2-7b3c6e94d9b5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