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5ED" w:rsidRDefault="008B25ED">
      <w:pPr>
        <w:rPr>
          <w:sz w:val="36"/>
          <w:szCs w:val="36"/>
          <w:lang w:val="en-US"/>
        </w:rPr>
      </w:pPr>
      <w:r w:rsidRPr="008B25ED">
        <w:rPr>
          <w:sz w:val="36"/>
          <w:szCs w:val="36"/>
          <w:lang w:val="en-US"/>
        </w:rPr>
        <w:t xml:space="preserve">Paper Review </w:t>
      </w:r>
      <w:r w:rsidR="004223BB">
        <w:rPr>
          <w:sz w:val="36"/>
          <w:szCs w:val="36"/>
          <w:lang w:val="en-US"/>
        </w:rPr>
        <w:t>Solution</w:t>
      </w:r>
      <w:r w:rsidRPr="008B25ED">
        <w:rPr>
          <w:sz w:val="36"/>
          <w:szCs w:val="36"/>
          <w:lang w:val="en-US"/>
        </w:rPr>
        <w:t xml:space="preserve"> (CS-565)</w:t>
      </w:r>
    </w:p>
    <w:p w:rsidR="00610E8B" w:rsidRDefault="00610E8B">
      <w:pPr>
        <w:rPr>
          <w:sz w:val="24"/>
          <w:szCs w:val="24"/>
          <w:lang w:val="en-US"/>
        </w:rPr>
      </w:pPr>
    </w:p>
    <w:p w:rsidR="002E2F5F" w:rsidRDefault="00690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0F587B">
        <w:rPr>
          <w:sz w:val="24"/>
          <w:szCs w:val="24"/>
          <w:lang w:val="en-US"/>
        </w:rPr>
        <w:t>1</w:t>
      </w:r>
      <w:r w:rsidR="00310895">
        <w:rPr>
          <w:sz w:val="24"/>
          <w:szCs w:val="24"/>
          <w:lang w:val="en-US"/>
        </w:rPr>
        <w:t>/S2.</w:t>
      </w:r>
    </w:p>
    <w:p w:rsidR="00242B7D" w:rsidRDefault="00242B7D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  <w:r>
        <w:rPr>
          <w:rFonts w:eastAsiaTheme="minorEastAsia"/>
          <w:sz w:val="24"/>
          <w:szCs w:val="24"/>
          <w:lang w:val="en-US"/>
        </w:rPr>
        <w:t xml:space="preserve"> represent the number of VMs available at the edge node after allocation at time slot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(t)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:rsidR="00242B7D" w:rsidRDefault="00242B7D">
      <w:p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 E =80</m:t>
        </m:r>
      </m:oMath>
    </w:p>
    <w:p w:rsidR="002E2F5F" w:rsidRDefault="002E2F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time slot (t = 1):</w:t>
      </w:r>
    </w:p>
    <w:p w:rsidR="00044D23" w:rsidRDefault="00044D23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Demand: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= (d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)=(30, 2)</m:t>
        </m:r>
      </m:oMath>
    </w:p>
    <w:p w:rsidR="00AB26F0" w:rsidRDefault="00AB26F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 xml:space="preserve">Action: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=0.4</m:t>
        </m:r>
      </m:oMath>
    </w:p>
    <w:p w:rsidR="00242B7D" w:rsidRPr="0054092D" w:rsidRDefault="00242B7D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No of VMs allocated from cloud: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=0.4*30=12</m:t>
        </m:r>
      </m:oMath>
    </w:p>
    <w:p w:rsidR="0054092D" w:rsidRPr="0054092D" w:rsidRDefault="0054092D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No of VMs allocated from edge node: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=30-12=18</m:t>
        </m:r>
      </m:oMath>
    </w:p>
    <w:p w:rsidR="002E2F5F" w:rsidRPr="0054092D" w:rsidRDefault="00044D23">
      <w:p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 xml:space="preserve">No of VMs remaining at the edge node: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- </m:t>
        </m:r>
        <m:sSubSup>
          <m:sSub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=80 - 18 = 62</m:t>
        </m:r>
      </m:oMath>
    </w:p>
    <w:p w:rsidR="004031E1" w:rsidRDefault="004031E1" w:rsidP="00AB26F0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Resources can be successfully allocated from edge node; hence, allocation record will be generated:</w:t>
      </w:r>
    </w:p>
    <w:p w:rsidR="004031E1" w:rsidRDefault="004031E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 w:rsidR="00AB26F0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 xml:space="preserve">Allocation record: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=(18, 2)</m:t>
        </m:r>
      </m:oMath>
    </w:p>
    <w:p w:rsidR="0014002E" w:rsidRDefault="004031E1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 w:rsidR="00AB26F0"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 xml:space="preserve">Allocation Record List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H: &lt;h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&gt;  : &lt;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18, 2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&gt;</m:t>
        </m:r>
      </m:oMath>
    </w:p>
    <w:p w:rsidR="00044D23" w:rsidRDefault="00044D2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 xml:space="preserve">Updated Allocation Record List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H: &lt;h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&gt;  : &lt;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18, 1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&gt;</m:t>
        </m:r>
      </m:oMath>
    </w:p>
    <w:p w:rsidR="00044D23" w:rsidRDefault="00044D23" w:rsidP="00044D23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Number of VMs waiting to be released: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=0</m:t>
        </m:r>
      </m:oMath>
    </w:p>
    <w:p w:rsidR="00044D23" w:rsidRDefault="00044D23" w:rsidP="00AB26F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 xml:space="preserve">Number of VMs available at next time slot: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=62 + 0=62</m:t>
        </m:r>
      </m:oMath>
    </w:p>
    <w:p w:rsidR="00C85F2B" w:rsidRDefault="0014002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 xml:space="preserve">Cost at the edge node: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=62*0.03+(80 - 62)*0.2=1.86+3.6 = 5.46</m:t>
        </m:r>
      </m:oMath>
    </w:p>
    <w:p w:rsidR="00610E8B" w:rsidRDefault="00610E8B" w:rsidP="00610E8B">
      <w:pPr>
        <w:ind w:firstLine="720"/>
        <w:rPr>
          <w:rFonts w:eastAsiaTheme="minorEastAsia"/>
          <w:sz w:val="24"/>
          <w:szCs w:val="24"/>
          <w:lang w:val="en-US"/>
        </w:rPr>
      </w:pPr>
      <w:r w:rsidRPr="00E6051F">
        <w:rPr>
          <w:rFonts w:eastAsiaTheme="minorEastAsia"/>
          <w:color w:val="0070C0"/>
          <w:sz w:val="24"/>
          <w:szCs w:val="24"/>
          <w:u w:val="single"/>
          <w:lang w:val="en-US"/>
        </w:rPr>
        <w:t>Cost at the private cloud</w:t>
      </w:r>
      <w:r w:rsidRPr="00E6051F">
        <w:rPr>
          <w:rFonts w:eastAsiaTheme="minorEastAsia"/>
          <w:color w:val="0070C0"/>
          <w:sz w:val="24"/>
          <w:szCs w:val="24"/>
          <w:lang w:val="en-US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pri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p>
        </m:sSubSup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=12*3.0+5.46=41.46</m:t>
        </m:r>
      </m:oMath>
    </w:p>
    <w:p w:rsidR="00536458" w:rsidRPr="009166E1" w:rsidRDefault="00536458" w:rsidP="00536458">
      <w:pPr>
        <w:ind w:firstLine="720"/>
        <w:rPr>
          <w:rFonts w:eastAsiaTheme="minorEastAsia"/>
          <w:i/>
          <w:sz w:val="24"/>
          <w:szCs w:val="24"/>
          <w:lang w:val="en-US"/>
        </w:rPr>
      </w:pPr>
      <w:r w:rsidRPr="00E6051F">
        <w:rPr>
          <w:rFonts w:eastAsiaTheme="minorEastAsia"/>
          <w:color w:val="0070C0"/>
          <w:sz w:val="24"/>
          <w:szCs w:val="24"/>
          <w:u w:val="single"/>
          <w:lang w:val="en-US"/>
        </w:rPr>
        <w:t xml:space="preserve">Cost at the </w:t>
      </w:r>
      <w:r w:rsidRPr="009166E1">
        <w:rPr>
          <w:rFonts w:eastAsiaTheme="minorEastAsia"/>
          <w:color w:val="0070C0"/>
          <w:sz w:val="24"/>
          <w:szCs w:val="24"/>
          <w:u w:val="single"/>
          <w:lang w:val="en-US"/>
        </w:rPr>
        <w:t xml:space="preserve">public </w:t>
      </w:r>
      <w:r w:rsidRPr="00E6051F">
        <w:rPr>
          <w:rFonts w:eastAsiaTheme="minorEastAsia"/>
          <w:color w:val="0070C0"/>
          <w:sz w:val="24"/>
          <w:szCs w:val="24"/>
          <w:u w:val="single"/>
          <w:lang w:val="en-US"/>
        </w:rPr>
        <w:t>cloud</w:t>
      </w:r>
      <w:r w:rsidRPr="00E6051F">
        <w:rPr>
          <w:rFonts w:eastAsiaTheme="minorEastAsia"/>
          <w:color w:val="0070C0"/>
          <w:sz w:val="24"/>
          <w:szCs w:val="24"/>
          <w:lang w:val="en-US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pub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p>
        </m:sSubSup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=12*1.5+5.46=23.46</m:t>
        </m:r>
      </m:oMath>
    </w:p>
    <w:p w:rsidR="00536458" w:rsidRDefault="00536458" w:rsidP="00610E8B">
      <w:pPr>
        <w:ind w:firstLine="720"/>
        <w:rPr>
          <w:rFonts w:eastAsiaTheme="minorEastAsia"/>
          <w:sz w:val="24"/>
          <w:szCs w:val="24"/>
          <w:lang w:val="en-US"/>
        </w:rPr>
      </w:pPr>
    </w:p>
    <w:p w:rsidR="00610E8B" w:rsidRDefault="00610E8B" w:rsidP="00610E8B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p w:rsidR="00AB26F0" w:rsidRDefault="00AB26F0" w:rsidP="00AB26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time slot (t = 2):</w:t>
      </w:r>
    </w:p>
    <w:p w:rsidR="00AB26F0" w:rsidRDefault="00AB26F0" w:rsidP="00AB26F0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Demand: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= (d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)=(10, 1)</m:t>
        </m:r>
      </m:oMath>
    </w:p>
    <w:p w:rsidR="00AB26F0" w:rsidRDefault="00AB26F0" w:rsidP="00AB26F0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Action: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=0.7</m:t>
        </m:r>
      </m:oMath>
    </w:p>
    <w:p w:rsidR="00AB26F0" w:rsidRPr="0054092D" w:rsidRDefault="00AB26F0" w:rsidP="00AB26F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No of VMs allocated from cloud: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=0.7*10=7</m:t>
        </m:r>
      </m:oMath>
    </w:p>
    <w:p w:rsidR="00AB26F0" w:rsidRPr="0054092D" w:rsidRDefault="00AB26F0" w:rsidP="00AB26F0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No of VMs allocated from edge node: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=10-7=3</m:t>
        </m:r>
      </m:oMath>
    </w:p>
    <w:p w:rsidR="00AB26F0" w:rsidRPr="0054092D" w:rsidRDefault="00AB26F0" w:rsidP="00AB26F0">
      <w:p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 xml:space="preserve">No of VMs remaining at the edge node: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- </m:t>
        </m:r>
        <m:sSubSup>
          <m:sSub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=62 - 3 = 59</m:t>
        </m:r>
      </m:oMath>
    </w:p>
    <w:p w:rsidR="00AB26F0" w:rsidRDefault="00AB26F0" w:rsidP="00AB26F0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Resources can be successfully allocated from edge node; hence, allocation record will be generated:</w:t>
      </w:r>
    </w:p>
    <w:p w:rsidR="00AB26F0" w:rsidRDefault="00AB26F0" w:rsidP="00AB26F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  <w:t xml:space="preserve">Allocation record: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=(3, 1)</m:t>
        </m:r>
      </m:oMath>
    </w:p>
    <w:p w:rsidR="00AB26F0" w:rsidRDefault="00AB26F0" w:rsidP="00AB26F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  <w:t xml:space="preserve">Allocation Record List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H: &lt;h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 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&gt;  : &lt;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18, 1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 (3, 1)&gt;</m:t>
        </m:r>
      </m:oMath>
    </w:p>
    <w:p w:rsidR="00AB26F0" w:rsidRDefault="00AB26F0" w:rsidP="00AB26F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 xml:space="preserve">Updated Allocation Record List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H: &lt;h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 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&gt;  : &lt;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18, 0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, (3, 0)&gt;</m:t>
        </m:r>
      </m:oMath>
    </w:p>
    <w:p w:rsidR="00AB26F0" w:rsidRDefault="00AB26F0" w:rsidP="00AB26F0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Number of VMs waiting to be released: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=18+3=21</m:t>
        </m:r>
      </m:oMath>
    </w:p>
    <w:p w:rsidR="00AB26F0" w:rsidRDefault="00AB26F0" w:rsidP="00AB26F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lastRenderedPageBreak/>
        <w:tab/>
        <w:t xml:space="preserve">Number of VMs available at next time slot: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=59 + 21=80</m:t>
        </m:r>
      </m:oMath>
    </w:p>
    <w:p w:rsidR="00AB26F0" w:rsidRDefault="00AB26F0" w:rsidP="00AB26F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 xml:space="preserve">Cost at the edge node: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=59*0.03+(80 - 59)*0.2=1.77+4.2 = 5.97</m:t>
        </m:r>
      </m:oMath>
    </w:p>
    <w:p w:rsidR="00AB26F0" w:rsidRDefault="00AB26F0" w:rsidP="00AB26F0">
      <w:pPr>
        <w:ind w:firstLine="720"/>
        <w:rPr>
          <w:rFonts w:eastAsiaTheme="minorEastAsia"/>
          <w:sz w:val="24"/>
          <w:szCs w:val="24"/>
          <w:lang w:val="en-US"/>
        </w:rPr>
      </w:pPr>
      <w:r w:rsidRPr="00E6051F">
        <w:rPr>
          <w:rFonts w:eastAsiaTheme="minorEastAsia"/>
          <w:color w:val="0070C0"/>
          <w:sz w:val="24"/>
          <w:szCs w:val="24"/>
          <w:u w:val="single"/>
          <w:lang w:val="en-US"/>
        </w:rPr>
        <w:t>Cost at the private cloud:</w:t>
      </w:r>
      <w:r w:rsidRPr="00E6051F">
        <w:rPr>
          <w:rFonts w:eastAsiaTheme="minorEastAsia"/>
          <w:color w:val="C00000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pri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p>
        </m:sSubSup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=7*3.0+5.97=26.97</m:t>
        </m:r>
      </m:oMath>
    </w:p>
    <w:p w:rsidR="00536458" w:rsidRDefault="00536458" w:rsidP="00536458">
      <w:pPr>
        <w:ind w:firstLine="720"/>
        <w:rPr>
          <w:rFonts w:eastAsiaTheme="minorEastAsia"/>
          <w:sz w:val="24"/>
          <w:szCs w:val="24"/>
          <w:lang w:val="en-US"/>
        </w:rPr>
      </w:pPr>
      <w:r w:rsidRPr="00E6051F">
        <w:rPr>
          <w:rFonts w:eastAsiaTheme="minorEastAsia"/>
          <w:color w:val="0070C0"/>
          <w:sz w:val="24"/>
          <w:szCs w:val="24"/>
          <w:u w:val="single"/>
          <w:lang w:val="en-US"/>
        </w:rPr>
        <w:t xml:space="preserve">Cost at the </w:t>
      </w:r>
      <w:r w:rsidRPr="00A53309">
        <w:rPr>
          <w:rFonts w:eastAsiaTheme="minorEastAsia"/>
          <w:color w:val="0070C0"/>
          <w:sz w:val="24"/>
          <w:szCs w:val="24"/>
          <w:u w:val="single"/>
          <w:lang w:val="en-US"/>
        </w:rPr>
        <w:t xml:space="preserve">public </w:t>
      </w:r>
      <w:r w:rsidRPr="00E6051F">
        <w:rPr>
          <w:rFonts w:eastAsiaTheme="minorEastAsia"/>
          <w:color w:val="0070C0"/>
          <w:sz w:val="24"/>
          <w:szCs w:val="24"/>
          <w:u w:val="single"/>
          <w:lang w:val="en-US"/>
        </w:rPr>
        <w:t>cloud:</w:t>
      </w:r>
      <w:r w:rsidRPr="00E6051F">
        <w:rPr>
          <w:rFonts w:eastAsiaTheme="minorEastAsia"/>
          <w:color w:val="C00000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pub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p>
        </m:sSubSup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od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=7*3.0+5.97=26.97</m:t>
        </m:r>
      </m:oMath>
    </w:p>
    <w:p w:rsidR="00536458" w:rsidRDefault="00536458" w:rsidP="00AB26F0">
      <w:pPr>
        <w:ind w:firstLine="720"/>
        <w:rPr>
          <w:rFonts w:eastAsiaTheme="minorEastAsia"/>
          <w:sz w:val="24"/>
          <w:szCs w:val="24"/>
          <w:lang w:val="en-US"/>
        </w:rPr>
      </w:pPr>
    </w:p>
    <w:p w:rsidR="00AB26F0" w:rsidRDefault="00AB26F0" w:rsidP="00AB26F0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p w:rsidR="00790044" w:rsidRDefault="00790044" w:rsidP="00790044">
      <w:pPr>
        <w:rPr>
          <w:rFonts w:eastAsiaTheme="minorEastAsia"/>
          <w:sz w:val="24"/>
          <w:szCs w:val="24"/>
          <w:lang w:val="en-US"/>
        </w:rPr>
      </w:pPr>
    </w:p>
    <w:p w:rsidR="00790044" w:rsidRDefault="00790044" w:rsidP="007900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time slot (t = 3):</w:t>
      </w:r>
    </w:p>
    <w:p w:rsidR="00790044" w:rsidRDefault="00790044" w:rsidP="00790044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Demand: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= (d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)=(20, 2)</m:t>
        </m:r>
      </m:oMath>
    </w:p>
    <w:p w:rsidR="00790044" w:rsidRDefault="00790044" w:rsidP="00790044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Action: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=0.8</m:t>
        </m:r>
      </m:oMath>
    </w:p>
    <w:p w:rsidR="00790044" w:rsidRPr="0054092D" w:rsidRDefault="00790044" w:rsidP="0079004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No of VMs allocated from cloud: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=0.8*20=16</m:t>
        </m:r>
      </m:oMath>
    </w:p>
    <w:p w:rsidR="00790044" w:rsidRPr="0054092D" w:rsidRDefault="00790044" w:rsidP="00790044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No of VMs allocated from edge node: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=20-16=4</m:t>
        </m:r>
      </m:oMath>
    </w:p>
    <w:p w:rsidR="00790044" w:rsidRPr="0054092D" w:rsidRDefault="00790044" w:rsidP="00790044">
      <w:pPr>
        <w:rPr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 xml:space="preserve">No of VMs remaining at the edge node: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- </m:t>
        </m:r>
        <m:sSubSup>
          <m:sSubSup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=80 - 4 = 76</m:t>
        </m:r>
      </m:oMath>
    </w:p>
    <w:p w:rsidR="00790044" w:rsidRDefault="00790044" w:rsidP="00790044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Resources can be successfully allocated from edge node; hence, allocation record will be generated:</w:t>
      </w:r>
    </w:p>
    <w:p w:rsidR="00790044" w:rsidRDefault="00790044" w:rsidP="0079004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  <w:t xml:space="preserve">Allocation record: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=(4, 2)</m:t>
        </m:r>
      </m:oMath>
    </w:p>
    <w:p w:rsidR="00790044" w:rsidRDefault="00790044" w:rsidP="0079004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  <w:t xml:space="preserve">Allocation Record List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H: &lt;h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&gt;  : &lt;(4, 2)&gt;</m:t>
        </m:r>
      </m:oMath>
    </w:p>
    <w:p w:rsidR="00790044" w:rsidRDefault="00790044" w:rsidP="0079004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 xml:space="preserve">Updated Allocation Record List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H: &lt;h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&gt;  : &lt;(4, 1)&gt;</m:t>
        </m:r>
      </m:oMath>
    </w:p>
    <w:p w:rsidR="00790044" w:rsidRDefault="00790044" w:rsidP="00790044">
      <w:pPr>
        <w:ind w:firstLine="7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Number of VMs waiting to be released: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=0</m:t>
        </m:r>
      </m:oMath>
    </w:p>
    <w:p w:rsidR="00790044" w:rsidRDefault="00790044" w:rsidP="0079004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 w:rsidRPr="004223BB">
        <w:rPr>
          <w:rFonts w:eastAsiaTheme="minorEastAsia"/>
          <w:color w:val="C00000"/>
          <w:sz w:val="24"/>
          <w:szCs w:val="24"/>
          <w:lang w:val="en-US"/>
        </w:rPr>
        <w:t>Number of VMs available at next time slot:</w:t>
      </w:r>
      <w:r>
        <w:rPr>
          <w:rFonts w:eastAsiaTheme="minorEastAsia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=76 + 0=76</m:t>
        </m:r>
      </m:oMath>
    </w:p>
    <w:p w:rsidR="00790044" w:rsidRDefault="00790044" w:rsidP="0079004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 xml:space="preserve">Cost at the edge node: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=76*0.03+(80 - 76)*0.2=2.28+0.8 = 3.08</m:t>
        </m:r>
      </m:oMath>
    </w:p>
    <w:p w:rsidR="00790044" w:rsidRDefault="00790044" w:rsidP="00790044">
      <w:pPr>
        <w:ind w:firstLine="720"/>
        <w:rPr>
          <w:rFonts w:eastAsiaTheme="minorEastAsia"/>
          <w:sz w:val="24"/>
          <w:szCs w:val="24"/>
          <w:lang w:val="en-US"/>
        </w:rPr>
      </w:pPr>
      <w:r w:rsidRPr="00E6051F">
        <w:rPr>
          <w:rFonts w:eastAsiaTheme="minorEastAsia"/>
          <w:color w:val="0070C0"/>
          <w:sz w:val="24"/>
          <w:szCs w:val="24"/>
          <w:u w:val="single"/>
          <w:lang w:val="en-US"/>
        </w:rPr>
        <w:t>Cost at the private cloud:</w:t>
      </w:r>
      <w:r w:rsidRPr="00E6051F">
        <w:rPr>
          <w:rFonts w:eastAsiaTheme="minorEastAsia"/>
          <w:color w:val="385623" w:themeColor="accent6" w:themeShade="80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pri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p>
        </m:sSubSup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=16*3.0+3.08=51.08</m:t>
        </m:r>
      </m:oMath>
    </w:p>
    <w:p w:rsidR="00536458" w:rsidRDefault="00536458" w:rsidP="00536458">
      <w:pPr>
        <w:ind w:firstLine="720"/>
        <w:rPr>
          <w:rFonts w:eastAsiaTheme="minorEastAsia"/>
          <w:sz w:val="24"/>
          <w:szCs w:val="24"/>
          <w:lang w:val="en-US"/>
        </w:rPr>
      </w:pPr>
      <w:r w:rsidRPr="00E6051F">
        <w:rPr>
          <w:rFonts w:eastAsiaTheme="minorEastAsia"/>
          <w:color w:val="0070C0"/>
          <w:sz w:val="24"/>
          <w:szCs w:val="24"/>
          <w:u w:val="single"/>
          <w:lang w:val="en-US"/>
        </w:rPr>
        <w:t xml:space="preserve">Cost at the </w:t>
      </w:r>
      <w:r w:rsidRPr="00DD6F2F">
        <w:rPr>
          <w:rFonts w:eastAsiaTheme="minorEastAsia"/>
          <w:color w:val="0070C0"/>
          <w:sz w:val="24"/>
          <w:szCs w:val="24"/>
          <w:u w:val="single"/>
          <w:lang w:val="en-US"/>
        </w:rPr>
        <w:t xml:space="preserve">public </w:t>
      </w:r>
      <w:r w:rsidRPr="00E6051F">
        <w:rPr>
          <w:rFonts w:eastAsiaTheme="minorEastAsia"/>
          <w:color w:val="0070C0"/>
          <w:sz w:val="24"/>
          <w:szCs w:val="24"/>
          <w:u w:val="single"/>
          <w:lang w:val="en-US"/>
        </w:rPr>
        <w:t>cloud:</w:t>
      </w:r>
      <w:r w:rsidRPr="00E6051F">
        <w:rPr>
          <w:rFonts w:eastAsiaTheme="minorEastAsia"/>
          <w:color w:val="385623" w:themeColor="accent6" w:themeShade="80"/>
          <w:sz w:val="24"/>
          <w:szCs w:val="24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pri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sup>
        </m:sSubSup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=16*1.0+3.08=19.08</m:t>
        </m:r>
      </m:oMath>
    </w:p>
    <w:p w:rsidR="00536458" w:rsidRDefault="00536458" w:rsidP="00790044">
      <w:pPr>
        <w:ind w:firstLine="720"/>
        <w:rPr>
          <w:rFonts w:eastAsiaTheme="minorEastAsia"/>
          <w:sz w:val="24"/>
          <w:szCs w:val="24"/>
          <w:lang w:val="en-US"/>
        </w:rPr>
      </w:pPr>
    </w:p>
    <w:p w:rsidR="00E921DE" w:rsidRDefault="00790044" w:rsidP="00536458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p w:rsidR="00E921DE" w:rsidRDefault="00E921DE" w:rsidP="00536458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p w:rsidR="00E921DE" w:rsidRDefault="00E921DE" w:rsidP="00E921D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p w:rsidR="00E921DE" w:rsidRDefault="00E921DE" w:rsidP="00E921D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p w:rsidR="00610E8B" w:rsidRPr="008B25ED" w:rsidRDefault="00610E8B">
      <w:pPr>
        <w:rPr>
          <w:sz w:val="24"/>
          <w:szCs w:val="24"/>
          <w:lang w:val="en-US"/>
        </w:rPr>
      </w:pPr>
    </w:p>
    <w:sectPr w:rsidR="00610E8B" w:rsidRPr="008B25ED" w:rsidSect="008B25ED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ED"/>
    <w:rsid w:val="00044D23"/>
    <w:rsid w:val="000F587B"/>
    <w:rsid w:val="0014002E"/>
    <w:rsid w:val="00147386"/>
    <w:rsid w:val="00242B7D"/>
    <w:rsid w:val="0028132B"/>
    <w:rsid w:val="002E2F5F"/>
    <w:rsid w:val="00310895"/>
    <w:rsid w:val="00347874"/>
    <w:rsid w:val="004031E1"/>
    <w:rsid w:val="004223BB"/>
    <w:rsid w:val="00445B8C"/>
    <w:rsid w:val="004C4891"/>
    <w:rsid w:val="004F1B26"/>
    <w:rsid w:val="00511FB2"/>
    <w:rsid w:val="00536458"/>
    <w:rsid w:val="0054092D"/>
    <w:rsid w:val="005E21D1"/>
    <w:rsid w:val="00610E8B"/>
    <w:rsid w:val="006310E7"/>
    <w:rsid w:val="006901AC"/>
    <w:rsid w:val="00771898"/>
    <w:rsid w:val="00772D36"/>
    <w:rsid w:val="00790044"/>
    <w:rsid w:val="008B25ED"/>
    <w:rsid w:val="009166E1"/>
    <w:rsid w:val="00A53309"/>
    <w:rsid w:val="00AB26F0"/>
    <w:rsid w:val="00B87F7F"/>
    <w:rsid w:val="00C85F2B"/>
    <w:rsid w:val="00D67875"/>
    <w:rsid w:val="00DD6F2F"/>
    <w:rsid w:val="00E339F6"/>
    <w:rsid w:val="00E42653"/>
    <w:rsid w:val="00E6051F"/>
    <w:rsid w:val="00E9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864A"/>
  <w15:chartTrackingRefBased/>
  <w15:docId w15:val="{553CD703-6E47-4A66-AC2E-51591196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5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2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2F5F"/>
    <w:rPr>
      <w:color w:val="808080"/>
    </w:rPr>
  </w:style>
  <w:style w:type="paragraph" w:styleId="ListParagraph">
    <w:name w:val="List Paragraph"/>
    <w:basedOn w:val="Normal"/>
    <w:uiPriority w:val="34"/>
    <w:qFormat/>
    <w:rsid w:val="00AB2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Sharma</dc:creator>
  <cp:keywords/>
  <dc:description/>
  <cp:lastModifiedBy>Nelson Sharma</cp:lastModifiedBy>
  <cp:revision>18</cp:revision>
  <dcterms:created xsi:type="dcterms:W3CDTF">2023-02-06T17:43:00Z</dcterms:created>
  <dcterms:modified xsi:type="dcterms:W3CDTF">2023-02-07T23:17:00Z</dcterms:modified>
</cp:coreProperties>
</file>