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740" w14:textId="67587F6A" w:rsidR="009943EE" w:rsidRPr="008761A5" w:rsidRDefault="008761A5" w:rsidP="008761A5">
      <w:pPr>
        <w:jc w:val="center"/>
        <w:rPr>
          <w:sz w:val="32"/>
          <w:szCs w:val="32"/>
          <w:highlight w:val="yellow"/>
        </w:rPr>
      </w:pPr>
      <w:r w:rsidRPr="008761A5">
        <w:rPr>
          <w:sz w:val="32"/>
          <w:szCs w:val="32"/>
          <w:highlight w:val="yellow"/>
        </w:rPr>
        <w:t>KPI FOR PIZZA STORE</w:t>
      </w:r>
    </w:p>
    <w:p w14:paraId="4EA9C24A" w14:textId="35BCEF30" w:rsidR="008761A5" w:rsidRDefault="008761A5" w:rsidP="008761A5">
      <w:pPr>
        <w:rPr>
          <w:sz w:val="32"/>
          <w:szCs w:val="32"/>
        </w:rPr>
      </w:pPr>
      <w:r w:rsidRPr="008761A5">
        <w:rPr>
          <w:sz w:val="32"/>
          <w:szCs w:val="32"/>
          <w:highlight w:val="yellow"/>
        </w:rPr>
        <w:t>KPI</w:t>
      </w:r>
    </w:p>
    <w:p w14:paraId="0C55F73B" w14:textId="58FA3D71" w:rsidR="008761A5" w:rsidRDefault="008761A5" w:rsidP="008761A5">
      <w:pPr>
        <w:rPr>
          <w:sz w:val="32"/>
          <w:szCs w:val="32"/>
        </w:rPr>
      </w:pPr>
      <w:r w:rsidRPr="00006373">
        <w:rPr>
          <w:sz w:val="32"/>
          <w:szCs w:val="32"/>
          <w:highlight w:val="green"/>
        </w:rPr>
        <w:t xml:space="preserve">1.Total </w:t>
      </w:r>
      <w:proofErr w:type="gramStart"/>
      <w:r w:rsidRPr="00006373">
        <w:rPr>
          <w:sz w:val="32"/>
          <w:szCs w:val="32"/>
          <w:highlight w:val="green"/>
        </w:rPr>
        <w:t>revenue :</w:t>
      </w:r>
      <w:proofErr w:type="gramEnd"/>
      <w:r>
        <w:rPr>
          <w:sz w:val="32"/>
          <w:szCs w:val="32"/>
        </w:rPr>
        <w:t xml:space="preserve"> </w:t>
      </w:r>
    </w:p>
    <w:p w14:paraId="00B4B82D" w14:textId="60947A92" w:rsidR="008761A5" w:rsidRDefault="008761A5" w:rsidP="008761A5">
      <w:pPr>
        <w:rPr>
          <w:sz w:val="32"/>
          <w:szCs w:val="32"/>
        </w:rPr>
      </w:pPr>
      <w:r>
        <w:rPr>
          <w:sz w:val="32"/>
          <w:szCs w:val="32"/>
        </w:rPr>
        <w:t xml:space="preserve">--SQL query </w:t>
      </w:r>
    </w:p>
    <w:p w14:paraId="19134E22" w14:textId="2DA3C7CF" w:rsidR="008761A5" w:rsidRPr="00F2562D" w:rsidRDefault="008761A5" w:rsidP="008761A5">
      <w:pPr>
        <w:rPr>
          <w:sz w:val="28"/>
          <w:szCs w:val="28"/>
        </w:rPr>
      </w:pPr>
      <w:proofErr w:type="gramStart"/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proofErr w:type="gramEnd"/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6AA0D1E4" w14:textId="77777777" w:rsidR="008761A5" w:rsidRDefault="008761A5" w:rsidP="008761A5">
      <w:pPr>
        <w:rPr>
          <w:sz w:val="32"/>
          <w:szCs w:val="32"/>
        </w:rPr>
      </w:pPr>
    </w:p>
    <w:p w14:paraId="355E3605" w14:textId="49DEE480" w:rsidR="008761A5" w:rsidRDefault="008761A5" w:rsidP="008761A5">
      <w:pPr>
        <w:rPr>
          <w:sz w:val="32"/>
          <w:szCs w:val="32"/>
        </w:rPr>
      </w:pPr>
      <w:r w:rsidRPr="00006373">
        <w:rPr>
          <w:sz w:val="32"/>
          <w:szCs w:val="32"/>
          <w:highlight w:val="green"/>
        </w:rPr>
        <w:t>2.Avg price per user</w:t>
      </w:r>
      <w:r>
        <w:rPr>
          <w:sz w:val="32"/>
          <w:szCs w:val="32"/>
        </w:rPr>
        <w:t xml:space="preserve"> </w:t>
      </w:r>
    </w:p>
    <w:p w14:paraId="2B461725" w14:textId="0AC21E9F" w:rsidR="008761A5" w:rsidRPr="00F2562D" w:rsidRDefault="008761A5" w:rsidP="008761A5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proofErr w:type="gramEnd"/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074AF677" w14:textId="77777777" w:rsidR="008761A5" w:rsidRDefault="008761A5" w:rsidP="008761A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776FF" w14:textId="36E1949A" w:rsidR="008761A5" w:rsidRDefault="008761A5" w:rsidP="008761A5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006373">
        <w:rPr>
          <w:rFonts w:ascii="Consolas" w:hAnsi="Consolas" w:cs="Consolas"/>
          <w:color w:val="000000"/>
          <w:kern w:val="0"/>
          <w:sz w:val="32"/>
          <w:szCs w:val="32"/>
          <w:highlight w:val="green"/>
        </w:rPr>
        <w:t>3.Total Pizza sold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64D28137" w14:textId="7C0DE330" w:rsidR="008761A5" w:rsidRPr="00F2562D" w:rsidRDefault="0080582D" w:rsidP="008761A5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</w:t>
      </w:r>
      <w:proofErr w:type="gram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file</w:t>
      </w:r>
      <w:proofErr w:type="spellEnd"/>
      <w:proofErr w:type="gramEnd"/>
    </w:p>
    <w:p w14:paraId="2214650C" w14:textId="77777777" w:rsidR="0080582D" w:rsidRPr="00526450" w:rsidRDefault="0080582D" w:rsidP="008761A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6D8AD9" w14:textId="73F6A35F" w:rsidR="008761A5" w:rsidRPr="00526450" w:rsidRDefault="008761A5" w:rsidP="008761A5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4.</w:t>
      </w:r>
      <w:r w:rsidR="0080582D" w:rsidRPr="0000637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Total order placed</w:t>
      </w:r>
      <w:r w:rsidR="0080582D" w:rsidRPr="0052645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E3CED4D" w14:textId="3C21B967" w:rsidR="0080582D" w:rsidRPr="00F2562D" w:rsidRDefault="0080582D" w:rsidP="008761A5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5F347622" w14:textId="77777777" w:rsidR="0080582D" w:rsidRDefault="0080582D" w:rsidP="008761A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FAB7B49" w14:textId="6587B054" w:rsidR="0080582D" w:rsidRPr="00526450" w:rsidRDefault="0080582D" w:rsidP="008761A5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006373">
        <w:rPr>
          <w:rFonts w:ascii="Consolas" w:hAnsi="Consolas" w:cs="Consolas"/>
          <w:color w:val="000000"/>
          <w:kern w:val="0"/>
          <w:sz w:val="32"/>
          <w:szCs w:val="32"/>
          <w:highlight w:val="green"/>
        </w:rPr>
        <w:t>5.</w:t>
      </w:r>
      <w:r w:rsidR="00526450" w:rsidRPr="00006373">
        <w:rPr>
          <w:rFonts w:ascii="Consolas" w:hAnsi="Consolas" w:cs="Consolas"/>
          <w:color w:val="000000"/>
          <w:kern w:val="0"/>
          <w:sz w:val="32"/>
          <w:szCs w:val="32"/>
          <w:highlight w:val="green"/>
        </w:rPr>
        <w:t>avg pizza per order</w:t>
      </w:r>
      <w:r w:rsidR="00526450" w:rsidRPr="00526450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4438765B" w14:textId="77777777" w:rsidR="00526450" w:rsidRDefault="00526450" w:rsidP="0052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DB846F" w14:textId="4521555A" w:rsidR="00526450" w:rsidRPr="00F2562D" w:rsidRDefault="00526450" w:rsidP="00526450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proofErr w:type="gramEnd"/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decimal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decimal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)),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6D8B05AD" w14:textId="77777777" w:rsidR="0080582D" w:rsidRPr="0080582D" w:rsidRDefault="0080582D" w:rsidP="008761A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EBE372" w14:textId="43908BB4" w:rsidR="008761A5" w:rsidRDefault="00526450" w:rsidP="00526450">
      <w:pPr>
        <w:rPr>
          <w:sz w:val="32"/>
          <w:szCs w:val="32"/>
        </w:rPr>
      </w:pPr>
      <w:r w:rsidRPr="00006373">
        <w:rPr>
          <w:sz w:val="32"/>
          <w:szCs w:val="32"/>
          <w:highlight w:val="green"/>
        </w:rPr>
        <w:t>6.Day wise orders comparison</w:t>
      </w:r>
      <w:r>
        <w:rPr>
          <w:sz w:val="32"/>
          <w:szCs w:val="32"/>
        </w:rPr>
        <w:t xml:space="preserve"> </w:t>
      </w:r>
    </w:p>
    <w:p w14:paraId="4208FE5C" w14:textId="77777777" w:rsidR="00526450" w:rsidRPr="00F2562D" w:rsidRDefault="00526450" w:rsidP="0052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12E0B8" w14:textId="77777777" w:rsidR="00526450" w:rsidRPr="00F2562D" w:rsidRDefault="00526450" w:rsidP="0052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day_name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order_count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14:paraId="6543E6C2" w14:textId="77777777" w:rsidR="00526450" w:rsidRPr="00F2562D" w:rsidRDefault="00526450" w:rsidP="0052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59E19445" w14:textId="78F87A50" w:rsidR="00526450" w:rsidRPr="00F2562D" w:rsidRDefault="00526450" w:rsidP="00526450">
      <w:pPr>
        <w:rPr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0B4EF0C" w14:textId="77777777" w:rsidR="00221DAF" w:rsidRDefault="00221DAF" w:rsidP="008761A5">
      <w:pPr>
        <w:tabs>
          <w:tab w:val="left" w:pos="228"/>
        </w:tabs>
        <w:rPr>
          <w:sz w:val="32"/>
          <w:szCs w:val="32"/>
        </w:rPr>
      </w:pPr>
    </w:p>
    <w:p w14:paraId="34E857F4" w14:textId="77777777" w:rsidR="00221DAF" w:rsidRDefault="00221DAF" w:rsidP="008761A5">
      <w:pPr>
        <w:tabs>
          <w:tab w:val="left" w:pos="228"/>
        </w:tabs>
        <w:rPr>
          <w:sz w:val="32"/>
          <w:szCs w:val="32"/>
        </w:rPr>
      </w:pPr>
    </w:p>
    <w:p w14:paraId="60F2733B" w14:textId="77777777" w:rsidR="00221DAF" w:rsidRDefault="00221DAF" w:rsidP="008761A5">
      <w:pPr>
        <w:tabs>
          <w:tab w:val="left" w:pos="228"/>
        </w:tabs>
        <w:rPr>
          <w:sz w:val="32"/>
          <w:szCs w:val="32"/>
        </w:rPr>
      </w:pPr>
      <w:r w:rsidRPr="00006373">
        <w:rPr>
          <w:sz w:val="32"/>
          <w:szCs w:val="32"/>
          <w:highlight w:val="green"/>
        </w:rPr>
        <w:t>7.Month wise orders</w:t>
      </w:r>
      <w:r>
        <w:rPr>
          <w:sz w:val="32"/>
          <w:szCs w:val="32"/>
        </w:rPr>
        <w:t xml:space="preserve"> </w:t>
      </w:r>
    </w:p>
    <w:p w14:paraId="38625BAE" w14:textId="77777777" w:rsidR="00221DAF" w:rsidRPr="00221DAF" w:rsidRDefault="00221DAF" w:rsidP="0022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1DAF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proofErr w:type="spellEnd"/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221DAF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month_ </w:t>
      </w:r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1DAF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>order_count</w:t>
      </w:r>
      <w:proofErr w:type="spellEnd"/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063E32D" w14:textId="77777777" w:rsidR="00221DAF" w:rsidRPr="00221DAF" w:rsidRDefault="00221DAF" w:rsidP="0022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0B8FE875" w14:textId="030EFB56" w:rsidR="008761A5" w:rsidRDefault="00221DAF" w:rsidP="00221DAF">
      <w:pPr>
        <w:tabs>
          <w:tab w:val="left" w:pos="228"/>
        </w:tabs>
        <w:rPr>
          <w:sz w:val="28"/>
          <w:szCs w:val="28"/>
        </w:rPr>
      </w:pPr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21DAF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proofErr w:type="spellEnd"/>
      <w:r w:rsidRPr="00221DA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221DAF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221DAF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221DA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8761A5" w:rsidRPr="00221DAF">
        <w:rPr>
          <w:sz w:val="28"/>
          <w:szCs w:val="28"/>
        </w:rPr>
        <w:tab/>
      </w:r>
    </w:p>
    <w:p w14:paraId="1086279D" w14:textId="77777777" w:rsidR="00F2562D" w:rsidRDefault="00F2562D" w:rsidP="00221DAF">
      <w:pPr>
        <w:tabs>
          <w:tab w:val="left" w:pos="228"/>
        </w:tabs>
        <w:rPr>
          <w:sz w:val="28"/>
          <w:szCs w:val="28"/>
        </w:rPr>
      </w:pPr>
    </w:p>
    <w:p w14:paraId="76D10F91" w14:textId="644864E8" w:rsidR="00F2562D" w:rsidRDefault="00F2562D" w:rsidP="00221DAF">
      <w:pPr>
        <w:tabs>
          <w:tab w:val="left" w:pos="228"/>
        </w:tabs>
        <w:rPr>
          <w:sz w:val="28"/>
          <w:szCs w:val="28"/>
        </w:rPr>
      </w:pPr>
      <w:r w:rsidRPr="00006373">
        <w:rPr>
          <w:sz w:val="28"/>
          <w:szCs w:val="28"/>
          <w:highlight w:val="green"/>
        </w:rPr>
        <w:t>8.Percentage of sales by pizza category</w:t>
      </w:r>
      <w:r>
        <w:rPr>
          <w:sz w:val="28"/>
          <w:szCs w:val="28"/>
        </w:rPr>
        <w:t xml:space="preserve"> </w:t>
      </w:r>
    </w:p>
    <w:p w14:paraId="5547B41D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as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3AD59267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E5E5967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category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proofErr w:type="gram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)*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/(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498920A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1C2790BB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CB224ED" w14:textId="34E81C98" w:rsidR="00F2562D" w:rsidRDefault="00F2562D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category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</w:p>
    <w:p w14:paraId="11B0E31B" w14:textId="77777777" w:rsidR="00F2562D" w:rsidRDefault="00F2562D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4E3A17C" w14:textId="6BF82AD9" w:rsidR="00F2562D" w:rsidRDefault="00F2562D" w:rsidP="00F2562D">
      <w:pPr>
        <w:tabs>
          <w:tab w:val="left" w:pos="228"/>
        </w:tabs>
        <w:rPr>
          <w:sz w:val="28"/>
          <w:szCs w:val="28"/>
        </w:rPr>
      </w:pPr>
      <w:r w:rsidRPr="00006373">
        <w:rPr>
          <w:sz w:val="28"/>
          <w:szCs w:val="28"/>
          <w:highlight w:val="green"/>
        </w:rPr>
        <w:t>9.Percentage by pizza size</w:t>
      </w:r>
      <w:r>
        <w:rPr>
          <w:sz w:val="28"/>
          <w:szCs w:val="28"/>
        </w:rPr>
        <w:t xml:space="preserve"> </w:t>
      </w:r>
    </w:p>
    <w:p w14:paraId="45D16029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as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0C62D8BE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721AE51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size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proofErr w:type="gram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)*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/(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229233A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pizza_sales_excel_file</w:t>
      </w:r>
      <w:proofErr w:type="spellEnd"/>
    </w:p>
    <w:p w14:paraId="2F39650D" w14:textId="77777777" w:rsidR="00F2562D" w:rsidRPr="00F2562D" w:rsidRDefault="00F2562D" w:rsidP="00F2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E673F13" w14:textId="47E67CAA" w:rsidR="00F2562D" w:rsidRDefault="00F2562D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size</w:t>
      </w:r>
      <w:proofErr w:type="spell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256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F256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2562D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</w:p>
    <w:p w14:paraId="317D99A9" w14:textId="77777777" w:rsidR="00F2562D" w:rsidRDefault="00F2562D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0CB951" w14:textId="77777777" w:rsidR="00F2562D" w:rsidRDefault="00F2562D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583FBC0" w14:textId="1C6EDE3B" w:rsidR="00F2562D" w:rsidRDefault="00006373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10.Top 5 best selling pizzas by pizza 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4641CFB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8000"/>
          <w:kern w:val="0"/>
          <w:sz w:val="28"/>
          <w:szCs w:val="28"/>
        </w:rPr>
        <w:t xml:space="preserve">--top 5 best seller by </w:t>
      </w:r>
      <w:proofErr w:type="gramStart"/>
      <w:r w:rsidRPr="00006373">
        <w:rPr>
          <w:rFonts w:ascii="Consolas" w:hAnsi="Consolas" w:cs="Consolas"/>
          <w:color w:val="008000"/>
          <w:kern w:val="0"/>
          <w:sz w:val="28"/>
          <w:szCs w:val="28"/>
        </w:rPr>
        <w:t>revenue ,total</w:t>
      </w:r>
      <w:proofErr w:type="gramEnd"/>
      <w:r w:rsidRPr="00006373">
        <w:rPr>
          <w:rFonts w:ascii="Consolas" w:hAnsi="Consolas" w:cs="Consolas"/>
          <w:color w:val="008000"/>
          <w:kern w:val="0"/>
          <w:sz w:val="28"/>
          <w:szCs w:val="28"/>
        </w:rPr>
        <w:t xml:space="preserve"> quantity and total orders</w:t>
      </w:r>
    </w:p>
    <w:p w14:paraId="5FB879CF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 xml:space="preserve">as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4325F5FB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*,</w:t>
      </w:r>
    </w:p>
    <w:p w14:paraId="225A7AB9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006373">
        <w:rPr>
          <w:rFonts w:ascii="Consolas" w:hAnsi="Consolas" w:cs="Consolas"/>
          <w:color w:val="FF00FF"/>
          <w:kern w:val="0"/>
          <w:sz w:val="28"/>
          <w:szCs w:val="28"/>
        </w:rPr>
        <w:t>dense_</w:t>
      </w:r>
      <w:proofErr w:type="gramStart"/>
      <w:r w:rsidRPr="00006373">
        <w:rPr>
          <w:rFonts w:ascii="Consolas" w:hAnsi="Consolas" w:cs="Consolas"/>
          <w:color w:val="FF00FF"/>
          <w:kern w:val="0"/>
          <w:sz w:val="28"/>
          <w:szCs w:val="28"/>
        </w:rPr>
        <w:t>rank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 xml:space="preserve">over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summ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rnk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 xml:space="preserve">from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0422CB33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name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</w:p>
    <w:p w14:paraId="45DA1BA6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summ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pizza_sales_excel_</w:t>
      </w:r>
      <w:proofErr w:type="gram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file</w:t>
      </w:r>
      <w:proofErr w:type="spellEnd"/>
      <w:proofErr w:type="gram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B638B04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group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name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proofErr w:type="gramEnd"/>
    </w:p>
    <w:p w14:paraId="14D8FEE2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3B6E330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rnk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5</w:t>
      </w:r>
    </w:p>
    <w:p w14:paraId="74B31DD4" w14:textId="77777777" w:rsidR="00006373" w:rsidRDefault="00006373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D4AADA3" w14:textId="2E4C533F" w:rsidR="00006373" w:rsidRDefault="00006373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11.bottom 5 worst pizzas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185DD56" w14:textId="77777777" w:rsidR="00006373" w:rsidRDefault="00006373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2D6A76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 xml:space="preserve">as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0B59E133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*,</w:t>
      </w:r>
    </w:p>
    <w:p w14:paraId="12211B13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006373">
        <w:rPr>
          <w:rFonts w:ascii="Consolas" w:hAnsi="Consolas" w:cs="Consolas"/>
          <w:color w:val="FF00FF"/>
          <w:kern w:val="0"/>
          <w:sz w:val="28"/>
          <w:szCs w:val="28"/>
        </w:rPr>
        <w:t>dense_</w:t>
      </w:r>
      <w:proofErr w:type="gramStart"/>
      <w:r w:rsidRPr="00006373">
        <w:rPr>
          <w:rFonts w:ascii="Consolas" w:hAnsi="Consolas" w:cs="Consolas"/>
          <w:color w:val="FF00FF"/>
          <w:kern w:val="0"/>
          <w:sz w:val="28"/>
          <w:szCs w:val="28"/>
        </w:rPr>
        <w:t>rank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 xml:space="preserve">over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summ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rnk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 xml:space="preserve">from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1B186E90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name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</w:p>
    <w:p w14:paraId="135648CE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summ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pizza_sales_excel_</w:t>
      </w:r>
      <w:proofErr w:type="gram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file</w:t>
      </w:r>
      <w:proofErr w:type="spellEnd"/>
      <w:proofErr w:type="gram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033CD0B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name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proofErr w:type="gramEnd"/>
    </w:p>
    <w:p w14:paraId="0E4E0068" w14:textId="77777777" w:rsidR="00006373" w:rsidRPr="00006373" w:rsidRDefault="00006373" w:rsidP="0000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016F5A8" w14:textId="61724E5A" w:rsidR="00006373" w:rsidRDefault="00006373" w:rsidP="00006373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637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rnk</w:t>
      </w:r>
      <w:proofErr w:type="spellEnd"/>
      <w:r w:rsidRPr="00006373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006373">
        <w:rPr>
          <w:rFonts w:ascii="Consolas" w:hAnsi="Consolas" w:cs="Consolas"/>
          <w:color w:val="000000"/>
          <w:kern w:val="0"/>
          <w:sz w:val="28"/>
          <w:szCs w:val="28"/>
        </w:rPr>
        <w:t>5</w:t>
      </w:r>
    </w:p>
    <w:p w14:paraId="55E19449" w14:textId="77777777" w:rsidR="00006373" w:rsidRDefault="00006373" w:rsidP="00006373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260AB75" w14:textId="28201C2E" w:rsidR="00006373" w:rsidRDefault="00006373" w:rsidP="00006373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12.</w:t>
      </w:r>
    </w:p>
    <w:p w14:paraId="75592373" w14:textId="77777777" w:rsidR="00006373" w:rsidRDefault="00006373" w:rsidP="00006373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D050E67" w14:textId="77777777" w:rsidR="00006373" w:rsidRPr="00006373" w:rsidRDefault="00006373" w:rsidP="00006373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624EF0" w14:textId="77777777" w:rsidR="00006373" w:rsidRDefault="00006373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1E60820" w14:textId="77777777" w:rsidR="00006373" w:rsidRDefault="00006373" w:rsidP="00F2562D">
      <w:pPr>
        <w:tabs>
          <w:tab w:val="left" w:pos="228"/>
        </w:tabs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989646" w14:textId="77777777" w:rsidR="00006373" w:rsidRPr="00F2562D" w:rsidRDefault="00006373" w:rsidP="00F2562D">
      <w:pPr>
        <w:tabs>
          <w:tab w:val="left" w:pos="228"/>
        </w:tabs>
        <w:rPr>
          <w:sz w:val="28"/>
          <w:szCs w:val="28"/>
        </w:rPr>
      </w:pPr>
    </w:p>
    <w:sectPr w:rsidR="00006373" w:rsidRPr="00F2562D" w:rsidSect="00705373">
      <w:pgSz w:w="11906" w:h="16838"/>
      <w:pgMar w:top="1440" w:right="964" w:bottom="1440" w:left="96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A5"/>
    <w:rsid w:val="00006373"/>
    <w:rsid w:val="00221DAF"/>
    <w:rsid w:val="00526450"/>
    <w:rsid w:val="00705373"/>
    <w:rsid w:val="0080582D"/>
    <w:rsid w:val="008761A5"/>
    <w:rsid w:val="009943EE"/>
    <w:rsid w:val="00F2562D"/>
    <w:rsid w:val="00F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3053"/>
  <w15:chartTrackingRefBased/>
  <w15:docId w15:val="{C672829B-51B1-413D-AA1C-381869F1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0C3820DF7C4A8EBD5CDB0F72367D" ma:contentTypeVersion="13" ma:contentTypeDescription="Create a new document." ma:contentTypeScope="" ma:versionID="57901934788b27b0beb928632f80c29e">
  <xsd:schema xmlns:xsd="http://www.w3.org/2001/XMLSchema" xmlns:xs="http://www.w3.org/2001/XMLSchema" xmlns:p="http://schemas.microsoft.com/office/2006/metadata/properties" xmlns:ns3="082d7979-f5f4-42c5-8513-16afafd06a54" xmlns:ns4="8767fe4c-4f0e-494f-870f-c25f807d963d" targetNamespace="http://schemas.microsoft.com/office/2006/metadata/properties" ma:root="true" ma:fieldsID="52be87410d361e79508df597d79f0966" ns3:_="" ns4:_="">
    <xsd:import namespace="082d7979-f5f4-42c5-8513-16afafd06a54"/>
    <xsd:import namespace="8767fe4c-4f0e-494f-870f-c25f807d9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d7979-f5f4-42c5-8513-16afafd06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7fe4c-4f0e-494f-870f-c25f807d9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2d7979-f5f4-42c5-8513-16afafd06a54" xsi:nil="true"/>
  </documentManagement>
</p:properties>
</file>

<file path=customXml/itemProps1.xml><?xml version="1.0" encoding="utf-8"?>
<ds:datastoreItem xmlns:ds="http://schemas.openxmlformats.org/officeDocument/2006/customXml" ds:itemID="{E9F4999A-065E-4AA7-BAF9-DE84F9D8F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d7979-f5f4-42c5-8513-16afafd06a54"/>
    <ds:schemaRef ds:uri="8767fe4c-4f0e-494f-870f-c25f807d9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87DB2-8D76-4FCA-9EE9-DF92E86FC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2C8B7-55E3-4715-AFF5-526468D577C2}">
  <ds:schemaRefs>
    <ds:schemaRef ds:uri="http://schemas.openxmlformats.org/package/2006/metadata/core-properties"/>
    <ds:schemaRef ds:uri="8767fe4c-4f0e-494f-870f-c25f807d963d"/>
    <ds:schemaRef ds:uri="082d7979-f5f4-42c5-8513-16afafd06a54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</dc:creator>
  <cp:keywords/>
  <dc:description/>
  <cp:lastModifiedBy>DIKSHA</cp:lastModifiedBy>
  <cp:revision>2</cp:revision>
  <dcterms:created xsi:type="dcterms:W3CDTF">2023-09-06T10:54:00Z</dcterms:created>
  <dcterms:modified xsi:type="dcterms:W3CDTF">2023-09-06T10:54:00Z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0x010100B4D50C3820DF7C4A8EBD5CDB0F72367D</vt:lpwstr>
  </property>
</Properties>
</file>