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1C34" w14:textId="47EAB01B" w:rsidR="00C44185" w:rsidRDefault="00642232" w:rsidP="00642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Module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 </w:t>
      </w:r>
      <w:r w:rsid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 w:rsid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44185" w:rsidRPr="00C44185">
        <w:rPr>
          <w:rFonts w:ascii="Times New Roman" w:hAnsi="Times New Roman" w:cs="Times New Roman"/>
          <w:b/>
          <w:bCs/>
          <w:sz w:val="32"/>
          <w:szCs w:val="32"/>
          <w:lang w:val="en-US"/>
        </w:rPr>
        <w:t>DESIGN PATTERNS AND PRINCIPLES</w:t>
      </w:r>
    </w:p>
    <w:p w14:paraId="7EBD047D" w14:textId="77777777" w:rsidR="00642232" w:rsidRPr="00C44185" w:rsidRDefault="00642232" w:rsidP="006422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F136DE" w14:textId="462DCF25" w:rsidR="00B84063" w:rsidRPr="002E60C4" w:rsidRDefault="008D2A5C" w:rsidP="008D2A5C">
      <w:pPr>
        <w:pStyle w:val="ListParagraph"/>
        <w:ind w:left="-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C44185" w:rsidRPr="002E60C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42E7BA38" w14:textId="7CEC7E0D" w:rsidR="00C44185" w:rsidRP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205D1E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Pr="00C4418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11F3DE5" w14:textId="561986FB" w:rsid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</w:rPr>
        <w:t xml:space="preserve">Logger.java — Singleton </w:t>
      </w:r>
      <w:proofErr w:type="gramStart"/>
      <w:r w:rsidRPr="00C44185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  <w:r w:rsidR="00205D1E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1CE6D424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public class Main {</w:t>
      </w:r>
    </w:p>
    <w:p w14:paraId="67786B98" w14:textId="46AFD8A2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) {</w:t>
      </w:r>
    </w:p>
    <w:p w14:paraId="11C489BA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Logger logger1 =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();</w:t>
      </w:r>
    </w:p>
    <w:p w14:paraId="4354878C" w14:textId="63168A74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Logger logger2 =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();</w:t>
      </w:r>
    </w:p>
    <w:p w14:paraId="1CE0DE0D" w14:textId="3333B7A5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This is the first log message.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730B3DD2" w14:textId="71807635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This is the second log message.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114F8DB7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if (logger1 == logger2) {</w:t>
      </w:r>
    </w:p>
    <w:p w14:paraId="33FC52AA" w14:textId="7BC12AA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Both logger1 and logger2 are the same instance.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71FC0B89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D53876B" w14:textId="3CD54061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Different instances exist. Singleton failed.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387F0F6E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7FB6AA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5F7E89" w14:textId="5A19859F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}</w:t>
      </w:r>
    </w:p>
    <w:p w14:paraId="7BCA276E" w14:textId="2027F89C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class Logger {</w:t>
      </w:r>
    </w:p>
    <w:p w14:paraId="474BAA25" w14:textId="1D180E8A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private static Logger instance = new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3CCB379E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) {</w:t>
      </w:r>
    </w:p>
    <w:p w14:paraId="5B216AA2" w14:textId="208EAF9F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>Logger initialized.</w:t>
      </w:r>
      <w:r w:rsidR="00642232">
        <w:rPr>
          <w:rFonts w:ascii="Times New Roman" w:hAnsi="Times New Roman" w:cs="Times New Roman"/>
          <w:sz w:val="28"/>
          <w:szCs w:val="28"/>
        </w:rPr>
        <w:t>”</w:t>
      </w:r>
      <w:r w:rsidRPr="00C44185">
        <w:rPr>
          <w:rFonts w:ascii="Times New Roman" w:hAnsi="Times New Roman" w:cs="Times New Roman"/>
          <w:sz w:val="28"/>
          <w:szCs w:val="28"/>
        </w:rPr>
        <w:t>);</w:t>
      </w:r>
    </w:p>
    <w:p w14:paraId="70F4BEEB" w14:textId="7667D2E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4D2C43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C44185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) {</w:t>
      </w:r>
    </w:p>
    <w:p w14:paraId="43A7FFF3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    return instance;</w:t>
      </w:r>
    </w:p>
    <w:p w14:paraId="1F12DFA0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05DAE9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C44185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>String message) {</w:t>
      </w:r>
    </w:p>
    <w:p w14:paraId="45ABEF4A" w14:textId="5F50A204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441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44185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 xml:space="preserve">Log: </w:t>
      </w:r>
      <w:proofErr w:type="gramStart"/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C44185"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 w:rsidRPr="00C44185">
        <w:rPr>
          <w:rFonts w:ascii="Times New Roman" w:hAnsi="Times New Roman" w:cs="Times New Roman"/>
          <w:sz w:val="28"/>
          <w:szCs w:val="28"/>
        </w:rPr>
        <w:t xml:space="preserve"> message);</w:t>
      </w:r>
    </w:p>
    <w:p w14:paraId="7007D122" w14:textId="77777777" w:rsidR="00C44185" w:rsidRP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1DF914" w14:textId="77777777" w:rsidR="00C44185" w:rsidRDefault="00C44185" w:rsidP="00C44185">
      <w:pPr>
        <w:rPr>
          <w:rFonts w:ascii="Times New Roman" w:hAnsi="Times New Roman" w:cs="Times New Roman"/>
          <w:sz w:val="28"/>
          <w:szCs w:val="28"/>
        </w:rPr>
      </w:pPr>
      <w:r w:rsidRPr="00C44185">
        <w:rPr>
          <w:rFonts w:ascii="Times New Roman" w:hAnsi="Times New Roman" w:cs="Times New Roman"/>
          <w:sz w:val="28"/>
          <w:szCs w:val="28"/>
        </w:rPr>
        <w:t>}</w:t>
      </w:r>
    </w:p>
    <w:p w14:paraId="1443E922" w14:textId="0812D910" w:rsidR="00C44185" w:rsidRDefault="00C44185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418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B4CF69" w14:textId="693A25DC" w:rsidR="00C44185" w:rsidRPr="00C44185" w:rsidRDefault="00205D1E" w:rsidP="00C441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CB53B1" wp14:editId="402DE3D7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407126" cy="1416123"/>
            <wp:effectExtent l="0" t="0" r="0" b="0"/>
            <wp:wrapSquare wrapText="bothSides"/>
            <wp:docPr id="18567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500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4E91A" w14:textId="77777777" w:rsidR="00C44185" w:rsidRPr="00C44185" w:rsidRDefault="00C44185" w:rsidP="00C4418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34FD52" w14:textId="77777777" w:rsidR="00C44185" w:rsidRDefault="00C44185" w:rsidP="00C44185">
      <w:pPr>
        <w:jc w:val="center"/>
        <w:rPr>
          <w:b/>
          <w:bCs/>
        </w:rPr>
      </w:pPr>
    </w:p>
    <w:p w14:paraId="5805B06E" w14:textId="77777777" w:rsidR="00205D1E" w:rsidRDefault="00205D1E" w:rsidP="00C44185">
      <w:pPr>
        <w:jc w:val="center"/>
        <w:rPr>
          <w:b/>
          <w:bCs/>
        </w:rPr>
      </w:pPr>
    </w:p>
    <w:p w14:paraId="70AD2610" w14:textId="77777777" w:rsidR="00205D1E" w:rsidRDefault="00205D1E" w:rsidP="00C44185">
      <w:pPr>
        <w:jc w:val="center"/>
        <w:rPr>
          <w:b/>
          <w:bCs/>
        </w:rPr>
      </w:pPr>
    </w:p>
    <w:p w14:paraId="5CCDB199" w14:textId="77777777" w:rsidR="00205D1E" w:rsidRDefault="00205D1E" w:rsidP="00C44185">
      <w:pPr>
        <w:jc w:val="center"/>
        <w:rPr>
          <w:b/>
          <w:bCs/>
        </w:rPr>
      </w:pPr>
    </w:p>
    <w:p w14:paraId="131A73A3" w14:textId="77777777" w:rsidR="00205D1E" w:rsidRDefault="00205D1E" w:rsidP="00C44185">
      <w:pPr>
        <w:jc w:val="center"/>
        <w:rPr>
          <w:b/>
          <w:bCs/>
        </w:rPr>
      </w:pPr>
    </w:p>
    <w:p w14:paraId="4E685EF7" w14:textId="1D7F4F8D" w:rsidR="00205D1E" w:rsidRPr="002E60C4" w:rsidRDefault="00205D1E" w:rsidP="008D2A5C">
      <w:pPr>
        <w:pStyle w:val="ListParagraph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2E60C4">
        <w:rPr>
          <w:rFonts w:ascii="Times New Roman" w:hAnsi="Times New Roman" w:cs="Times New Roman"/>
          <w:b/>
          <w:bCs/>
          <w:sz w:val="28"/>
          <w:szCs w:val="28"/>
        </w:rPr>
        <w:t>Exercise 2: Implementing the Factory Method Pattern</w:t>
      </w:r>
    </w:p>
    <w:p w14:paraId="3F291092" w14:textId="64E75AF9" w:rsidR="00205D1E" w:rsidRPr="00642232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223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CC33C1" w14:textId="562CFCC2" w:rsidR="00205D1E" w:rsidRPr="00642232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sz w:val="28"/>
          <w:szCs w:val="28"/>
        </w:rPr>
        <w:t>FactoryMethodPattern</w:t>
      </w:r>
      <w:r w:rsidRPr="00642232">
        <w:rPr>
          <w:rFonts w:ascii="Times New Roman" w:hAnsi="Times New Roman" w:cs="Times New Roman"/>
          <w:b/>
          <w:bCs/>
          <w:sz w:val="28"/>
          <w:szCs w:val="28"/>
        </w:rPr>
        <w:t xml:space="preserve">.java: </w:t>
      </w:r>
    </w:p>
    <w:p w14:paraId="1AEA30A2" w14:textId="16E98E1F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5D1E">
        <w:rPr>
          <w:rFonts w:ascii="Times New Roman" w:hAnsi="Times New Roman" w:cs="Times New Roman"/>
          <w:sz w:val="28"/>
          <w:szCs w:val="28"/>
        </w:rPr>
        <w:t>public class Main {</w:t>
      </w:r>
    </w:p>
    <w:p w14:paraId="4CAEC1C8" w14:textId="18FE0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674CEFB8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D954C6D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wordFactory.createDocument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110D051B" w14:textId="3B899BAD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wordDoc.open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5FFBBA4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5726DC1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pdfFactory.createDocument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17CCF035" w14:textId="2925FE89" w:rsid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pdfDoc.open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34891DF2" w14:textId="653E082F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205D1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B4EA1A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excelFactory.createDocument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629C9494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excelDoc.open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2BFCD6D8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AF795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AC01696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interface Document {</w:t>
      </w:r>
    </w:p>
    <w:p w14:paraId="662F7B77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lastRenderedPageBreak/>
        <w:t xml:space="preserve">   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38233E94" w14:textId="31A29A92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3B2496A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05B51556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205D1E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205D1E">
        <w:rPr>
          <w:rFonts w:ascii="Times New Roman" w:hAnsi="Times New Roman" w:cs="Times New Roman"/>
          <w:sz w:val="28"/>
          <w:szCs w:val="28"/>
        </w:rPr>
        <w:t>) {</w:t>
      </w:r>
    </w:p>
    <w:p w14:paraId="0F003759" w14:textId="1BCE90B6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205D1E">
        <w:rPr>
          <w:rFonts w:ascii="Times New Roman" w:hAnsi="Times New Roman" w:cs="Times New Roman"/>
          <w:sz w:val="28"/>
          <w:szCs w:val="28"/>
        </w:rPr>
        <w:t>Opening Word Document</w:t>
      </w:r>
      <w:r w:rsidR="00642232">
        <w:rPr>
          <w:rFonts w:ascii="Times New Roman" w:hAnsi="Times New Roman" w:cs="Times New Roman"/>
          <w:sz w:val="28"/>
          <w:szCs w:val="28"/>
        </w:rPr>
        <w:t>…”</w:t>
      </w:r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1658002A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E0812E" w14:textId="4610B3D9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7C89F12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168B5BD2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 w14:paraId="7B4E3870" w14:textId="086FC18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205D1E">
        <w:rPr>
          <w:rFonts w:ascii="Times New Roman" w:hAnsi="Times New Roman" w:cs="Times New Roman"/>
          <w:sz w:val="28"/>
          <w:szCs w:val="28"/>
        </w:rPr>
        <w:t>Opening PDF Document</w:t>
      </w:r>
      <w:r w:rsidR="00642232">
        <w:rPr>
          <w:rFonts w:ascii="Times New Roman" w:hAnsi="Times New Roman" w:cs="Times New Roman"/>
          <w:sz w:val="28"/>
          <w:szCs w:val="28"/>
        </w:rPr>
        <w:t>…”</w:t>
      </w:r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2D826E3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EEAB05" w14:textId="09D05963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0023912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implements Document {</w:t>
      </w:r>
    </w:p>
    <w:p w14:paraId="6F84FADB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void open() {</w:t>
      </w:r>
    </w:p>
    <w:p w14:paraId="5B989467" w14:textId="6B49FC84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</w:t>
      </w:r>
      <w:r w:rsidR="00642232">
        <w:rPr>
          <w:rFonts w:ascii="Times New Roman" w:hAnsi="Times New Roman" w:cs="Times New Roman"/>
          <w:sz w:val="28"/>
          <w:szCs w:val="28"/>
        </w:rPr>
        <w:t>“</w:t>
      </w:r>
      <w:r w:rsidRPr="00205D1E">
        <w:rPr>
          <w:rFonts w:ascii="Times New Roman" w:hAnsi="Times New Roman" w:cs="Times New Roman"/>
          <w:sz w:val="28"/>
          <w:szCs w:val="28"/>
        </w:rPr>
        <w:t>Opening Excel Document</w:t>
      </w:r>
      <w:r w:rsidR="00642232">
        <w:rPr>
          <w:rFonts w:ascii="Times New Roman" w:hAnsi="Times New Roman" w:cs="Times New Roman"/>
          <w:sz w:val="28"/>
          <w:szCs w:val="28"/>
        </w:rPr>
        <w:t>…”</w:t>
      </w:r>
      <w:r w:rsidRPr="00205D1E">
        <w:rPr>
          <w:rFonts w:ascii="Times New Roman" w:hAnsi="Times New Roman" w:cs="Times New Roman"/>
          <w:sz w:val="28"/>
          <w:szCs w:val="28"/>
        </w:rPr>
        <w:t>);</w:t>
      </w:r>
    </w:p>
    <w:p w14:paraId="07820A6A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252630" w14:textId="1901DE5E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1236B790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2CC4A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abstract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5E2CAE9D" w14:textId="77BC86D9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7333A3D5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212AAD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 {</w:t>
      </w:r>
    </w:p>
    <w:p w14:paraId="566EF1E8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794340EC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92A979" w14:textId="168E36B5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C7C5614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8FF3646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 {</w:t>
      </w:r>
    </w:p>
    <w:p w14:paraId="71D202C1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lastRenderedPageBreak/>
        <w:t xml:space="preserve">        return new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20C0928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B59C35" w14:textId="68D58B9A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6436778A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894E49E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public Document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 {</w:t>
      </w:r>
    </w:p>
    <w:p w14:paraId="23134210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    return new </w:t>
      </w:r>
      <w:proofErr w:type="spellStart"/>
      <w:r w:rsidRPr="00205D1E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205D1E">
        <w:rPr>
          <w:rFonts w:ascii="Times New Roman" w:hAnsi="Times New Roman" w:cs="Times New Roman"/>
          <w:sz w:val="28"/>
          <w:szCs w:val="28"/>
        </w:rPr>
        <w:t>();</w:t>
      </w:r>
    </w:p>
    <w:p w14:paraId="34DA3049" w14:textId="77777777" w:rsidR="00205D1E" w:rsidRP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79552F" w14:textId="317B3D82" w:rsidR="00205D1E" w:rsidRDefault="00205D1E" w:rsidP="00205D1E">
      <w:pPr>
        <w:rPr>
          <w:rFonts w:ascii="Times New Roman" w:hAnsi="Times New Roman" w:cs="Times New Roman"/>
          <w:sz w:val="28"/>
          <w:szCs w:val="28"/>
        </w:rPr>
      </w:pPr>
      <w:r w:rsidRPr="00205D1E">
        <w:rPr>
          <w:rFonts w:ascii="Times New Roman" w:hAnsi="Times New Roman" w:cs="Times New Roman"/>
          <w:sz w:val="28"/>
          <w:szCs w:val="28"/>
        </w:rPr>
        <w:t>}</w:t>
      </w:r>
    </w:p>
    <w:p w14:paraId="7CD99CB5" w14:textId="6E554F18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DC9A7D" w14:textId="3A275571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05D1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82F95B" wp14:editId="3BC6913F">
            <wp:simplePos x="0" y="0"/>
            <wp:positionH relativeFrom="column">
              <wp:posOffset>723900</wp:posOffset>
            </wp:positionH>
            <wp:positionV relativeFrom="paragraph">
              <wp:posOffset>116205</wp:posOffset>
            </wp:positionV>
            <wp:extent cx="3988005" cy="1238314"/>
            <wp:effectExtent l="0" t="0" r="0" b="0"/>
            <wp:wrapSquare wrapText="bothSides"/>
            <wp:docPr id="97989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8993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34B68" w14:textId="32E3774F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5278DC" w14:textId="3E0B090A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10C8B" w14:textId="291A1F66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58982" w14:textId="302297D3" w:rsidR="00205D1E" w:rsidRDefault="00205D1E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060BF" w14:textId="77777777" w:rsidR="006F3417" w:rsidRDefault="006F3417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31BAD5" w14:textId="77777777" w:rsidR="006F3417" w:rsidRDefault="006F3417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5D93D" w14:textId="77777777" w:rsidR="006F3417" w:rsidRDefault="006F3417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0240A2" w14:textId="77777777" w:rsidR="006F3417" w:rsidRDefault="006F3417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738BF3" w14:textId="77777777" w:rsidR="006F3417" w:rsidRDefault="006F3417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A389EB" w14:textId="77777777" w:rsidR="006F3417" w:rsidRDefault="006F3417" w:rsidP="00205D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EE335F" w14:textId="77777777" w:rsidR="00205D1E" w:rsidRDefault="00205D1E" w:rsidP="00F1708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05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525CD"/>
    <w:multiLevelType w:val="hybridMultilevel"/>
    <w:tmpl w:val="406A8B1A"/>
    <w:lvl w:ilvl="0" w:tplc="068EB0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86C"/>
    <w:multiLevelType w:val="multilevel"/>
    <w:tmpl w:val="55A6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05595"/>
    <w:multiLevelType w:val="multilevel"/>
    <w:tmpl w:val="1C9C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A6574E"/>
    <w:multiLevelType w:val="multilevel"/>
    <w:tmpl w:val="1BF8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2375392">
    <w:abstractNumId w:val="3"/>
  </w:num>
  <w:num w:numId="2" w16cid:durableId="1889763154">
    <w:abstractNumId w:val="1"/>
  </w:num>
  <w:num w:numId="3" w16cid:durableId="1679036459">
    <w:abstractNumId w:val="2"/>
  </w:num>
  <w:num w:numId="4" w16cid:durableId="617029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85"/>
    <w:rsid w:val="0001129E"/>
    <w:rsid w:val="00032308"/>
    <w:rsid w:val="00033CD6"/>
    <w:rsid w:val="00205D1E"/>
    <w:rsid w:val="002A6F49"/>
    <w:rsid w:val="002D7378"/>
    <w:rsid w:val="002E60C4"/>
    <w:rsid w:val="00344F4A"/>
    <w:rsid w:val="003B0C7A"/>
    <w:rsid w:val="00467731"/>
    <w:rsid w:val="0049358F"/>
    <w:rsid w:val="005835B2"/>
    <w:rsid w:val="005E780E"/>
    <w:rsid w:val="00642232"/>
    <w:rsid w:val="006E47BE"/>
    <w:rsid w:val="006F3417"/>
    <w:rsid w:val="00730975"/>
    <w:rsid w:val="00733436"/>
    <w:rsid w:val="00852EA7"/>
    <w:rsid w:val="008D2A5C"/>
    <w:rsid w:val="009272A4"/>
    <w:rsid w:val="00AC689E"/>
    <w:rsid w:val="00B84063"/>
    <w:rsid w:val="00BC5728"/>
    <w:rsid w:val="00C44185"/>
    <w:rsid w:val="00CB7047"/>
    <w:rsid w:val="00CC400F"/>
    <w:rsid w:val="00CE4C42"/>
    <w:rsid w:val="00D22B3E"/>
    <w:rsid w:val="00D83E7D"/>
    <w:rsid w:val="00DB23FF"/>
    <w:rsid w:val="00DD0E63"/>
    <w:rsid w:val="00E32B02"/>
    <w:rsid w:val="00E45886"/>
    <w:rsid w:val="00F1708E"/>
    <w:rsid w:val="00FD2973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8F5"/>
  <w15:chartTrackingRefBased/>
  <w15:docId w15:val="{0088FA65-AC6C-4D43-AEBD-BFE99D1E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1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1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41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1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1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1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1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1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1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58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Pushya S</cp:lastModifiedBy>
  <cp:revision>2</cp:revision>
  <cp:lastPrinted>2025-06-20T15:53:00Z</cp:lastPrinted>
  <dcterms:created xsi:type="dcterms:W3CDTF">2025-06-20T15:58:00Z</dcterms:created>
  <dcterms:modified xsi:type="dcterms:W3CDTF">2025-06-20T15:58:00Z</dcterms:modified>
</cp:coreProperties>
</file>