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F108A0" w14:textId="77777777" w:rsidR="00BB1187" w:rsidRPr="00F96CC1" w:rsidRDefault="00BB1187" w:rsidP="00BB1187">
      <w:pPr>
        <w:rPr>
          <w:b/>
          <w:bCs/>
        </w:rPr>
      </w:pPr>
      <w:r w:rsidRPr="00F618E6">
        <w:rPr>
          <w:b/>
          <w:bCs/>
        </w:rPr>
        <w:t>1.</w:t>
      </w:r>
      <w:r>
        <w:t xml:space="preserve"> </w:t>
      </w:r>
      <w:r w:rsidRPr="00F96CC1">
        <w:rPr>
          <w:b/>
          <w:bCs/>
        </w:rPr>
        <w:t>Elaborate on the differences between test cases and test plans with</w:t>
      </w:r>
    </w:p>
    <w:p w14:paraId="70A37A1E" w14:textId="69725544" w:rsidR="00BB1187" w:rsidRPr="00F96CC1" w:rsidRDefault="00BB1187" w:rsidP="00BB1187">
      <w:pPr>
        <w:rPr>
          <w:b/>
          <w:bCs/>
        </w:rPr>
      </w:pPr>
      <w:r w:rsidRPr="00F96CC1">
        <w:rPr>
          <w:b/>
          <w:bCs/>
        </w:rPr>
        <w:t>relevant examples.</w:t>
      </w:r>
    </w:p>
    <w:p w14:paraId="75591B84" w14:textId="623DEE17" w:rsidR="00F96CC1" w:rsidRDefault="00BB1187" w:rsidP="007329DA">
      <w:r>
        <w:br/>
        <w:t xml:space="preserve">A test cases can be defined as a set of </w:t>
      </w:r>
      <w:r w:rsidR="00966E5A">
        <w:t xml:space="preserve">descriptions, </w:t>
      </w:r>
      <w:r>
        <w:t>steps, conditions, expected result</w:t>
      </w:r>
      <w:r w:rsidR="00EC0335">
        <w:t>,</w:t>
      </w:r>
      <w:r>
        <w:t xml:space="preserve"> actual results</w:t>
      </w:r>
      <w:r w:rsidR="00EC0335">
        <w:t xml:space="preserve"> and remarks</w:t>
      </w:r>
      <w:r>
        <w:t xml:space="preserve"> which are done to verify special features or function of a specific application, website or a device works correctly.</w:t>
      </w:r>
      <w:r w:rsidR="00B66AE8">
        <w:t xml:space="preserve"> </w:t>
      </w:r>
      <w:r w:rsidR="00461DF6">
        <w:br/>
      </w:r>
      <w:r w:rsidR="00B66AE8">
        <w:t>It is a step by step execution process to ensures that the function or feature works correctly. It is very detailed oriented process as it focused in a feature or a s</w:t>
      </w:r>
      <w:r w:rsidR="00B66AE8" w:rsidRPr="00B66AE8">
        <w:t>cenario</w:t>
      </w:r>
      <w:r w:rsidR="00B66AE8">
        <w:t>.</w:t>
      </w:r>
      <w:r w:rsidR="00FA5DBC">
        <w:t xml:space="preserve"> </w:t>
      </w:r>
      <w:r w:rsidR="00B66AE8">
        <w:t>Example</w:t>
      </w:r>
      <w:r w:rsidR="00966E5A">
        <w:t xml:space="preserve">: For a login page </w:t>
      </w:r>
      <w:r w:rsidR="00724F9F">
        <w:t>using correct username and password</w:t>
      </w:r>
      <w:r w:rsidR="00461DF6">
        <w:t>.</w:t>
      </w:r>
      <w:r w:rsidR="00966E5A">
        <w:br/>
      </w:r>
      <w:r w:rsidR="00724F9F" w:rsidRPr="00724F9F">
        <w:rPr>
          <w:noProof/>
        </w:rPr>
        <w:drawing>
          <wp:inline distT="0" distB="0" distL="0" distR="0" wp14:anchorId="11644576" wp14:editId="0022E63B">
            <wp:extent cx="6441244" cy="1715135"/>
            <wp:effectExtent l="114300" t="101600" r="112395" b="139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523303" cy="17369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B66AE8">
        <w:br/>
      </w:r>
      <w:r w:rsidR="00B66AE8">
        <w:br/>
        <w:t>A test plan is a documented process which shows “how a test can be done”.</w:t>
      </w:r>
      <w:r w:rsidR="00461DF6">
        <w:t xml:space="preserve"> What to test, test approach, test environment, r</w:t>
      </w:r>
      <w:r w:rsidR="00461DF6" w:rsidRPr="00461DF6">
        <w:t>esource allocation</w:t>
      </w:r>
      <w:r w:rsidR="00461DF6">
        <w:t>, risks, s</w:t>
      </w:r>
      <w:r w:rsidR="00461DF6" w:rsidRPr="00461DF6">
        <w:t xml:space="preserve">chedule </w:t>
      </w:r>
      <w:r w:rsidR="00461DF6">
        <w:t>and timeline are the components of the test plan. It is very strategic process as it is the roadmap of the entire testing process.</w:t>
      </w:r>
      <w:r w:rsidR="00461DF6">
        <w:br/>
      </w:r>
      <w:r w:rsidR="00461DF6">
        <w:br/>
        <w:t xml:space="preserve">Example: For a login page </w:t>
      </w:r>
      <w:r w:rsidR="00461DF6">
        <w:br/>
      </w:r>
      <w:r w:rsidR="00461DF6">
        <w:br/>
        <w:t>1. Test plan ID - TP001-Login</w:t>
      </w:r>
      <w:r w:rsidR="00B45391">
        <w:br/>
      </w:r>
      <w:r w:rsidR="00B45391">
        <w:br/>
        <w:t>2.</w:t>
      </w:r>
      <w:r w:rsidR="007329DA">
        <w:t xml:space="preserve">Introduction </w:t>
      </w:r>
      <w:r w:rsidR="007329DA">
        <w:br/>
        <w:t xml:space="preserve"> This test plan shows the s</w:t>
      </w:r>
      <w:r w:rsidR="007329DA" w:rsidRPr="007329DA">
        <w:t>trategy, scope, objectives, resources, and schedule for testing th</w:t>
      </w:r>
      <w:r w:rsidR="007329DA">
        <w:t xml:space="preserve">e login page of a </w:t>
      </w:r>
      <w:r w:rsidR="00F96CC1">
        <w:t xml:space="preserve">          </w:t>
      </w:r>
    </w:p>
    <w:p w14:paraId="28B920F5" w14:textId="77777777" w:rsidR="00F96CC1" w:rsidRDefault="00F96CC1" w:rsidP="007329DA">
      <w:r>
        <w:t xml:space="preserve">  </w:t>
      </w:r>
      <w:r w:rsidR="007329DA">
        <w:t xml:space="preserve">website. The goal is to make use that, we are able to login with correct username and password whereas if </w:t>
      </w:r>
    </w:p>
    <w:p w14:paraId="323697DC" w14:textId="5CA86A3A" w:rsidR="007329DA" w:rsidRPr="007329DA" w:rsidRDefault="00F96CC1" w:rsidP="007329DA">
      <w:r>
        <w:t xml:space="preserve">  </w:t>
      </w:r>
      <w:r w:rsidR="007329DA">
        <w:t>we use the wrong username or password or both then invalid credentials should be pop up.</w:t>
      </w:r>
    </w:p>
    <w:p w14:paraId="17557A4F" w14:textId="19A0E67E" w:rsidR="00461DF6" w:rsidRPr="00461DF6" w:rsidRDefault="00F96CC1" w:rsidP="00461DF6">
      <w:r>
        <w:t xml:space="preserve">  </w:t>
      </w:r>
      <w:r w:rsidR="00461DF6">
        <w:br/>
      </w:r>
    </w:p>
    <w:p w14:paraId="72D64835" w14:textId="7A47B5BC" w:rsidR="00B66AE8" w:rsidRDefault="007329DA" w:rsidP="00B66AE8">
      <w:r>
        <w:t xml:space="preserve">3. Objective </w:t>
      </w:r>
      <w:r>
        <w:br/>
        <w:t xml:space="preserve">   a) Verify that user can login with valid username and password</w:t>
      </w:r>
    </w:p>
    <w:p w14:paraId="7A382D08" w14:textId="30F365D8" w:rsidR="00F96CC1" w:rsidRDefault="007329DA" w:rsidP="00B66AE8">
      <w:r>
        <w:t xml:space="preserve">   b) Verify that ‘invalid credentials’ is displayed on the screen when they use invalid </w:t>
      </w:r>
      <w:r w:rsidR="00F96CC1">
        <w:t xml:space="preserve">username /password or                </w:t>
      </w:r>
    </w:p>
    <w:p w14:paraId="0A4D9C29" w14:textId="05266DDA" w:rsidR="007329DA" w:rsidRDefault="00F96CC1" w:rsidP="00B66AE8">
      <w:r>
        <w:t xml:space="preserve">       both </w:t>
      </w:r>
    </w:p>
    <w:p w14:paraId="12B8ACA7" w14:textId="17EC49E6" w:rsidR="007329DA" w:rsidRDefault="007329DA" w:rsidP="00B66AE8">
      <w:r>
        <w:t xml:space="preserve">   c) Verify that ‘</w:t>
      </w:r>
      <w:r w:rsidRPr="007329DA">
        <w:t>Logged in as username' is displayed to the user</w:t>
      </w:r>
      <w:r>
        <w:t>” after they click on the signup.</w:t>
      </w:r>
    </w:p>
    <w:p w14:paraId="0A93AF4A" w14:textId="77777777" w:rsidR="007329DA" w:rsidRPr="00B66AE8" w:rsidRDefault="007329DA" w:rsidP="00B66AE8"/>
    <w:p w14:paraId="380E1788" w14:textId="6DC980DA" w:rsidR="00BB1187" w:rsidRDefault="00F96CC1" w:rsidP="00BB1187">
      <w:r>
        <w:t xml:space="preserve"> 4. Scope </w:t>
      </w:r>
      <w:r>
        <w:br/>
        <w:t xml:space="preserve">    a) Valid login </w:t>
      </w:r>
    </w:p>
    <w:p w14:paraId="276D472A" w14:textId="383FB1CD" w:rsidR="00F96CC1" w:rsidRDefault="00F96CC1" w:rsidP="00F96CC1">
      <w:r>
        <w:t xml:space="preserve">    b) ‘</w:t>
      </w:r>
      <w:r w:rsidRPr="00F96CC1">
        <w:t xml:space="preserve">Invalid </w:t>
      </w:r>
      <w:r>
        <w:t xml:space="preserve">credentials’ shows when use invalid username /password </w:t>
      </w:r>
    </w:p>
    <w:p w14:paraId="7E94E873" w14:textId="31A681F5" w:rsidR="00F96CC1" w:rsidRDefault="00F96CC1" w:rsidP="00F96CC1"/>
    <w:p w14:paraId="185E7208" w14:textId="77777777" w:rsidR="00F96CC1" w:rsidRDefault="00F96CC1" w:rsidP="00F96CC1"/>
    <w:p w14:paraId="0081380E" w14:textId="0C97D79C" w:rsidR="00F96CC1" w:rsidRDefault="00F96CC1" w:rsidP="00EC0335">
      <w:r>
        <w:t>5. Test Environment</w:t>
      </w:r>
    </w:p>
    <w:p w14:paraId="521DE83A" w14:textId="1F64B487" w:rsidR="00EC0335" w:rsidRDefault="00EC0335" w:rsidP="00EC0335">
      <w:pPr>
        <w:pStyle w:val="ListParagraph"/>
        <w:numPr>
          <w:ilvl w:val="0"/>
          <w:numId w:val="3"/>
        </w:numPr>
      </w:pPr>
      <w:r>
        <w:rPr>
          <w:rStyle w:val="Strong"/>
          <w:b w:val="0"/>
          <w:bCs w:val="0"/>
        </w:rPr>
        <w:t>Browser</w:t>
      </w:r>
      <w:r>
        <w:rPr>
          <w:rStyle w:val="Strong"/>
        </w:rPr>
        <w:t>:</w:t>
      </w:r>
      <w:r>
        <w:t xml:space="preserve"> Chrome, Brave, Firefox</w:t>
      </w:r>
    </w:p>
    <w:p w14:paraId="38372CAD" w14:textId="7E3EB1A8" w:rsidR="00EC0335" w:rsidRDefault="00EC0335" w:rsidP="00EC0335">
      <w:pPr>
        <w:pStyle w:val="ListParagraph"/>
        <w:numPr>
          <w:ilvl w:val="0"/>
          <w:numId w:val="3"/>
        </w:numPr>
      </w:pPr>
      <w:r>
        <w:t xml:space="preserve">OS: </w:t>
      </w:r>
      <w:proofErr w:type="spellStart"/>
      <w:r>
        <w:t>MacOs</w:t>
      </w:r>
      <w:proofErr w:type="spellEnd"/>
      <w:r>
        <w:t xml:space="preserve">, windows 11, windows 10 </w:t>
      </w:r>
    </w:p>
    <w:p w14:paraId="677568CE" w14:textId="2C8D118F" w:rsidR="00EC0335" w:rsidRDefault="00EC0335" w:rsidP="00EC0335">
      <w:pPr>
        <w:pStyle w:val="ListParagraph"/>
        <w:numPr>
          <w:ilvl w:val="0"/>
          <w:numId w:val="3"/>
        </w:numPr>
      </w:pPr>
      <w:r>
        <w:t>URL –</w:t>
      </w:r>
    </w:p>
    <w:p w14:paraId="465BBE8A" w14:textId="3AE7764A" w:rsidR="00EC0335" w:rsidRDefault="00EC0335" w:rsidP="00EC0335">
      <w:pPr>
        <w:pStyle w:val="ListParagraph"/>
      </w:pPr>
    </w:p>
    <w:p w14:paraId="4C64979A" w14:textId="4A18C0FE" w:rsidR="00EC0335" w:rsidRDefault="00EC0335" w:rsidP="00EC0335">
      <w:pPr>
        <w:pStyle w:val="ListParagraph"/>
      </w:pPr>
    </w:p>
    <w:p w14:paraId="78B1FBE2" w14:textId="42EF2732" w:rsidR="00EC0335" w:rsidRDefault="00EC0335" w:rsidP="00EC0335"/>
    <w:p w14:paraId="1BF5CE16" w14:textId="53F7F6C4" w:rsidR="00EC0335" w:rsidRDefault="00EC0335" w:rsidP="00EC0335">
      <w:r>
        <w:t>6.Resouces</w:t>
      </w:r>
    </w:p>
    <w:p w14:paraId="3BC08C81" w14:textId="09350DE2" w:rsidR="00EC0335" w:rsidRPr="00F96CC1" w:rsidRDefault="00EC0335" w:rsidP="00EC0335">
      <w:pPr>
        <w:pStyle w:val="ListParagraph"/>
        <w:numPr>
          <w:ilvl w:val="0"/>
          <w:numId w:val="6"/>
        </w:numPr>
      </w:pPr>
      <w:r>
        <w:t xml:space="preserve"> Junior QA-</w:t>
      </w:r>
      <w:r w:rsidR="00325AA1">
        <w:t xml:space="preserve"> 1</w:t>
      </w:r>
    </w:p>
    <w:p w14:paraId="370A0036" w14:textId="267F2C5D" w:rsidR="00F96CC1" w:rsidRDefault="00F96CC1" w:rsidP="00BB1187"/>
    <w:p w14:paraId="0AF72A47" w14:textId="01898A86" w:rsidR="00F96CC1" w:rsidRDefault="00F96CC1" w:rsidP="00BB1187">
      <w:r>
        <w:t xml:space="preserve">    </w:t>
      </w:r>
    </w:p>
    <w:p w14:paraId="3618C0D4" w14:textId="77777777" w:rsidR="00FA5DBC" w:rsidRDefault="00FA5DBC" w:rsidP="00BB1187">
      <w:r>
        <w:t xml:space="preserve">7. Test type </w:t>
      </w:r>
    </w:p>
    <w:p w14:paraId="1162C45E" w14:textId="72501E95" w:rsidR="00291616" w:rsidRDefault="00FA5DBC" w:rsidP="00FA5DBC">
      <w:pPr>
        <w:pStyle w:val="ListParagraph"/>
        <w:numPr>
          <w:ilvl w:val="0"/>
          <w:numId w:val="6"/>
        </w:numPr>
      </w:pPr>
      <w:r>
        <w:t xml:space="preserve">Functional Testing- functional testing </w:t>
      </w:r>
      <w:r w:rsidR="00325AA1">
        <w:t>will be</w:t>
      </w:r>
      <w:r>
        <w:t xml:space="preserve"> used to ensure that login function is working correctly.</w:t>
      </w:r>
    </w:p>
    <w:p w14:paraId="1B7CD7DF" w14:textId="027E810A" w:rsidR="00291616" w:rsidRDefault="00291616" w:rsidP="00291616"/>
    <w:p w14:paraId="7C565F1B" w14:textId="77777777" w:rsidR="00291616" w:rsidRDefault="00291616" w:rsidP="00291616"/>
    <w:p w14:paraId="3A3437B5" w14:textId="77777777" w:rsidR="00291616" w:rsidRDefault="00291616" w:rsidP="00291616"/>
    <w:p w14:paraId="2D78FC94" w14:textId="77777777" w:rsidR="00291616" w:rsidRDefault="00291616" w:rsidP="00291616"/>
    <w:p w14:paraId="73F14E6B" w14:textId="33B468A7" w:rsidR="00BB1187" w:rsidRDefault="00291616" w:rsidP="00291616">
      <w:pPr>
        <w:rPr>
          <w:b/>
          <w:bCs/>
          <w:sz w:val="32"/>
          <w:szCs w:val="32"/>
        </w:rPr>
      </w:pPr>
      <w:r w:rsidRPr="00291616">
        <w:rPr>
          <w:b/>
          <w:bCs/>
          <w:sz w:val="32"/>
          <w:szCs w:val="32"/>
        </w:rPr>
        <w:t>3. Prepare a test plan for the above headphone produced.</w:t>
      </w:r>
      <w:r w:rsidR="00FA5DBC" w:rsidRPr="00291616">
        <w:rPr>
          <w:b/>
          <w:bCs/>
          <w:sz w:val="32"/>
          <w:szCs w:val="32"/>
        </w:rPr>
        <w:br/>
        <w:t xml:space="preserve"> </w:t>
      </w:r>
    </w:p>
    <w:p w14:paraId="2B1FAC2E" w14:textId="6860EDAD" w:rsidR="00291616" w:rsidRPr="00D40BCA" w:rsidRDefault="00291616" w:rsidP="00D40BCA">
      <w:pPr>
        <w:rPr>
          <w:b/>
          <w:bCs/>
          <w:sz w:val="32"/>
          <w:szCs w:val="32"/>
        </w:rPr>
      </w:pPr>
      <w:r w:rsidRPr="00D40BCA">
        <w:rPr>
          <w:b/>
          <w:bCs/>
        </w:rPr>
        <w:t>1.</w:t>
      </w:r>
      <w:r w:rsidRPr="00D40BCA">
        <w:rPr>
          <w:b/>
          <w:bCs/>
        </w:rPr>
        <w:t>Test plan ID</w:t>
      </w:r>
      <w:r>
        <w:t xml:space="preserve"> - TP001-Login</w:t>
      </w:r>
    </w:p>
    <w:p w14:paraId="0BD1519E" w14:textId="77777777" w:rsidR="00291616" w:rsidRPr="00291616" w:rsidRDefault="00291616" w:rsidP="00291616">
      <w:pPr>
        <w:pStyle w:val="ListParagraph"/>
        <w:rPr>
          <w:b/>
          <w:bCs/>
          <w:sz w:val="32"/>
          <w:szCs w:val="32"/>
        </w:rPr>
      </w:pPr>
    </w:p>
    <w:p w14:paraId="507A3C88" w14:textId="150F56ED" w:rsidR="00291616" w:rsidRDefault="00291616" w:rsidP="00D40BCA">
      <w:r w:rsidRPr="00D40BCA">
        <w:rPr>
          <w:b/>
          <w:bCs/>
        </w:rPr>
        <w:t>2.</w:t>
      </w:r>
      <w:r w:rsidRPr="00D40BCA">
        <w:rPr>
          <w:b/>
          <w:bCs/>
        </w:rPr>
        <w:t>Project:</w:t>
      </w:r>
      <w:r w:rsidRPr="00291616">
        <w:t xml:space="preserve"> Headphone with Detachable Microphone</w:t>
      </w:r>
    </w:p>
    <w:p w14:paraId="1F1541AB" w14:textId="77777777" w:rsidR="00291616" w:rsidRPr="00291616" w:rsidRDefault="00291616" w:rsidP="00291616"/>
    <w:p w14:paraId="7C8D2DD9" w14:textId="27E68AC2" w:rsidR="00291616" w:rsidRDefault="00291616" w:rsidP="00D40BCA">
      <w:r w:rsidRPr="00D40BCA">
        <w:rPr>
          <w:b/>
          <w:bCs/>
        </w:rPr>
        <w:t xml:space="preserve">3.Introduction- </w:t>
      </w:r>
      <w:r>
        <w:t>This test plan shows</w:t>
      </w:r>
      <w:r w:rsidRPr="007329DA">
        <w:t>, scope, objectives, resources, and schedule for testing</w:t>
      </w:r>
      <w:r>
        <w:t xml:space="preserve"> of the </w:t>
      </w:r>
      <w:proofErr w:type="spellStart"/>
      <w:r>
        <w:t>newely</w:t>
      </w:r>
      <w:proofErr w:type="spellEnd"/>
      <w:r>
        <w:t xml:space="preserve"> produced Headphone with attachable microphone. The goal is to make sure that </w:t>
      </w:r>
      <w:r>
        <w:t>product meets the functional, performance, usability, and reliability requirements before release.</w:t>
      </w:r>
    </w:p>
    <w:p w14:paraId="28859FB8" w14:textId="06F21C5E" w:rsidR="00291616" w:rsidRPr="00291616" w:rsidRDefault="00291616" w:rsidP="00291616">
      <w:pPr>
        <w:pStyle w:val="ListParagraph"/>
        <w:rPr>
          <w:b/>
          <w:bCs/>
        </w:rPr>
      </w:pPr>
    </w:p>
    <w:p w14:paraId="75864A64" w14:textId="77777777" w:rsidR="00291616" w:rsidRPr="00291616" w:rsidRDefault="00291616" w:rsidP="00291616">
      <w:pPr>
        <w:ind w:left="360"/>
        <w:rPr>
          <w:b/>
          <w:bCs/>
          <w:sz w:val="32"/>
          <w:szCs w:val="32"/>
        </w:rPr>
      </w:pPr>
    </w:p>
    <w:p w14:paraId="5C7208D3" w14:textId="1C2C88CA" w:rsidR="00291616" w:rsidRPr="009D21FB" w:rsidRDefault="00291616" w:rsidP="00D40BCA">
      <w:pPr>
        <w:rPr>
          <w:b/>
          <w:bCs/>
        </w:rPr>
      </w:pPr>
      <w:r w:rsidRPr="009D21FB">
        <w:rPr>
          <w:b/>
          <w:bCs/>
        </w:rPr>
        <w:t>4.</w:t>
      </w:r>
      <w:r w:rsidRPr="009D21FB">
        <w:rPr>
          <w:b/>
          <w:bCs/>
        </w:rPr>
        <w:t>Objective</w:t>
      </w:r>
    </w:p>
    <w:p w14:paraId="73887A2E" w14:textId="62E9197C" w:rsidR="00D40BCA" w:rsidRDefault="00D40BCA" w:rsidP="00D40BCA">
      <w:pPr>
        <w:pStyle w:val="ListParagraph"/>
        <w:numPr>
          <w:ilvl w:val="0"/>
          <w:numId w:val="6"/>
        </w:numPr>
      </w:pPr>
      <w:r>
        <w:t>Verify the build quality of headphone and the microphone.</w:t>
      </w:r>
    </w:p>
    <w:p w14:paraId="2230512B" w14:textId="3D9CCF76" w:rsidR="00D40BCA" w:rsidRDefault="00D40BCA" w:rsidP="00D40BCA">
      <w:pPr>
        <w:pStyle w:val="ListParagraph"/>
        <w:numPr>
          <w:ilvl w:val="0"/>
          <w:numId w:val="6"/>
        </w:numPr>
      </w:pPr>
      <w:r>
        <w:t>Verify the functions of detachable microphone.</w:t>
      </w:r>
    </w:p>
    <w:p w14:paraId="4FCB1977" w14:textId="15A6B70D" w:rsidR="00D40BCA" w:rsidRDefault="00D40BCA" w:rsidP="00D40BCA">
      <w:pPr>
        <w:pStyle w:val="ListParagraph"/>
        <w:numPr>
          <w:ilvl w:val="0"/>
          <w:numId w:val="6"/>
        </w:numPr>
      </w:pPr>
      <w:r>
        <w:t>Verify all the buttons (power on/off, mic on/off and volume up/down) function.</w:t>
      </w:r>
    </w:p>
    <w:p w14:paraId="1AB584E1" w14:textId="28E9AEFE" w:rsidR="00D40BCA" w:rsidRDefault="00D40BCA" w:rsidP="00D40BCA">
      <w:pPr>
        <w:pStyle w:val="ListParagraph"/>
        <w:numPr>
          <w:ilvl w:val="0"/>
          <w:numId w:val="6"/>
        </w:numPr>
      </w:pPr>
      <w:r>
        <w:t>Identify any defects on the headphone and microphone.</w:t>
      </w:r>
    </w:p>
    <w:p w14:paraId="27EB013E" w14:textId="60A87C5D" w:rsidR="00D40BCA" w:rsidRDefault="00D40BCA" w:rsidP="00D40BCA">
      <w:pPr>
        <w:pStyle w:val="ListParagraph"/>
        <w:numPr>
          <w:ilvl w:val="0"/>
          <w:numId w:val="6"/>
        </w:numPr>
      </w:pPr>
      <w:r>
        <w:t>To test the compatibility with different devices.</w:t>
      </w:r>
    </w:p>
    <w:p w14:paraId="1E153D9A" w14:textId="397D4401" w:rsidR="00D40BCA" w:rsidRDefault="00D40BCA" w:rsidP="00D40BCA">
      <w:pPr>
        <w:pStyle w:val="ListParagraph"/>
        <w:numPr>
          <w:ilvl w:val="0"/>
          <w:numId w:val="6"/>
        </w:numPr>
      </w:pPr>
      <w:r>
        <w:t>Verify audio and sound quality.</w:t>
      </w:r>
    </w:p>
    <w:p w14:paraId="1AA10526" w14:textId="4B3B356C" w:rsidR="00D40BCA" w:rsidRDefault="00D40BCA" w:rsidP="00D40BCA">
      <w:pPr>
        <w:pStyle w:val="ListParagraph"/>
        <w:numPr>
          <w:ilvl w:val="0"/>
          <w:numId w:val="6"/>
        </w:numPr>
      </w:pPr>
      <w:r>
        <w:t xml:space="preserve">Verify charging and battery health behavior </w:t>
      </w:r>
    </w:p>
    <w:p w14:paraId="46F8A0BC" w14:textId="0FA04711" w:rsidR="00D40BCA" w:rsidRDefault="00D40BCA" w:rsidP="00D40BCA"/>
    <w:p w14:paraId="12D316A5" w14:textId="471865A6" w:rsidR="00D40BCA" w:rsidRDefault="00D40BCA" w:rsidP="00D40BCA"/>
    <w:p w14:paraId="0E006381" w14:textId="0D245CC7" w:rsidR="00D40BCA" w:rsidRPr="009D21FB" w:rsidRDefault="00D40BCA" w:rsidP="00D40BCA">
      <w:pPr>
        <w:rPr>
          <w:b/>
          <w:bCs/>
        </w:rPr>
      </w:pPr>
      <w:r w:rsidRPr="009D21FB">
        <w:rPr>
          <w:b/>
          <w:bCs/>
        </w:rPr>
        <w:t xml:space="preserve">5. Scope </w:t>
      </w:r>
    </w:p>
    <w:p w14:paraId="4707E628" w14:textId="1ADE700E" w:rsidR="00D40BCA" w:rsidRDefault="00D40BCA" w:rsidP="00D40BCA">
      <w:pPr>
        <w:pStyle w:val="ListParagraph"/>
        <w:numPr>
          <w:ilvl w:val="0"/>
          <w:numId w:val="7"/>
        </w:numPr>
      </w:pPr>
      <w:r>
        <w:t>Physical damages</w:t>
      </w:r>
    </w:p>
    <w:p w14:paraId="1EE6A74A" w14:textId="77777777" w:rsidR="00D40BCA" w:rsidRDefault="00D40BCA" w:rsidP="00D40BCA">
      <w:pPr>
        <w:pStyle w:val="ListParagraph"/>
        <w:numPr>
          <w:ilvl w:val="0"/>
          <w:numId w:val="7"/>
        </w:numPr>
      </w:pPr>
      <w:r>
        <w:t>Audio output testing</w:t>
      </w:r>
    </w:p>
    <w:p w14:paraId="72891EDD" w14:textId="77777777" w:rsidR="00D40BCA" w:rsidRDefault="00D40BCA" w:rsidP="00D40BCA">
      <w:pPr>
        <w:pStyle w:val="ListParagraph"/>
        <w:numPr>
          <w:ilvl w:val="0"/>
          <w:numId w:val="7"/>
        </w:numPr>
      </w:pPr>
      <w:r>
        <w:t>Microphone functionality</w:t>
      </w:r>
    </w:p>
    <w:p w14:paraId="7DD0501C" w14:textId="5AFC34B8" w:rsidR="00D40BCA" w:rsidRDefault="00D40BCA" w:rsidP="00D40BCA">
      <w:pPr>
        <w:pStyle w:val="ListParagraph"/>
        <w:numPr>
          <w:ilvl w:val="0"/>
          <w:numId w:val="7"/>
        </w:numPr>
      </w:pPr>
      <w:r>
        <w:t>Durability</w:t>
      </w:r>
      <w:r>
        <w:t xml:space="preserve"> and comfort </w:t>
      </w:r>
    </w:p>
    <w:p w14:paraId="7D4FED55" w14:textId="77777777" w:rsidR="00D40BCA" w:rsidRDefault="00D40BCA" w:rsidP="00D40BCA">
      <w:pPr>
        <w:pStyle w:val="ListParagraph"/>
        <w:numPr>
          <w:ilvl w:val="0"/>
          <w:numId w:val="7"/>
        </w:numPr>
      </w:pPr>
      <w:r>
        <w:t>Charging, battery drainage, and indicator behavior</w:t>
      </w:r>
    </w:p>
    <w:p w14:paraId="627D9643" w14:textId="77777777" w:rsidR="00D40BCA" w:rsidRDefault="00D40BCA" w:rsidP="00D40BCA">
      <w:pPr>
        <w:pStyle w:val="ListParagraph"/>
      </w:pPr>
    </w:p>
    <w:p w14:paraId="405F4144" w14:textId="086623F6" w:rsidR="00D40BCA" w:rsidRPr="009D21FB" w:rsidRDefault="00E456B0" w:rsidP="00E456B0">
      <w:pPr>
        <w:rPr>
          <w:b/>
          <w:bCs/>
        </w:rPr>
      </w:pPr>
      <w:r w:rsidRPr="009D21FB">
        <w:rPr>
          <w:b/>
          <w:bCs/>
        </w:rPr>
        <w:t>6. Features to be tested</w:t>
      </w:r>
    </w:p>
    <w:p w14:paraId="160E4CDE" w14:textId="00599A3D" w:rsidR="00E456B0" w:rsidRDefault="00E456B0" w:rsidP="002C35BF">
      <w:pPr>
        <w:pStyle w:val="ListParagraph"/>
        <w:numPr>
          <w:ilvl w:val="0"/>
          <w:numId w:val="9"/>
        </w:numPr>
      </w:pPr>
      <w:r>
        <w:t xml:space="preserve">Audio output of the </w:t>
      </w:r>
      <w:r>
        <w:t>Left and right channel</w:t>
      </w:r>
      <w:r w:rsidR="002C35BF">
        <w:t xml:space="preserve"> of the headphone </w:t>
      </w:r>
    </w:p>
    <w:p w14:paraId="087EBE07" w14:textId="3B3676C8" w:rsidR="002C35BF" w:rsidRDefault="002C35BF" w:rsidP="002C35BF">
      <w:pPr>
        <w:pStyle w:val="ListParagraph"/>
        <w:numPr>
          <w:ilvl w:val="0"/>
          <w:numId w:val="9"/>
        </w:numPr>
      </w:pPr>
      <w:r>
        <w:t xml:space="preserve">Maximum and minimum volume handling </w:t>
      </w:r>
    </w:p>
    <w:p w14:paraId="33779E70" w14:textId="2C815063" w:rsidR="002C35BF" w:rsidRDefault="002C35BF" w:rsidP="002C35BF">
      <w:pPr>
        <w:pStyle w:val="ListParagraph"/>
        <w:numPr>
          <w:ilvl w:val="0"/>
          <w:numId w:val="9"/>
        </w:numPr>
      </w:pPr>
      <w:r>
        <w:t xml:space="preserve">Microphone detection </w:t>
      </w:r>
    </w:p>
    <w:p w14:paraId="3CECFB73" w14:textId="5A70D465" w:rsidR="002C35BF" w:rsidRDefault="002C35BF" w:rsidP="002C35BF">
      <w:pPr>
        <w:pStyle w:val="ListParagraph"/>
        <w:numPr>
          <w:ilvl w:val="0"/>
          <w:numId w:val="9"/>
        </w:numPr>
      </w:pPr>
      <w:r>
        <w:t>Mic on/off switch</w:t>
      </w:r>
      <w:r>
        <w:t xml:space="preserve"> </w:t>
      </w:r>
    </w:p>
    <w:p w14:paraId="77F5A068" w14:textId="3591015B" w:rsidR="002C35BF" w:rsidRDefault="002C35BF" w:rsidP="002C35BF">
      <w:pPr>
        <w:pStyle w:val="ListParagraph"/>
        <w:numPr>
          <w:ilvl w:val="0"/>
          <w:numId w:val="9"/>
        </w:numPr>
      </w:pPr>
      <w:r>
        <w:t xml:space="preserve">Power on/off switch </w:t>
      </w:r>
    </w:p>
    <w:p w14:paraId="16EDD1A9" w14:textId="141460D9" w:rsidR="002C35BF" w:rsidRDefault="002C35BF" w:rsidP="002C35BF">
      <w:pPr>
        <w:pStyle w:val="ListParagraph"/>
        <w:numPr>
          <w:ilvl w:val="0"/>
          <w:numId w:val="9"/>
        </w:numPr>
      </w:pPr>
      <w:r>
        <w:t>D</w:t>
      </w:r>
      <w:r>
        <w:t>urability</w:t>
      </w:r>
      <w:r>
        <w:t xml:space="preserve"> of all the buttons</w:t>
      </w:r>
    </w:p>
    <w:p w14:paraId="6CD41981" w14:textId="2AD5706B" w:rsidR="002C35BF" w:rsidRDefault="002C35BF" w:rsidP="002C35BF">
      <w:pPr>
        <w:pStyle w:val="ListParagraph"/>
        <w:numPr>
          <w:ilvl w:val="0"/>
          <w:numId w:val="9"/>
        </w:numPr>
      </w:pPr>
      <w:r>
        <w:t xml:space="preserve">Charging behavior </w:t>
      </w:r>
    </w:p>
    <w:p w14:paraId="59467BC8" w14:textId="6330F9E5" w:rsidR="002C35BF" w:rsidRDefault="002C35BF" w:rsidP="002C35BF">
      <w:pPr>
        <w:pStyle w:val="ListParagraph"/>
        <w:numPr>
          <w:ilvl w:val="0"/>
          <w:numId w:val="9"/>
        </w:numPr>
      </w:pPr>
      <w:r>
        <w:t xml:space="preserve">Heating issues </w:t>
      </w:r>
    </w:p>
    <w:p w14:paraId="68EFA80C" w14:textId="1512AFAF" w:rsidR="002C35BF" w:rsidRDefault="002C35BF" w:rsidP="002C35BF">
      <w:pPr>
        <w:pStyle w:val="ListParagraph"/>
        <w:numPr>
          <w:ilvl w:val="0"/>
          <w:numId w:val="9"/>
        </w:numPr>
      </w:pPr>
      <w:r>
        <w:t xml:space="preserve">Build quality and compatibility </w:t>
      </w:r>
    </w:p>
    <w:p w14:paraId="7AFB8E3C" w14:textId="1F8C9F3E" w:rsidR="002C35BF" w:rsidRDefault="002C35BF" w:rsidP="002C35BF"/>
    <w:p w14:paraId="61963D3A" w14:textId="752CE780" w:rsidR="002C35BF" w:rsidRPr="009D21FB" w:rsidRDefault="002C35BF" w:rsidP="002C35BF">
      <w:pPr>
        <w:rPr>
          <w:b/>
          <w:bCs/>
        </w:rPr>
      </w:pPr>
      <w:r w:rsidRPr="009D21FB">
        <w:rPr>
          <w:b/>
          <w:bCs/>
        </w:rPr>
        <w:t xml:space="preserve">7. </w:t>
      </w:r>
      <w:r w:rsidRPr="009D21FB">
        <w:rPr>
          <w:b/>
          <w:bCs/>
        </w:rPr>
        <w:t>Test Strategy</w:t>
      </w:r>
      <w:r w:rsidRPr="009D21FB">
        <w:rPr>
          <w:b/>
          <w:bCs/>
        </w:rPr>
        <w:t xml:space="preserve">- </w:t>
      </w:r>
    </w:p>
    <w:p w14:paraId="56BA059F" w14:textId="173A61CB" w:rsidR="002C35BF" w:rsidRDefault="002C35BF" w:rsidP="002C35BF">
      <w:pPr>
        <w:pStyle w:val="ListParagraph"/>
        <w:numPr>
          <w:ilvl w:val="0"/>
          <w:numId w:val="10"/>
        </w:numPr>
      </w:pPr>
      <w:r>
        <w:t xml:space="preserve">Functional testing and </w:t>
      </w:r>
      <w:r w:rsidR="00684930">
        <w:t xml:space="preserve">performance testing will be used to test all the user facing features and to check the maximum load of speaker, audio recorder and battery performance </w:t>
      </w:r>
    </w:p>
    <w:p w14:paraId="35C66FB4" w14:textId="6DD081F8" w:rsidR="00684930" w:rsidRDefault="00684930" w:rsidP="00684930"/>
    <w:p w14:paraId="7316F516" w14:textId="77777777" w:rsidR="00684930" w:rsidRDefault="00684930" w:rsidP="00684930"/>
    <w:p w14:paraId="74645B14" w14:textId="77777777" w:rsidR="00684930" w:rsidRPr="009D21FB" w:rsidRDefault="00684930" w:rsidP="002C35BF">
      <w:pPr>
        <w:rPr>
          <w:b/>
          <w:bCs/>
        </w:rPr>
      </w:pPr>
      <w:r w:rsidRPr="009D21FB">
        <w:rPr>
          <w:b/>
          <w:bCs/>
        </w:rPr>
        <w:t>8. Test environment</w:t>
      </w:r>
    </w:p>
    <w:p w14:paraId="70C5C258" w14:textId="1C82BDF8" w:rsidR="002C35BF" w:rsidRDefault="00684930" w:rsidP="00684930">
      <w:pPr>
        <w:pStyle w:val="ListParagraph"/>
        <w:numPr>
          <w:ilvl w:val="0"/>
          <w:numId w:val="10"/>
        </w:numPr>
      </w:pPr>
      <w:r>
        <w:lastRenderedPageBreak/>
        <w:t xml:space="preserve">Headphone with attachable microphone </w:t>
      </w:r>
    </w:p>
    <w:p w14:paraId="2207B3A0" w14:textId="2ED675D9" w:rsidR="00684930" w:rsidRDefault="00684930" w:rsidP="00684930">
      <w:pPr>
        <w:pStyle w:val="ListParagraph"/>
        <w:numPr>
          <w:ilvl w:val="0"/>
          <w:numId w:val="10"/>
        </w:numPr>
      </w:pPr>
      <w:r>
        <w:t>Charger with different power output (5w and 10w)</w:t>
      </w:r>
    </w:p>
    <w:p w14:paraId="7473E3DD" w14:textId="3FE71C8C" w:rsidR="00684930" w:rsidRDefault="00684930" w:rsidP="00684930">
      <w:pPr>
        <w:pStyle w:val="ListParagraph"/>
        <w:numPr>
          <w:ilvl w:val="0"/>
          <w:numId w:val="10"/>
        </w:numPr>
      </w:pPr>
      <w:r>
        <w:t>Smartphones and Computers (Android/IOS/windows/</w:t>
      </w:r>
      <w:proofErr w:type="spellStart"/>
      <w:r>
        <w:t>MACos</w:t>
      </w:r>
      <w:proofErr w:type="spellEnd"/>
      <w:r>
        <w:t>))</w:t>
      </w:r>
    </w:p>
    <w:p w14:paraId="203EFAB5" w14:textId="37ACB345" w:rsidR="00684930" w:rsidRDefault="00684930" w:rsidP="00684930">
      <w:pPr>
        <w:pStyle w:val="ListParagraph"/>
        <w:numPr>
          <w:ilvl w:val="0"/>
          <w:numId w:val="10"/>
        </w:numPr>
      </w:pPr>
      <w:r>
        <w:t>Audio recording and audio playing applications</w:t>
      </w:r>
    </w:p>
    <w:p w14:paraId="77662CF6" w14:textId="1BED675B" w:rsidR="00684930" w:rsidRDefault="00684930" w:rsidP="00684930"/>
    <w:p w14:paraId="32A2BF08" w14:textId="6B55EC68" w:rsidR="00684930" w:rsidRPr="009D21FB" w:rsidRDefault="00684930" w:rsidP="00684930">
      <w:pPr>
        <w:rPr>
          <w:b/>
          <w:bCs/>
        </w:rPr>
      </w:pPr>
      <w:r w:rsidRPr="009D21FB">
        <w:rPr>
          <w:b/>
          <w:bCs/>
        </w:rPr>
        <w:t>9.Resources</w:t>
      </w:r>
    </w:p>
    <w:p w14:paraId="5A5B3EF3" w14:textId="78C87360" w:rsidR="00684930" w:rsidRDefault="00684930" w:rsidP="00684930">
      <w:pPr>
        <w:pStyle w:val="ListParagraph"/>
        <w:numPr>
          <w:ilvl w:val="0"/>
          <w:numId w:val="12"/>
        </w:numPr>
      </w:pPr>
      <w:r>
        <w:t xml:space="preserve">Junior QA-1 </w:t>
      </w:r>
    </w:p>
    <w:p w14:paraId="2381C831" w14:textId="5B36221F" w:rsidR="00684930" w:rsidRDefault="00684930" w:rsidP="00684930"/>
    <w:p w14:paraId="46C7F845" w14:textId="3B37519E" w:rsidR="00684930" w:rsidRPr="009D21FB" w:rsidRDefault="00684930" w:rsidP="00684930">
      <w:pPr>
        <w:rPr>
          <w:b/>
          <w:bCs/>
        </w:rPr>
      </w:pPr>
      <w:r w:rsidRPr="009D21FB">
        <w:rPr>
          <w:b/>
          <w:bCs/>
        </w:rPr>
        <w:t xml:space="preserve">10. Test timeline </w:t>
      </w:r>
    </w:p>
    <w:tbl>
      <w:tblPr>
        <w:tblStyle w:val="TableGrid"/>
        <w:tblW w:w="10707" w:type="dxa"/>
        <w:tblLook w:val="04A0" w:firstRow="1" w:lastRow="0" w:firstColumn="1" w:lastColumn="0" w:noHBand="0" w:noVBand="1"/>
      </w:tblPr>
      <w:tblGrid>
        <w:gridCol w:w="6523"/>
        <w:gridCol w:w="1885"/>
        <w:gridCol w:w="2299"/>
      </w:tblGrid>
      <w:tr w:rsidR="00684930" w14:paraId="4CDF4B50" w14:textId="77777777" w:rsidTr="00684930">
        <w:trPr>
          <w:trHeight w:val="347"/>
        </w:trPr>
        <w:tc>
          <w:tcPr>
            <w:tcW w:w="6523" w:type="dxa"/>
          </w:tcPr>
          <w:p w14:paraId="247B99D4" w14:textId="3F1406A3" w:rsidR="00684930" w:rsidRPr="00684930" w:rsidRDefault="00684930" w:rsidP="00684930">
            <w:pPr>
              <w:rPr>
                <w:b/>
                <w:bCs/>
              </w:rPr>
            </w:pPr>
            <w:r w:rsidRPr="00684930">
              <w:rPr>
                <w:b/>
                <w:bCs/>
              </w:rPr>
              <w:t xml:space="preserve">Test phases </w:t>
            </w:r>
          </w:p>
        </w:tc>
        <w:tc>
          <w:tcPr>
            <w:tcW w:w="1885" w:type="dxa"/>
          </w:tcPr>
          <w:p w14:paraId="34C92312" w14:textId="3A85B1DC" w:rsidR="00684930" w:rsidRPr="00684930" w:rsidRDefault="00684930" w:rsidP="00684930">
            <w:pPr>
              <w:rPr>
                <w:b/>
                <w:bCs/>
              </w:rPr>
            </w:pPr>
            <w:r w:rsidRPr="00684930">
              <w:rPr>
                <w:b/>
                <w:bCs/>
              </w:rPr>
              <w:t>Start date</w:t>
            </w:r>
          </w:p>
        </w:tc>
        <w:tc>
          <w:tcPr>
            <w:tcW w:w="2299" w:type="dxa"/>
          </w:tcPr>
          <w:p w14:paraId="23534734" w14:textId="460F245B" w:rsidR="00684930" w:rsidRPr="00684930" w:rsidRDefault="00684930" w:rsidP="00684930">
            <w:pPr>
              <w:rPr>
                <w:b/>
                <w:bCs/>
              </w:rPr>
            </w:pPr>
            <w:r w:rsidRPr="00684930">
              <w:rPr>
                <w:b/>
                <w:bCs/>
              </w:rPr>
              <w:t>End date</w:t>
            </w:r>
          </w:p>
        </w:tc>
      </w:tr>
      <w:tr w:rsidR="00684930" w14:paraId="1039E60A" w14:textId="77777777" w:rsidTr="00684930">
        <w:trPr>
          <w:trHeight w:val="568"/>
        </w:trPr>
        <w:tc>
          <w:tcPr>
            <w:tcW w:w="6523" w:type="dxa"/>
          </w:tcPr>
          <w:p w14:paraId="2D592976" w14:textId="4795BE27" w:rsidR="00684930" w:rsidRDefault="00325AA1" w:rsidP="00684930">
            <w:r>
              <w:t>Requirement analysis</w:t>
            </w:r>
          </w:p>
        </w:tc>
        <w:tc>
          <w:tcPr>
            <w:tcW w:w="1885" w:type="dxa"/>
          </w:tcPr>
          <w:p w14:paraId="50984ED6" w14:textId="5E5195DE" w:rsidR="00684930" w:rsidRDefault="00325AA1" w:rsidP="00684930">
            <w:r>
              <w:t>2025-11-11</w:t>
            </w:r>
          </w:p>
        </w:tc>
        <w:tc>
          <w:tcPr>
            <w:tcW w:w="2299" w:type="dxa"/>
          </w:tcPr>
          <w:p w14:paraId="5AEC3974" w14:textId="3992281E" w:rsidR="00684930" w:rsidRDefault="00325AA1" w:rsidP="00684930">
            <w:r>
              <w:t>2025-11-12</w:t>
            </w:r>
          </w:p>
          <w:p w14:paraId="7E153FB4" w14:textId="067BEAD2" w:rsidR="00325AA1" w:rsidRDefault="00325AA1" w:rsidP="00684930"/>
        </w:tc>
      </w:tr>
      <w:tr w:rsidR="00684930" w14:paraId="0CC8DF7E" w14:textId="77777777" w:rsidTr="00684930">
        <w:trPr>
          <w:trHeight w:val="604"/>
        </w:trPr>
        <w:tc>
          <w:tcPr>
            <w:tcW w:w="6523" w:type="dxa"/>
          </w:tcPr>
          <w:p w14:paraId="183AB4AC" w14:textId="55F5B76C" w:rsidR="00325AA1" w:rsidRDefault="00325AA1" w:rsidP="00684930">
            <w:r>
              <w:t>Test environment setup and execution</w:t>
            </w:r>
            <w:r>
              <w:t xml:space="preserve"> </w:t>
            </w:r>
          </w:p>
        </w:tc>
        <w:tc>
          <w:tcPr>
            <w:tcW w:w="1885" w:type="dxa"/>
          </w:tcPr>
          <w:p w14:paraId="1F31F650" w14:textId="0D942D7C" w:rsidR="00684930" w:rsidRDefault="00325AA1" w:rsidP="00684930">
            <w:r>
              <w:t>2025-11-13</w:t>
            </w:r>
          </w:p>
        </w:tc>
        <w:tc>
          <w:tcPr>
            <w:tcW w:w="2299" w:type="dxa"/>
          </w:tcPr>
          <w:p w14:paraId="5AC32E02" w14:textId="36219E2F" w:rsidR="00684930" w:rsidRDefault="00325AA1" w:rsidP="00684930">
            <w:r>
              <w:t>2025-11-14</w:t>
            </w:r>
          </w:p>
        </w:tc>
      </w:tr>
      <w:tr w:rsidR="00684930" w14:paraId="562F8777" w14:textId="77777777" w:rsidTr="00684930">
        <w:trPr>
          <w:trHeight w:val="604"/>
        </w:trPr>
        <w:tc>
          <w:tcPr>
            <w:tcW w:w="6523" w:type="dxa"/>
          </w:tcPr>
          <w:p w14:paraId="1132934F" w14:textId="3970D134" w:rsidR="00325AA1" w:rsidRDefault="00325AA1" w:rsidP="00325AA1">
            <w:r>
              <w:t>Defect reporting, fixation and r</w:t>
            </w:r>
            <w:r>
              <w:t xml:space="preserve">egression </w:t>
            </w:r>
            <w:r>
              <w:t>testing</w:t>
            </w:r>
          </w:p>
        </w:tc>
        <w:tc>
          <w:tcPr>
            <w:tcW w:w="1885" w:type="dxa"/>
          </w:tcPr>
          <w:p w14:paraId="5C49E975" w14:textId="141A08F3" w:rsidR="00684930" w:rsidRDefault="00325AA1" w:rsidP="00684930">
            <w:r>
              <w:t>2025-11-15</w:t>
            </w:r>
          </w:p>
        </w:tc>
        <w:tc>
          <w:tcPr>
            <w:tcW w:w="2299" w:type="dxa"/>
          </w:tcPr>
          <w:p w14:paraId="04C6619A" w14:textId="54D04561" w:rsidR="00684930" w:rsidRDefault="00325AA1" w:rsidP="00684930">
            <w:r>
              <w:t>2025-11-18</w:t>
            </w:r>
          </w:p>
          <w:p w14:paraId="1A8E0A58" w14:textId="7B4AEF2C" w:rsidR="00325AA1" w:rsidRDefault="00325AA1" w:rsidP="00684930"/>
        </w:tc>
      </w:tr>
      <w:tr w:rsidR="00684930" w14:paraId="6607D5BB" w14:textId="77777777" w:rsidTr="00684930">
        <w:trPr>
          <w:trHeight w:val="568"/>
        </w:trPr>
        <w:tc>
          <w:tcPr>
            <w:tcW w:w="6523" w:type="dxa"/>
          </w:tcPr>
          <w:p w14:paraId="786CD497" w14:textId="1C9699AB" w:rsidR="00684930" w:rsidRDefault="00325AA1" w:rsidP="00684930">
            <w:r>
              <w:t>Final testing and sign-off</w:t>
            </w:r>
          </w:p>
        </w:tc>
        <w:tc>
          <w:tcPr>
            <w:tcW w:w="1885" w:type="dxa"/>
          </w:tcPr>
          <w:p w14:paraId="0224A86F" w14:textId="4AF02248" w:rsidR="00684930" w:rsidRDefault="00325AA1" w:rsidP="00684930">
            <w:r>
              <w:t>2025-11-19</w:t>
            </w:r>
          </w:p>
        </w:tc>
        <w:tc>
          <w:tcPr>
            <w:tcW w:w="2299" w:type="dxa"/>
          </w:tcPr>
          <w:p w14:paraId="535E5C4D" w14:textId="375F4500" w:rsidR="00684930" w:rsidRDefault="00325AA1" w:rsidP="00684930">
            <w:r>
              <w:t>2025-11-20</w:t>
            </w:r>
          </w:p>
        </w:tc>
      </w:tr>
    </w:tbl>
    <w:p w14:paraId="5442F25D" w14:textId="77777777" w:rsidR="00684930" w:rsidRDefault="00684930" w:rsidP="00684930"/>
    <w:p w14:paraId="5791A15B" w14:textId="0930DB8F" w:rsidR="00684930" w:rsidRPr="009D21FB" w:rsidRDefault="00325AA1" w:rsidP="00684930">
      <w:pPr>
        <w:rPr>
          <w:b/>
          <w:bCs/>
        </w:rPr>
      </w:pPr>
      <w:r>
        <w:t xml:space="preserve"> </w:t>
      </w:r>
      <w:r w:rsidRPr="009D21FB">
        <w:rPr>
          <w:b/>
          <w:bCs/>
        </w:rPr>
        <w:t xml:space="preserve">11.Entery Criteria </w:t>
      </w:r>
    </w:p>
    <w:p w14:paraId="3263A3D7" w14:textId="571AF7A8" w:rsidR="00325AA1" w:rsidRDefault="00325AA1" w:rsidP="00325AA1">
      <w:pPr>
        <w:pStyle w:val="ListParagraph"/>
        <w:numPr>
          <w:ilvl w:val="0"/>
          <w:numId w:val="12"/>
        </w:numPr>
      </w:pPr>
      <w:r>
        <w:t xml:space="preserve">All the components and tools are available for testing </w:t>
      </w:r>
    </w:p>
    <w:p w14:paraId="409BDD85" w14:textId="5F4A958E" w:rsidR="00325AA1" w:rsidRDefault="00325AA1" w:rsidP="00325AA1">
      <w:pPr>
        <w:pStyle w:val="ListParagraph"/>
        <w:numPr>
          <w:ilvl w:val="0"/>
          <w:numId w:val="12"/>
        </w:numPr>
      </w:pPr>
      <w:r>
        <w:t xml:space="preserve">Test cases prepared and reviewed </w:t>
      </w:r>
    </w:p>
    <w:p w14:paraId="4B584C9D" w14:textId="7F1129E5" w:rsidR="00325AA1" w:rsidRDefault="00325AA1" w:rsidP="00325AA1"/>
    <w:p w14:paraId="508120E3" w14:textId="7C3FBD35" w:rsidR="00325AA1" w:rsidRPr="009D21FB" w:rsidRDefault="00325AA1" w:rsidP="00325AA1">
      <w:pPr>
        <w:rPr>
          <w:b/>
          <w:bCs/>
        </w:rPr>
      </w:pPr>
      <w:r w:rsidRPr="009D21FB">
        <w:rPr>
          <w:b/>
          <w:bCs/>
        </w:rPr>
        <w:t xml:space="preserve">12. Exit </w:t>
      </w:r>
      <w:r w:rsidRPr="009D21FB">
        <w:rPr>
          <w:b/>
          <w:bCs/>
        </w:rPr>
        <w:t>Criteria</w:t>
      </w:r>
    </w:p>
    <w:p w14:paraId="344AA3FA" w14:textId="60415F9A" w:rsidR="00325AA1" w:rsidRDefault="00325AA1" w:rsidP="00325AA1">
      <w:pPr>
        <w:pStyle w:val="ListParagraph"/>
        <w:numPr>
          <w:ilvl w:val="0"/>
          <w:numId w:val="13"/>
        </w:numPr>
      </w:pPr>
      <w:r>
        <w:t xml:space="preserve">All test cases </w:t>
      </w:r>
      <w:proofErr w:type="gramStart"/>
      <w:r>
        <w:t>has</w:t>
      </w:r>
      <w:proofErr w:type="gramEnd"/>
      <w:r>
        <w:t xml:space="preserve"> been executed </w:t>
      </w:r>
    </w:p>
    <w:p w14:paraId="46FD8FE1" w14:textId="58E0B9F7" w:rsidR="00325AA1" w:rsidRDefault="009D21FB" w:rsidP="00325AA1">
      <w:pPr>
        <w:pStyle w:val="ListParagraph"/>
        <w:numPr>
          <w:ilvl w:val="0"/>
          <w:numId w:val="13"/>
        </w:numPr>
      </w:pPr>
      <w:r>
        <w:t xml:space="preserve">Major defect has been fixed </w:t>
      </w:r>
    </w:p>
    <w:p w14:paraId="404B24C7" w14:textId="44CADE09" w:rsidR="009D21FB" w:rsidRDefault="009D21FB" w:rsidP="009D21FB"/>
    <w:p w14:paraId="35B4E5B3" w14:textId="5375787E" w:rsidR="009D21FB" w:rsidRPr="009D21FB" w:rsidRDefault="009D21FB" w:rsidP="009D21FB">
      <w:pPr>
        <w:rPr>
          <w:b/>
          <w:bCs/>
        </w:rPr>
      </w:pPr>
      <w:r w:rsidRPr="009D21FB">
        <w:rPr>
          <w:b/>
          <w:bCs/>
        </w:rPr>
        <w:t xml:space="preserve">13.Risks </w:t>
      </w:r>
    </w:p>
    <w:p w14:paraId="46B57ADD" w14:textId="63FF6576" w:rsidR="00684930" w:rsidRDefault="009D21FB" w:rsidP="009D21FB">
      <w:pPr>
        <w:pStyle w:val="ListParagraph"/>
        <w:numPr>
          <w:ilvl w:val="0"/>
          <w:numId w:val="14"/>
        </w:numPr>
      </w:pPr>
      <w:r>
        <w:t xml:space="preserve">Battery may not take charge if locally made/ cheap quality charger is used </w:t>
      </w:r>
    </w:p>
    <w:p w14:paraId="115E199B" w14:textId="0858A2DF" w:rsidR="009D21FB" w:rsidRDefault="009D21FB" w:rsidP="009D21FB">
      <w:pPr>
        <w:pStyle w:val="ListParagraph"/>
        <w:numPr>
          <w:ilvl w:val="0"/>
          <w:numId w:val="14"/>
        </w:numPr>
      </w:pPr>
      <w:r>
        <w:t>Heating issue may occur if high voltage charger is used</w:t>
      </w:r>
    </w:p>
    <w:p w14:paraId="5A7E4882" w14:textId="04687EB2" w:rsidR="009D21FB" w:rsidRDefault="009D21FB" w:rsidP="009D21FB"/>
    <w:p w14:paraId="43A1795F" w14:textId="11BC7D13" w:rsidR="009D21FB" w:rsidRDefault="009D21FB" w:rsidP="009D21FB">
      <w:pPr>
        <w:rPr>
          <w:b/>
          <w:bCs/>
        </w:rPr>
      </w:pPr>
      <w:r w:rsidRPr="009D21FB">
        <w:rPr>
          <w:b/>
          <w:bCs/>
        </w:rPr>
        <w:t xml:space="preserve">14. </w:t>
      </w:r>
      <w:r w:rsidRPr="009D21FB">
        <w:rPr>
          <w:b/>
          <w:bCs/>
        </w:rPr>
        <w:t>Mitigation</w:t>
      </w:r>
    </w:p>
    <w:p w14:paraId="37D12671" w14:textId="709B661A" w:rsidR="009D21FB" w:rsidRDefault="009D21FB" w:rsidP="009D21FB">
      <w:pPr>
        <w:pStyle w:val="ListParagraph"/>
        <w:numPr>
          <w:ilvl w:val="0"/>
          <w:numId w:val="16"/>
        </w:numPr>
      </w:pPr>
      <w:r>
        <w:t xml:space="preserve">Use certified charger only </w:t>
      </w:r>
    </w:p>
    <w:p w14:paraId="112116BC" w14:textId="77777777" w:rsidR="00684930" w:rsidRDefault="00684930" w:rsidP="00684930"/>
    <w:p w14:paraId="7C7AA23A" w14:textId="77777777" w:rsidR="00684930" w:rsidRDefault="00684930" w:rsidP="00684930">
      <w:pPr>
        <w:pStyle w:val="ListParagraph"/>
      </w:pPr>
    </w:p>
    <w:p w14:paraId="46BA8281" w14:textId="77777777" w:rsidR="00684930" w:rsidRDefault="00684930" w:rsidP="002C35BF"/>
    <w:p w14:paraId="4BD0A9A4" w14:textId="77777777" w:rsidR="002C35BF" w:rsidRDefault="002C35BF" w:rsidP="002C35BF"/>
    <w:p w14:paraId="517E5388" w14:textId="7CE3C0C4" w:rsidR="00E456B0" w:rsidRDefault="00E456B0" w:rsidP="00E456B0"/>
    <w:p w14:paraId="48672C4B" w14:textId="391B1449" w:rsidR="00F618E6" w:rsidRDefault="00F618E6" w:rsidP="00E456B0"/>
    <w:p w14:paraId="5EE60298" w14:textId="38FE6566" w:rsidR="00F618E6" w:rsidRDefault="00F618E6" w:rsidP="00E456B0"/>
    <w:p w14:paraId="1284CE47" w14:textId="0BEA3391" w:rsidR="00F618E6" w:rsidRDefault="00F618E6" w:rsidP="00E456B0"/>
    <w:p w14:paraId="32C8F6E0" w14:textId="62B3C7DD" w:rsidR="00F618E6" w:rsidRDefault="00F618E6" w:rsidP="00E456B0"/>
    <w:p w14:paraId="260756FB" w14:textId="02A0B208" w:rsidR="00F618E6" w:rsidRDefault="00F618E6" w:rsidP="00E456B0"/>
    <w:p w14:paraId="69DA7E06" w14:textId="7E2190F5" w:rsidR="00F618E6" w:rsidRDefault="00F618E6" w:rsidP="00E456B0"/>
    <w:p w14:paraId="68C3039C" w14:textId="1C6E5436" w:rsidR="00F618E6" w:rsidRDefault="00F618E6" w:rsidP="00E456B0"/>
    <w:p w14:paraId="4FA15B9B" w14:textId="7C4427CA" w:rsidR="00F618E6" w:rsidRDefault="00F618E6" w:rsidP="00E456B0"/>
    <w:p w14:paraId="5DB77275" w14:textId="61AED8EE" w:rsidR="00F618E6" w:rsidRDefault="00F618E6" w:rsidP="00E456B0"/>
    <w:p w14:paraId="0BC507EB" w14:textId="20CD739A" w:rsidR="00F618E6" w:rsidRDefault="00F618E6" w:rsidP="00E456B0"/>
    <w:p w14:paraId="04D89B63" w14:textId="04CDE089" w:rsidR="00F618E6" w:rsidRDefault="00F618E6" w:rsidP="00E456B0"/>
    <w:p w14:paraId="692BAAC1" w14:textId="4B4296CA" w:rsidR="00F618E6" w:rsidRDefault="00F618E6" w:rsidP="00E456B0"/>
    <w:p w14:paraId="549F93B4" w14:textId="08F255CF" w:rsidR="00F618E6" w:rsidRDefault="00F618E6" w:rsidP="00E456B0"/>
    <w:p w14:paraId="53D28B83" w14:textId="4F3F0BF6" w:rsidR="00F618E6" w:rsidRDefault="00F618E6" w:rsidP="00E456B0"/>
    <w:p w14:paraId="40BAC15F" w14:textId="57992DA8" w:rsidR="00F618E6" w:rsidRDefault="00F618E6" w:rsidP="00E456B0"/>
    <w:p w14:paraId="2A795F33" w14:textId="0D45E0DA" w:rsidR="00F618E6" w:rsidRDefault="00F618E6" w:rsidP="00E456B0"/>
    <w:p w14:paraId="4CCFBCF2" w14:textId="58908121" w:rsidR="00F618E6" w:rsidRDefault="00F618E6" w:rsidP="00E456B0"/>
    <w:p w14:paraId="3AB6BA70" w14:textId="4F950181" w:rsidR="00F618E6" w:rsidRPr="00F618E6" w:rsidRDefault="00F618E6" w:rsidP="00E456B0">
      <w:r w:rsidRPr="00F618E6">
        <w:rPr>
          <w:b/>
          <w:bCs/>
        </w:rPr>
        <w:t>4.</w:t>
      </w:r>
      <w:r w:rsidRPr="00F618E6">
        <w:rPr>
          <w:b/>
          <w:bCs/>
        </w:rPr>
        <w:t>Explain the difference between bug and issue by explaining bug cycle steps.</w:t>
      </w:r>
      <w:r>
        <w:rPr>
          <w:b/>
          <w:bCs/>
        </w:rPr>
        <w:br/>
      </w:r>
      <w:r>
        <w:rPr>
          <w:b/>
          <w:bCs/>
        </w:rPr>
        <w:br/>
      </w:r>
      <w:r>
        <w:t>Bug can be defined as  the flaw</w:t>
      </w:r>
      <w:r w:rsidR="00F6427D">
        <w:t xml:space="preserve"> in the software, application or a website that </w:t>
      </w:r>
      <w:proofErr w:type="spellStart"/>
      <w:r w:rsidR="00F6427D">
        <w:t>doesnot</w:t>
      </w:r>
      <w:proofErr w:type="spellEnd"/>
      <w:r w:rsidR="00F6427D">
        <w:t xml:space="preserve"> work as expected or as the expectations of user </w:t>
      </w:r>
      <w:r w:rsidR="00F6427D">
        <w:br/>
        <w:t xml:space="preserve">A button that </w:t>
      </w:r>
      <w:proofErr w:type="spellStart"/>
      <w:r w:rsidR="00F6427D">
        <w:t>doesnot</w:t>
      </w:r>
      <w:proofErr w:type="spellEnd"/>
      <w:r w:rsidR="00F6427D">
        <w:t xml:space="preserve"> work while clicking , application crashes when we refresh it  are some of the example of bugs</w:t>
      </w:r>
    </w:p>
    <w:p w14:paraId="7306293E" w14:textId="226796F2" w:rsidR="00F618E6" w:rsidRDefault="00F618E6" w:rsidP="00E456B0"/>
    <w:p w14:paraId="77E96BFB" w14:textId="021E42AC" w:rsidR="00F6427D" w:rsidRDefault="00F6427D" w:rsidP="00E456B0">
      <w:r>
        <w:t xml:space="preserve">Issue can be define as a flaw, </w:t>
      </w:r>
      <w:proofErr w:type="gramStart"/>
      <w:r>
        <w:t>error ,</w:t>
      </w:r>
      <w:proofErr w:type="gramEnd"/>
      <w:r>
        <w:t xml:space="preserve"> defect or even a bug can be consider as a issue. It is a boarded and vast term. </w:t>
      </w:r>
    </w:p>
    <w:p w14:paraId="7E0357C3" w14:textId="399F23FC" w:rsidR="00F6427D" w:rsidRDefault="00F6427D" w:rsidP="00E456B0">
      <w:r>
        <w:t>Error on a cod</w:t>
      </w:r>
      <w:r w:rsidR="00EB3BA0">
        <w:t>e</w:t>
      </w:r>
      <w:r>
        <w:t>, a bug found on an application can be consider as some of the example of issue.</w:t>
      </w:r>
      <w:r>
        <w:br/>
      </w:r>
      <w:r>
        <w:br/>
      </w:r>
      <w:r>
        <w:br/>
      </w:r>
      <w:r w:rsidRPr="00F6427D">
        <w:rPr>
          <w:b/>
          <w:bCs/>
        </w:rPr>
        <w:t>Bug life cycle</w:t>
      </w:r>
      <w:r>
        <w:t xml:space="preserve"> </w:t>
      </w:r>
    </w:p>
    <w:p w14:paraId="7464A133" w14:textId="77777777" w:rsidR="00F6427D" w:rsidRDefault="00F6427D" w:rsidP="00E456B0"/>
    <w:p w14:paraId="6B6A949A" w14:textId="7583CFAB" w:rsidR="00F6427D" w:rsidRDefault="00F6427D" w:rsidP="00E456B0">
      <w:r>
        <w:t>Bug life cycle describes the</w:t>
      </w:r>
      <w:r w:rsidR="00EB3BA0">
        <w:t xml:space="preserve"> journey of the bug from the moment it was found or born to its death.</w:t>
      </w:r>
    </w:p>
    <w:p w14:paraId="7183BF4D" w14:textId="664ED5B8" w:rsidR="00EB3BA0" w:rsidRDefault="00EB3BA0" w:rsidP="00E456B0"/>
    <w:p w14:paraId="7969F1A5" w14:textId="1F872312" w:rsidR="00EB3BA0" w:rsidRDefault="00EB3BA0" w:rsidP="00E456B0">
      <w:r w:rsidRPr="00EB3BA0">
        <w:t>Step-by-Step Breakdown</w:t>
      </w:r>
      <w:r>
        <w:t xml:space="preserve"> of the bug lifecycle (This cycle helps to show why the bug is different from </w:t>
      </w:r>
      <w:proofErr w:type="spellStart"/>
      <w:proofErr w:type="gramStart"/>
      <w:r>
        <w:t>a</w:t>
      </w:r>
      <w:proofErr w:type="spellEnd"/>
      <w:proofErr w:type="gramEnd"/>
      <w:r>
        <w:t xml:space="preserve"> issue)</w:t>
      </w:r>
      <w:r w:rsidRPr="00EB3BA0">
        <w:t>:</w:t>
      </w:r>
    </w:p>
    <w:p w14:paraId="1E593BE3" w14:textId="605B3ED7" w:rsidR="00EB3BA0" w:rsidRDefault="00EB3BA0" w:rsidP="00E456B0"/>
    <w:p w14:paraId="2786B3F8" w14:textId="0A3BA4DB" w:rsidR="00EB3BA0" w:rsidRDefault="00EB3BA0" w:rsidP="00EB3BA0">
      <w:pPr>
        <w:pStyle w:val="ListParagraph"/>
        <w:numPr>
          <w:ilvl w:val="0"/>
          <w:numId w:val="16"/>
        </w:numPr>
      </w:pPr>
      <w:r w:rsidRPr="008D3BB0">
        <w:rPr>
          <w:b/>
          <w:bCs/>
        </w:rPr>
        <w:t xml:space="preserve">New </w:t>
      </w:r>
      <w:r>
        <w:t xml:space="preserve">– A tester finds </w:t>
      </w:r>
      <w:proofErr w:type="gramStart"/>
      <w:r>
        <w:t>a</w:t>
      </w:r>
      <w:proofErr w:type="gramEnd"/>
      <w:r>
        <w:t xml:space="preserve"> unus</w:t>
      </w:r>
      <w:r w:rsidR="008D3BB0">
        <w:t>u</w:t>
      </w:r>
      <w:r>
        <w:t>al behavior (a bug is born) and then report it with evidences like screenshot or a recording, step to replicat</w:t>
      </w:r>
      <w:r w:rsidR="008D3BB0">
        <w:t>e</w:t>
      </w:r>
      <w:r>
        <w:t xml:space="preserve"> etc</w:t>
      </w:r>
      <w:r w:rsidR="008D3BB0">
        <w:t>.</w:t>
      </w:r>
    </w:p>
    <w:p w14:paraId="1C972F80" w14:textId="38E9D7A4" w:rsidR="00EB3BA0" w:rsidRDefault="00EB3BA0" w:rsidP="00EB3BA0">
      <w:pPr>
        <w:pStyle w:val="ListParagraph"/>
        <w:numPr>
          <w:ilvl w:val="0"/>
          <w:numId w:val="16"/>
        </w:numPr>
      </w:pPr>
      <w:r w:rsidRPr="008D3BB0">
        <w:rPr>
          <w:b/>
          <w:bCs/>
        </w:rPr>
        <w:t>Assigned</w:t>
      </w:r>
      <w:r>
        <w:t xml:space="preserve"> – The team lead conforms the bugs and then assigned it to developer to fix it.</w:t>
      </w:r>
    </w:p>
    <w:p w14:paraId="0B17AA17" w14:textId="46BB4352" w:rsidR="00EB3BA0" w:rsidRDefault="00EB3BA0" w:rsidP="00EB3BA0">
      <w:pPr>
        <w:pStyle w:val="ListParagraph"/>
        <w:numPr>
          <w:ilvl w:val="0"/>
          <w:numId w:val="16"/>
        </w:numPr>
      </w:pPr>
      <w:r w:rsidRPr="008D3BB0">
        <w:rPr>
          <w:b/>
          <w:bCs/>
        </w:rPr>
        <w:t>Open/ In progress</w:t>
      </w:r>
      <w:r>
        <w:t xml:space="preserve">- Now the developer </w:t>
      </w:r>
      <w:r w:rsidR="008D3BB0">
        <w:t xml:space="preserve">checks </w:t>
      </w:r>
      <w:r>
        <w:t>the bug and make a move towards analyzing and fixing.</w:t>
      </w:r>
    </w:p>
    <w:p w14:paraId="39BCF461" w14:textId="16F77417" w:rsidR="00EB3BA0" w:rsidRDefault="00EB3BA0" w:rsidP="00EB3BA0">
      <w:pPr>
        <w:pStyle w:val="ListParagraph"/>
        <w:numPr>
          <w:ilvl w:val="0"/>
          <w:numId w:val="16"/>
        </w:numPr>
      </w:pPr>
      <w:r w:rsidRPr="008D3BB0">
        <w:rPr>
          <w:b/>
          <w:bCs/>
        </w:rPr>
        <w:t>Fixed/Resolved</w:t>
      </w:r>
      <w:r>
        <w:t xml:space="preserve"> – The developer fix the bug</w:t>
      </w:r>
      <w:r w:rsidR="008D3BB0">
        <w:t xml:space="preserve">, check locally and then send it to </w:t>
      </w:r>
      <w:proofErr w:type="gramStart"/>
      <w:r w:rsidR="008D3BB0">
        <w:t>tester(</w:t>
      </w:r>
      <w:proofErr w:type="gramEnd"/>
      <w:r w:rsidR="008D3BB0">
        <w:t>QA) to recheck  it.</w:t>
      </w:r>
    </w:p>
    <w:p w14:paraId="65CCED60" w14:textId="77777777" w:rsidR="008D3BB0" w:rsidRDefault="008D3BB0" w:rsidP="00EB3BA0">
      <w:pPr>
        <w:pStyle w:val="ListParagraph"/>
        <w:numPr>
          <w:ilvl w:val="0"/>
          <w:numId w:val="16"/>
        </w:numPr>
      </w:pPr>
      <w:r w:rsidRPr="008D3BB0">
        <w:rPr>
          <w:b/>
          <w:bCs/>
        </w:rPr>
        <w:t>Retest</w:t>
      </w:r>
      <w:r>
        <w:t xml:space="preserve"> – Tester will test it in exact same scenario to make sure that bug is fixed.</w:t>
      </w:r>
    </w:p>
    <w:p w14:paraId="6866A773" w14:textId="77777777" w:rsidR="008D3BB0" w:rsidRDefault="008D3BB0" w:rsidP="00EB3BA0">
      <w:pPr>
        <w:pStyle w:val="ListParagraph"/>
        <w:numPr>
          <w:ilvl w:val="0"/>
          <w:numId w:val="16"/>
        </w:numPr>
      </w:pPr>
      <w:r w:rsidRPr="008D3BB0">
        <w:rPr>
          <w:b/>
          <w:bCs/>
        </w:rPr>
        <w:t>Verified</w:t>
      </w:r>
      <w:r>
        <w:t xml:space="preserve"> – Tester confirms that bug is fixed.</w:t>
      </w:r>
    </w:p>
    <w:p w14:paraId="06D87414" w14:textId="2D3023FA" w:rsidR="008D3BB0" w:rsidRDefault="008D3BB0" w:rsidP="00EB3BA0">
      <w:pPr>
        <w:pStyle w:val="ListParagraph"/>
        <w:numPr>
          <w:ilvl w:val="0"/>
          <w:numId w:val="16"/>
        </w:numPr>
      </w:pPr>
      <w:r w:rsidRPr="008D3BB0">
        <w:rPr>
          <w:b/>
          <w:bCs/>
        </w:rPr>
        <w:t>Closed</w:t>
      </w:r>
      <w:r>
        <w:t xml:space="preserve"> – Bug is officially closed (death of a bug). </w:t>
      </w:r>
    </w:p>
    <w:p w14:paraId="2AE0ED10" w14:textId="2B0CA0EB" w:rsidR="008D3BB0" w:rsidRDefault="008D3BB0" w:rsidP="008D3BB0"/>
    <w:p w14:paraId="1E862992" w14:textId="77CACF9A" w:rsidR="008D3BB0" w:rsidRDefault="008D3BB0" w:rsidP="008D3BB0">
      <w:r>
        <w:fldChar w:fldCharType="begin"/>
      </w:r>
      <w:r>
        <w:instrText xml:space="preserve"> INCLUDEPICTURE "https://miro.medium.com/1*UCoss0ZRb-YIk8oL0BEn5g.png" \* MERGEFORMATINET </w:instrText>
      </w:r>
      <w:r>
        <w:fldChar w:fldCharType="separate"/>
      </w:r>
      <w:r>
        <w:rPr>
          <w:noProof/>
        </w:rPr>
        <w:drawing>
          <wp:inline distT="0" distB="0" distL="0" distR="0" wp14:anchorId="3A8B3CCF" wp14:editId="0AA8A067">
            <wp:extent cx="3882190" cy="4102651"/>
            <wp:effectExtent l="0" t="0" r="4445" b="0"/>
            <wp:docPr id="4" name="Picture 4" descr="Bug to fix: Mastering the Life Cycle of Software Defects | by Hannah G.  Anulu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ug to fix: Mastering the Life Cycle of Software Defects | by Hannah G.  Anulur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10633" cy="4132709"/>
                    </a:xfrm>
                    <a:prstGeom prst="rect">
                      <a:avLst/>
                    </a:prstGeom>
                    <a:noFill/>
                    <a:ln>
                      <a:noFill/>
                    </a:ln>
                  </pic:spPr>
                </pic:pic>
              </a:graphicData>
            </a:graphic>
          </wp:inline>
        </w:drawing>
      </w:r>
      <w:r>
        <w:fldChar w:fldCharType="end"/>
      </w:r>
    </w:p>
    <w:p w14:paraId="794A958F" w14:textId="59E19877" w:rsidR="008D3BB0" w:rsidRDefault="008D3BB0" w:rsidP="008D3BB0">
      <w:r w:rsidRPr="008D3BB0">
        <w:rPr>
          <w:b/>
          <w:bCs/>
        </w:rPr>
        <w:lastRenderedPageBreak/>
        <w:t>5. Prepare a bug report for the failed cases of the headphones.</w:t>
      </w:r>
    </w:p>
    <w:p w14:paraId="3EA300D8" w14:textId="0E6442BA" w:rsidR="008D3BB0" w:rsidRDefault="008D3BB0" w:rsidP="008D3BB0"/>
    <w:p w14:paraId="37608E65" w14:textId="6633B544" w:rsidR="008D3BB0" w:rsidRPr="00C64AB9" w:rsidRDefault="008D3BB0" w:rsidP="008D3BB0">
      <w:pPr>
        <w:rPr>
          <w:b/>
          <w:bCs/>
        </w:rPr>
      </w:pPr>
      <w:r w:rsidRPr="00C64AB9">
        <w:rPr>
          <w:b/>
          <w:bCs/>
        </w:rPr>
        <w:t>Bug report</w:t>
      </w:r>
    </w:p>
    <w:p w14:paraId="68BDD07C" w14:textId="54F41CA2" w:rsidR="008D3BB0" w:rsidRDefault="008D3BB0" w:rsidP="008D3BB0"/>
    <w:p w14:paraId="33FB48CC" w14:textId="1CBAB8C5" w:rsidR="008D3BB0" w:rsidRDefault="008D3BB0" w:rsidP="00C64AB9">
      <w:r w:rsidRPr="00C64AB9">
        <w:rPr>
          <w:b/>
          <w:bCs/>
        </w:rPr>
        <w:t>Bug ID</w:t>
      </w:r>
      <w:r w:rsidR="00B26D91">
        <w:t>:</w:t>
      </w:r>
      <w:r>
        <w:t xml:space="preserve"> BG-00</w:t>
      </w:r>
      <w:r w:rsidR="00B26D91">
        <w:t>1</w:t>
      </w:r>
    </w:p>
    <w:p w14:paraId="424F2FC3" w14:textId="77777777" w:rsidR="00C64AB9" w:rsidRDefault="00C64AB9" w:rsidP="00C64AB9"/>
    <w:p w14:paraId="578AE884" w14:textId="72E82FA4" w:rsidR="00B26D91" w:rsidRDefault="00B26D91" w:rsidP="008D3BB0">
      <w:r w:rsidRPr="00C64AB9">
        <w:rPr>
          <w:b/>
          <w:bCs/>
        </w:rPr>
        <w:t xml:space="preserve">Title: </w:t>
      </w:r>
      <w:r>
        <w:t xml:space="preserve">Headphone over heats while charging </w:t>
      </w:r>
    </w:p>
    <w:p w14:paraId="5078A4AF" w14:textId="77777777" w:rsidR="00C64AB9" w:rsidRDefault="00C64AB9" w:rsidP="008D3BB0"/>
    <w:p w14:paraId="40693609" w14:textId="3F529C06" w:rsidR="00B26D91" w:rsidRDefault="00B26D91" w:rsidP="00B26D91">
      <w:r w:rsidRPr="00C64AB9">
        <w:rPr>
          <w:b/>
          <w:bCs/>
        </w:rPr>
        <w:t>Priority:</w:t>
      </w:r>
      <w:r>
        <w:t xml:space="preserve"> LOW (low, medium, normal, high, critical and Urgent)</w:t>
      </w:r>
    </w:p>
    <w:p w14:paraId="5F3872D6" w14:textId="77777777" w:rsidR="00C64AB9" w:rsidRDefault="00C64AB9" w:rsidP="00B26D91"/>
    <w:p w14:paraId="261D845A" w14:textId="139A61B9" w:rsidR="00B26D91" w:rsidRDefault="00B26D91" w:rsidP="00B26D91">
      <w:r w:rsidRPr="00C64AB9">
        <w:rPr>
          <w:b/>
          <w:bCs/>
        </w:rPr>
        <w:t>Severity:</w:t>
      </w:r>
      <w:r>
        <w:t xml:space="preserve"> </w:t>
      </w:r>
      <w:r>
        <w:t>NORMAL</w:t>
      </w:r>
      <w:r>
        <w:t xml:space="preserve"> (low, medium, normal, high, critical and Urgent)</w:t>
      </w:r>
    </w:p>
    <w:p w14:paraId="24A3B1DA" w14:textId="77777777" w:rsidR="00C64AB9" w:rsidRDefault="00C64AB9" w:rsidP="00B26D91"/>
    <w:p w14:paraId="34C1DD6D" w14:textId="36EAC227" w:rsidR="008D3BB0" w:rsidRDefault="00B26D91" w:rsidP="008D3BB0">
      <w:r w:rsidRPr="00C64AB9">
        <w:rPr>
          <w:b/>
          <w:bCs/>
        </w:rPr>
        <w:t>Assignee:</w:t>
      </w:r>
      <w:r>
        <w:t xml:space="preserve"> Elon Musk </w:t>
      </w:r>
    </w:p>
    <w:p w14:paraId="6727105B" w14:textId="77777777" w:rsidR="00C64AB9" w:rsidRDefault="00C64AB9" w:rsidP="008D3BB0"/>
    <w:p w14:paraId="2B12F2CB" w14:textId="56CFFEE7" w:rsidR="00C64AB9" w:rsidRPr="00C64AB9" w:rsidRDefault="00B26D91" w:rsidP="008D3BB0">
      <w:r w:rsidRPr="00C64AB9">
        <w:rPr>
          <w:b/>
          <w:bCs/>
        </w:rPr>
        <w:t>Type:</w:t>
      </w:r>
      <w:r w:rsidR="00C64AB9">
        <w:rPr>
          <w:b/>
          <w:bCs/>
        </w:rPr>
        <w:t xml:space="preserve"> </w:t>
      </w:r>
      <w:r w:rsidR="00C64AB9">
        <w:t>Non-functional</w:t>
      </w:r>
    </w:p>
    <w:p w14:paraId="082326F3" w14:textId="77777777" w:rsidR="00C64AB9" w:rsidRDefault="00B26D91" w:rsidP="008D3BB0">
      <w:r>
        <w:br/>
      </w:r>
      <w:r w:rsidRPr="00C64AB9">
        <w:rPr>
          <w:b/>
          <w:bCs/>
        </w:rPr>
        <w:t>Label:</w:t>
      </w:r>
      <w:r>
        <w:t xml:space="preserve"> Performance Testing</w:t>
      </w:r>
    </w:p>
    <w:p w14:paraId="0215B4F6" w14:textId="4799E648" w:rsidR="00B26D91" w:rsidRDefault="00B26D91" w:rsidP="008D3BB0">
      <w:r>
        <w:br/>
      </w:r>
      <w:r w:rsidRPr="00C64AB9">
        <w:rPr>
          <w:b/>
          <w:bCs/>
        </w:rPr>
        <w:t>Environment:</w:t>
      </w:r>
      <w:r>
        <w:t xml:space="preserve"> Original one (10V) model, (Normal)</w:t>
      </w:r>
    </w:p>
    <w:p w14:paraId="76244639" w14:textId="77777777" w:rsidR="00C64AB9" w:rsidRDefault="00C64AB9" w:rsidP="008D3BB0"/>
    <w:p w14:paraId="7995152F" w14:textId="62A02D59" w:rsidR="00B26D91" w:rsidRDefault="00B26D91" w:rsidP="008D3BB0">
      <w:r w:rsidRPr="00C64AB9">
        <w:rPr>
          <w:b/>
          <w:bCs/>
        </w:rPr>
        <w:t>Description:</w:t>
      </w:r>
      <w:r>
        <w:t xml:space="preserve"> When the device is connected with the original charger, after an hour it start to over heat </w:t>
      </w:r>
    </w:p>
    <w:p w14:paraId="29055290" w14:textId="7799BE54" w:rsidR="00B26D91" w:rsidRDefault="00B26D91" w:rsidP="008D3BB0">
      <w:r>
        <w:t>Steps to replicate:</w:t>
      </w:r>
    </w:p>
    <w:p w14:paraId="6027A1E3" w14:textId="174FC376" w:rsidR="00B26D91" w:rsidRDefault="00B26D91" w:rsidP="00B26D91">
      <w:pPr>
        <w:pStyle w:val="ListParagraph"/>
        <w:numPr>
          <w:ilvl w:val="0"/>
          <w:numId w:val="17"/>
        </w:numPr>
      </w:pPr>
      <w:r>
        <w:t>Connect the headphone with the original charger.</w:t>
      </w:r>
    </w:p>
    <w:p w14:paraId="6A0A5570" w14:textId="250EEB5C" w:rsidR="00B26D91" w:rsidRDefault="00B26D91" w:rsidP="00B26D91">
      <w:pPr>
        <w:pStyle w:val="ListParagraph"/>
        <w:numPr>
          <w:ilvl w:val="0"/>
          <w:numId w:val="17"/>
        </w:numPr>
      </w:pPr>
      <w:r>
        <w:t xml:space="preserve">Allow the device to charge for 40-50 mins </w:t>
      </w:r>
    </w:p>
    <w:p w14:paraId="45FF7A6F" w14:textId="28ED7ABD" w:rsidR="00B26D91" w:rsidRDefault="00B26D91" w:rsidP="00B26D91">
      <w:pPr>
        <w:pStyle w:val="ListParagraph"/>
        <w:numPr>
          <w:ilvl w:val="0"/>
          <w:numId w:val="17"/>
        </w:numPr>
      </w:pPr>
      <w:r>
        <w:t>Check the outer casing of the headphone</w:t>
      </w:r>
    </w:p>
    <w:p w14:paraId="347A1162" w14:textId="4E2DC4F5" w:rsidR="00C64AB9" w:rsidRPr="00C64AB9" w:rsidRDefault="00B26D91" w:rsidP="00C64AB9">
      <w:pPr>
        <w:pStyle w:val="ListParagraph"/>
        <w:numPr>
          <w:ilvl w:val="0"/>
          <w:numId w:val="17"/>
        </w:numPr>
        <w:rPr>
          <w:b/>
          <w:bCs/>
        </w:rPr>
      </w:pPr>
      <w:r>
        <w:t xml:space="preserve">Sudden increase in temperature </w:t>
      </w:r>
    </w:p>
    <w:p w14:paraId="4CE9B9FA" w14:textId="3A5734C8" w:rsidR="00C64AB9" w:rsidRDefault="00C64AB9" w:rsidP="00C64AB9">
      <w:pPr>
        <w:rPr>
          <w:b/>
          <w:bCs/>
        </w:rPr>
      </w:pPr>
    </w:p>
    <w:p w14:paraId="3E90A33D" w14:textId="4DD3390B" w:rsidR="00C64AB9" w:rsidRDefault="00C64AB9" w:rsidP="00C64AB9">
      <w:pPr>
        <w:rPr>
          <w:b/>
          <w:bCs/>
        </w:rPr>
      </w:pPr>
    </w:p>
    <w:p w14:paraId="3B404BB0" w14:textId="77777777" w:rsidR="00C64AB9" w:rsidRPr="00C64AB9" w:rsidRDefault="00C64AB9" w:rsidP="00C64AB9">
      <w:pPr>
        <w:rPr>
          <w:b/>
          <w:bCs/>
        </w:rPr>
      </w:pPr>
    </w:p>
    <w:p w14:paraId="6911C9EC" w14:textId="1AE4648C" w:rsidR="00C64AB9" w:rsidRPr="00C64AB9" w:rsidRDefault="00C64AB9" w:rsidP="00C64AB9">
      <w:pPr>
        <w:rPr>
          <w:b/>
          <w:bCs/>
        </w:rPr>
      </w:pPr>
      <w:r w:rsidRPr="00C64AB9">
        <w:rPr>
          <w:b/>
          <w:bCs/>
        </w:rPr>
        <w:t>Evidence:</w:t>
      </w:r>
    </w:p>
    <w:p w14:paraId="5E019BB1" w14:textId="7EBEB2CF" w:rsidR="00C64AB9" w:rsidRDefault="00C64AB9" w:rsidP="00C64AB9">
      <w:pPr>
        <w:rPr>
          <w:b/>
          <w:bCs/>
        </w:rPr>
      </w:pPr>
    </w:p>
    <w:p w14:paraId="74DEA369" w14:textId="1C2FE8DC" w:rsidR="00C64AB9" w:rsidRDefault="00C64AB9" w:rsidP="00C64AB9">
      <w:pPr>
        <w:rPr>
          <w:b/>
          <w:bCs/>
        </w:rPr>
      </w:pPr>
    </w:p>
    <w:p w14:paraId="7505012E" w14:textId="5C0B49EE" w:rsidR="00C64AB9" w:rsidRDefault="00C64AB9" w:rsidP="00C64AB9">
      <w:pPr>
        <w:rPr>
          <w:b/>
          <w:bCs/>
        </w:rPr>
      </w:pPr>
    </w:p>
    <w:p w14:paraId="382011FE" w14:textId="415F11A5" w:rsidR="00C64AB9" w:rsidRDefault="00C64AB9" w:rsidP="00C64AB9">
      <w:pPr>
        <w:rPr>
          <w:b/>
          <w:bCs/>
        </w:rPr>
      </w:pPr>
    </w:p>
    <w:p w14:paraId="7734AEA5" w14:textId="3B1CE9A0" w:rsidR="00C64AB9" w:rsidRDefault="00C64AB9" w:rsidP="00C64AB9">
      <w:pPr>
        <w:rPr>
          <w:b/>
          <w:bCs/>
        </w:rPr>
      </w:pPr>
    </w:p>
    <w:p w14:paraId="5F3B785D" w14:textId="77777777" w:rsidR="00C64AB9" w:rsidRDefault="00C64AB9" w:rsidP="00C64AB9">
      <w:pPr>
        <w:rPr>
          <w:b/>
          <w:bCs/>
        </w:rPr>
      </w:pPr>
    </w:p>
    <w:p w14:paraId="41D2428B" w14:textId="3A4FAF3B" w:rsidR="00C64AB9" w:rsidRDefault="00C64AB9" w:rsidP="00C64AB9">
      <w:pPr>
        <w:rPr>
          <w:b/>
          <w:bCs/>
        </w:rPr>
      </w:pPr>
    </w:p>
    <w:p w14:paraId="1E023105" w14:textId="551F4456" w:rsidR="00C64AB9" w:rsidRDefault="00C64AB9" w:rsidP="00C64AB9">
      <w:pPr>
        <w:rPr>
          <w:b/>
          <w:bCs/>
        </w:rPr>
      </w:pPr>
    </w:p>
    <w:p w14:paraId="2B8D87F0" w14:textId="2CA47FF9" w:rsidR="00C64AB9" w:rsidRDefault="00C64AB9" w:rsidP="00C64AB9">
      <w:pPr>
        <w:rPr>
          <w:b/>
          <w:bCs/>
        </w:rPr>
      </w:pPr>
      <w:r w:rsidRPr="00C64AB9">
        <w:rPr>
          <w:b/>
          <w:bCs/>
        </w:rPr>
        <w:t>6. Explain briefly about UI/UX Tests and prepare a Checklist for UI/UX Testing.</w:t>
      </w:r>
    </w:p>
    <w:p w14:paraId="3DCE2F8D" w14:textId="2A0301A0" w:rsidR="00C64AB9" w:rsidRDefault="00C64AB9" w:rsidP="00C64AB9"/>
    <w:p w14:paraId="506222F4" w14:textId="449842FF" w:rsidR="00C64AB9" w:rsidRDefault="00C64AB9" w:rsidP="00C64AB9">
      <w:r>
        <w:t>UI testing: User interface testing is more focused on visual representation like color, font size, button size, forms and layout. It is the interactive component.</w:t>
      </w:r>
    </w:p>
    <w:p w14:paraId="204F0070" w14:textId="11D08D53" w:rsidR="00C64AB9" w:rsidRDefault="00C64AB9" w:rsidP="00C64AB9"/>
    <w:p w14:paraId="08CA6B51" w14:textId="0B8A456D" w:rsidR="00C64AB9" w:rsidRDefault="00C64AB9" w:rsidP="00C64AB9">
      <w:r>
        <w:t>UX testing: User Experience testing is about how the users interact with product, satisfaction and ease of use. Its goal is to provide smooth interaction to the user.</w:t>
      </w:r>
      <w:r>
        <w:br/>
      </w:r>
    </w:p>
    <w:p w14:paraId="0859A50F" w14:textId="0561E2B1" w:rsidR="00292EA4" w:rsidRDefault="00C64AB9" w:rsidP="00C64AB9">
      <w:r>
        <w:t>UI/UX testing ensures that the user find it appealing</w:t>
      </w:r>
      <w:r w:rsidR="00292EA4">
        <w:t>, easy and efficient to use.</w:t>
      </w:r>
    </w:p>
    <w:p w14:paraId="52962CA8" w14:textId="10DAA878" w:rsidR="00C64AB9" w:rsidRDefault="00C64AB9" w:rsidP="0095317A"/>
    <w:p w14:paraId="64C5FFC9" w14:textId="1AF2A6BA" w:rsidR="00292EA4" w:rsidRDefault="00292EA4" w:rsidP="00C64AB9"/>
    <w:p w14:paraId="69F2E5D7" w14:textId="4E97D8D1" w:rsidR="00292EA4" w:rsidRDefault="00292EA4" w:rsidP="00C64AB9">
      <w:r>
        <w:t>UI/UX testing checklist</w:t>
      </w:r>
    </w:p>
    <w:p w14:paraId="3265A770" w14:textId="00D5418B" w:rsidR="00292EA4" w:rsidRDefault="00292EA4" w:rsidP="00C64AB9"/>
    <w:p w14:paraId="7F323252" w14:textId="77777777" w:rsidR="00292EA4" w:rsidRPr="00292EA4" w:rsidRDefault="00292EA4" w:rsidP="00292EA4">
      <w:pPr>
        <w:pStyle w:val="ListParagraph"/>
        <w:numPr>
          <w:ilvl w:val="0"/>
          <w:numId w:val="19"/>
        </w:numPr>
      </w:pPr>
      <w:r w:rsidRPr="00292EA4">
        <w:t>Colors and fonts match everywhere</w:t>
      </w:r>
    </w:p>
    <w:p w14:paraId="10401A69" w14:textId="267586F1" w:rsidR="00292EA4" w:rsidRDefault="00292EA4" w:rsidP="00292EA4">
      <w:pPr>
        <w:pStyle w:val="ListParagraph"/>
        <w:numPr>
          <w:ilvl w:val="0"/>
          <w:numId w:val="19"/>
        </w:numPr>
      </w:pPr>
      <w:r>
        <w:t>Text is easily readable.</w:t>
      </w:r>
    </w:p>
    <w:p w14:paraId="45411FFB" w14:textId="5458260D" w:rsidR="00292EA4" w:rsidRDefault="00292EA4" w:rsidP="00292EA4">
      <w:pPr>
        <w:pStyle w:val="ListParagraph"/>
        <w:numPr>
          <w:ilvl w:val="0"/>
          <w:numId w:val="19"/>
        </w:numPr>
      </w:pPr>
      <w:r>
        <w:t>All buttons work</w:t>
      </w:r>
    </w:p>
    <w:p w14:paraId="1430C786" w14:textId="74C832C1" w:rsidR="00292EA4" w:rsidRDefault="00292EA4" w:rsidP="00292EA4">
      <w:pPr>
        <w:pStyle w:val="ListParagraph"/>
        <w:numPr>
          <w:ilvl w:val="0"/>
          <w:numId w:val="19"/>
        </w:numPr>
      </w:pPr>
      <w:r>
        <w:t>Link redirect to the correct pages.</w:t>
      </w:r>
    </w:p>
    <w:p w14:paraId="3F500349" w14:textId="15E6173D" w:rsidR="00292EA4" w:rsidRDefault="00292EA4" w:rsidP="00292EA4">
      <w:pPr>
        <w:pStyle w:val="ListParagraph"/>
        <w:numPr>
          <w:ilvl w:val="0"/>
          <w:numId w:val="19"/>
        </w:numPr>
      </w:pPr>
      <w:r>
        <w:lastRenderedPageBreak/>
        <w:t>Works on different web browsers.</w:t>
      </w:r>
    </w:p>
    <w:p w14:paraId="37164854" w14:textId="68504B4D" w:rsidR="00292EA4" w:rsidRDefault="00292EA4" w:rsidP="00292EA4">
      <w:pPr>
        <w:pStyle w:val="ListParagraph"/>
        <w:numPr>
          <w:ilvl w:val="0"/>
          <w:numId w:val="19"/>
        </w:numPr>
      </w:pPr>
      <w:r>
        <w:t>Correct image sizes</w:t>
      </w:r>
    </w:p>
    <w:p w14:paraId="6B65B83D" w14:textId="546CA816" w:rsidR="00292EA4" w:rsidRDefault="00292EA4" w:rsidP="00292EA4">
      <w:pPr>
        <w:pStyle w:val="ListParagraph"/>
        <w:numPr>
          <w:ilvl w:val="0"/>
          <w:numId w:val="19"/>
        </w:numPr>
      </w:pPr>
      <w:r>
        <w:t>Not too confusing</w:t>
      </w:r>
    </w:p>
    <w:p w14:paraId="67792F7A" w14:textId="73D91173" w:rsidR="00292EA4" w:rsidRDefault="00292EA4" w:rsidP="00292EA4">
      <w:pPr>
        <w:pStyle w:val="ListParagraph"/>
        <w:numPr>
          <w:ilvl w:val="0"/>
          <w:numId w:val="19"/>
        </w:numPr>
      </w:pPr>
      <w:r>
        <w:t>Keyboard navigation is supported.</w:t>
      </w:r>
    </w:p>
    <w:p w14:paraId="435A2826" w14:textId="6039774F" w:rsidR="00292EA4" w:rsidRDefault="00292EA4" w:rsidP="00292EA4">
      <w:pPr>
        <w:pStyle w:val="ListParagraph"/>
        <w:numPr>
          <w:ilvl w:val="0"/>
          <w:numId w:val="19"/>
        </w:numPr>
      </w:pPr>
      <w:r>
        <w:t>R</w:t>
      </w:r>
      <w:r>
        <w:t>esponsiveness is verified on multiple devices</w:t>
      </w:r>
    </w:p>
    <w:p w14:paraId="54936F3B" w14:textId="0B981A04" w:rsidR="00292EA4" w:rsidRDefault="00292EA4" w:rsidP="00292EA4">
      <w:pPr>
        <w:pStyle w:val="ListParagraph"/>
        <w:numPr>
          <w:ilvl w:val="0"/>
          <w:numId w:val="19"/>
        </w:numPr>
      </w:pPr>
      <w:r>
        <w:t>No broken links or missing content</w:t>
      </w:r>
    </w:p>
    <w:p w14:paraId="652ACD9D" w14:textId="25FC2602" w:rsidR="00B4793C" w:rsidRDefault="00B4793C" w:rsidP="00292EA4">
      <w:pPr>
        <w:pStyle w:val="ListParagraph"/>
        <w:numPr>
          <w:ilvl w:val="0"/>
          <w:numId w:val="19"/>
        </w:numPr>
      </w:pPr>
      <w:r>
        <w:t>Loading speed and smoothness</w:t>
      </w:r>
    </w:p>
    <w:p w14:paraId="0E28C60C" w14:textId="6F64B82B" w:rsidR="0095317A" w:rsidRDefault="00B4793C" w:rsidP="0095317A">
      <w:pPr>
        <w:pStyle w:val="NormalWeb"/>
        <w:numPr>
          <w:ilvl w:val="0"/>
          <w:numId w:val="19"/>
        </w:numPr>
      </w:pPr>
      <w:r>
        <w:t>Touch gestures work properly on mobile</w:t>
      </w:r>
      <w:r>
        <w:t>/</w:t>
      </w:r>
      <w:proofErr w:type="spellStart"/>
      <w:r>
        <w:t>Screentouch</w:t>
      </w:r>
      <w:proofErr w:type="spellEnd"/>
      <w:r>
        <w:t xml:space="preserve"> devices</w:t>
      </w:r>
      <w:r>
        <w:t>.</w:t>
      </w:r>
    </w:p>
    <w:p w14:paraId="05FA4854" w14:textId="77777777" w:rsidR="0095317A" w:rsidRDefault="0095317A" w:rsidP="0095317A">
      <w:pPr>
        <w:pStyle w:val="NormalWeb"/>
        <w:ind w:left="360"/>
      </w:pPr>
    </w:p>
    <w:p w14:paraId="72B29030" w14:textId="6B323B20" w:rsidR="00B4793C" w:rsidRDefault="00B4793C" w:rsidP="0095317A">
      <w:pPr>
        <w:ind w:left="360"/>
        <w:rPr>
          <w:b/>
          <w:bCs/>
        </w:rPr>
      </w:pPr>
      <w:r>
        <w:rPr>
          <w:b/>
          <w:bCs/>
        </w:rPr>
        <w:t>7.</w:t>
      </w:r>
      <w:r w:rsidRPr="00B4793C">
        <w:rPr>
          <w:b/>
          <w:bCs/>
        </w:rPr>
        <w:t xml:space="preserve">If you encounter a technology or </w:t>
      </w:r>
      <w:proofErr w:type="gramStart"/>
      <w:r w:rsidRPr="00B4793C">
        <w:rPr>
          <w:b/>
          <w:bCs/>
        </w:rPr>
        <w:t>tool</w:t>
      </w:r>
      <w:proofErr w:type="gramEnd"/>
      <w:r w:rsidRPr="00B4793C">
        <w:rPr>
          <w:b/>
          <w:bCs/>
        </w:rPr>
        <w:t xml:space="preserve"> you're not familiar with during an</w:t>
      </w:r>
      <w:r w:rsidR="00F51FFF">
        <w:rPr>
          <w:b/>
          <w:bCs/>
        </w:rPr>
        <w:t xml:space="preserve"> </w:t>
      </w:r>
      <w:r w:rsidRPr="00B4793C">
        <w:rPr>
          <w:b/>
          <w:bCs/>
        </w:rPr>
        <w:t>internship project, how would you go about learning it?</w:t>
      </w:r>
      <w:r>
        <w:rPr>
          <w:b/>
          <w:bCs/>
        </w:rPr>
        <w:br/>
      </w:r>
      <w:r>
        <w:rPr>
          <w:b/>
          <w:bCs/>
        </w:rPr>
        <w:br/>
      </w:r>
      <w:r>
        <w:t xml:space="preserve">If I encounter a technology or tool that I am not familiar with, I try to learn it in a </w:t>
      </w:r>
      <w:r>
        <w:t xml:space="preserve">step and step </w:t>
      </w:r>
      <w:r>
        <w:t>way</w:t>
      </w:r>
      <w:r>
        <w:t xml:space="preserve">. For example  I have learned selenium </w:t>
      </w:r>
      <w:r w:rsidR="0095317A">
        <w:t xml:space="preserve">and have  gained little experience by using it on a simple  login page websites project, but  INTUJI uses cypress for that  at first  I will understand how cypress and selenium are different from each other , learn and read about it on the internet to know about its basic and key features , watch some tutorial videos on </w:t>
      </w:r>
      <w:proofErr w:type="spellStart"/>
      <w:r w:rsidR="0095317A">
        <w:t>youtube</w:t>
      </w:r>
      <w:proofErr w:type="spellEnd"/>
      <w:r w:rsidR="0095317A">
        <w:t xml:space="preserve"> which will help me to understand it more quickly and easily and then try to work  on simple basic projects using it. If I stuck or need any clarifications then I will ask my mentor which will surely help me to understand it more easily and will help me to gain hand on experience more quickly.</w:t>
      </w:r>
      <w:r w:rsidR="0095317A">
        <w:br/>
      </w:r>
      <w:r w:rsidR="0095317A">
        <w:br/>
      </w:r>
      <w:r w:rsidR="0095317A">
        <w:br/>
      </w:r>
      <w:r w:rsidR="0095317A" w:rsidRPr="0095317A">
        <w:rPr>
          <w:b/>
          <w:bCs/>
        </w:rPr>
        <w:t>8. You can provide your personal experience here that motivates you for this</w:t>
      </w:r>
      <w:r w:rsidR="0095317A">
        <w:rPr>
          <w:b/>
          <w:bCs/>
        </w:rPr>
        <w:t xml:space="preserve"> </w:t>
      </w:r>
      <w:r w:rsidR="0095317A" w:rsidRPr="0095317A">
        <w:rPr>
          <w:b/>
          <w:bCs/>
        </w:rPr>
        <w:t>work, which is why you selected QA for the internship.</w:t>
      </w:r>
    </w:p>
    <w:p w14:paraId="38A4CD52" w14:textId="25659609" w:rsidR="00F51FFF" w:rsidRDefault="00F51FFF" w:rsidP="0095317A">
      <w:pPr>
        <w:ind w:left="360"/>
        <w:rPr>
          <w:b/>
          <w:bCs/>
        </w:rPr>
      </w:pPr>
    </w:p>
    <w:p w14:paraId="7B58DE90" w14:textId="69A73291" w:rsidR="00F51FFF" w:rsidRDefault="00F51FFF" w:rsidP="00F51FFF">
      <w:r>
        <w:t xml:space="preserve">  </w:t>
      </w:r>
      <w:r>
        <w:t xml:space="preserve">It wasn't until my </w:t>
      </w:r>
      <w:r>
        <w:t>1st</w:t>
      </w:r>
      <w:r>
        <w:t xml:space="preserve"> year of college that I learned about Quality Assurance (QA). I became </w:t>
      </w:r>
      <w:r>
        <w:t xml:space="preserve">  </w:t>
      </w:r>
      <w:r>
        <w:t xml:space="preserve">interested in learning more about this subject because one of my classmates worked in it. I began looking up QA online and discovered its main duties, such identifying </w:t>
      </w:r>
      <w:r>
        <w:t>bugs</w:t>
      </w:r>
      <w:r>
        <w:t xml:space="preserve"> and making sure a product functions </w:t>
      </w:r>
      <w:r>
        <w:t xml:space="preserve">  </w:t>
      </w:r>
      <w:proofErr w:type="spellStart"/>
      <w:r>
        <w:t>smoothely</w:t>
      </w:r>
      <w:proofErr w:type="spellEnd"/>
      <w:r>
        <w:t xml:space="preserve"> before launch. This </w:t>
      </w:r>
      <w:r>
        <w:t>drew</w:t>
      </w:r>
      <w:r>
        <w:t xml:space="preserve"> my interest since it </w:t>
      </w:r>
      <w:r>
        <w:t>matches</w:t>
      </w:r>
      <w:r>
        <w:t xml:space="preserve"> with my nature</w:t>
      </w:r>
      <w:r>
        <w:t xml:space="preserve"> which is </w:t>
      </w:r>
      <w:proofErr w:type="spellStart"/>
      <w:r>
        <w:t>appric</w:t>
      </w:r>
      <w:r>
        <w:t>iat</w:t>
      </w:r>
      <w:r>
        <w:t>ing</w:t>
      </w:r>
      <w:proofErr w:type="spellEnd"/>
      <w:r>
        <w:t xml:space="preserve"> good work but also like identifying problems and improving things</w:t>
      </w:r>
      <w:r>
        <w:t>.</w:t>
      </w:r>
      <w:r w:rsidRPr="00F51FFF">
        <w:t xml:space="preserve"> </w:t>
      </w:r>
      <w:r w:rsidRPr="00F51FFF">
        <w:t xml:space="preserve">To explore this further, I took a QA course at </w:t>
      </w:r>
      <w:proofErr w:type="spellStart"/>
      <w:r w:rsidRPr="00F51FFF">
        <w:t>Techaxis</w:t>
      </w:r>
      <w:proofErr w:type="spellEnd"/>
      <w:r w:rsidRPr="00F51FFF">
        <w:t>, where I learned the testing process and tools like Selenium, which help identify bugs and problems more efficiently. Learning these practical skills made me even more interested in QA and motivated me to pursue it as an internship.</w:t>
      </w:r>
    </w:p>
    <w:p w14:paraId="4D3E8E13" w14:textId="7260819A" w:rsidR="00F51FFF" w:rsidRDefault="00F51FFF" w:rsidP="00F51FFF">
      <w:pPr>
        <w:rPr>
          <w:b/>
          <w:bCs/>
        </w:rPr>
      </w:pPr>
    </w:p>
    <w:p w14:paraId="0AB278E8" w14:textId="77777777" w:rsidR="00F51FFF" w:rsidRPr="0095317A" w:rsidRDefault="00F51FFF" w:rsidP="0095317A">
      <w:pPr>
        <w:ind w:left="360"/>
        <w:rPr>
          <w:b/>
          <w:bCs/>
        </w:rPr>
      </w:pPr>
    </w:p>
    <w:p w14:paraId="4329B917" w14:textId="58AB408F" w:rsidR="00B4793C" w:rsidRPr="00B4793C" w:rsidRDefault="00B4793C" w:rsidP="00B4793C">
      <w:pPr>
        <w:ind w:left="360"/>
      </w:pPr>
      <w:bookmarkStart w:id="0" w:name="_GoBack"/>
      <w:bookmarkEnd w:id="0"/>
    </w:p>
    <w:p w14:paraId="4C4752DE" w14:textId="50D82075" w:rsidR="00292EA4" w:rsidRDefault="00292EA4" w:rsidP="00292EA4">
      <w:pPr>
        <w:pStyle w:val="ListParagraph"/>
      </w:pPr>
    </w:p>
    <w:p w14:paraId="0E61F95B" w14:textId="77777777" w:rsidR="00B4793C" w:rsidRDefault="00B4793C" w:rsidP="00292EA4">
      <w:pPr>
        <w:pStyle w:val="ListParagraph"/>
      </w:pPr>
    </w:p>
    <w:p w14:paraId="1E0A5548" w14:textId="77777777" w:rsidR="00292EA4" w:rsidRPr="00C64AB9" w:rsidRDefault="00292EA4" w:rsidP="00292EA4">
      <w:pPr>
        <w:pStyle w:val="ListParagraph"/>
      </w:pPr>
    </w:p>
    <w:sectPr w:rsidR="00292EA4" w:rsidRPr="00C64AB9" w:rsidSect="00461DF6">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71DE4"/>
    <w:multiLevelType w:val="hybridMultilevel"/>
    <w:tmpl w:val="C204A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1297B"/>
    <w:multiLevelType w:val="hybridMultilevel"/>
    <w:tmpl w:val="34783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41922"/>
    <w:multiLevelType w:val="hybridMultilevel"/>
    <w:tmpl w:val="A5F643CA"/>
    <w:lvl w:ilvl="0" w:tplc="04090001">
      <w:start w:val="1"/>
      <w:numFmt w:val="bullet"/>
      <w:lvlText w:val=""/>
      <w:lvlJc w:val="left"/>
      <w:pPr>
        <w:ind w:left="897" w:hanging="360"/>
      </w:pPr>
      <w:rPr>
        <w:rFonts w:ascii="Symbol" w:hAnsi="Symbol" w:hint="default"/>
      </w:rPr>
    </w:lvl>
    <w:lvl w:ilvl="1" w:tplc="04090003" w:tentative="1">
      <w:start w:val="1"/>
      <w:numFmt w:val="bullet"/>
      <w:lvlText w:val="o"/>
      <w:lvlJc w:val="left"/>
      <w:pPr>
        <w:ind w:left="1617" w:hanging="360"/>
      </w:pPr>
      <w:rPr>
        <w:rFonts w:ascii="Courier New" w:hAnsi="Courier New" w:cs="Courier New" w:hint="default"/>
      </w:rPr>
    </w:lvl>
    <w:lvl w:ilvl="2" w:tplc="04090005" w:tentative="1">
      <w:start w:val="1"/>
      <w:numFmt w:val="bullet"/>
      <w:lvlText w:val=""/>
      <w:lvlJc w:val="left"/>
      <w:pPr>
        <w:ind w:left="2337" w:hanging="360"/>
      </w:pPr>
      <w:rPr>
        <w:rFonts w:ascii="Wingdings" w:hAnsi="Wingdings" w:hint="default"/>
      </w:rPr>
    </w:lvl>
    <w:lvl w:ilvl="3" w:tplc="04090001" w:tentative="1">
      <w:start w:val="1"/>
      <w:numFmt w:val="bullet"/>
      <w:lvlText w:val=""/>
      <w:lvlJc w:val="left"/>
      <w:pPr>
        <w:ind w:left="3057" w:hanging="360"/>
      </w:pPr>
      <w:rPr>
        <w:rFonts w:ascii="Symbol" w:hAnsi="Symbol" w:hint="default"/>
      </w:rPr>
    </w:lvl>
    <w:lvl w:ilvl="4" w:tplc="04090003" w:tentative="1">
      <w:start w:val="1"/>
      <w:numFmt w:val="bullet"/>
      <w:lvlText w:val="o"/>
      <w:lvlJc w:val="left"/>
      <w:pPr>
        <w:ind w:left="3777" w:hanging="360"/>
      </w:pPr>
      <w:rPr>
        <w:rFonts w:ascii="Courier New" w:hAnsi="Courier New" w:cs="Courier New" w:hint="default"/>
      </w:rPr>
    </w:lvl>
    <w:lvl w:ilvl="5" w:tplc="04090005" w:tentative="1">
      <w:start w:val="1"/>
      <w:numFmt w:val="bullet"/>
      <w:lvlText w:val=""/>
      <w:lvlJc w:val="left"/>
      <w:pPr>
        <w:ind w:left="4497" w:hanging="360"/>
      </w:pPr>
      <w:rPr>
        <w:rFonts w:ascii="Wingdings" w:hAnsi="Wingdings" w:hint="default"/>
      </w:rPr>
    </w:lvl>
    <w:lvl w:ilvl="6" w:tplc="04090001" w:tentative="1">
      <w:start w:val="1"/>
      <w:numFmt w:val="bullet"/>
      <w:lvlText w:val=""/>
      <w:lvlJc w:val="left"/>
      <w:pPr>
        <w:ind w:left="5217" w:hanging="360"/>
      </w:pPr>
      <w:rPr>
        <w:rFonts w:ascii="Symbol" w:hAnsi="Symbol" w:hint="default"/>
      </w:rPr>
    </w:lvl>
    <w:lvl w:ilvl="7" w:tplc="04090003" w:tentative="1">
      <w:start w:val="1"/>
      <w:numFmt w:val="bullet"/>
      <w:lvlText w:val="o"/>
      <w:lvlJc w:val="left"/>
      <w:pPr>
        <w:ind w:left="5937" w:hanging="360"/>
      </w:pPr>
      <w:rPr>
        <w:rFonts w:ascii="Courier New" w:hAnsi="Courier New" w:cs="Courier New" w:hint="default"/>
      </w:rPr>
    </w:lvl>
    <w:lvl w:ilvl="8" w:tplc="04090005" w:tentative="1">
      <w:start w:val="1"/>
      <w:numFmt w:val="bullet"/>
      <w:lvlText w:val=""/>
      <w:lvlJc w:val="left"/>
      <w:pPr>
        <w:ind w:left="6657" w:hanging="360"/>
      </w:pPr>
      <w:rPr>
        <w:rFonts w:ascii="Wingdings" w:hAnsi="Wingdings" w:hint="default"/>
      </w:rPr>
    </w:lvl>
  </w:abstractNum>
  <w:abstractNum w:abstractNumId="3" w15:restartNumberingAfterBreak="0">
    <w:nsid w:val="0C6E0CD9"/>
    <w:multiLevelType w:val="hybridMultilevel"/>
    <w:tmpl w:val="328EBF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5156EE7"/>
    <w:multiLevelType w:val="hybridMultilevel"/>
    <w:tmpl w:val="E0C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6B4232"/>
    <w:multiLevelType w:val="hybridMultilevel"/>
    <w:tmpl w:val="62DE3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9700C2"/>
    <w:multiLevelType w:val="hybridMultilevel"/>
    <w:tmpl w:val="D4ECF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81371E"/>
    <w:multiLevelType w:val="hybridMultilevel"/>
    <w:tmpl w:val="7C9E3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B96B3D"/>
    <w:multiLevelType w:val="hybridMultilevel"/>
    <w:tmpl w:val="8722C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761284"/>
    <w:multiLevelType w:val="hybridMultilevel"/>
    <w:tmpl w:val="920C5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EF6E41"/>
    <w:multiLevelType w:val="hybridMultilevel"/>
    <w:tmpl w:val="E6D2A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F71918"/>
    <w:multiLevelType w:val="hybridMultilevel"/>
    <w:tmpl w:val="EB64D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8710CD"/>
    <w:multiLevelType w:val="hybridMultilevel"/>
    <w:tmpl w:val="6720C6EE"/>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3" w15:restartNumberingAfterBreak="0">
    <w:nsid w:val="49114B91"/>
    <w:multiLevelType w:val="hybridMultilevel"/>
    <w:tmpl w:val="77DCD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0C2441"/>
    <w:multiLevelType w:val="multilevel"/>
    <w:tmpl w:val="06EA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9B77A9"/>
    <w:multiLevelType w:val="hybridMultilevel"/>
    <w:tmpl w:val="BA1A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DA1673"/>
    <w:multiLevelType w:val="hybridMultilevel"/>
    <w:tmpl w:val="BE30B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7951E4"/>
    <w:multiLevelType w:val="hybridMultilevel"/>
    <w:tmpl w:val="B1361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56143D"/>
    <w:multiLevelType w:val="hybridMultilevel"/>
    <w:tmpl w:val="2CA64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896038"/>
    <w:multiLevelType w:val="hybridMultilevel"/>
    <w:tmpl w:val="FA88E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16"/>
  </w:num>
  <w:num w:numId="4">
    <w:abstractNumId w:val="10"/>
  </w:num>
  <w:num w:numId="5">
    <w:abstractNumId w:val="3"/>
  </w:num>
  <w:num w:numId="6">
    <w:abstractNumId w:val="13"/>
  </w:num>
  <w:num w:numId="7">
    <w:abstractNumId w:val="4"/>
  </w:num>
  <w:num w:numId="8">
    <w:abstractNumId w:val="18"/>
  </w:num>
  <w:num w:numId="9">
    <w:abstractNumId w:val="6"/>
  </w:num>
  <w:num w:numId="10">
    <w:abstractNumId w:val="9"/>
  </w:num>
  <w:num w:numId="11">
    <w:abstractNumId w:val="19"/>
  </w:num>
  <w:num w:numId="12">
    <w:abstractNumId w:val="12"/>
  </w:num>
  <w:num w:numId="13">
    <w:abstractNumId w:val="7"/>
  </w:num>
  <w:num w:numId="14">
    <w:abstractNumId w:val="15"/>
  </w:num>
  <w:num w:numId="15">
    <w:abstractNumId w:val="5"/>
  </w:num>
  <w:num w:numId="16">
    <w:abstractNumId w:val="11"/>
  </w:num>
  <w:num w:numId="17">
    <w:abstractNumId w:val="17"/>
  </w:num>
  <w:num w:numId="18">
    <w:abstractNumId w:val="0"/>
  </w:num>
  <w:num w:numId="19">
    <w:abstractNumId w:val="1"/>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187"/>
    <w:rsid w:val="001133A9"/>
    <w:rsid w:val="00291616"/>
    <w:rsid w:val="00292EA4"/>
    <w:rsid w:val="002C35BF"/>
    <w:rsid w:val="00325AA1"/>
    <w:rsid w:val="00461DF6"/>
    <w:rsid w:val="00684930"/>
    <w:rsid w:val="00724F9F"/>
    <w:rsid w:val="007329DA"/>
    <w:rsid w:val="008D3BB0"/>
    <w:rsid w:val="0095317A"/>
    <w:rsid w:val="00966E5A"/>
    <w:rsid w:val="009D21FB"/>
    <w:rsid w:val="00B26D91"/>
    <w:rsid w:val="00B45391"/>
    <w:rsid w:val="00B4793C"/>
    <w:rsid w:val="00B66AE8"/>
    <w:rsid w:val="00B94D39"/>
    <w:rsid w:val="00BB1187"/>
    <w:rsid w:val="00C64AB9"/>
    <w:rsid w:val="00CB345A"/>
    <w:rsid w:val="00D40BCA"/>
    <w:rsid w:val="00E456B0"/>
    <w:rsid w:val="00EB3BA0"/>
    <w:rsid w:val="00EC0335"/>
    <w:rsid w:val="00F51FFF"/>
    <w:rsid w:val="00F618E6"/>
    <w:rsid w:val="00F6427D"/>
    <w:rsid w:val="00F96CC1"/>
    <w:rsid w:val="00FA5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93755"/>
  <w15:chartTrackingRefBased/>
  <w15:docId w15:val="{43A13FDB-9B20-9F48-A34D-7C5911A83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91616"/>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329DA"/>
    <w:rPr>
      <w:b/>
      <w:bCs/>
    </w:rPr>
  </w:style>
  <w:style w:type="paragraph" w:styleId="ListParagraph">
    <w:name w:val="List Paragraph"/>
    <w:basedOn w:val="Normal"/>
    <w:uiPriority w:val="34"/>
    <w:qFormat/>
    <w:rsid w:val="00EC0335"/>
    <w:pPr>
      <w:ind w:left="720"/>
      <w:contextualSpacing/>
    </w:pPr>
  </w:style>
  <w:style w:type="table" w:styleId="TableGrid">
    <w:name w:val="Table Grid"/>
    <w:basedOn w:val="TableNormal"/>
    <w:uiPriority w:val="39"/>
    <w:rsid w:val="006849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4793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315552">
      <w:bodyDiv w:val="1"/>
      <w:marLeft w:val="0"/>
      <w:marRight w:val="0"/>
      <w:marTop w:val="0"/>
      <w:marBottom w:val="0"/>
      <w:divBdr>
        <w:top w:val="none" w:sz="0" w:space="0" w:color="auto"/>
        <w:left w:val="none" w:sz="0" w:space="0" w:color="auto"/>
        <w:bottom w:val="none" w:sz="0" w:space="0" w:color="auto"/>
        <w:right w:val="none" w:sz="0" w:space="0" w:color="auto"/>
      </w:divBdr>
    </w:div>
    <w:div w:id="79181288">
      <w:bodyDiv w:val="1"/>
      <w:marLeft w:val="0"/>
      <w:marRight w:val="0"/>
      <w:marTop w:val="0"/>
      <w:marBottom w:val="0"/>
      <w:divBdr>
        <w:top w:val="none" w:sz="0" w:space="0" w:color="auto"/>
        <w:left w:val="none" w:sz="0" w:space="0" w:color="auto"/>
        <w:bottom w:val="none" w:sz="0" w:space="0" w:color="auto"/>
        <w:right w:val="none" w:sz="0" w:space="0" w:color="auto"/>
      </w:divBdr>
    </w:div>
    <w:div w:id="206183904">
      <w:bodyDiv w:val="1"/>
      <w:marLeft w:val="0"/>
      <w:marRight w:val="0"/>
      <w:marTop w:val="0"/>
      <w:marBottom w:val="0"/>
      <w:divBdr>
        <w:top w:val="none" w:sz="0" w:space="0" w:color="auto"/>
        <w:left w:val="none" w:sz="0" w:space="0" w:color="auto"/>
        <w:bottom w:val="none" w:sz="0" w:space="0" w:color="auto"/>
        <w:right w:val="none" w:sz="0" w:space="0" w:color="auto"/>
      </w:divBdr>
    </w:div>
    <w:div w:id="224462500">
      <w:bodyDiv w:val="1"/>
      <w:marLeft w:val="0"/>
      <w:marRight w:val="0"/>
      <w:marTop w:val="0"/>
      <w:marBottom w:val="0"/>
      <w:divBdr>
        <w:top w:val="none" w:sz="0" w:space="0" w:color="auto"/>
        <w:left w:val="none" w:sz="0" w:space="0" w:color="auto"/>
        <w:bottom w:val="none" w:sz="0" w:space="0" w:color="auto"/>
        <w:right w:val="none" w:sz="0" w:space="0" w:color="auto"/>
      </w:divBdr>
    </w:div>
    <w:div w:id="282423762">
      <w:bodyDiv w:val="1"/>
      <w:marLeft w:val="0"/>
      <w:marRight w:val="0"/>
      <w:marTop w:val="0"/>
      <w:marBottom w:val="0"/>
      <w:divBdr>
        <w:top w:val="none" w:sz="0" w:space="0" w:color="auto"/>
        <w:left w:val="none" w:sz="0" w:space="0" w:color="auto"/>
        <w:bottom w:val="none" w:sz="0" w:space="0" w:color="auto"/>
        <w:right w:val="none" w:sz="0" w:space="0" w:color="auto"/>
      </w:divBdr>
    </w:div>
    <w:div w:id="308285347">
      <w:bodyDiv w:val="1"/>
      <w:marLeft w:val="0"/>
      <w:marRight w:val="0"/>
      <w:marTop w:val="0"/>
      <w:marBottom w:val="0"/>
      <w:divBdr>
        <w:top w:val="none" w:sz="0" w:space="0" w:color="auto"/>
        <w:left w:val="none" w:sz="0" w:space="0" w:color="auto"/>
        <w:bottom w:val="none" w:sz="0" w:space="0" w:color="auto"/>
        <w:right w:val="none" w:sz="0" w:space="0" w:color="auto"/>
      </w:divBdr>
    </w:div>
    <w:div w:id="309791398">
      <w:bodyDiv w:val="1"/>
      <w:marLeft w:val="0"/>
      <w:marRight w:val="0"/>
      <w:marTop w:val="0"/>
      <w:marBottom w:val="0"/>
      <w:divBdr>
        <w:top w:val="none" w:sz="0" w:space="0" w:color="auto"/>
        <w:left w:val="none" w:sz="0" w:space="0" w:color="auto"/>
        <w:bottom w:val="none" w:sz="0" w:space="0" w:color="auto"/>
        <w:right w:val="none" w:sz="0" w:space="0" w:color="auto"/>
      </w:divBdr>
    </w:div>
    <w:div w:id="394593637">
      <w:bodyDiv w:val="1"/>
      <w:marLeft w:val="0"/>
      <w:marRight w:val="0"/>
      <w:marTop w:val="0"/>
      <w:marBottom w:val="0"/>
      <w:divBdr>
        <w:top w:val="none" w:sz="0" w:space="0" w:color="auto"/>
        <w:left w:val="none" w:sz="0" w:space="0" w:color="auto"/>
        <w:bottom w:val="none" w:sz="0" w:space="0" w:color="auto"/>
        <w:right w:val="none" w:sz="0" w:space="0" w:color="auto"/>
      </w:divBdr>
    </w:div>
    <w:div w:id="428549706">
      <w:bodyDiv w:val="1"/>
      <w:marLeft w:val="0"/>
      <w:marRight w:val="0"/>
      <w:marTop w:val="0"/>
      <w:marBottom w:val="0"/>
      <w:divBdr>
        <w:top w:val="none" w:sz="0" w:space="0" w:color="auto"/>
        <w:left w:val="none" w:sz="0" w:space="0" w:color="auto"/>
        <w:bottom w:val="none" w:sz="0" w:space="0" w:color="auto"/>
        <w:right w:val="none" w:sz="0" w:space="0" w:color="auto"/>
      </w:divBdr>
    </w:div>
    <w:div w:id="463355987">
      <w:bodyDiv w:val="1"/>
      <w:marLeft w:val="0"/>
      <w:marRight w:val="0"/>
      <w:marTop w:val="0"/>
      <w:marBottom w:val="0"/>
      <w:divBdr>
        <w:top w:val="none" w:sz="0" w:space="0" w:color="auto"/>
        <w:left w:val="none" w:sz="0" w:space="0" w:color="auto"/>
        <w:bottom w:val="none" w:sz="0" w:space="0" w:color="auto"/>
        <w:right w:val="none" w:sz="0" w:space="0" w:color="auto"/>
      </w:divBdr>
    </w:div>
    <w:div w:id="466627463">
      <w:bodyDiv w:val="1"/>
      <w:marLeft w:val="0"/>
      <w:marRight w:val="0"/>
      <w:marTop w:val="0"/>
      <w:marBottom w:val="0"/>
      <w:divBdr>
        <w:top w:val="none" w:sz="0" w:space="0" w:color="auto"/>
        <w:left w:val="none" w:sz="0" w:space="0" w:color="auto"/>
        <w:bottom w:val="none" w:sz="0" w:space="0" w:color="auto"/>
        <w:right w:val="none" w:sz="0" w:space="0" w:color="auto"/>
      </w:divBdr>
    </w:div>
    <w:div w:id="503977978">
      <w:bodyDiv w:val="1"/>
      <w:marLeft w:val="0"/>
      <w:marRight w:val="0"/>
      <w:marTop w:val="0"/>
      <w:marBottom w:val="0"/>
      <w:divBdr>
        <w:top w:val="none" w:sz="0" w:space="0" w:color="auto"/>
        <w:left w:val="none" w:sz="0" w:space="0" w:color="auto"/>
        <w:bottom w:val="none" w:sz="0" w:space="0" w:color="auto"/>
        <w:right w:val="none" w:sz="0" w:space="0" w:color="auto"/>
      </w:divBdr>
    </w:div>
    <w:div w:id="568344933">
      <w:bodyDiv w:val="1"/>
      <w:marLeft w:val="0"/>
      <w:marRight w:val="0"/>
      <w:marTop w:val="0"/>
      <w:marBottom w:val="0"/>
      <w:divBdr>
        <w:top w:val="none" w:sz="0" w:space="0" w:color="auto"/>
        <w:left w:val="none" w:sz="0" w:space="0" w:color="auto"/>
        <w:bottom w:val="none" w:sz="0" w:space="0" w:color="auto"/>
        <w:right w:val="none" w:sz="0" w:space="0" w:color="auto"/>
      </w:divBdr>
    </w:div>
    <w:div w:id="642194814">
      <w:bodyDiv w:val="1"/>
      <w:marLeft w:val="0"/>
      <w:marRight w:val="0"/>
      <w:marTop w:val="0"/>
      <w:marBottom w:val="0"/>
      <w:divBdr>
        <w:top w:val="none" w:sz="0" w:space="0" w:color="auto"/>
        <w:left w:val="none" w:sz="0" w:space="0" w:color="auto"/>
        <w:bottom w:val="none" w:sz="0" w:space="0" w:color="auto"/>
        <w:right w:val="none" w:sz="0" w:space="0" w:color="auto"/>
      </w:divBdr>
    </w:div>
    <w:div w:id="665934666">
      <w:bodyDiv w:val="1"/>
      <w:marLeft w:val="0"/>
      <w:marRight w:val="0"/>
      <w:marTop w:val="0"/>
      <w:marBottom w:val="0"/>
      <w:divBdr>
        <w:top w:val="none" w:sz="0" w:space="0" w:color="auto"/>
        <w:left w:val="none" w:sz="0" w:space="0" w:color="auto"/>
        <w:bottom w:val="none" w:sz="0" w:space="0" w:color="auto"/>
        <w:right w:val="none" w:sz="0" w:space="0" w:color="auto"/>
      </w:divBdr>
    </w:div>
    <w:div w:id="708071488">
      <w:bodyDiv w:val="1"/>
      <w:marLeft w:val="0"/>
      <w:marRight w:val="0"/>
      <w:marTop w:val="0"/>
      <w:marBottom w:val="0"/>
      <w:divBdr>
        <w:top w:val="none" w:sz="0" w:space="0" w:color="auto"/>
        <w:left w:val="none" w:sz="0" w:space="0" w:color="auto"/>
        <w:bottom w:val="none" w:sz="0" w:space="0" w:color="auto"/>
        <w:right w:val="none" w:sz="0" w:space="0" w:color="auto"/>
      </w:divBdr>
    </w:div>
    <w:div w:id="771315891">
      <w:bodyDiv w:val="1"/>
      <w:marLeft w:val="0"/>
      <w:marRight w:val="0"/>
      <w:marTop w:val="0"/>
      <w:marBottom w:val="0"/>
      <w:divBdr>
        <w:top w:val="none" w:sz="0" w:space="0" w:color="auto"/>
        <w:left w:val="none" w:sz="0" w:space="0" w:color="auto"/>
        <w:bottom w:val="none" w:sz="0" w:space="0" w:color="auto"/>
        <w:right w:val="none" w:sz="0" w:space="0" w:color="auto"/>
      </w:divBdr>
    </w:div>
    <w:div w:id="832719797">
      <w:bodyDiv w:val="1"/>
      <w:marLeft w:val="0"/>
      <w:marRight w:val="0"/>
      <w:marTop w:val="0"/>
      <w:marBottom w:val="0"/>
      <w:divBdr>
        <w:top w:val="none" w:sz="0" w:space="0" w:color="auto"/>
        <w:left w:val="none" w:sz="0" w:space="0" w:color="auto"/>
        <w:bottom w:val="none" w:sz="0" w:space="0" w:color="auto"/>
        <w:right w:val="none" w:sz="0" w:space="0" w:color="auto"/>
      </w:divBdr>
    </w:div>
    <w:div w:id="913851697">
      <w:bodyDiv w:val="1"/>
      <w:marLeft w:val="0"/>
      <w:marRight w:val="0"/>
      <w:marTop w:val="0"/>
      <w:marBottom w:val="0"/>
      <w:divBdr>
        <w:top w:val="none" w:sz="0" w:space="0" w:color="auto"/>
        <w:left w:val="none" w:sz="0" w:space="0" w:color="auto"/>
        <w:bottom w:val="none" w:sz="0" w:space="0" w:color="auto"/>
        <w:right w:val="none" w:sz="0" w:space="0" w:color="auto"/>
      </w:divBdr>
    </w:div>
    <w:div w:id="1021201076">
      <w:bodyDiv w:val="1"/>
      <w:marLeft w:val="0"/>
      <w:marRight w:val="0"/>
      <w:marTop w:val="0"/>
      <w:marBottom w:val="0"/>
      <w:divBdr>
        <w:top w:val="none" w:sz="0" w:space="0" w:color="auto"/>
        <w:left w:val="none" w:sz="0" w:space="0" w:color="auto"/>
        <w:bottom w:val="none" w:sz="0" w:space="0" w:color="auto"/>
        <w:right w:val="none" w:sz="0" w:space="0" w:color="auto"/>
      </w:divBdr>
    </w:div>
    <w:div w:id="1067650748">
      <w:bodyDiv w:val="1"/>
      <w:marLeft w:val="0"/>
      <w:marRight w:val="0"/>
      <w:marTop w:val="0"/>
      <w:marBottom w:val="0"/>
      <w:divBdr>
        <w:top w:val="none" w:sz="0" w:space="0" w:color="auto"/>
        <w:left w:val="none" w:sz="0" w:space="0" w:color="auto"/>
        <w:bottom w:val="none" w:sz="0" w:space="0" w:color="auto"/>
        <w:right w:val="none" w:sz="0" w:space="0" w:color="auto"/>
      </w:divBdr>
    </w:div>
    <w:div w:id="1085422187">
      <w:bodyDiv w:val="1"/>
      <w:marLeft w:val="0"/>
      <w:marRight w:val="0"/>
      <w:marTop w:val="0"/>
      <w:marBottom w:val="0"/>
      <w:divBdr>
        <w:top w:val="none" w:sz="0" w:space="0" w:color="auto"/>
        <w:left w:val="none" w:sz="0" w:space="0" w:color="auto"/>
        <w:bottom w:val="none" w:sz="0" w:space="0" w:color="auto"/>
        <w:right w:val="none" w:sz="0" w:space="0" w:color="auto"/>
      </w:divBdr>
    </w:div>
    <w:div w:id="1162544788">
      <w:bodyDiv w:val="1"/>
      <w:marLeft w:val="0"/>
      <w:marRight w:val="0"/>
      <w:marTop w:val="0"/>
      <w:marBottom w:val="0"/>
      <w:divBdr>
        <w:top w:val="none" w:sz="0" w:space="0" w:color="auto"/>
        <w:left w:val="none" w:sz="0" w:space="0" w:color="auto"/>
        <w:bottom w:val="none" w:sz="0" w:space="0" w:color="auto"/>
        <w:right w:val="none" w:sz="0" w:space="0" w:color="auto"/>
      </w:divBdr>
    </w:div>
    <w:div w:id="1212616955">
      <w:bodyDiv w:val="1"/>
      <w:marLeft w:val="0"/>
      <w:marRight w:val="0"/>
      <w:marTop w:val="0"/>
      <w:marBottom w:val="0"/>
      <w:divBdr>
        <w:top w:val="none" w:sz="0" w:space="0" w:color="auto"/>
        <w:left w:val="none" w:sz="0" w:space="0" w:color="auto"/>
        <w:bottom w:val="none" w:sz="0" w:space="0" w:color="auto"/>
        <w:right w:val="none" w:sz="0" w:space="0" w:color="auto"/>
      </w:divBdr>
    </w:div>
    <w:div w:id="1288195293">
      <w:bodyDiv w:val="1"/>
      <w:marLeft w:val="0"/>
      <w:marRight w:val="0"/>
      <w:marTop w:val="0"/>
      <w:marBottom w:val="0"/>
      <w:divBdr>
        <w:top w:val="none" w:sz="0" w:space="0" w:color="auto"/>
        <w:left w:val="none" w:sz="0" w:space="0" w:color="auto"/>
        <w:bottom w:val="none" w:sz="0" w:space="0" w:color="auto"/>
        <w:right w:val="none" w:sz="0" w:space="0" w:color="auto"/>
      </w:divBdr>
    </w:div>
    <w:div w:id="1300309390">
      <w:bodyDiv w:val="1"/>
      <w:marLeft w:val="0"/>
      <w:marRight w:val="0"/>
      <w:marTop w:val="0"/>
      <w:marBottom w:val="0"/>
      <w:divBdr>
        <w:top w:val="none" w:sz="0" w:space="0" w:color="auto"/>
        <w:left w:val="none" w:sz="0" w:space="0" w:color="auto"/>
        <w:bottom w:val="none" w:sz="0" w:space="0" w:color="auto"/>
        <w:right w:val="none" w:sz="0" w:space="0" w:color="auto"/>
      </w:divBdr>
    </w:div>
    <w:div w:id="1312950958">
      <w:bodyDiv w:val="1"/>
      <w:marLeft w:val="0"/>
      <w:marRight w:val="0"/>
      <w:marTop w:val="0"/>
      <w:marBottom w:val="0"/>
      <w:divBdr>
        <w:top w:val="none" w:sz="0" w:space="0" w:color="auto"/>
        <w:left w:val="none" w:sz="0" w:space="0" w:color="auto"/>
        <w:bottom w:val="none" w:sz="0" w:space="0" w:color="auto"/>
        <w:right w:val="none" w:sz="0" w:space="0" w:color="auto"/>
      </w:divBdr>
    </w:div>
    <w:div w:id="1326393993">
      <w:bodyDiv w:val="1"/>
      <w:marLeft w:val="0"/>
      <w:marRight w:val="0"/>
      <w:marTop w:val="0"/>
      <w:marBottom w:val="0"/>
      <w:divBdr>
        <w:top w:val="none" w:sz="0" w:space="0" w:color="auto"/>
        <w:left w:val="none" w:sz="0" w:space="0" w:color="auto"/>
        <w:bottom w:val="none" w:sz="0" w:space="0" w:color="auto"/>
        <w:right w:val="none" w:sz="0" w:space="0" w:color="auto"/>
      </w:divBdr>
    </w:div>
    <w:div w:id="1394769820">
      <w:bodyDiv w:val="1"/>
      <w:marLeft w:val="0"/>
      <w:marRight w:val="0"/>
      <w:marTop w:val="0"/>
      <w:marBottom w:val="0"/>
      <w:divBdr>
        <w:top w:val="none" w:sz="0" w:space="0" w:color="auto"/>
        <w:left w:val="none" w:sz="0" w:space="0" w:color="auto"/>
        <w:bottom w:val="none" w:sz="0" w:space="0" w:color="auto"/>
        <w:right w:val="none" w:sz="0" w:space="0" w:color="auto"/>
      </w:divBdr>
    </w:div>
    <w:div w:id="1534533052">
      <w:bodyDiv w:val="1"/>
      <w:marLeft w:val="0"/>
      <w:marRight w:val="0"/>
      <w:marTop w:val="0"/>
      <w:marBottom w:val="0"/>
      <w:divBdr>
        <w:top w:val="none" w:sz="0" w:space="0" w:color="auto"/>
        <w:left w:val="none" w:sz="0" w:space="0" w:color="auto"/>
        <w:bottom w:val="none" w:sz="0" w:space="0" w:color="auto"/>
        <w:right w:val="none" w:sz="0" w:space="0" w:color="auto"/>
      </w:divBdr>
    </w:div>
    <w:div w:id="1771924326">
      <w:bodyDiv w:val="1"/>
      <w:marLeft w:val="0"/>
      <w:marRight w:val="0"/>
      <w:marTop w:val="0"/>
      <w:marBottom w:val="0"/>
      <w:divBdr>
        <w:top w:val="none" w:sz="0" w:space="0" w:color="auto"/>
        <w:left w:val="none" w:sz="0" w:space="0" w:color="auto"/>
        <w:bottom w:val="none" w:sz="0" w:space="0" w:color="auto"/>
        <w:right w:val="none" w:sz="0" w:space="0" w:color="auto"/>
      </w:divBdr>
    </w:div>
    <w:div w:id="1826124623">
      <w:bodyDiv w:val="1"/>
      <w:marLeft w:val="0"/>
      <w:marRight w:val="0"/>
      <w:marTop w:val="0"/>
      <w:marBottom w:val="0"/>
      <w:divBdr>
        <w:top w:val="none" w:sz="0" w:space="0" w:color="auto"/>
        <w:left w:val="none" w:sz="0" w:space="0" w:color="auto"/>
        <w:bottom w:val="none" w:sz="0" w:space="0" w:color="auto"/>
        <w:right w:val="none" w:sz="0" w:space="0" w:color="auto"/>
      </w:divBdr>
    </w:div>
    <w:div w:id="1891921751">
      <w:bodyDiv w:val="1"/>
      <w:marLeft w:val="0"/>
      <w:marRight w:val="0"/>
      <w:marTop w:val="0"/>
      <w:marBottom w:val="0"/>
      <w:divBdr>
        <w:top w:val="none" w:sz="0" w:space="0" w:color="auto"/>
        <w:left w:val="none" w:sz="0" w:space="0" w:color="auto"/>
        <w:bottom w:val="none" w:sz="0" w:space="0" w:color="auto"/>
        <w:right w:val="none" w:sz="0" w:space="0" w:color="auto"/>
      </w:divBdr>
    </w:div>
    <w:div w:id="1927954712">
      <w:bodyDiv w:val="1"/>
      <w:marLeft w:val="0"/>
      <w:marRight w:val="0"/>
      <w:marTop w:val="0"/>
      <w:marBottom w:val="0"/>
      <w:divBdr>
        <w:top w:val="none" w:sz="0" w:space="0" w:color="auto"/>
        <w:left w:val="none" w:sz="0" w:space="0" w:color="auto"/>
        <w:bottom w:val="none" w:sz="0" w:space="0" w:color="auto"/>
        <w:right w:val="none" w:sz="0" w:space="0" w:color="auto"/>
      </w:divBdr>
    </w:div>
    <w:div w:id="2011640980">
      <w:bodyDiv w:val="1"/>
      <w:marLeft w:val="0"/>
      <w:marRight w:val="0"/>
      <w:marTop w:val="0"/>
      <w:marBottom w:val="0"/>
      <w:divBdr>
        <w:top w:val="none" w:sz="0" w:space="0" w:color="auto"/>
        <w:left w:val="none" w:sz="0" w:space="0" w:color="auto"/>
        <w:bottom w:val="none" w:sz="0" w:space="0" w:color="auto"/>
        <w:right w:val="none" w:sz="0" w:space="0" w:color="auto"/>
      </w:divBdr>
    </w:div>
    <w:div w:id="2033921744">
      <w:bodyDiv w:val="1"/>
      <w:marLeft w:val="0"/>
      <w:marRight w:val="0"/>
      <w:marTop w:val="0"/>
      <w:marBottom w:val="0"/>
      <w:divBdr>
        <w:top w:val="none" w:sz="0" w:space="0" w:color="auto"/>
        <w:left w:val="none" w:sz="0" w:space="0" w:color="auto"/>
        <w:bottom w:val="none" w:sz="0" w:space="0" w:color="auto"/>
        <w:right w:val="none" w:sz="0" w:space="0" w:color="auto"/>
      </w:divBdr>
    </w:div>
    <w:div w:id="2045909118">
      <w:bodyDiv w:val="1"/>
      <w:marLeft w:val="0"/>
      <w:marRight w:val="0"/>
      <w:marTop w:val="0"/>
      <w:marBottom w:val="0"/>
      <w:divBdr>
        <w:top w:val="none" w:sz="0" w:space="0" w:color="auto"/>
        <w:left w:val="none" w:sz="0" w:space="0" w:color="auto"/>
        <w:bottom w:val="none" w:sz="0" w:space="0" w:color="auto"/>
        <w:right w:val="none" w:sz="0" w:space="0" w:color="auto"/>
      </w:divBdr>
    </w:div>
    <w:div w:id="2075082163">
      <w:bodyDiv w:val="1"/>
      <w:marLeft w:val="0"/>
      <w:marRight w:val="0"/>
      <w:marTop w:val="0"/>
      <w:marBottom w:val="0"/>
      <w:divBdr>
        <w:top w:val="none" w:sz="0" w:space="0" w:color="auto"/>
        <w:left w:val="none" w:sz="0" w:space="0" w:color="auto"/>
        <w:bottom w:val="none" w:sz="0" w:space="0" w:color="auto"/>
        <w:right w:val="none" w:sz="0" w:space="0" w:color="auto"/>
      </w:divBdr>
    </w:div>
    <w:div w:id="2110587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6</Pages>
  <Words>1372</Words>
  <Characters>7826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2025-11-16T08:27:00Z</dcterms:created>
  <dcterms:modified xsi:type="dcterms:W3CDTF">2025-11-17T10:39:00Z</dcterms:modified>
</cp:coreProperties>
</file>