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60"/>
        <w:jc w:val="left"/>
        <w:rPr/>
      </w:pPr>
    </w:p>
    <w:p>
      <w:pPr>
        <w:pStyle w:val="style0"/>
        <w:spacing w:after="300"/>
        <w:jc w:val="center"/>
        <w:rPr/>
      </w:pPr>
      <w:r>
        <w:rPr>
          <w:rFonts w:ascii="Calibri" w:cs="Calibri" w:eastAsia="Calibri" w:hAnsi="Calibri"/>
          <w:b/>
          <w:bCs/>
          <w:sz w:val="32"/>
          <w:szCs w:val="32"/>
        </w:rPr>
        <w:t>Practical:</w:t>
      </w:r>
      <w:r>
        <w:rPr>
          <w:rFonts w:cs="Calibri" w:eastAsia="Calibri" w:hAnsi="Calibri"/>
          <w:b/>
          <w:bCs/>
          <w:sz w:val="32"/>
          <w:szCs w:val="32"/>
          <w:lang w:val="en-US"/>
        </w:rPr>
        <w:t xml:space="preserve"> 01</w:t>
      </w:r>
    </w:p>
    <w:p>
      <w:pPr>
        <w:pStyle w:val="style4097"/>
        <w:spacing w:before="300" w:after="150"/>
        <w:rPr/>
      </w:pPr>
      <w:r>
        <w:t>. Aim</w:t>
      </w:r>
    </w:p>
    <w:p>
      <w:pPr>
        <w:pStyle w:val="style0"/>
        <w:spacing w:after="160"/>
        <w:jc w:val="both"/>
        <w:rPr/>
      </w:pPr>
      <w:r>
        <w:rPr>
          <w:rFonts w:cs="Calibri" w:eastAsia="Calibri" w:hAnsi="Calibri"/>
          <w:sz w:val="22"/>
          <w:szCs w:val="22"/>
          <w:lang w:val="en-US"/>
        </w:rPr>
        <w:t xml:space="preserve">Write a program to </w:t>
      </w:r>
      <w:r>
        <w:rPr>
          <w:rFonts w:ascii="Calibri" w:cs="Calibri" w:eastAsia="Calibri" w:hAnsi="Calibri"/>
          <w:sz w:val="22"/>
          <w:szCs w:val="22"/>
        </w:rPr>
        <w:t xml:space="preserve"> implement Bitonic Sort and analyse its time and space complexity, </w:t>
      </w:r>
    </w:p>
    <w:p>
      <w:pPr>
        <w:pStyle w:val="style4097"/>
        <w:spacing w:before="300" w:after="150"/>
        <w:rPr/>
      </w:pPr>
      <w:r>
        <w:t>. Theory</w:t>
      </w:r>
    </w:p>
    <w:p>
      <w:pPr>
        <w:pStyle w:val="style0"/>
        <w:spacing w:before="200" w:after="80"/>
        <w:rPr/>
      </w:pPr>
      <w:r>
        <w:rPr>
          <w:rFonts w:ascii="Calibri" w:cs="Calibri" w:eastAsia="Calibri" w:hAnsi="Calibri"/>
          <w:b/>
          <w:bCs/>
          <w:sz w:val="22"/>
          <w:szCs w:val="22"/>
        </w:rPr>
        <w:t>2.1 Bitonic Sequence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A sequence is called bitonic if it first monotonically increases and then monotonically decreases, or is a circular rotation of such a sequence. For example, 3, 5, 8, 9, 7, 4, 1, 2 is a bitonic sequence.</w:t>
      </w:r>
    </w:p>
    <w:p>
      <w:pPr>
        <w:pStyle w:val="style0"/>
        <w:spacing w:before="200" w:after="80"/>
        <w:rPr/>
      </w:pPr>
      <w:r>
        <w:rPr>
          <w:rFonts w:ascii="Calibri" w:cs="Calibri" w:eastAsia="Calibri" w:hAnsi="Calibri"/>
          <w:b/>
          <w:bCs/>
          <w:sz w:val="22"/>
          <w:szCs w:val="22"/>
        </w:rPr>
        <w:t>2.2 Core Idea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Bitonic Sort, devised by Ken Batcher (1968), is a comparison-based sorting algorithm designed originally for parallel sorting networks and later adapted to sequential execution. It repeatedly applies two operations: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Bitonic Split: given a bitonic sequence, compare element i with element i + n/2 and swap if out of order. This produces two bitonic subsequences such that every element in the first half is ≤ every element in the second half (for ascending order).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Bitonic Merge: recursively apply the split operation to each half until subsequences of size 1 remain, producing a fully sorted sequence.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To sort an arbitrary (non-bitonic) input, the algorithm recursively sorts the first half in ascending order and the second half in descending order — together these form a bitonic sequence — and then bitonic-merges the whole sequence. The classical formulation requires the input size n to be a power of 2.</w:t>
      </w:r>
    </w:p>
    <w:p>
      <w:pPr>
        <w:pStyle w:val="style4097"/>
        <w:spacing w:before="300" w:after="150"/>
        <w:rPr/>
      </w:pPr>
      <w:r>
        <w:t xml:space="preserve"> Algorithm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bitonicSort(arr, low, cnt, dir):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if cnt &gt; 1: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k = cnt / 2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bitonicSort(arr, low, k, ASCENDING)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bitonicSort(arr, low + k, k, DESCENDING)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low, cnt, dir)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bitonicMerge(arr, low, cnt, dir):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if cnt &gt; 1: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k = cnt / 2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for i = low to low + k - 1: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    if (dir == ASCENDING) == (arr[i] &gt; arr[i + k]):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        swap(arr[i], arr[i + k])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low, k, dir)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 + k, k, dir)</w:t>
      </w:r>
    </w:p>
    <w:p>
      <w:pPr>
        <w:pStyle w:val="style0"/>
        <w:rPr/>
      </w:pPr>
      <w:r>
        <w:br w:type="page"/>
      </w:r>
    </w:p>
    <w:p>
      <w:pPr>
        <w:pStyle w:val="style4097"/>
        <w:spacing w:before="300" w:after="150"/>
        <w:rPr/>
      </w:pPr>
      <w:r>
        <w:t>Program (C Implementation)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#include &lt;stdio.h&gt;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#include &lt;stdlib.h&gt;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#include &lt;math.h&gt;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#define ASCENDING  1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#define DESCENDING 0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long comparisons = 0;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void swap(int *a, int *b)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int t = *a; *a = *b; *b = t;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void compareAndSwap(int arr[], int i, int j, int dir)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comparisons++;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if ((dir == ASCENDING &amp;&amp; arr[i] &gt; arr[j]) ||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(dir == DESCENDING &amp;&amp; arr[i] &lt; arr[j]))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swap(&amp;arr[i], &amp;arr[j]);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void bitonicMerge(int arr[], int low, int cnt, int dir)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if (cnt &gt; 1)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int k = cnt / 2;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for (int i = low; i &lt; low + k; i++)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    compareAndSwap(arr, i, i + k, dir);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low, k, dir);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 + k, k, dir);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void bitonicSort(int arr[], int low, int cnt, int dir)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if (cnt &gt; 1)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int k = cnt / 2;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bitonicSort(arr, low, k, ASCENDING);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bitonicSort(arr, low + k, k, DESCENDING);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    bitonicMerge(arr, low, cnt, dir);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void printArray(int arr[], int n)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for (int i = 0; i &lt; n; i++) printf("%d ", arr[i]);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printf("\n");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int main() {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int arr[] = {3, 7, 4, 8, 6, 2, 1, 5};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int n = sizeof(arr) / sizeof(arr[0]);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printf("Original array:\n");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printArray(arr, n);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bitonicSort(arr, 0, n, ASCENDING);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printf("\nSorted array (ascending):\n");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printArray(arr, n);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printf("\nTotal comparisons performed: %ld\n", comparisons);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}</w:t>
      </w:r>
    </w:p>
    <w:p>
      <w:pPr>
        <w:pStyle w:val="style4097"/>
        <w:spacing w:before="300" w:after="150"/>
        <w:rPr/>
      </w:pPr>
      <w:r>
        <w:t xml:space="preserve"> Sample Output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Original array: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3 7 4 8 6 2 1 5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Sorted array (ascending):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1 2 3 4 5 6 7 8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20"/>
          <w:szCs w:val="20"/>
        </w:rPr>
        <w:t>Total comparisons performed: 24</w:t>
      </w:r>
    </w:p>
    <w:p>
      <w:pPr>
        <w:pStyle w:val="style4097"/>
        <w:spacing w:before="300" w:after="150"/>
        <w:rPr/>
      </w:pPr>
      <w:r>
        <w:t>. Complexity Analysis</w:t>
      </w:r>
    </w:p>
    <w:p>
      <w:pPr>
        <w:pStyle w:val="style0"/>
        <w:spacing w:before="200" w:after="80"/>
        <w:rPr/>
      </w:pPr>
      <w:r>
        <w:rPr>
          <w:rFonts w:ascii="Calibri" w:cs="Calibri" w:eastAsia="Calibri" w:hAnsi="Calibri"/>
          <w:b/>
          <w:bCs/>
          <w:sz w:val="22"/>
          <w:szCs w:val="22"/>
        </w:rPr>
        <w:t>6.1 Recurrence Relations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Bitonic merge on n elements performs n/2 comparisons and then recurses on two halves of size n/2 each: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T_merge(n) = n/2 + 2 × T_merge(n/2),  T_merge(1) = 0  ⇒  T_merge(n) = O(n log n)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Bitonic sort recursively sorts two halves and then merges the result:</w:t>
      </w:r>
    </w:p>
    <w:p>
      <w:pPr>
        <w:pStyle w:val="style0"/>
        <w:spacing w:after="160"/>
        <w:jc w:val="both"/>
        <w:rPr/>
      </w:pPr>
      <w:r>
        <w:rPr>
          <w:rFonts w:ascii="Calibri" w:cs="Calibri" w:eastAsia="Calibri" w:hAnsi="Calibri"/>
          <w:sz w:val="22"/>
          <w:szCs w:val="22"/>
        </w:rPr>
        <w:t>T_sort(n) = 2 × T_sort(n/2) + T_merge(n) = 2 × T_sort(n/2) + O(n log n)  ⇒  T_sort(n) = O(n log² 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/>
        <w:tc>
          <w:tcPr>
            <w:tcW w:w="450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Complexity</w:t>
            </w:r>
          </w:p>
        </w:tc>
      </w:tr>
      <w:tr>
        <w:tblPrEx/>
        <w:trPr/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Time (sequential)</w:t>
            </w:r>
          </w:p>
        </w:tc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O(n log² n)</w:t>
            </w:r>
          </w:p>
        </w:tc>
      </w:tr>
      <w:tr>
        <w:tblPrEx/>
        <w:trPr/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Time (parallel, n processors)</w:t>
            </w:r>
          </w:p>
        </w:tc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O(log² n)</w:t>
            </w:r>
          </w:p>
        </w:tc>
      </w:tr>
      <w:tr>
        <w:tblPrEx/>
        <w:trPr/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Space (recursion stack)</w:t>
            </w:r>
          </w:p>
        </w:tc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O(log n)</w:t>
            </w:r>
          </w:p>
        </w:tc>
      </w:tr>
      <w:tr>
        <w:tblPrEx/>
        <w:trPr/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Total comparisons in network</w:t>
            </w:r>
          </w:p>
        </w:tc>
        <w:tc>
          <w:tcPr>
            <w:tcW w:w="450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(n log² n) / 4</w:t>
            </w:r>
          </w:p>
        </w:tc>
      </w:tr>
    </w:tbl>
    <w:p>
      <w:pPr>
        <w:pStyle w:val="style0"/>
        <w:spacing w:after="200"/>
        <w:rPr/>
      </w:pPr>
    </w:p>
    <w:p>
      <w:pPr>
        <w:pStyle w:val="style0"/>
        <w:spacing w:before="200" w:after="80"/>
        <w:rPr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Comparison with Other Sorting Algorithms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225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Time Complexity</w:t>
            </w:r>
          </w:p>
        </w:tc>
        <w:tc>
          <w:tcPr>
            <w:tcW w:w="225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Parallelisable?</w:t>
            </w:r>
          </w:p>
        </w:tc>
        <w:tc>
          <w:tcPr>
            <w:tcW w:w="2250" w:type="dxa"/>
            <w:tcBorders/>
            <w:shd w:val="clear" w:color="auto" w:fill="d9e2f3"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Stable?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Bitonic Sort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O(n log² n)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Yes — ideal for GPU/hardware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No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Merge Sort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O(n log n)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Limited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Yes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Quick Sort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O(n log n) avg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Limited</w:t>
            </w:r>
          </w:p>
        </w:tc>
        <w:tc>
          <w:tcPr>
            <w:tcW w:w="2250" w:type="dxa"/>
            <w:tcBorders/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No</w:t>
            </w:r>
          </w:p>
        </w:tc>
      </w:tr>
    </w:tbl>
    <w:p>
      <w:pPr>
        <w:pStyle w:val="style0"/>
        <w:spacing w:after="200"/>
        <w:rPr/>
      </w:pPr>
    </w:p>
    <w:p>
      <w:pPr>
        <w:pStyle w:val="style0"/>
        <w:spacing w:after="160"/>
        <w:jc w:val="both"/>
        <w:rPr/>
      </w:pPr>
    </w:p>
    <w:p>
      <w:pPr>
        <w:pStyle w:val="style4097"/>
        <w:spacing w:before="300" w:after="150"/>
        <w:rPr/>
      </w:pPr>
      <w:r>
        <w:t xml:space="preserve"> Viva Voice Questions</w:t>
      </w:r>
      <w:r>
        <w:rPr>
          <w:lang w:val="en-US"/>
        </w:rPr>
        <w:t>(Write any 5 questions)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What is a bitonic sequence? Give an example.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Why does classical Bitonic Sort require the input size to be a power of 2?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Derive the time complexity recurrence for Bitonic Sort.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Why is Bitonic Sort preferred for parallel/GPU implementations despite a worse sequential complexity than merge sort?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What is a sorting network, and how does it differ from a general sorting algorithm?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Is Bitonic Sort a stable sorting algorithm? Justify.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Compare the number of comparisons used by Bitonic Sort versus Merge Sort for n = 8.</w:t>
      </w:r>
    </w:p>
    <w:p>
      <w:pPr>
        <w:pStyle w:val="style4097"/>
        <w:spacing w:before="300" w:after="150"/>
        <w:rPr/>
      </w:pPr>
      <w:r>
        <w:t>. Conclusion</w:t>
      </w:r>
    </w:p>
    <w:p>
      <w:pPr>
        <w:pStyle w:val="style0"/>
        <w:spacing w:after="160"/>
        <w:jc w:val="both"/>
        <w:rPr/>
      </w:pPr>
      <w:r>
        <w:rPr>
          <w:rFonts w:cs="Calibri" w:eastAsia="Calibri" w:hAnsi="Calibri"/>
          <w:sz w:val="22"/>
          <w:szCs w:val="22"/>
          <w:lang w:val="en-US"/>
        </w:rPr>
        <w:t xml:space="preserve">Thus, </w:t>
      </w:r>
      <w:r>
        <w:rPr>
          <w:rFonts w:ascii="Calibri" w:cs="Calibri" w:eastAsia="Calibri" w:hAnsi="Calibri"/>
          <w:sz w:val="22"/>
          <w:szCs w:val="22"/>
        </w:rPr>
        <w:t>Bitonic Sort was implemented successfully</w:t>
      </w:r>
      <w:r>
        <w:rPr>
          <w:rFonts w:cs="Calibri" w:eastAsia="Calibri" w:hAnsi="Calibri"/>
          <w:sz w:val="22"/>
          <w:szCs w:val="22"/>
          <w:lang w:val="en-US"/>
        </w:rPr>
        <w:t xml:space="preserve"> by </w:t>
      </w:r>
      <w:r>
        <w:rPr>
          <w:rFonts w:ascii="Calibri" w:cs="Calibri" w:eastAsia="Calibri" w:hAnsi="Calibri"/>
          <w:sz w:val="22"/>
          <w:szCs w:val="22"/>
        </w:rPr>
        <w:t xml:space="preserve"> sorting the given input array.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dff88250-2eda-47d7-909d-24d7eb8fc2a2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764</Words>
  <Characters>3693</Characters>
  <Application>WPS Office</Application>
  <Paragraphs>153</Paragraphs>
  <CharactersWithSpaces>4632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2026-07-28T16:05:06Z</dcterms:created>
  <dc:creator>Un-named</dc:creator>
  <lastModifiedBy>CPH2661</lastModifiedBy>
  <dcterms:modified xsi:type="dcterms:W3CDTF">2026-07-28T16:05:06Z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27ec120d30094c51931fc2c796c9ae51</vt:lpwstr>
  </property>
</Properties>
</file>