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Practical 2: Object-Oriented Programming Concepts</w:t>
      </w:r>
    </w:p>
    <w:p>
      <w:pPr>
        <w:pStyle w:val="Heading2"/>
      </w:pPr>
      <w:r>
        <w:t>Aim</w:t>
      </w:r>
    </w:p>
    <w:p>
      <w:r>
        <w:t>To study and implement Object-Oriented Programming concepts such as classes, objects, inheritance, and method overriding in Python.</w:t>
      </w:r>
    </w:p>
    <w:p>
      <w:pPr>
        <w:pStyle w:val="Heading2"/>
      </w:pPr>
      <w:r>
        <w:t>Theory</w:t>
      </w:r>
    </w:p>
    <w:p>
      <w:r>
        <w:t>Object-Oriented Programming (OOP) is a programming paradigm based on the concept of objects, which bundle data (attributes) and behavior (methods) together, in contrast to procedural programming which separates data and functions. OOP rests on four main pillars: Encapsulation, which hides internal state and requires interaction through well-defined methods; Abstraction, which exposes only essential features while hiding implementation detail; Inheritance, which allows a class (child/subclass) to acquire properties and methods of another class (parent/superclass), promoting code reuse; and Polymorphism, which allows objects of different classes to be treated through a common interface. A class is a blueprint or template for creating objects, while an object is a concrete instance of a class with its own state. The __init__ method is a constructor, automatically invoked when an object is created, used to initialize instance attributes. Method overriding is a form of runtime polymorphism where a subclass provides a specific implementation of a method already defined in its parent class; when the method is called on a subclass object, Python's dynamic dispatch ensures the overridden version executes, which is demonstrated when Dog and Cat objects both respond differently to the same speak() call.</w:t>
      </w:r>
    </w:p>
    <w:p>
      <w:pPr>
        <w:pStyle w:val="Heading2"/>
      </w:pPr>
      <w:r>
        <w:t>Algorithm</w:t>
      </w:r>
    </w:p>
    <w:p>
      <w:pPr>
        <w:pStyle w:val="ListNumber"/>
      </w:pPr>
      <w:r>
        <w:t>Define a base class Animal with an __init__ method and a speak() method.</w:t>
      </w:r>
    </w:p>
    <w:p>
      <w:pPr>
        <w:pStyle w:val="ListNumber"/>
      </w:pPr>
      <w:r>
        <w:t>Define subclasses Dog and Cat that inherit from Animal.</w:t>
      </w:r>
    </w:p>
    <w:p>
      <w:pPr>
        <w:pStyle w:val="ListNumber"/>
      </w:pPr>
      <w:r>
        <w:t>Override the speak() method in each subclass to return a specific sound.</w:t>
      </w:r>
    </w:p>
    <w:p>
      <w:pPr>
        <w:pStyle w:val="ListNumber"/>
      </w:pPr>
      <w:r>
        <w:t>Create a list of Animal objects containing Dog and Cat instances.</w:t>
      </w:r>
    </w:p>
    <w:p>
      <w:pPr>
        <w:pStyle w:val="ListNumber"/>
      </w:pPr>
      <w:r>
        <w:t>Loop through the list and call speak() on each object to demonstrate polymorphism.</w:t>
      </w:r>
    </w:p>
    <w:p>
      <w:pPr>
        <w:pStyle w:val="Heading2"/>
      </w:pPr>
      <w:r>
        <w:t>Program</w:t>
      </w:r>
    </w:p>
    <w:p>
      <w:pPr>
        <w:ind w:left="240"/>
      </w:pPr>
      <w:r>
        <w:rPr>
          <w:rFonts w:ascii="Consolas" w:hAnsi="Consolas"/>
          <w:sz w:val="20"/>
        </w:rPr>
        <w:t>class Animal:</w:t>
        <w:br/>
        <w:t xml:space="preserve">    def __init__(self, name):</w:t>
        <w:br/>
        <w:t xml:space="preserve">        self.name = name</w:t>
        <w:br/>
        <w:br/>
        <w:t xml:space="preserve">    def speak(self):</w:t>
        <w:br/>
        <w:t xml:space="preserve">        return f"{self.name} makes a sound"</w:t>
        <w:br/>
        <w:br/>
        <w:t>class Dog(Animal):</w:t>
        <w:br/>
        <w:t xml:space="preserve">    def speak(self):</w:t>
        <w:br/>
        <w:t xml:space="preserve">        return f"{self.name} barks"</w:t>
        <w:br/>
        <w:br/>
        <w:t>class Cat(Animal):</w:t>
        <w:br/>
        <w:t xml:space="preserve">    def speak(self):</w:t>
        <w:br/>
        <w:t xml:space="preserve">        return f"{self.name} meows"</w:t>
        <w:br/>
        <w:br/>
        <w:t>animals = [Dog("Rex"), Cat("Whiskers")]</w:t>
        <w:br/>
        <w:t>for a in animals:</w:t>
        <w:br/>
        <w:t xml:space="preserve">    print(a.speak())</w:t>
      </w:r>
    </w:p>
    <w:p>
      <w:pPr>
        <w:pStyle w:val="Heading2"/>
      </w:pPr>
      <w:r>
        <w:t>Output</w:t>
      </w:r>
    </w:p>
    <w:p>
      <w:pPr>
        <w:ind w:left="240"/>
      </w:pPr>
      <w:r>
        <w:rPr>
          <w:rFonts w:ascii="Consolas" w:hAnsi="Consolas"/>
          <w:sz w:val="20"/>
        </w:rPr>
        <w:t>Rex barks</w:t>
        <w:br/>
        <w:t>Whiskers meows</w:t>
      </w:r>
    </w:p>
    <w:p>
      <w:pPr>
        <w:pStyle w:val="Heading2"/>
      </w:pPr>
      <w:r>
        <w:t>Result / Conclusion</w:t>
      </w:r>
    </w:p>
    <w:p>
      <w:r>
        <w:t>OOP concepts including class definition, inheritance, and method overriding were successfully implemented and verified using Python.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