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13: Web Application using Flask Framework</w:t>
      </w:r>
    </w:p>
    <w:p>
      <w:pPr>
        <w:pStyle w:val="Heading2"/>
      </w:pPr>
      <w:r>
        <w:t>Aim</w:t>
      </w:r>
    </w:p>
    <w:p>
      <w:r>
        <w:t>To study and implement a simple web application using the Flask framework in Python.</w:t>
      </w:r>
    </w:p>
    <w:p>
      <w:pPr>
        <w:pStyle w:val="Heading2"/>
      </w:pPr>
      <w:r>
        <w:t>Theory</w:t>
      </w:r>
    </w:p>
    <w:p>
      <w:r>
        <w:t>Flask is a lightweight, minimalistic Python 'micro' web framework built on top of the Werkzeug WSGI toolkit and Jinja2 templating engine, used to build web applications and RESTful APIs with minimal boilerplate compared to full-stack frameworks like Django. A Flask application is represented by an instance of the Flask class, typically created with app = Flask(__name__), where __name__ helps Flask locate resources relative to the module. Route decorators (@app.route(path)) bind a URL path (and optionally HTTP methods like GET/POST) to a Python function known as a view function; when a client requests that path, Flask invokes the corresponding view function and sends whatever it returns (a string, JSON, or rendered HTML template) back as the HTTP response body. Multiple routes allow a single application to serve different pages or API endpoints, as demonstrated by the '/' and '/about' routes. The app.run() method starts Flask's built-in development server (not intended for production use) to listen for and serve incoming HTTP requests on a local host and port, with debug=True enabling auto-reload on code changes and detailed in-browser error tracebacks during development.</w:t>
      </w:r>
    </w:p>
    <w:p>
      <w:pPr>
        <w:pStyle w:val="Heading2"/>
      </w:pPr>
      <w:r>
        <w:t>Algorithm</w:t>
      </w:r>
    </w:p>
    <w:p>
      <w:pPr>
        <w:pStyle w:val="ListNumber"/>
      </w:pPr>
      <w:r>
        <w:t>Import Flask and create a Flask application instance.</w:t>
      </w:r>
    </w:p>
    <w:p>
      <w:pPr>
        <w:pStyle w:val="ListNumber"/>
      </w:pPr>
      <w:r>
        <w:t>Define a route '/' mapped to a home() function that returns a welcome message.</w:t>
      </w:r>
    </w:p>
    <w:p>
      <w:pPr>
        <w:pStyle w:val="ListNumber"/>
      </w:pPr>
      <w:r>
        <w:t>Define a route '/about' mapped to an about() function that returns an about message.</w:t>
      </w:r>
    </w:p>
    <w:p>
      <w:pPr>
        <w:pStyle w:val="ListNumber"/>
      </w:pPr>
      <w:r>
        <w:t>Run the Flask application using app.run() when the script is executed directly.</w:t>
      </w:r>
    </w:p>
    <w:p>
      <w:pPr>
        <w:pStyle w:val="ListNumber"/>
      </w:pPr>
      <w:r>
        <w:t>Send GET requests to '/' and '/about' and verify the responses returned by the server.</w:t>
      </w:r>
    </w:p>
    <w:p>
      <w:pPr>
        <w:pStyle w:val="Heading2"/>
      </w:pPr>
      <w:r>
        <w:t>Program</w:t>
      </w:r>
    </w:p>
    <w:p>
      <w:pPr>
        <w:ind w:left="240"/>
      </w:pPr>
      <w:r>
        <w:rPr>
          <w:rFonts w:ascii="Consolas" w:hAnsi="Consolas"/>
          <w:sz w:val="20"/>
        </w:rPr>
        <w:t>from flask import Flask</w:t>
        <w:br/>
        <w:br/>
        <w:t>app = Flask(__name__)</w:t>
        <w:br/>
        <w:br/>
        <w:t>@app.route("/")</w:t>
        <w:br/>
        <w:t>def home():</w:t>
        <w:br/>
        <w:t xml:space="preserve">    return "Welcome to my Flask Web App!"</w:t>
        <w:br/>
        <w:br/>
        <w:t>@app.route("/about")</w:t>
        <w:br/>
        <w:t>def about():</w:t>
        <w:br/>
        <w:t xml:space="preserve">    return "This is the About page."</w:t>
        <w:br/>
        <w:br/>
        <w:t>if __name__ == "__main__":</w:t>
        <w:br/>
        <w:t xml:space="preserve">    app.run(debug=True)</w:t>
      </w:r>
    </w:p>
    <w:p>
      <w:pPr>
        <w:pStyle w:val="Heading2"/>
      </w:pPr>
      <w:r>
        <w:t>Output</w:t>
      </w:r>
    </w:p>
    <w:p>
      <w:pPr>
        <w:ind w:left="240"/>
      </w:pPr>
      <w:r>
        <w:rPr>
          <w:rFonts w:ascii="Consolas" w:hAnsi="Consolas"/>
          <w:sz w:val="20"/>
        </w:rPr>
        <w:t>Running: python p13.py</w:t>
        <w:br/>
        <w:t xml:space="preserve"> * Running on http://127.0.0.1:5000 (Press CTRL+C to quit)</w:t>
        <w:br/>
        <w:br/>
        <w:t>Tested using Flask's test client:</w:t>
        <w:br/>
        <w:t>GET / -&gt; 200  "Welcome to my Flask Web App!"</w:t>
        <w:br/>
        <w:t xml:space="preserve">GET /about -&gt; 200  "This is the About page." </w:t>
      </w:r>
    </w:p>
    <w:p>
      <w:pPr>
        <w:pStyle w:val="Heading2"/>
      </w:pPr>
      <w:r>
        <w:t>Result / Conclusion</w:t>
      </w:r>
    </w:p>
    <w:p>
      <w:r>
        <w:t>A simple Flask web application with multiple routes was successfully created and its endpoints were verified to return the correct responses.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