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14: Database Integration with Backend Application</w:t>
      </w:r>
    </w:p>
    <w:p>
      <w:pPr>
        <w:pStyle w:val="Heading2"/>
      </w:pPr>
      <w:r>
        <w:t>Aim</w:t>
      </w:r>
    </w:p>
    <w:p>
      <w:r>
        <w:t>To study and implement database integration with a Python backend application using SQLite.</w:t>
      </w:r>
    </w:p>
    <w:p>
      <w:pPr>
        <w:pStyle w:val="Heading2"/>
      </w:pPr>
      <w:r>
        <w:t>Theory</w:t>
      </w:r>
    </w:p>
    <w:p>
      <w:r>
        <w:t>SQLite is a lightweight, serverless, self-contained, file-based (or in-memory) relational database engine that requires no separate database server process or configuration, making it ideal for embedded applications, prototypes, and testing; it is bundled with Python's standard library via the sqlite3 module, so no external installation is needed. It allows applications to create tables with defined schemas (column names and data types), insert, update, delete, and query records using standard SQL (Structured Query Language) statements. A Connection object, created via sqlite3.connect(), represents an open session with the database (which can be a file path or the special value ':memory:' for a temporary, non-persistent in-memory database, as used in this practical), and is responsible for committing or rolling back transactions via conn.commit(). A Cursor object, obtained from the connection, is used to execute SQL commands (cur.execute()) and iterate over or fetch the results of queries (fetchone(), fetchall()), acting as a control structure over the result set. Backend database integration like this forms the persistence layer of most real-world applications, storing data that must survive beyond a single program execution.</w:t>
      </w:r>
    </w:p>
    <w:p>
      <w:pPr>
        <w:pStyle w:val="Heading2"/>
      </w:pPr>
      <w:r>
        <w:t>Algorithm</w:t>
      </w:r>
    </w:p>
    <w:p>
      <w:pPr>
        <w:pStyle w:val="ListNumber"/>
      </w:pPr>
      <w:r>
        <w:t>Import the sqlite3 module and create an in-memory database connection.</w:t>
      </w:r>
    </w:p>
    <w:p>
      <w:pPr>
        <w:pStyle w:val="ListNumber"/>
      </w:pPr>
      <w:r>
        <w:t>Create a cursor object from the connection.</w:t>
      </w:r>
    </w:p>
    <w:p>
      <w:pPr>
        <w:pStyle w:val="ListNumber"/>
      </w:pPr>
      <w:r>
        <w:t>Execute a CREATE TABLE statement to define the students table schema.</w:t>
      </w:r>
    </w:p>
    <w:p>
      <w:pPr>
        <w:pStyle w:val="ListNumber"/>
      </w:pPr>
      <w:r>
        <w:t>Execute INSERT statements to add student records and commit the transaction.</w:t>
      </w:r>
    </w:p>
    <w:p>
      <w:pPr>
        <w:pStyle w:val="ListNumber"/>
      </w:pPr>
      <w:r>
        <w:t>Execute a SELECT statement to retrieve all records and print them.</w:t>
      </w:r>
    </w:p>
    <w:p>
      <w:pPr>
        <w:pStyle w:val="ListNumber"/>
      </w:pPr>
      <w:r>
        <w:t>Close the database connection.</w:t>
      </w:r>
    </w:p>
    <w:p>
      <w:pPr>
        <w:pStyle w:val="Heading2"/>
      </w:pPr>
      <w:r>
        <w:t>Program</w:t>
      </w:r>
    </w:p>
    <w:p>
      <w:pPr>
        <w:ind w:left="240"/>
      </w:pPr>
      <w:r>
        <w:rPr>
          <w:rFonts w:ascii="Consolas" w:hAnsi="Consolas"/>
          <w:sz w:val="20"/>
        </w:rPr>
        <w:t>import sqlite3</w:t>
        <w:br/>
        <w:br/>
        <w:t>conn = sqlite3.connect(":memory:")</w:t>
        <w:br/>
        <w:t>cur = conn.cursor()</w:t>
        <w:br/>
        <w:br/>
        <w:t>cur.execute("""</w:t>
        <w:br/>
        <w:t xml:space="preserve">    CREATE TABLE students (id INTEGER PRIMARY KEY, name TEXT, marks INTEGER)</w:t>
        <w:br/>
        <w:t>""")</w:t>
        <w:br/>
        <w:br/>
        <w:t>cur.execute("INSERT INTO students (name, marks) VALUES ('Amit', 85)")</w:t>
        <w:br/>
        <w:t>cur.execute("INSERT INTO students (name, marks) VALUES ('Priya', 92)")</w:t>
        <w:br/>
        <w:t>conn.commit()</w:t>
        <w:br/>
        <w:br/>
        <w:t>cur.execute("SELECT * FROM students")</w:t>
        <w:br/>
        <w:t>print("Database Records:")</w:t>
        <w:br/>
        <w:t>for row in cur.fetchall():</w:t>
        <w:br/>
        <w:t xml:space="preserve">    print(row)</w:t>
        <w:br/>
        <w:br/>
        <w:t>conn.close()</w:t>
      </w:r>
    </w:p>
    <w:p>
      <w:pPr>
        <w:pStyle w:val="Heading2"/>
      </w:pPr>
      <w:r>
        <w:t>Output</w:t>
      </w:r>
    </w:p>
    <w:p>
      <w:pPr>
        <w:ind w:left="240"/>
      </w:pPr>
      <w:r>
        <w:rPr>
          <w:rFonts w:ascii="Consolas" w:hAnsi="Consolas"/>
          <w:sz w:val="20"/>
        </w:rPr>
        <w:t>Database Records:</w:t>
        <w:br/>
        <w:t>(1, 'Amit', 85)</w:t>
        <w:br/>
        <w:t>(2, 'Priya', 92)</w:t>
      </w:r>
    </w:p>
    <w:p>
      <w:pPr>
        <w:pStyle w:val="Heading2"/>
      </w:pPr>
      <w:r>
        <w:t>Result / Conclusion</w:t>
      </w:r>
    </w:p>
    <w:p>
      <w:r>
        <w:t>Database integration with a Python backend was successfully implemented using SQLite, with table creation, insertion, and retrieval of records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