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1: Study and Implementation of Advanced Data Structures in Python</w:t>
      </w:r>
    </w:p>
    <w:p>
      <w:pPr>
        <w:pStyle w:val="Heading2"/>
      </w:pPr>
      <w:r>
        <w:t>Aim</w:t>
      </w:r>
    </w:p>
    <w:p>
      <w:r>
        <w:t>To study and implement advanced data structures such as Stack, Queue, and Linked List in Python.</w:t>
      </w:r>
    </w:p>
    <w:p>
      <w:pPr>
        <w:pStyle w:val="Heading2"/>
      </w:pPr>
      <w:r>
        <w:t>Theory</w:t>
      </w:r>
    </w:p>
    <w:p>
      <w:r>
        <w:t>A Stack is a linear data structure that follows the LIFO (Last In First Out) principle, where insertion and deletion happen at one end (top). A Queue follows the FIFO (First In First Out) principle, where insertion happens at the rear and deletion at the front; Python's collections.deque provides an efficient implementation. A Linked List is a linear collection of nodes where each node stores data and a reference (pointer) to the next node, allowing dynamic memory allocation unlike arrays.</w:t>
      </w:r>
    </w:p>
    <w:p>
      <w:pPr>
        <w:pStyle w:val="Heading2"/>
      </w:pPr>
      <w:r>
        <w:t>Algorithm</w:t>
      </w:r>
    </w:p>
    <w:p>
      <w:pPr>
        <w:pStyle w:val="ListNumber"/>
      </w:pPr>
      <w:r>
        <w:t>Create an empty list to act as a stack.</w:t>
      </w:r>
    </w:p>
    <w:p>
      <w:pPr>
        <w:pStyle w:val="ListNumber"/>
      </w:pPr>
      <w:r>
        <w:t>Push elements onto the stack using append() and pop the last element using pop().</w:t>
      </w:r>
    </w:p>
    <w:p>
      <w:pPr>
        <w:pStyle w:val="ListNumber"/>
      </w:pPr>
      <w:r>
        <w:t>Create a deque to act as a queue.</w:t>
      </w:r>
    </w:p>
    <w:p>
      <w:pPr>
        <w:pStyle w:val="ListNumber"/>
      </w:pPr>
      <w:r>
        <w:t>Enqueue elements using append() and dequeue using popleft().</w:t>
      </w:r>
    </w:p>
    <w:p>
      <w:pPr>
        <w:pStyle w:val="ListNumber"/>
      </w:pPr>
      <w:r>
        <w:t>Create a linked list using nested dictionaries with 'data' and 'next' keys.</w:t>
      </w:r>
    </w:p>
    <w:p>
      <w:pPr>
        <w:pStyle w:val="ListNumber"/>
      </w:pPr>
      <w:r>
        <w:t>Traverse the linked list from head to tail, collecting values until next is None.</w:t>
      </w:r>
    </w:p>
    <w:p>
      <w:pPr>
        <w:pStyle w:val="ListNumber"/>
      </w:pPr>
      <w:r>
        <w:t>Display the results of all three data structures.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20"/>
        </w:rPr>
        <w:t>stack = []</w:t>
        <w:br/>
        <w:t>stack.append(10)</w:t>
        <w:br/>
        <w:t>stack.append(20)</w:t>
        <w:br/>
        <w:t>stack.append(30)</w:t>
        <w:br/>
        <w:t>print("Stack:", stack)</w:t>
        <w:br/>
        <w:t>print("Popped:", stack.pop())</w:t>
        <w:br/>
        <w:br/>
        <w:t>from collections import deque</w:t>
        <w:br/>
        <w:t>queue = deque()</w:t>
        <w:br/>
        <w:t>queue.append("A")</w:t>
        <w:br/>
        <w:t>queue.append("B")</w:t>
        <w:br/>
        <w:t>queue.append("C")</w:t>
        <w:br/>
        <w:t>print("Queue:", list(queue))</w:t>
        <w:br/>
        <w:t>print("Dequeued:", queue.popleft())</w:t>
        <w:br/>
        <w:br/>
        <w:t>node = {"data": 1, "next": {"data": 2, "next": {"data": 3, "next": None}}}</w:t>
        <w:br/>
        <w:t>values = []</w:t>
        <w:br/>
        <w:t>cur = node</w:t>
        <w:br/>
        <w:t>while cur:</w:t>
        <w:br/>
        <w:t xml:space="preserve">    values.append(cur["data"])</w:t>
        <w:br/>
        <w:t xml:space="preserve">    cur = cur["next"]</w:t>
        <w:br/>
        <w:t>print("Linked List:", values)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20"/>
        </w:rPr>
        <w:t>Stack: [10, 20, 30]</w:t>
        <w:br/>
        <w:t>Popped: 30</w:t>
        <w:br/>
        <w:t>Queue: ['A', 'B', 'C']</w:t>
        <w:br/>
        <w:t>Dequeued: A</w:t>
        <w:br/>
        <w:t>Linked List: [1, 2, 3]</w:t>
      </w:r>
    </w:p>
    <w:p>
      <w:pPr>
        <w:pStyle w:val="Heading2"/>
      </w:pPr>
      <w:r>
        <w:t>Result / Conclusion</w:t>
      </w:r>
    </w:p>
    <w:p>
      <w:r>
        <w:t>The stack, queue, and linked list data structures were successfully implemented and their basic operations (push/pop, enqueue/dequeue, traversal) were verified.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