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12: React Basics and Component Architecture</w:t>
      </w:r>
    </w:p>
    <w:p>
      <w:pPr>
        <w:pStyle w:val="Heading2"/>
      </w:pPr>
      <w:r>
        <w:t>Aim</w:t>
      </w:r>
    </w:p>
    <w:p>
      <w:r>
        <w:t>To study and implement basic React concepts such as components, props, and state using a Counter application.</w:t>
      </w:r>
    </w:p>
    <w:p>
      <w:pPr>
        <w:pStyle w:val="Heading2"/>
      </w:pPr>
      <w:r>
        <w:t>Theory</w:t>
      </w:r>
    </w:p>
    <w:p>
      <w:r>
        <w:t>React is a JavaScript library for building user interfaces using reusable components. A functional component is a JavaScript function that returns JSX (HTML-like syntax). The useState hook allows components to hold and update local state; calling the setter function triggers a re-render with the updated value. Component composition allows nesting one component (Counter) inside another (App).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React and the useState hook.</w:t>
      </w:r>
    </w:p>
    <w:p>
      <w:pPr>
        <w:pStyle w:val="ListNumber"/>
      </w:pPr>
      <w:r>
        <w:t>Define a Counter component that initializes a count state variable to 0 using useState.</w:t>
      </w:r>
    </w:p>
    <w:p>
      <w:pPr>
        <w:pStyle w:val="ListNumber"/>
      </w:pPr>
      <w:r>
        <w:t>Render the current count and a button that calls setCount to increment the count on click.</w:t>
      </w:r>
    </w:p>
    <w:p>
      <w:pPr>
        <w:pStyle w:val="ListNumber"/>
      </w:pPr>
      <w:r>
        <w:t>Define an App component that renders a heading and includes the Counter component.</w:t>
      </w:r>
    </w:p>
    <w:p>
      <w:pPr>
        <w:pStyle w:val="ListNumber"/>
      </w:pPr>
      <w:r>
        <w:t>Export App as the default component and render it in the browser.</w:t>
      </w:r>
    </w:p>
    <w:p>
      <w:pPr>
        <w:pStyle w:val="ListNumber"/>
      </w:pPr>
      <w:r>
        <w:t>Verify that each click on the Increment button updates the displayed count.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import React, { useState } from "react";</w:t>
        <w:br/>
        <w:br/>
        <w:t>function Counter() {</w:t>
        <w:br/>
        <w:t xml:space="preserve">  const [count, setCount] = useState(0);</w:t>
        <w:br/>
        <w:t xml:space="preserve">  return (</w:t>
        <w:br/>
        <w:t xml:space="preserve">    &lt;div&gt;</w:t>
        <w:br/>
        <w:t xml:space="preserve">      &lt;h2&gt;Count: {count}&lt;/h2&gt;</w:t>
        <w:br/>
        <w:t xml:space="preserve">      &lt;button onClick={() =&gt; setCount(count + 1)}&gt;Increment&lt;/button&gt;</w:t>
        <w:br/>
        <w:t xml:space="preserve">    &lt;/div&gt;</w:t>
        <w:br/>
        <w:t xml:space="preserve">  );</w:t>
        <w:br/>
        <w:t>}</w:t>
        <w:br/>
        <w:br/>
        <w:t>function App() {</w:t>
        <w:br/>
        <w:t xml:space="preserve">  return (</w:t>
        <w:br/>
        <w:t xml:space="preserve">    &lt;div&gt;</w:t>
        <w:br/>
        <w:t xml:space="preserve">      &lt;h1&gt;React Basics Demo&lt;/h1&gt;</w:t>
        <w:br/>
        <w:t xml:space="preserve">      &lt;Counter /&gt;</w:t>
        <w:br/>
        <w:t xml:space="preserve">    &lt;/div&gt;</w:t>
        <w:br/>
        <w:t xml:space="preserve">  );</w:t>
        <w:br/>
        <w:t>}</w:t>
        <w:br/>
        <w:br/>
        <w:t>export default App;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Browser renders:</w:t>
        <w:br/>
        <w:t xml:space="preserve">  React Basics Demo</w:t>
        <w:br/>
        <w:t xml:space="preserve">  Count: 0</w:t>
        <w:br/>
        <w:t xml:space="preserve">  [ Increment ]</w:t>
        <w:br/>
        <w:br/>
        <w:t>Each click on "Increment" re-renders the Counter</w:t>
        <w:br/>
        <w:t>component and increases the displayed count by 1:</w:t>
        <w:br/>
        <w:t xml:space="preserve">  Count: 1</w:t>
        <w:br/>
        <w:t xml:space="preserve">  Count: 2</w:t>
        <w:br/>
        <w:t xml:space="preserve">  Count: 3 ...</w:t>
      </w:r>
    </w:p>
    <w:p>
      <w:pPr>
        <w:pStyle w:val="Heading2"/>
      </w:pPr>
      <w:r>
        <w:t>Result / Conclusion</w:t>
      </w:r>
    </w:p>
    <w:p>
      <w:r>
        <w:t>Basic React concepts - components, props, and state management using useState - were successfully implemented and verified in the Counter application.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