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14: Database Integration with Backend Application</w:t>
      </w:r>
    </w:p>
    <w:p>
      <w:pPr>
        <w:pStyle w:val="Heading2"/>
      </w:pPr>
      <w:r>
        <w:t>Aim</w:t>
      </w:r>
    </w:p>
    <w:p>
      <w:r>
        <w:t>To study and implement database integration with a Python backend application using SQLite.</w:t>
      </w:r>
    </w:p>
    <w:p>
      <w:pPr>
        <w:pStyle w:val="Heading2"/>
      </w:pPr>
      <w:r>
        <w:t>Theory</w:t>
      </w:r>
    </w:p>
    <w:p>
      <w:r>
        <w:t>SQLite is a lightweight, serverless, self-contained relational database engine bundled with Python via the sqlite3 module. It allows applications to create tables, insert records, and query data using standard SQL statements. A connection object represents the database session, and a cursor object is used to execute SQL commands and fetch results.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the sqlite3 module and create an in-memory database connection.</w:t>
      </w:r>
    </w:p>
    <w:p>
      <w:pPr>
        <w:pStyle w:val="ListNumber"/>
      </w:pPr>
      <w:r>
        <w:t>Create a cursor object from the connection.</w:t>
      </w:r>
    </w:p>
    <w:p>
      <w:pPr>
        <w:pStyle w:val="ListNumber"/>
      </w:pPr>
      <w:r>
        <w:t>Execute a CREATE TABLE statement to define the students table schema.</w:t>
      </w:r>
    </w:p>
    <w:p>
      <w:pPr>
        <w:pStyle w:val="ListNumber"/>
      </w:pPr>
      <w:r>
        <w:t>Execute INSERT statements to add student records and commit the transaction.</w:t>
      </w:r>
    </w:p>
    <w:p>
      <w:pPr>
        <w:pStyle w:val="ListNumber"/>
      </w:pPr>
      <w:r>
        <w:t>Execute a SELECT statement to retrieve all records and print them.</w:t>
      </w:r>
    </w:p>
    <w:p>
      <w:pPr>
        <w:pStyle w:val="ListNumber"/>
      </w:pPr>
      <w:r>
        <w:t>Close the database connection.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import sqlite3</w:t>
        <w:br/>
        <w:br/>
        <w:t>conn = sqlite3.connect(":memory:")</w:t>
        <w:br/>
        <w:t>cur = conn.cursor()</w:t>
        <w:br/>
        <w:br/>
        <w:t>cur.execute("""</w:t>
        <w:br/>
        <w:t xml:space="preserve">    CREATE TABLE students (id INTEGER PRIMARY KEY, name TEXT, marks INTEGER)</w:t>
        <w:br/>
        <w:t>""")</w:t>
        <w:br/>
        <w:br/>
        <w:t>cur.execute("INSERT INTO students (name, marks) VALUES ('Amit', 85)")</w:t>
        <w:br/>
        <w:t>cur.execute("INSERT INTO students (name, marks) VALUES ('Priya', 92)")</w:t>
        <w:br/>
        <w:t>conn.commit()</w:t>
        <w:br/>
        <w:br/>
        <w:t>cur.execute("SELECT * FROM students")</w:t>
        <w:br/>
        <w:t>print("Database Records:")</w:t>
        <w:br/>
        <w:t>for row in cur.fetchall():</w:t>
        <w:br/>
        <w:t xml:space="preserve">    print(row)</w:t>
        <w:br/>
        <w:br/>
        <w:t>conn.close()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Database Records:</w:t>
        <w:br/>
        <w:t>(1, 'Amit', 85)</w:t>
        <w:br/>
        <w:t>(2, 'Priya', 92)</w:t>
      </w:r>
    </w:p>
    <w:p>
      <w:pPr>
        <w:pStyle w:val="Heading2"/>
      </w:pPr>
      <w:r>
        <w:t>Result / Conclusion</w:t>
      </w:r>
    </w:p>
    <w:p>
      <w:r>
        <w:t>Database integration with a Python backend was successfully implemented using SQLite, with table creation, insertion, and retrieval of records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