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15: CRUD Operations in a Full-Stack Web Application</w:t>
      </w:r>
    </w:p>
    <w:p>
      <w:pPr>
        <w:pStyle w:val="Heading2"/>
      </w:pPr>
      <w:r>
        <w:t>Aim</w:t>
      </w:r>
    </w:p>
    <w:p>
      <w:r>
        <w:t>To study and implement Create, Read, Update, and Delete (CRUD) operations on a database using Python and SQLite.</w:t>
      </w:r>
    </w:p>
    <w:p>
      <w:pPr>
        <w:pStyle w:val="Heading2"/>
      </w:pPr>
      <w:r>
        <w:t>Theory</w:t>
      </w:r>
    </w:p>
    <w:p>
      <w:r>
        <w:t>CRUD refers to the four basic operations performed on persistent data: Create (insert new records), Read (retrieve records), Update (modify existing records), and Delete (remove records). These operations form the backbone of full-stack web applications, where the backend interacts with a database to manage application data using SQL statements executed through a database cursor.</w:t>
      </w:r>
    </w:p>
    <w:p>
      <w:pPr>
        <w:pStyle w:val="Heading2"/>
      </w:pPr>
      <w:r>
        <w:t>Algorithm</w:t>
      </w:r>
    </w:p>
    <w:p>
      <w:pPr>
        <w:pStyle w:val="ListNumber"/>
      </w:pPr>
      <w:r>
        <w:t>Connect to an SQLite in-memory database and create a products table.</w:t>
      </w:r>
    </w:p>
    <w:p>
      <w:pPr>
        <w:pStyle w:val="ListNumber"/>
      </w:pPr>
      <w:r>
        <w:t>Create: insert new product records and commit the transaction, then display all records.</w:t>
      </w:r>
    </w:p>
    <w:p>
      <w:pPr>
        <w:pStyle w:val="ListNumber"/>
      </w:pPr>
      <w:r>
        <w:t>Read: query and display a specific product record by its id.</w:t>
      </w:r>
    </w:p>
    <w:p>
      <w:pPr>
        <w:pStyle w:val="ListNumber"/>
      </w:pPr>
      <w:r>
        <w:t>Update: modify the price of a specific product and commit, then display all records.</w:t>
      </w:r>
    </w:p>
    <w:p>
      <w:pPr>
        <w:pStyle w:val="ListNumber"/>
      </w:pPr>
      <w:r>
        <w:t>Delete: remove a specific product record and commit, then display the remaining records.</w:t>
      </w:r>
    </w:p>
    <w:p>
      <w:pPr>
        <w:pStyle w:val="ListNumber"/>
      </w:pPr>
      <w:r>
        <w:t>Close the database connection.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import sqlite3</w:t>
        <w:br/>
        <w:br/>
        <w:t>conn = sqlite3.connect(":memory:")</w:t>
        <w:br/>
        <w:t>cur = conn.cursor()</w:t>
        <w:br/>
        <w:t>cur.execute("CREATE TABLE products (id INTEGER PRIMARY KEY, name TEXT, price INTEGER)")</w:t>
        <w:br/>
        <w:br/>
        <w:t># Create</w:t>
        <w:br/>
        <w:t>cur.execute("INSERT INTO products (name, price) VALUES ('Pen', 10)")</w:t>
        <w:br/>
        <w:t>cur.execute("INSERT INTO products (name, price) VALUES ('Book', 50)")</w:t>
        <w:br/>
        <w:t>conn.commit()</w:t>
        <w:br/>
        <w:t>print("After CREATE:")</w:t>
        <w:br/>
        <w:t>for row in cur.execute("SELECT * FROM products"):</w:t>
        <w:br/>
        <w:t xml:space="preserve">    print(row)</w:t>
        <w:br/>
        <w:br/>
        <w:t># Read</w:t>
        <w:br/>
        <w:t>print("\nREAD product id=1:")</w:t>
        <w:br/>
        <w:t>print(cur.execute("SELECT * FROM products WHERE id=1").fetchone())</w:t>
        <w:br/>
        <w:br/>
        <w:t># Update</w:t>
        <w:br/>
        <w:t>cur.execute("UPDATE products SET price=15 WHERE name='Pen'")</w:t>
        <w:br/>
        <w:t>conn.commit()</w:t>
        <w:br/>
        <w:t>print("\nAfter UPDATE:")</w:t>
        <w:br/>
        <w:t>for row in cur.execute("SELECT * FROM products"):</w:t>
        <w:br/>
        <w:t xml:space="preserve">    print(row)</w:t>
        <w:br/>
        <w:br/>
        <w:t># Delete</w:t>
        <w:br/>
        <w:t>cur.execute("DELETE FROM products WHERE name='Book'")</w:t>
        <w:br/>
        <w:t>conn.commit()</w:t>
        <w:br/>
        <w:t>print("\nAfter DELETE:")</w:t>
        <w:br/>
        <w:t>for row in cur.execute("SELECT * FROM products"):</w:t>
        <w:br/>
        <w:t xml:space="preserve">    print(row)</w:t>
        <w:br/>
        <w:br/>
        <w:t>conn.close()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After CREATE:</w:t>
        <w:br/>
        <w:t>(1, 'Pen', 10)</w:t>
        <w:br/>
        <w:t>(2, 'Book', 50)</w:t>
        <w:br/>
        <w:br/>
        <w:t>READ product id=1:</w:t>
        <w:br/>
        <w:t>(1, 'Pen', 10)</w:t>
        <w:br/>
        <w:br/>
        <w:t>After UPDATE:</w:t>
        <w:br/>
        <w:t>(1, 'Pen', 15)</w:t>
        <w:br/>
        <w:t>(2, 'Book', 50)</w:t>
        <w:br/>
        <w:br/>
        <w:t>After DELETE:</w:t>
        <w:br/>
        <w:t>(1, 'Pen', 15)</w:t>
      </w:r>
    </w:p>
    <w:p>
      <w:pPr>
        <w:pStyle w:val="Heading2"/>
      </w:pPr>
      <w:r>
        <w:t>Result / Conclusion</w:t>
      </w:r>
    </w:p>
    <w:p>
      <w:r>
        <w:t>CRUD operations (Create, Read, Update, Delete) were successfully implemented and verified on an SQLite database, forming the core of a full-stack web application's backend logic.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