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B23D0">
      <w:pPr>
        <w:rPr>
          <w:rFonts w:hint="eastAsia"/>
        </w:rPr>
      </w:pPr>
      <w:r>
        <w:rPr>
          <w:rFonts w:hint="eastAsia"/>
        </w:rPr>
        <w:t xml:space="preserve"> 1. 四合院匾额</w:t>
      </w:r>
    </w:p>
    <w:p w14:paraId="48D6EB78">
      <w:pPr>
        <w:rPr>
          <w:rFonts w:hint="eastAsia"/>
        </w:rPr>
      </w:pPr>
      <w:r>
        <w:rPr>
          <w:rFonts w:hint="eastAsia"/>
        </w:rPr>
        <w:t>四合院匾额是宅第的文化名片，通常悬挂于门楣之上，多以木质或石质制成，题字多出自名家之手，内容或为祈福纳祥（如“福瑞祥和”），或彰显家风志向，兼具标识与教化功能。匾额的形制、字体与装饰也暗含门第等级，是传统建筑中“文以载道”的直观体现，承载着中式美学与家族精神。</w:t>
      </w:r>
    </w:p>
    <w:p w14:paraId="6E1D2A8C">
      <w:pPr>
        <w:rPr>
          <w:rFonts w:hint="eastAsia"/>
        </w:rPr>
      </w:pPr>
      <w:bookmarkStart w:id="0" w:name="_GoBack"/>
      <w:bookmarkEnd w:id="0"/>
    </w:p>
    <w:p w14:paraId="5C49471A">
      <w:pPr>
        <w:rPr>
          <w:rFonts w:hint="eastAsia"/>
        </w:rPr>
      </w:pPr>
      <w:r>
        <w:rPr>
          <w:rFonts w:hint="eastAsia"/>
        </w:rPr>
        <w:t xml:space="preserve"> 2. 四合院木雕垂花门</w:t>
      </w:r>
    </w:p>
    <w:p w14:paraId="2B36594F">
      <w:pPr>
        <w:rPr>
          <w:rFonts w:hint="eastAsia"/>
        </w:rPr>
      </w:pPr>
      <w:r>
        <w:rPr>
          <w:rFonts w:hint="eastAsia"/>
        </w:rPr>
        <w:t>垂花门是四合院内宅与外院的分界，因檐柱垂头雕成花瓣状而得名。其木构件装饰极为考究，垂莲柱、雀替、门簪等处常雕刻花卉、瑞兽等吉祥纹样，工艺繁复细腻。它既起到空间过渡、遮挡内院视线的作用，又以精巧木雕展现匠人技艺，是四合院中最具装饰性与仪式感的门型，象征着家族的精致与内敛。</w:t>
      </w:r>
    </w:p>
    <w:p w14:paraId="3877FBBC">
      <w:pPr>
        <w:rPr>
          <w:rFonts w:hint="eastAsia"/>
        </w:rPr>
      </w:pPr>
    </w:p>
    <w:p w14:paraId="393E5A41">
      <w:pPr>
        <w:rPr>
          <w:rFonts w:hint="eastAsia"/>
        </w:rPr>
      </w:pPr>
      <w:r>
        <w:rPr>
          <w:rFonts w:hint="eastAsia"/>
        </w:rPr>
        <w:t xml:space="preserve"> 3. 四合院石雕抱鼓石</w:t>
      </w:r>
    </w:p>
    <w:p w14:paraId="690A4DA9">
      <w:pPr>
        <w:rPr>
          <w:rFonts w:hint="eastAsia"/>
        </w:rPr>
      </w:pPr>
      <w:r>
        <w:rPr>
          <w:rFonts w:hint="eastAsia"/>
        </w:rPr>
        <w:t>抱鼓石是置于宅门两侧的石雕构件，多由青石或汉白玉雕成，造型以圆鼓形为主，常雕刻狮子、缠枝纹、祥云等图案。它最初用于稳固门轴、承托门扇，后逐渐演变为等级与身份的象征，造型越精美、体量越大，代表宅第主人地位越高。同时，瑞兽纹样也寄托着镇宅辟邪、祈福平安的寓意。</w:t>
      </w:r>
    </w:p>
    <w:p w14:paraId="1C1AF200">
      <w:pPr>
        <w:rPr>
          <w:rFonts w:hint="eastAsia"/>
        </w:rPr>
      </w:pPr>
    </w:p>
    <w:p w14:paraId="18C9422A">
      <w:pPr>
        <w:rPr>
          <w:rFonts w:hint="eastAsia"/>
        </w:rPr>
      </w:pPr>
      <w:r>
        <w:rPr>
          <w:rFonts w:hint="eastAsia"/>
        </w:rPr>
        <w:t>4. 四合院砖雕影壁</w:t>
      </w:r>
    </w:p>
    <w:p w14:paraId="7AD3CB0F">
      <w:pPr>
        <w:rPr>
          <w:rFonts w:hint="eastAsia"/>
        </w:rPr>
      </w:pPr>
      <w:r>
        <w:rPr>
          <w:rFonts w:hint="eastAsia"/>
        </w:rPr>
        <w:t>影壁又称照壁，多以青砖砌筑，壁面布满精致砖雕。常见题材有花卉、鸟兽、吉祥图案（如“五福捧寿”“连年有余”），工艺细腻生动。它既遮挡外部视线、保护院内隐私，又符合风水“挡煞”理念，同时以砖雕艺术传递家族对美好生活的向往，是四合院中集实用、装饰与文化于一体的经典构件。</w:t>
      </w:r>
    </w:p>
    <w:p w14:paraId="7591D8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8F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2026-03-27T06:05:04Z</dcterms:created>
  <dc:creator>ASUS</dc:creator>
  <cp:lastModifiedBy>孤独成性々</cp:lastModifiedBy>
  <dcterms:modified xsi:type="dcterms:W3CDTF">2026-03-27T06:08:55Z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6E7AC627F30E407692D9A2C081896890_12</vt:lpwstr>
  </property>
</Properties>
</file>