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1BAC3">
      <w:pPr>
        <w:rPr>
          <w:rFonts w:hint="eastAsia"/>
        </w:rPr>
      </w:pPr>
      <w:r>
        <w:rPr>
          <w:rFonts w:hint="eastAsia"/>
        </w:rPr>
        <w:t>1. 碉房门窗</w:t>
      </w:r>
    </w:p>
    <w:p w14:paraId="524A1345">
      <w:pPr>
        <w:rPr>
          <w:rFonts w:hint="eastAsia"/>
        </w:rPr>
      </w:pPr>
      <w:r>
        <w:rPr>
          <w:rFonts w:hint="eastAsia"/>
        </w:rPr>
        <w:t>碉房门窗多为狭小的矩形或梯形开口，以厚重木框加固，窗扇常为可开合的木格栅，既适配高原强风与寒冷气候，减少热量流失与风沙侵袭，又能保障采光与防御功能。门窗造型简洁粗犷，与碉房石砌墙体的厚重质感浑然一体，是藏式乡土建筑实用至上的典型体现。</w:t>
      </w:r>
    </w:p>
    <w:p w14:paraId="75A3986A">
      <w:pPr>
        <w:rPr>
          <w:rFonts w:hint="eastAsia"/>
        </w:rPr>
      </w:pPr>
      <w:r>
        <w:rPr>
          <w:rFonts w:hint="eastAsia"/>
        </w:rPr>
        <w:t>2. 碉房牛角状白石</w:t>
      </w:r>
    </w:p>
    <w:p w14:paraId="1668A2C0">
      <w:pPr>
        <w:rPr>
          <w:rFonts w:hint="eastAsia"/>
        </w:rPr>
      </w:pPr>
      <w:r>
        <w:rPr>
          <w:rFonts w:hint="eastAsia"/>
        </w:rPr>
        <w:t>碉房牛角状白石是安置于屋顶四角的白色石块，因造型酷似牛角而得名。它既源于藏族对牦牛的图腾崇拜，象征着力量与守护，又在宗教文化中代表着祈福平安、驱邪避灾的美好寓意，同时以醒目的白色轮廓强化了碉房的建筑辨识度，是藏式建筑中极具精神象征的装饰符号。</w:t>
      </w:r>
    </w:p>
    <w:p w14:paraId="42396D7B">
      <w:pPr>
        <w:rPr>
          <w:rFonts w:hint="eastAsia"/>
        </w:rPr>
      </w:pPr>
      <w:r>
        <w:rPr>
          <w:rFonts w:hint="eastAsia"/>
        </w:rPr>
        <w:t>3. 碉房经幡风马旗</w:t>
      </w:r>
    </w:p>
    <w:p w14:paraId="402FE0DF">
      <w:r>
        <w:rPr>
          <w:rFonts w:hint="eastAsia"/>
        </w:rPr>
        <w:t>碉房经幡风马旗悬挂于屋顶或门楣，以蓝、白、红、绿、黄五色布片串成，印有经文与风马图案。它承载着藏族的宗教信仰，随风飘动时寓意着将祈福与祈愿传递给天地神灵，既美化了碉房的天际轮廓，又为厚重的石砌建筑注入了灵动的宗教气息与生命活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FE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2026-03-27T06:25:08Z</dcterms:created>
  <dc:creator>ASUS</dc:creator>
  <cp:lastModifiedBy>孤独成性々</cp:lastModifiedBy>
  <dcterms:modified xsi:type="dcterms:W3CDTF">2026-03-27T06:25:24Z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8D650FC3C76548B7A67658335454491B_12</vt:lpwstr>
  </property>
</Properties>
</file>