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从土地中生长-项目进度汇报"/>
      <w:bookmarkEnd w:id="21"/>
      <w:r>
        <w:t xml:space="preserve">《从土地中生长》—— 项目进度汇报</w:t>
      </w:r>
    </w:p>
    <w:p>
      <w:pPr>
        <w:pStyle w:val="FirstParagraph"/>
      </w:pPr>
      <w:r>
        <w:rPr>
          <w:b/>
        </w:rPr>
        <w:t xml:space="preserve">项目名称</w:t>
      </w:r>
      <w:r>
        <w:t xml:space="preserve">：From the Soil（从土地中生长）</w:t>
      </w:r>
    </w:p>
    <w:p>
      <w:pPr>
        <w:pStyle w:val="BodyText"/>
      </w:pPr>
      <w:r>
        <w:rPr>
          <w:b/>
        </w:rPr>
        <w:t xml:space="preserve">参赛类别</w:t>
      </w:r>
      <w:r>
        <w:t xml:space="preserve">：计算机设计大赛</w:t>
      </w:r>
    </w:p>
    <w:p>
      <w:pPr>
        <w:pStyle w:val="BodyText"/>
      </w:pPr>
      <w:r>
        <w:rPr>
          <w:b/>
        </w:rPr>
        <w:t xml:space="preserve">汇报日期</w:t>
      </w:r>
      <w:r>
        <w:t xml:space="preserve">：2026 年 2 月 15 日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项目概述"/>
      <w:bookmarkEnd w:id="22"/>
      <w:r>
        <w:t xml:space="preserve">一、项目概述</w:t>
      </w:r>
    </w:p>
    <w:p>
      <w:pPr>
        <w:pStyle w:val="FirstParagraph"/>
      </w:pPr>
      <w:r>
        <w:t xml:space="preserve">本项目是一个</w:t>
      </w:r>
      <w:r>
        <w:rPr>
          <w:b/>
        </w:rPr>
        <w:t xml:space="preserve">3D 交互式 Web 应用</w:t>
      </w:r>
      <w:r>
        <w:t xml:space="preserve">，旨在通过可视化的方式，展示</w:t>
      </w:r>
      <w:r>
        <w:rPr>
          <w:b/>
        </w:rPr>
        <w:t xml:space="preserve">中国各地传统民居建筑如何"从土地中生长"</w:t>
      </w:r>
      <w:r>
        <w:t xml:space="preserve">——即建筑形态如何受到本地气候、地理、社会环境的塑造而产生差异。</w:t>
      </w:r>
    </w:p>
    <w:p>
      <w:pPr>
        <w:pStyle w:val="BodyText"/>
      </w:pPr>
      <w:r>
        <w:t xml:space="preserve">用户可以在一张中国地图上选择不同的地区"驿站"节点，系统会根据两地的气候数据（降雨量、湿度、温度、海拔、日照、防御需求），</w:t>
      </w:r>
      <w:r>
        <w:rPr>
          <w:b/>
        </w:rPr>
        <w:t xml:space="preserve">实时驱动一栋 3D 建筑模型的形态渐变</w:t>
      </w:r>
      <w:r>
        <w:t xml:space="preserve">，直观演示"为什么不同地方的房子长得不一样"。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二技术栈"/>
      <w:bookmarkEnd w:id="23"/>
      <w:r>
        <w:t xml:space="preserve">二、技术栈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前端框架</w:t>
      </w:r>
      <w:r>
        <w:t xml:space="preserve">：Next.js 16 + TypeScript（App Router 架构）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3D 渲染</w:t>
      </w:r>
      <w:r>
        <w:t xml:space="preserve">：Three.js + React Three Fiber + Drei（WebGL 3D 场景渲染）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状态管理</w:t>
      </w:r>
      <w:r>
        <w:t xml:space="preserve">：Zustand（轻量全局状态管理）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样式系统</w:t>
      </w:r>
      <w:r>
        <w:t xml:space="preserve">：Tailwind CSS v4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三已完成的核心功能"/>
      <w:bookmarkEnd w:id="24"/>
      <w:r>
        <w:t xml:space="preserve">三、已完成的核心功能</w:t>
      </w:r>
    </w:p>
    <w:p>
      <w:pPr>
        <w:pStyle w:val="Heading3"/>
      </w:pPr>
      <w:bookmarkStart w:id="25" w:name="三阶段交互流程"/>
      <w:bookmarkEnd w:id="25"/>
      <w:r>
        <w:t xml:space="preserve">3.1 三阶段交互流程</w:t>
      </w:r>
    </w:p>
    <w:p>
      <w:pPr>
        <w:pStyle w:val="FirstParagraph"/>
      </w:pPr>
      <w:r>
        <w:t xml:space="preserve">应用设计为三个场景阶段，用户按顺序体验：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地图选路（MapScene）</w:t>
      </w:r>
      <w:r>
        <w:t xml:space="preserve">：展示 3D 地形和驿站节点，用户在此选择起点和终点。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过场旅途（TransitionScene）</w:t>
      </w:r>
      <w:r>
        <w:t xml:space="preserve">：模拟两站之间的旅途，气候参数随旅途进度线性渐变，伴有叙事旁白和仪表盘 HUD。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漫游观察（RoamingScene）</w:t>
      </w:r>
      <w:r>
        <w:t xml:space="preserve">：进入目的地，自由漫游观察建筑细节，可收集建筑构件。</w:t>
      </w:r>
    </w:p>
    <w:p>
      <w:pPr>
        <w:pStyle w:val="Heading3"/>
      </w:pPr>
      <w:bookmarkStart w:id="26" w:name="气候驱动的建筑形态算法核心亮点"/>
      <w:bookmarkEnd w:id="26"/>
      <w:r>
        <w:t xml:space="preserve">3.2 气候驱动的建筑形态算法（核心亮点）</w:t>
      </w:r>
    </w:p>
    <w:p>
      <w:pPr>
        <w:pStyle w:val="FirstParagraph"/>
      </w:pPr>
      <w:r>
        <w:t xml:space="preserve">这是本项目的</w:t>
      </w:r>
      <w:r>
        <w:rPr>
          <w:b/>
        </w:rPr>
        <w:t xml:space="preserve">最核心算法</w:t>
      </w:r>
      <w:r>
        <w:t xml:space="preserve">——建筑的几何形态由 6 维气候参数实时计算：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降雨量 (mm) → 屋顶坡度</w:t>
      </w:r>
      <w:r>
        <w:t xml:space="preserve">：雨水多则坡顶陡峭，雨水少则趋向平顶。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日照系数 (0-1) → 屋檐出挑长度</w:t>
      </w:r>
      <w:r>
        <w:t xml:space="preserve">：日照强烈则屋檐宽大，形成遮阳阴影。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防御等级 (0-10) → 窗户大小</w:t>
      </w:r>
      <w:r>
        <w:t xml:space="preserve">：防御需求高则窗户缩小，建筑更封闭。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防御等级 (0-10) → 墙体厚度</w:t>
      </w:r>
      <w:r>
        <w:t xml:space="preserve">：防御需求高则墙体厚实。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降雨量 (mm) → 地面环境</w:t>
      </w:r>
      <w:r>
        <w:t xml:space="preserve">：大于 800mm 呈现水面倒影（江南风格），小于 800mm 呈现干燥土地。</w:t>
      </w:r>
    </w:p>
    <w:p>
      <w:pPr>
        <w:pStyle w:val="FirstParagraph"/>
      </w:pPr>
      <w:r>
        <w:t xml:space="preserve">建筑模型使用 Three.js 程序化建模，支持参数化实时渐变动画。</w:t>
      </w:r>
    </w:p>
    <w:p>
      <w:pPr>
        <w:pStyle w:val="Heading3"/>
      </w:pPr>
      <w:bookmarkStart w:id="27" w:name="八个中国代表性驿站数据"/>
      <w:bookmarkEnd w:id="27"/>
      <w:r>
        <w:t xml:space="preserve">3.3 八个中国代表性驿站数据</w:t>
      </w:r>
    </w:p>
    <w:p>
      <w:pPr>
        <w:pStyle w:val="FirstParagraph"/>
      </w:pPr>
      <w:r>
        <w:t xml:space="preserve">已建立 8 个地区节点的完整气候档案：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苏州驿</w:t>
      </w:r>
      <w:r>
        <w:t xml:space="preserve">（江南）——抬梁式，四水归堂、天井院落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徽州驿</w:t>
      </w:r>
      <w:r>
        <w:t xml:space="preserve">（皖南）——砖雕马头墙，粉墙黛瓦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永定驿</w:t>
      </w:r>
      <w:r>
        <w:t xml:space="preserve">（闽西）——圆形土楼，防御工事、聚族而居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平遥驿</w:t>
      </w:r>
      <w:r>
        <w:t xml:space="preserve">（晋中）——窑洞式，厚墙平顶、抵御风沙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延安驿</w:t>
      </w:r>
      <w:r>
        <w:t xml:space="preserve">（陕北）——黄土窑洞，依山而凿、冬暖夏凉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大理驿</w:t>
      </w:r>
      <w:r>
        <w:t xml:space="preserve">（滇西）——三坊一照壁，白族民居、照壁迎客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拉萨驿</w:t>
      </w:r>
      <w:r>
        <w:t xml:space="preserve">（藏区）——碉房，石砌碉房、抵御严寒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喀什驿</w:t>
      </w:r>
      <w:r>
        <w:t xml:space="preserve">（南疆）——生土民居，平顶厚墙、中庭天井</w:t>
      </w:r>
    </w:p>
    <w:p>
      <w:pPr>
        <w:pStyle w:val="FirstParagraph"/>
      </w:pPr>
      <w:r>
        <w:t xml:space="preserve">每个驿站均包含六维气候参数：降雨量、湿度、温度、海拔、日照系数、防御等级。</w:t>
      </w:r>
    </w:p>
    <w:p>
      <w:pPr>
        <w:pStyle w:val="Heading3"/>
      </w:pPr>
      <w:bookmarkStart w:id="28" w:name="气候过渡特效系统"/>
      <w:bookmarkEnd w:id="28"/>
      <w:r>
        <w:t xml:space="preserve">3.4 气候过渡特效系统</w:t>
      </w:r>
    </w:p>
    <w:p>
      <w:pPr>
        <w:pStyle w:val="FirstParagraph"/>
      </w:pPr>
      <w:r>
        <w:t xml:space="preserve">根据降雨量自动切换粒子特效：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降雨量 &gt; 500mm</w:t>
      </w:r>
      <w:r>
        <w:t xml:space="preserve">：显示雨滴粒子系统，雨滴数量随降雨量线性增加。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降雨量 ≤ 500mm</w:t>
      </w:r>
      <w:r>
        <w:t xml:space="preserve">：显示沙尘粒子系统，模拟干旱区飘浮扬尘效果。</w:t>
      </w:r>
    </w:p>
    <w:p>
      <w:pPr>
        <w:pStyle w:val="Heading3"/>
      </w:pPr>
      <w:bookmarkStart w:id="29" w:name="其他已完成模块"/>
      <w:bookmarkEnd w:id="29"/>
      <w:r>
        <w:t xml:space="preserve">3.5 其他已完成模块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控制面板（ControlPanel）</w:t>
      </w:r>
      <w:r>
        <w:t xml:space="preserve">：提供气候参数滑杆，用户可手动调节 6 个气候维度，实时观察建筑形态变化。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仪表盘 HUD（DashboardHUD）</w:t>
      </w:r>
      <w:r>
        <w:t xml:space="preserve">：旅途中实时显示当前气候数据面板。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叙事旁白（NarratorPanel）</w:t>
      </w:r>
      <w:r>
        <w:t xml:space="preserve">：旅途过程中根据进度显示文字旁白引导。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路线可视化（RouteVisualizer）</w:t>
      </w:r>
      <w:r>
        <w:t xml:space="preserve">：两站之间的路线连线动画。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驿站节点（StationNode）</w:t>
      </w:r>
      <w:r>
        <w:t xml:space="preserve">：地图上可交互的 3D 驿站标记。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地形网格（TerrainMesh）</w:t>
      </w:r>
      <w:r>
        <w:t xml:space="preserve">：使用程序化生成的 3D 地形高度场。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交互元素（InteractiveElement）</w:t>
      </w:r>
      <w:r>
        <w:t xml:space="preserve">：漫游模式中可收集的建筑构件。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气候带判定</w:t>
      </w:r>
      <w:r>
        <w:t xml:space="preserve">：自动检测旅途是否跨越 800mm/400mm 等降水量线、2000m 海拔线等地理分界，并生成语义提示。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基因突变度计算</w:t>
      </w:r>
      <w:r>
        <w:t xml:space="preserve">：对两站间建筑形态差异度进行加权量化评估。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四项目架构"/>
      <w:bookmarkEnd w:id="30"/>
      <w:r>
        <w:t xml:space="preserve">四、项目架构</w:t>
      </w:r>
    </w:p>
    <w:p>
      <w:pPr>
        <w:pStyle w:val="FirstParagraph"/>
      </w:pPr>
      <w:r>
        <w:t xml:space="preserve">项目采用组件化架构，主要分为以下层次：</w:t>
      </w:r>
    </w:p>
    <w:p>
      <w:pPr>
        <w:pStyle w:val="BodyText"/>
      </w:pPr>
      <w:r>
        <w:rPr>
          <w:b/>
        </w:rPr>
        <w:t xml:space="preserve">页面层</w:t>
      </w:r>
      <w:r>
        <w:t xml:space="preserve">：page.tsx 作为入口，根据应用阶段（map / transition / roaming）渲染对应场景。</w:t>
      </w:r>
    </w:p>
    <w:p>
      <w:pPr>
        <w:pStyle w:val="BodyText"/>
      </w:pPr>
      <w:r>
        <w:rPr>
          <w:b/>
        </w:rPr>
        <w:t xml:space="preserve">场景层</w:t>
      </w:r>
      <w:r>
        <w:t xml:space="preserve">：</w:t>
      </w:r>
    </w:p>
    <w:p>
      <w:pPr>
        <w:pStyle w:val="Compact"/>
        <w:numPr>
          <w:numId w:val="1007"/>
          <w:ilvl w:val="0"/>
        </w:numPr>
      </w:pPr>
      <w:r>
        <w:t xml:space="preserve">MapScene — 包含 TerrainMesh、StationNode、RouteVisualizer</w:t>
      </w:r>
    </w:p>
    <w:p>
      <w:pPr>
        <w:pStyle w:val="Compact"/>
        <w:numPr>
          <w:numId w:val="1007"/>
          <w:ilvl w:val="0"/>
        </w:numPr>
      </w:pPr>
      <w:r>
        <w:t xml:space="preserve">TransitionScene — 包含 MorphingHouse、ClimateEffects、DashboardHUD、NarratorPanel</w:t>
      </w:r>
    </w:p>
    <w:p>
      <w:pPr>
        <w:pStyle w:val="Compact"/>
        <w:numPr>
          <w:numId w:val="1007"/>
          <w:ilvl w:val="0"/>
        </w:numPr>
      </w:pPr>
      <w:r>
        <w:t xml:space="preserve">RoamingScene — 包含 MorphingHouse、ClimateEffects、InteractiveElement</w:t>
      </w:r>
    </w:p>
    <w:p>
      <w:pPr>
        <w:pStyle w:val="FirstParagraph"/>
      </w:pPr>
      <w:r>
        <w:rPr>
          <w:b/>
        </w:rPr>
        <w:t xml:space="preserve">核心组件层</w:t>
      </w:r>
      <w:r>
        <w:t xml:space="preserve">：</w:t>
      </w:r>
    </w:p>
    <w:p>
      <w:pPr>
        <w:pStyle w:val="Compact"/>
        <w:numPr>
          <w:numId w:val="1008"/>
          <w:ilvl w:val="0"/>
        </w:numPr>
      </w:pPr>
      <w:r>
        <w:t xml:space="preserve">MorphingHouse — 参数化建筑渐变（核心算法载体）</w:t>
      </w:r>
    </w:p>
    <w:p>
      <w:pPr>
        <w:pStyle w:val="Compact"/>
        <w:numPr>
          <w:numId w:val="1008"/>
          <w:ilvl w:val="0"/>
        </w:numPr>
      </w:pPr>
      <w:r>
        <w:t xml:space="preserve">ClimateEffects — 雨/沙粒子特效</w:t>
      </w:r>
    </w:p>
    <w:p>
      <w:pPr>
        <w:pStyle w:val="Compact"/>
        <w:numPr>
          <w:numId w:val="1008"/>
          <w:ilvl w:val="0"/>
        </w:numPr>
      </w:pPr>
      <w:r>
        <w:t xml:space="preserve">ControlPanel — 气候参数手动控制</w:t>
      </w:r>
    </w:p>
    <w:p>
      <w:pPr>
        <w:pStyle w:val="FirstParagraph"/>
      </w:pPr>
      <w:r>
        <w:rPr>
          <w:b/>
        </w:rPr>
        <w:t xml:space="preserve">数据层</w:t>
      </w:r>
      <w:r>
        <w:t xml:space="preserve">：</w:t>
      </w:r>
    </w:p>
    <w:p>
      <w:pPr>
        <w:pStyle w:val="Compact"/>
        <w:numPr>
          <w:numId w:val="1009"/>
          <w:ilvl w:val="0"/>
        </w:numPr>
      </w:pPr>
      <w:r>
        <w:t xml:space="preserve">useStore (Zustand) — 全局状态：阶段、路线、气候参数、收集品、视角模式</w:t>
      </w:r>
    </w:p>
    <w:p>
      <w:pPr>
        <w:pStyle w:val="Compact"/>
        <w:numPr>
          <w:numId w:val="1009"/>
          <w:ilvl w:val="0"/>
        </w:numPr>
      </w:pPr>
      <w:r>
        <w:t xml:space="preserve">stations.ts — 8 个驿站的静态气候数据及算法函数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五当前进度总结"/>
      <w:bookmarkEnd w:id="31"/>
      <w:r>
        <w:t xml:space="preserve">五、当前进度总结</w:t>
      </w:r>
    </w:p>
    <w:p>
      <w:pPr>
        <w:pStyle w:val="Heading3"/>
      </w:pPr>
      <w:bookmarkStart w:id="32" w:name="已完成"/>
      <w:bookmarkEnd w:id="32"/>
      <w:r>
        <w:t xml:space="preserve">已完成</w:t>
      </w:r>
    </w:p>
    <w:p>
      <w:pPr>
        <w:pStyle w:val="Compact"/>
        <w:numPr>
          <w:numId w:val="1010"/>
          <w:ilvl w:val="0"/>
        </w:numPr>
      </w:pPr>
      <w:r>
        <w:t xml:space="preserve">项目框架搭建（Next.js + Three.js 全链路打通）</w:t>
      </w:r>
    </w:p>
    <w:p>
      <w:pPr>
        <w:pStyle w:val="Compact"/>
        <w:numPr>
          <w:numId w:val="1010"/>
          <w:ilvl w:val="0"/>
        </w:numPr>
      </w:pPr>
      <w:r>
        <w:t xml:space="preserve">三阶段场景流程（地图 → 过场 → 漫游）</w:t>
      </w:r>
    </w:p>
    <w:p>
      <w:pPr>
        <w:pStyle w:val="Compact"/>
        <w:numPr>
          <w:numId w:val="1010"/>
          <w:ilvl w:val="0"/>
        </w:numPr>
      </w:pPr>
      <w:r>
        <w:t xml:space="preserve">气候驱动的建筑形态渐变算法</w:t>
      </w:r>
    </w:p>
    <w:p>
      <w:pPr>
        <w:pStyle w:val="Compact"/>
        <w:numPr>
          <w:numId w:val="1010"/>
          <w:ilvl w:val="0"/>
        </w:numPr>
      </w:pPr>
      <w:r>
        <w:t xml:space="preserve">8 个驿站的气候数据建模</w:t>
      </w:r>
    </w:p>
    <w:p>
      <w:pPr>
        <w:pStyle w:val="Compact"/>
        <w:numPr>
          <w:numId w:val="1010"/>
          <w:ilvl w:val="0"/>
        </w:numPr>
      </w:pPr>
      <w:r>
        <w:t xml:space="preserve">粒子天气特效系统（雨/沙切换）</w:t>
      </w:r>
    </w:p>
    <w:p>
      <w:pPr>
        <w:pStyle w:val="Compact"/>
        <w:numPr>
          <w:numId w:val="1010"/>
          <w:ilvl w:val="0"/>
        </w:numPr>
      </w:pPr>
      <w:r>
        <w:t xml:space="preserve">控制面板、仪表盘 HUD、叙事旁白系统</w:t>
      </w:r>
    </w:p>
    <w:p>
      <w:pPr>
        <w:pStyle w:val="Compact"/>
        <w:numPr>
          <w:numId w:val="1010"/>
          <w:ilvl w:val="0"/>
        </w:numPr>
      </w:pPr>
      <w:r>
        <w:t xml:space="preserve">路线可视化与 3D 地形渲染</w:t>
      </w:r>
    </w:p>
    <w:p>
      <w:pPr>
        <w:pStyle w:val="Compact"/>
        <w:numPr>
          <w:numId w:val="1010"/>
          <w:ilvl w:val="0"/>
        </w:numPr>
      </w:pPr>
      <w:r>
        <w:t xml:space="preserve">构件收集系统数据结构设计</w:t>
      </w:r>
    </w:p>
    <w:p>
      <w:pPr>
        <w:pStyle w:val="Heading3"/>
      </w:pPr>
      <w:bookmarkStart w:id="33" w:name="待推进方向"/>
      <w:bookmarkEnd w:id="33"/>
      <w:r>
        <w:t xml:space="preserve">待推进方向</w:t>
      </w:r>
    </w:p>
    <w:p>
      <w:pPr>
        <w:pStyle w:val="Compact"/>
        <w:numPr>
          <w:numId w:val="1011"/>
          <w:ilvl w:val="0"/>
        </w:numPr>
      </w:pPr>
      <w:r>
        <w:t xml:space="preserve">更丰富的建筑 3D 模型（当前为程序化几何体，可替换为精细建模资产）</w:t>
      </w:r>
    </w:p>
    <w:p>
      <w:pPr>
        <w:pStyle w:val="Compact"/>
        <w:numPr>
          <w:numId w:val="1011"/>
          <w:ilvl w:val="0"/>
        </w:numPr>
      </w:pPr>
      <w:r>
        <w:t xml:space="preserve">构件收集图谱的 UI 界面完善</w:t>
      </w:r>
    </w:p>
    <w:p>
      <w:pPr>
        <w:pStyle w:val="Compact"/>
        <w:numPr>
          <w:numId w:val="1011"/>
          <w:ilvl w:val="0"/>
        </w:numPr>
      </w:pPr>
      <w:r>
        <w:t xml:space="preserve">移动端适配与渲染性能优化</w:t>
      </w:r>
    </w:p>
    <w:p>
      <w:pPr>
        <w:pStyle w:val="Compact"/>
        <w:numPr>
          <w:numId w:val="1011"/>
          <w:ilvl w:val="0"/>
        </w:numPr>
      </w:pPr>
      <w:r>
        <w:t xml:space="preserve">部署上线与用户测试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六一句话总结"/>
      <w:bookmarkEnd w:id="34"/>
      <w:r>
        <w:t xml:space="preserve">六、一句话总结</w:t>
      </w:r>
    </w:p>
    <w:p>
      <w:pPr>
        <w:pStyle w:val="FirstParagraph"/>
      </w:pPr>
      <w:r>
        <w:t xml:space="preserve">我们正在做一个</w:t>
      </w:r>
      <w:r>
        <w:rPr>
          <w:b/>
        </w:rPr>
        <w:t xml:space="preserve">"用气候数据驱动建筑形态渐变"</w:t>
      </w:r>
      <w:r>
        <w:t xml:space="preserve">的 3D 交互 Web 应用，让用户通过在中国地图上选择不同地区，</w:t>
      </w:r>
      <w:r>
        <w:rPr>
          <w:b/>
        </w:rPr>
        <w:t xml:space="preserve">亲眼看见传统民居如何"从土地中生长"</w:t>
      </w:r>
      <w:r>
        <w:t xml:space="preserve">——屋顶坡度、墙体厚度、窗户大小等建筑特征，全部由当地的降雨量、日照、防御需求等真实气候参数实时计算生成。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73be9b59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46ec27f2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3a7d7785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2026-02-15T11:30:16Z</dcterms:created>
  <dcterms:modified xsi:type="dcterms:W3CDTF">2026-02-15T11:30:16Z</dcterms:modified>
</cp:coreProperties>
</file>