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78D2F">
      <w:pPr>
        <w:rPr>
          <w:rFonts w:hint="eastAsia"/>
        </w:rPr>
      </w:pPr>
      <w:r>
        <w:rPr>
          <w:rFonts w:hint="eastAsia"/>
        </w:rPr>
        <w:t>镬耳屋</w:t>
      </w:r>
    </w:p>
    <w:p w14:paraId="195FFE5F">
      <w:pPr>
        <w:rPr>
          <w:rFonts w:hint="eastAsia"/>
        </w:rPr>
      </w:pPr>
      <w:r>
        <w:rPr>
          <w:rFonts w:hint="eastAsia"/>
        </w:rPr>
        <w:t>1.装饰简介</w:t>
      </w:r>
    </w:p>
    <w:p w14:paraId="01BAD89A">
      <w:pPr>
        <w:rPr>
          <w:rFonts w:hint="eastAsia"/>
        </w:rPr>
      </w:pPr>
      <w:r>
        <w:rPr>
          <w:rFonts w:hint="eastAsia"/>
        </w:rPr>
        <w:t>镬耳屋（岭南传统民居）装饰以镬耳山墙、屋脊为核心标识，依托青砖、灰塑等本土材料，聚焦山墙、屋脊、门头、博缝带等关键部位。装饰融合岭南水网文化与民俗信仰，题材以水纹、吉祥动植物、人物传说为主，兼具防火镇</w:t>
      </w:r>
      <w:bookmarkStart w:id="0" w:name="_GoBack"/>
      <w:bookmarkEnd w:id="0"/>
      <w:r>
        <w:rPr>
          <w:rFonts w:hint="eastAsia"/>
        </w:rPr>
        <w:t>宅、彰显地位、寄托祈愿功能，风格精巧灵动，是岭南地域文化与建筑智慧的集中体现。</w:t>
      </w:r>
    </w:p>
    <w:p w14:paraId="37C6DE15">
      <w:pPr>
        <w:rPr>
          <w:rFonts w:hint="eastAsia"/>
        </w:rPr>
      </w:pPr>
      <w:r>
        <w:rPr>
          <w:rFonts w:hint="eastAsia"/>
        </w:rPr>
        <w:t>2.装饰信息</w:t>
      </w:r>
    </w:p>
    <w:p w14:paraId="6D6F046D">
      <w:pPr>
        <w:rPr>
          <w:rFonts w:hint="eastAsia"/>
        </w:rPr>
      </w:pPr>
      <w:r>
        <w:rPr>
          <w:rFonts w:hint="eastAsia"/>
        </w:rPr>
        <w:t>装饰类型：镬耳山墙装饰、屋脊装饰、门头与柱饰、博缝带装饰</w:t>
      </w:r>
    </w:p>
    <w:p w14:paraId="633BC080">
      <w:pPr>
        <w:rPr>
          <w:rFonts w:hint="eastAsia"/>
        </w:rPr>
      </w:pPr>
      <w:r>
        <w:rPr>
          <w:rFonts w:hint="eastAsia"/>
        </w:rPr>
        <w:t>装饰分布：集中于山墙下斜处及墙头、屋顶正脊、门前石柱及内壁、山墙博缝带末端</w:t>
      </w:r>
    </w:p>
    <w:p w14:paraId="6F3304C4">
      <w:pPr>
        <w:rPr>
          <w:rFonts w:hint="eastAsia"/>
        </w:rPr>
      </w:pPr>
      <w:r>
        <w:rPr>
          <w:rFonts w:hint="eastAsia"/>
        </w:rPr>
        <w:t>装饰题材：卷草纹（水纹意象）、花鸟鱼虫、人物传说、龙船造型、龙、鳌、水草纹、吉祥花草</w:t>
      </w:r>
    </w:p>
    <w:p w14:paraId="0D99B012">
      <w:pPr>
        <w:rPr>
          <w:rFonts w:hint="eastAsia"/>
        </w:rPr>
      </w:pPr>
      <w:r>
        <w:rPr>
          <w:rFonts w:hint="eastAsia"/>
        </w:rPr>
        <w:t>3.装饰分布</w:t>
      </w:r>
    </w:p>
    <w:p w14:paraId="19DAD3F0">
      <w:pPr>
        <w:rPr>
          <w:rFonts w:hint="eastAsia"/>
        </w:rPr>
      </w:pPr>
      <w:r>
        <w:rPr>
          <w:rFonts w:hint="eastAsia"/>
        </w:rPr>
        <w:t>镬耳山墙 → 屋脊 → 门头与 → 博缝带</w:t>
      </w:r>
    </w:p>
    <w:p w14:paraId="6D487A8D">
      <w:pPr>
        <w:rPr>
          <w:rFonts w:hint="eastAsia"/>
        </w:rPr>
      </w:pPr>
      <w:r>
        <w:rPr>
          <w:rFonts w:hint="eastAsia"/>
        </w:rPr>
        <w:t>（1）镬耳山墙：黑底白花卷草纹为主，砖雕彩画结合，防火镇宅，寓意生生不息</w:t>
      </w:r>
    </w:p>
    <w:p w14:paraId="52FF07CA">
      <w:pPr>
        <w:rPr>
          <w:rFonts w:hint="eastAsia"/>
        </w:rPr>
      </w:pPr>
      <w:r>
        <w:rPr>
          <w:rFonts w:hint="eastAsia"/>
        </w:rPr>
        <w:t>（2）屋脊：龙船脊造型，灰塑龙鳌纹样，彰显家族地位，祈愿科举夺魁</w:t>
      </w:r>
    </w:p>
    <w:p w14:paraId="440D54EE">
      <w:pPr>
        <w:rPr>
          <w:rFonts w:hint="eastAsia"/>
        </w:rPr>
      </w:pPr>
      <w:r>
        <w:rPr>
          <w:rFonts w:hint="eastAsia"/>
        </w:rPr>
        <w:t>（3）门头与柱饰：石雕木雕配彩绘，传递家族荣耀，彰显居住者身份</w:t>
      </w:r>
    </w:p>
    <w:p w14:paraId="247F9FA8">
      <w:r>
        <w:rPr>
          <w:rFonts w:hint="eastAsia"/>
        </w:rPr>
        <w:t>（4）博缝带：水草纹彩绘灰塑，强化防火寓意，呼应岭南水文化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A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2026-03-27T10:27:49Z</dcterms:created>
  <dc:creator>ASUS</dc:creator>
  <cp:lastModifiedBy>孤独成性々</cp:lastModifiedBy>
  <dcterms:modified xsi:type="dcterms:W3CDTF">2026-03-27T10:27:55Z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94A11D7CAED945D38FB3B029A560D7E6_12</vt:lpwstr>
  </property>
</Properties>
</file>