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C26AC" w14:textId="77777777" w:rsidR="00FA5158" w:rsidRPr="00FC6812" w:rsidRDefault="00FA5158" w:rsidP="00FA51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27237156"/>
      <w:bookmarkStart w:id="1" w:name="_Toc27233436"/>
      <w:bookmarkStart w:id="2" w:name="_Toc27233383"/>
      <w:bookmarkStart w:id="3" w:name="_Toc26443024"/>
      <w:bookmarkStart w:id="4" w:name="_Toc26442827"/>
      <w:bookmarkStart w:id="5" w:name="_Toc26442565"/>
      <w:bookmarkStart w:id="6" w:name="_Toc26441735"/>
      <w:bookmarkStart w:id="7" w:name="_Toc26441158"/>
      <w:bookmarkStart w:id="8" w:name="_Toc534655546"/>
      <w:bookmarkStart w:id="9" w:name="_Hlk534794541"/>
      <w:r w:rsidRPr="00FC6812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4FC26AD" w14:textId="77777777" w:rsidR="00FA5158" w:rsidRPr="00FC6812" w:rsidRDefault="00FA5158" w:rsidP="00FA51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812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64FC26AE" w14:textId="77777777" w:rsidR="00FA5158" w:rsidRPr="00FC6812" w:rsidRDefault="00FA5158" w:rsidP="00FA51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812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4FC26AF" w14:textId="77777777" w:rsidR="00FA5158" w:rsidRPr="00FC6812" w:rsidRDefault="00FA5158" w:rsidP="00FA51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812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64FC26B0" w14:textId="77777777" w:rsidR="00FA5158" w:rsidRPr="00FC6812" w:rsidRDefault="00FA5158" w:rsidP="00FA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FC26B1" w14:textId="77777777" w:rsidR="00FA5158" w:rsidRPr="00FC6812" w:rsidRDefault="00FA5158" w:rsidP="00FA515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27237157"/>
      <w:bookmarkStart w:id="11" w:name="_Toc27233437"/>
      <w:bookmarkStart w:id="12" w:name="_Toc27233384"/>
      <w:bookmarkStart w:id="13" w:name="_Toc26443025"/>
      <w:bookmarkStart w:id="14" w:name="_Toc26442828"/>
      <w:bookmarkStart w:id="15" w:name="_Toc26442566"/>
      <w:bookmarkStart w:id="16" w:name="_Toc26441736"/>
      <w:bookmarkStart w:id="17" w:name="_Toc26441159"/>
      <w:bookmarkStart w:id="18" w:name="_Toc534655547"/>
      <w:r w:rsidRPr="00FC6812">
        <w:rPr>
          <w:rFonts w:ascii="Times New Roman" w:hAnsi="Times New Roman" w:cs="Times New Roman"/>
          <w:sz w:val="28"/>
          <w:szCs w:val="28"/>
        </w:rPr>
        <w:t xml:space="preserve">Кафедра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FC6812">
        <w:rPr>
          <w:rFonts w:ascii="Times New Roman" w:hAnsi="Times New Roman" w:cs="Times New Roman"/>
          <w:sz w:val="28"/>
          <w:szCs w:val="28"/>
        </w:rPr>
        <w:t>МКИТ</w:t>
      </w:r>
    </w:p>
    <w:p w14:paraId="64FC26B2" w14:textId="77777777" w:rsidR="00FA5158" w:rsidRPr="00FC6812" w:rsidRDefault="00FA5158" w:rsidP="00FA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FC26B3" w14:textId="77777777" w:rsidR="00FA5158" w:rsidRPr="00FC6812" w:rsidRDefault="00FA5158" w:rsidP="00FA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FC26B4" w14:textId="77777777" w:rsidR="00FA5158" w:rsidRPr="00FC6812" w:rsidRDefault="00FA5158" w:rsidP="00FA51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FC26B5" w14:textId="77777777" w:rsidR="00FA5158" w:rsidRPr="00C71A5D" w:rsidRDefault="00FA5158" w:rsidP="00FA515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9" w:name="_Toc27237158"/>
      <w:bookmarkStart w:id="20" w:name="_Toc27233438"/>
      <w:bookmarkStart w:id="21" w:name="_Toc27233385"/>
      <w:bookmarkStart w:id="22" w:name="_Toc26443026"/>
      <w:bookmarkStart w:id="23" w:name="_Toc26442829"/>
      <w:bookmarkStart w:id="24" w:name="_Toc26442567"/>
      <w:bookmarkStart w:id="25" w:name="_Toc26441737"/>
      <w:bookmarkStart w:id="26" w:name="_Toc26441160"/>
      <w:bookmarkStart w:id="27" w:name="_Toc534655548"/>
      <w:r w:rsidRPr="00FC6812">
        <w:rPr>
          <w:rFonts w:ascii="Times New Roman" w:hAnsi="Times New Roman" w:cs="Times New Roman"/>
          <w:sz w:val="28"/>
          <w:szCs w:val="28"/>
        </w:rPr>
        <w:t xml:space="preserve">Отчет по 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 w:rsidRPr="00FC6812">
        <w:rPr>
          <w:rFonts w:ascii="Times New Roman" w:hAnsi="Times New Roman" w:cs="Times New Roman"/>
          <w:sz w:val="28"/>
          <w:szCs w:val="28"/>
        </w:rPr>
        <w:t xml:space="preserve">лабораторной № </w:t>
      </w:r>
      <w:r w:rsidRPr="00C71A5D">
        <w:rPr>
          <w:rFonts w:ascii="Times New Roman" w:hAnsi="Times New Roman" w:cs="Times New Roman"/>
          <w:sz w:val="28"/>
          <w:szCs w:val="28"/>
        </w:rPr>
        <w:t>1</w:t>
      </w:r>
    </w:p>
    <w:p w14:paraId="64FC26B6" w14:textId="77777777" w:rsidR="00FA5158" w:rsidRPr="00FC6812" w:rsidRDefault="00FA5158" w:rsidP="00FA5158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812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14:paraId="64FC26B7" w14:textId="77777777" w:rsidR="00FA5158" w:rsidRPr="00FC6812" w:rsidRDefault="00FA5158" w:rsidP="00FA5158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81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  <w:r w:rsidRPr="00FC6812">
        <w:rPr>
          <w:rFonts w:ascii="Times New Roman" w:hAnsi="Times New Roman" w:cs="Times New Roman"/>
          <w:sz w:val="28"/>
          <w:szCs w:val="28"/>
        </w:rPr>
        <w:t>»</w:t>
      </w:r>
    </w:p>
    <w:p w14:paraId="64FC26B8" w14:textId="77777777" w:rsidR="00FA5158" w:rsidRPr="00FC6812" w:rsidRDefault="00FA5158" w:rsidP="00FA51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FC26B9" w14:textId="77777777" w:rsidR="00FA5158" w:rsidRPr="00FC6812" w:rsidRDefault="00FA5158" w:rsidP="00FA5158">
      <w:pPr>
        <w:rPr>
          <w:rFonts w:ascii="Times New Roman" w:hAnsi="Times New Roman" w:cs="Times New Roman"/>
          <w:sz w:val="28"/>
          <w:szCs w:val="28"/>
        </w:rPr>
      </w:pPr>
    </w:p>
    <w:p w14:paraId="64FC26BA" w14:textId="77777777" w:rsidR="00FA5158" w:rsidRPr="00FC6812" w:rsidRDefault="00FA5158" w:rsidP="00FA5158">
      <w:pPr>
        <w:ind w:left="2124"/>
        <w:jc w:val="center"/>
        <w:rPr>
          <w:rFonts w:ascii="Times New Roman" w:hAnsi="Times New Roman" w:cs="Times New Roman"/>
          <w:sz w:val="28"/>
          <w:szCs w:val="28"/>
        </w:rPr>
      </w:pPr>
    </w:p>
    <w:p w14:paraId="64FC26BB" w14:textId="77777777" w:rsidR="00FA5158" w:rsidRPr="00FC6812" w:rsidRDefault="00FA5158" w:rsidP="00FA5158">
      <w:pPr>
        <w:ind w:left="2124"/>
        <w:jc w:val="center"/>
        <w:rPr>
          <w:rFonts w:ascii="Times New Roman" w:hAnsi="Times New Roman" w:cs="Times New Roman"/>
          <w:sz w:val="28"/>
          <w:szCs w:val="28"/>
        </w:rPr>
      </w:pPr>
    </w:p>
    <w:p w14:paraId="64FC26BC" w14:textId="77777777" w:rsidR="00FA5158" w:rsidRPr="00FC6812" w:rsidRDefault="00FA5158" w:rsidP="00FA5158">
      <w:pPr>
        <w:ind w:left="2124"/>
        <w:jc w:val="center"/>
        <w:rPr>
          <w:rFonts w:ascii="Times New Roman" w:hAnsi="Times New Roman" w:cs="Times New Roman"/>
          <w:sz w:val="28"/>
          <w:szCs w:val="28"/>
        </w:rPr>
      </w:pPr>
    </w:p>
    <w:p w14:paraId="64FC26BD" w14:textId="0BAAD127" w:rsidR="00FA5158" w:rsidRPr="00FC6812" w:rsidRDefault="00FA5158" w:rsidP="00FA5158">
      <w:pPr>
        <w:ind w:left="5664"/>
        <w:rPr>
          <w:rFonts w:ascii="Times New Roman" w:hAnsi="Times New Roman" w:cs="Times New Roman"/>
          <w:sz w:val="28"/>
          <w:szCs w:val="28"/>
        </w:rPr>
      </w:pPr>
      <w:bookmarkStart w:id="28" w:name="_Toc27237159"/>
      <w:bookmarkStart w:id="29" w:name="_Toc27233439"/>
      <w:bookmarkStart w:id="30" w:name="_Toc27233386"/>
      <w:bookmarkStart w:id="31" w:name="_Toc26443027"/>
      <w:bookmarkStart w:id="32" w:name="_Toc26442830"/>
      <w:bookmarkStart w:id="33" w:name="_Toc26442568"/>
      <w:bookmarkStart w:id="34" w:name="_Toc26441738"/>
      <w:bookmarkStart w:id="35" w:name="_Toc26441161"/>
      <w:bookmarkStart w:id="36" w:name="_Toc534655549"/>
      <w:r w:rsidRPr="00FC6812">
        <w:rPr>
          <w:rFonts w:ascii="Times New Roman" w:hAnsi="Times New Roman" w:cs="Times New Roman"/>
          <w:sz w:val="28"/>
          <w:szCs w:val="28"/>
        </w:rPr>
        <w:t>Выполнил</w:t>
      </w:r>
      <w:r w:rsidR="008F7C62">
        <w:rPr>
          <w:rFonts w:ascii="Times New Roman" w:hAnsi="Times New Roman" w:cs="Times New Roman"/>
          <w:sz w:val="28"/>
          <w:szCs w:val="28"/>
        </w:rPr>
        <w:t>а</w:t>
      </w:r>
      <w:r w:rsidRPr="00FC6812">
        <w:rPr>
          <w:rFonts w:ascii="Times New Roman" w:hAnsi="Times New Roman" w:cs="Times New Roman"/>
          <w:sz w:val="28"/>
          <w:szCs w:val="28"/>
        </w:rPr>
        <w:t>: студент</w:t>
      </w:r>
      <w:r w:rsidR="008F7C62">
        <w:rPr>
          <w:rFonts w:ascii="Times New Roman" w:hAnsi="Times New Roman" w:cs="Times New Roman"/>
          <w:sz w:val="28"/>
          <w:szCs w:val="28"/>
        </w:rPr>
        <w:t>ка</w:t>
      </w:r>
      <w:r w:rsidRPr="00FC6812">
        <w:rPr>
          <w:rFonts w:ascii="Times New Roman" w:hAnsi="Times New Roman" w:cs="Times New Roman"/>
          <w:sz w:val="28"/>
          <w:szCs w:val="28"/>
        </w:rPr>
        <w:t xml:space="preserve"> группы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64FC26BE" w14:textId="77777777" w:rsidR="00FA5158" w:rsidRPr="00FC6812" w:rsidRDefault="00FA5158" w:rsidP="00FA5158">
      <w:pPr>
        <w:ind w:left="5664"/>
        <w:rPr>
          <w:rFonts w:ascii="Times New Roman" w:hAnsi="Times New Roman" w:cs="Times New Roman"/>
          <w:sz w:val="28"/>
          <w:szCs w:val="28"/>
        </w:rPr>
      </w:pPr>
      <w:bookmarkStart w:id="37" w:name="_Toc534655550"/>
      <w:bookmarkStart w:id="38" w:name="_Toc27237160"/>
      <w:bookmarkStart w:id="39" w:name="_Toc27233440"/>
      <w:bookmarkStart w:id="40" w:name="_Toc27233387"/>
      <w:bookmarkStart w:id="41" w:name="_Toc26443028"/>
      <w:bookmarkStart w:id="42" w:name="_Toc26442831"/>
      <w:bookmarkStart w:id="43" w:name="_Toc26442569"/>
      <w:bookmarkStart w:id="44" w:name="_Toc26441739"/>
      <w:bookmarkStart w:id="45" w:name="_Toc26441162"/>
      <w:r w:rsidRPr="00FC6812">
        <w:rPr>
          <w:rFonts w:ascii="Times New Roman" w:hAnsi="Times New Roman" w:cs="Times New Roman"/>
          <w:sz w:val="28"/>
          <w:szCs w:val="28"/>
        </w:rPr>
        <w:t>БВТ1</w:t>
      </w:r>
      <w:bookmarkEnd w:id="37"/>
      <w:r w:rsidRPr="00FC6812">
        <w:rPr>
          <w:rFonts w:ascii="Times New Roman" w:hAnsi="Times New Roman" w:cs="Times New Roman"/>
          <w:sz w:val="28"/>
          <w:szCs w:val="28"/>
        </w:rPr>
        <w:t>90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r w:rsidRPr="00FC6812">
        <w:rPr>
          <w:rFonts w:ascii="Times New Roman" w:hAnsi="Times New Roman" w:cs="Times New Roman"/>
          <w:sz w:val="28"/>
          <w:szCs w:val="28"/>
        </w:rPr>
        <w:t>4</w:t>
      </w:r>
    </w:p>
    <w:p w14:paraId="64FC26BF" w14:textId="70B2F54D" w:rsidR="00FA5158" w:rsidRPr="008B1EDC" w:rsidRDefault="008F7C62" w:rsidP="00FA5158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Баскаева Мари Альбертовна</w:t>
      </w:r>
    </w:p>
    <w:p w14:paraId="64FC26C1" w14:textId="2FEAA7F0" w:rsidR="00FA5158" w:rsidRDefault="00FA5158" w:rsidP="00FA5158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5839731C" w14:textId="77777777" w:rsidR="000E2099" w:rsidRPr="00FC6812" w:rsidRDefault="000E2099" w:rsidP="00FA5158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64FC26C2" w14:textId="77777777" w:rsidR="00FA5158" w:rsidRPr="00FC6812" w:rsidRDefault="00FA5158" w:rsidP="00FA5158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64FC26C3" w14:textId="77777777" w:rsidR="00FA5158" w:rsidRPr="00FC6812" w:rsidRDefault="00FA5158" w:rsidP="00FA5158">
      <w:pPr>
        <w:ind w:left="5387"/>
        <w:jc w:val="center"/>
        <w:rPr>
          <w:rFonts w:ascii="Times New Roman" w:hAnsi="Times New Roman" w:cs="Times New Roman"/>
          <w:sz w:val="28"/>
          <w:szCs w:val="28"/>
        </w:rPr>
      </w:pPr>
    </w:p>
    <w:p w14:paraId="64FC26C4" w14:textId="77777777" w:rsidR="00FA5158" w:rsidRPr="00FC6812" w:rsidRDefault="00FA5158" w:rsidP="00FA515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46" w:name="_Toc27237164"/>
      <w:bookmarkStart w:id="47" w:name="_Toc27233444"/>
      <w:bookmarkStart w:id="48" w:name="_Toc27233391"/>
      <w:bookmarkStart w:id="49" w:name="_Toc26443032"/>
      <w:bookmarkStart w:id="50" w:name="_Toc26442835"/>
      <w:bookmarkStart w:id="51" w:name="_Toc26442573"/>
      <w:bookmarkStart w:id="52" w:name="_Toc26441743"/>
      <w:bookmarkStart w:id="53" w:name="_Toc26441166"/>
      <w:bookmarkStart w:id="54" w:name="_Toc534655554"/>
      <w:r w:rsidRPr="00FC6812">
        <w:rPr>
          <w:rFonts w:ascii="Times New Roman" w:hAnsi="Times New Roman" w:cs="Times New Roman"/>
          <w:sz w:val="28"/>
          <w:szCs w:val="28"/>
        </w:rPr>
        <w:t>Москва 20</w:t>
      </w:r>
      <w:bookmarkEnd w:id="9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r w:rsidRPr="00FC681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64FC26C5" w14:textId="4BE00AFC" w:rsidR="00FA5158" w:rsidRDefault="00FA5158" w:rsidP="00325F2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5" w:name="_Toc54126340"/>
      <w:r w:rsidRPr="00FC681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</w:t>
      </w:r>
      <w:bookmarkStart w:id="56" w:name="_Toc54126341"/>
      <w:bookmarkEnd w:id="55"/>
    </w:p>
    <w:bookmarkEnd w:id="56"/>
    <w:p w14:paraId="127B23B9" w14:textId="51466095" w:rsidR="00D568F7" w:rsidRDefault="00D568F7" w:rsidP="00D568F7">
      <w:pPr>
        <w:ind w:firstLine="539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Реализовать метод сортировки строк </w:t>
      </w:r>
      <w:r w:rsidR="003F245E">
        <w:rPr>
          <w:rFonts w:ascii="Times New Roman" w:hAnsi="Times New Roman" w:cs="Times New Roman"/>
          <w:iCs/>
          <w:sz w:val="28"/>
        </w:rPr>
        <w:t xml:space="preserve">вставкой </w:t>
      </w:r>
      <w:r>
        <w:rPr>
          <w:rFonts w:ascii="Times New Roman" w:hAnsi="Times New Roman" w:cs="Times New Roman"/>
          <w:iCs/>
          <w:sz w:val="28"/>
        </w:rPr>
        <w:t>числовой матрицы в соответствии с индивидуальным заданием. Добавить реализацию быстрой сортировки (</w:t>
      </w:r>
      <w:r>
        <w:rPr>
          <w:rFonts w:ascii="Times New Roman" w:hAnsi="Times New Roman" w:cs="Times New Roman"/>
          <w:iCs/>
          <w:sz w:val="28"/>
          <w:lang w:val="en-US"/>
        </w:rPr>
        <w:t>quicksort</w:t>
      </w:r>
      <w:r>
        <w:rPr>
          <w:rFonts w:ascii="Times New Roman" w:hAnsi="Times New Roman" w:cs="Times New Roman"/>
          <w:iCs/>
          <w:sz w:val="28"/>
        </w:rPr>
        <w:t>). Оценить время работы каждого алгоритма сортировки и сравнить его со временем стандартной функции сортировки, используемой в выбранном языке программирования.</w:t>
      </w:r>
    </w:p>
    <w:p w14:paraId="64FC26C7" w14:textId="77777777" w:rsidR="00FA5158" w:rsidRPr="006E592A" w:rsidRDefault="00FA5158" w:rsidP="006E592A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br w:type="page"/>
      </w:r>
    </w:p>
    <w:p w14:paraId="64FC26C8" w14:textId="4627860E" w:rsidR="00FA5158" w:rsidRPr="00FA5158" w:rsidRDefault="00FD4836" w:rsidP="00FD4836">
      <w:pPr>
        <w:jc w:val="center"/>
        <w:rPr>
          <w:rFonts w:ascii="Times New Roman" w:hAnsi="Times New Roman" w:cs="Times New Roman"/>
          <w:b/>
          <w:sz w:val="32"/>
        </w:rPr>
      </w:pPr>
      <w:bookmarkStart w:id="57" w:name="_Toc54126342"/>
      <w:r>
        <w:rPr>
          <w:rFonts w:ascii="Times New Roman" w:hAnsi="Times New Roman" w:cs="Times New Roman"/>
          <w:b/>
          <w:sz w:val="32"/>
        </w:rPr>
        <w:lastRenderedPageBreak/>
        <w:t>Код программы</w:t>
      </w:r>
    </w:p>
    <w:bookmarkEnd w:id="57"/>
    <w:p w14:paraId="5E5F55D6" w14:textId="09B938F2" w:rsidR="00921C72" w:rsidRPr="00FA5158" w:rsidRDefault="00921C72" w:rsidP="00FA5158">
      <w:pPr>
        <w:rPr>
          <w:rFonts w:ascii="Times New Roman" w:hAnsi="Times New Roman" w:cs="Times New Roman"/>
          <w:b/>
          <w:sz w:val="32"/>
        </w:rPr>
      </w:pPr>
    </w:p>
    <w:p w14:paraId="64FC26D2" w14:textId="27D93679" w:rsidR="00FA5158" w:rsidRDefault="00FD4836" w:rsidP="00FA5158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классе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Sort</w:t>
      </w:r>
      <w:r>
        <w:rPr>
          <w:rFonts w:ascii="Times New Roman" w:hAnsi="Times New Roman" w:cs="Times New Roman"/>
          <w:bCs/>
          <w:sz w:val="28"/>
          <w:szCs w:val="28"/>
        </w:rPr>
        <w:t xml:space="preserve">  метод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func</w:t>
      </w:r>
      <w:proofErr w:type="spellEnd"/>
      <w:r w:rsidRPr="00FD483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генерирует матрицу и запускает сортировки.</w:t>
      </w:r>
    </w:p>
    <w:p w14:paraId="369824D5" w14:textId="59471850" w:rsidR="00FD4836" w:rsidRDefault="00FD4836" w:rsidP="00FA5158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Sort</w:t>
      </w:r>
      <w:r w:rsidRPr="00FD483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сортировка пузырьковая реализована в методе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bubble</w:t>
      </w:r>
      <w:r w:rsidRPr="00FD4836">
        <w:rPr>
          <w:rFonts w:ascii="Times New Roman" w:hAnsi="Times New Roman" w:cs="Times New Roman"/>
          <w:bCs/>
          <w:sz w:val="28"/>
          <w:szCs w:val="28"/>
        </w:rPr>
        <w:t>.</w:t>
      </w:r>
    </w:p>
    <w:p w14:paraId="213AFD51" w14:textId="258F3393" w:rsidR="00FD4836" w:rsidRDefault="00FD4836" w:rsidP="00FD4836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Sort</w:t>
      </w:r>
      <w:r w:rsidRPr="00FD483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сортировка </w:t>
      </w:r>
      <w:r>
        <w:rPr>
          <w:rFonts w:ascii="Times New Roman" w:hAnsi="Times New Roman" w:cs="Times New Roman"/>
          <w:bCs/>
          <w:sz w:val="28"/>
          <w:szCs w:val="28"/>
        </w:rPr>
        <w:t>выбором</w:t>
      </w:r>
      <w:r>
        <w:rPr>
          <w:rFonts w:ascii="Times New Roman" w:hAnsi="Times New Roman" w:cs="Times New Roman"/>
          <w:bCs/>
          <w:sz w:val="28"/>
          <w:szCs w:val="28"/>
        </w:rPr>
        <w:t xml:space="preserve"> реализована в методе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selection</w:t>
      </w:r>
      <w:r w:rsidRPr="00FD4836">
        <w:rPr>
          <w:rFonts w:ascii="Times New Roman" w:hAnsi="Times New Roman" w:cs="Times New Roman"/>
          <w:bCs/>
          <w:sz w:val="28"/>
          <w:szCs w:val="28"/>
        </w:rPr>
        <w:t>.</w:t>
      </w:r>
    </w:p>
    <w:p w14:paraId="63A60D94" w14:textId="2EC88F10" w:rsidR="00FD4836" w:rsidRDefault="00FD4836" w:rsidP="00FD4836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Sort</w:t>
      </w:r>
      <w:r w:rsidRPr="00FD483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сортировка </w:t>
      </w:r>
      <w:r>
        <w:rPr>
          <w:rFonts w:ascii="Times New Roman" w:hAnsi="Times New Roman" w:cs="Times New Roman"/>
          <w:bCs/>
          <w:sz w:val="28"/>
          <w:szCs w:val="28"/>
        </w:rPr>
        <w:t>вставками</w:t>
      </w:r>
      <w:r>
        <w:rPr>
          <w:rFonts w:ascii="Times New Roman" w:hAnsi="Times New Roman" w:cs="Times New Roman"/>
          <w:bCs/>
          <w:sz w:val="28"/>
          <w:szCs w:val="28"/>
        </w:rPr>
        <w:t xml:space="preserve"> реализована в методе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insertion</w:t>
      </w:r>
      <w:r w:rsidRPr="00FD4836">
        <w:rPr>
          <w:rFonts w:ascii="Times New Roman" w:hAnsi="Times New Roman" w:cs="Times New Roman"/>
          <w:bCs/>
          <w:sz w:val="28"/>
          <w:szCs w:val="28"/>
        </w:rPr>
        <w:t>.</w:t>
      </w:r>
    </w:p>
    <w:p w14:paraId="2D496E0E" w14:textId="1BB6EBA3" w:rsidR="00FD4836" w:rsidRPr="00FD4836" w:rsidRDefault="00FD4836" w:rsidP="00FD4836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Sort</w:t>
      </w:r>
      <w:r w:rsidRPr="00FD483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сортировка </w:t>
      </w:r>
      <w:r>
        <w:rPr>
          <w:rFonts w:ascii="Times New Roman" w:hAnsi="Times New Roman" w:cs="Times New Roman"/>
          <w:bCs/>
          <w:sz w:val="28"/>
          <w:szCs w:val="28"/>
        </w:rPr>
        <w:t>Шелла</w:t>
      </w:r>
      <w:r>
        <w:rPr>
          <w:rFonts w:ascii="Times New Roman" w:hAnsi="Times New Roman" w:cs="Times New Roman"/>
          <w:bCs/>
          <w:sz w:val="28"/>
          <w:szCs w:val="28"/>
        </w:rPr>
        <w:t xml:space="preserve"> реализована в методе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shell</w:t>
      </w:r>
      <w:r w:rsidRPr="00FD4836">
        <w:rPr>
          <w:rFonts w:ascii="Times New Roman" w:hAnsi="Times New Roman" w:cs="Times New Roman"/>
          <w:bCs/>
          <w:sz w:val="28"/>
          <w:szCs w:val="28"/>
        </w:rPr>
        <w:t>.</w:t>
      </w:r>
    </w:p>
    <w:p w14:paraId="5F251953" w14:textId="3AFDFDA5" w:rsidR="00FD4836" w:rsidRPr="00FD4836" w:rsidRDefault="00FD4836" w:rsidP="00FD4836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Sort</w:t>
      </w:r>
      <w:r w:rsidRPr="00FD483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быстрая сортировка реализована с помощью методов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qsort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quick</w:t>
      </w:r>
      <w:r w:rsidRPr="00FD4836">
        <w:rPr>
          <w:rFonts w:ascii="Times New Roman" w:hAnsi="Times New Roman" w:cs="Times New Roman"/>
          <w:bCs/>
          <w:sz w:val="28"/>
          <w:szCs w:val="28"/>
        </w:rPr>
        <w:t>.</w:t>
      </w:r>
    </w:p>
    <w:p w14:paraId="01BA5045" w14:textId="77777777" w:rsidR="00FD4836" w:rsidRPr="00FD4836" w:rsidRDefault="00FD4836" w:rsidP="00FD4836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177C93B3" w14:textId="77777777" w:rsidR="00FD4836" w:rsidRPr="00FD4836" w:rsidRDefault="00FD4836" w:rsidP="00FA5158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64FC26D6" w14:textId="77777777" w:rsidR="006E592A" w:rsidRDefault="006E59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9103D98" w14:textId="17DD47A8" w:rsidR="006E592A" w:rsidRDefault="00430A9F" w:rsidP="00351B72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="00A05327">
        <w:rPr>
          <w:rFonts w:ascii="Times New Roman" w:hAnsi="Times New Roman" w:cs="Times New Roman"/>
          <w:b/>
          <w:sz w:val="28"/>
          <w:szCs w:val="28"/>
        </w:rPr>
        <w:t xml:space="preserve"> работы программы</w:t>
      </w:r>
    </w:p>
    <w:p w14:paraId="771DC838" w14:textId="129CCA32" w:rsidR="00A05327" w:rsidRDefault="004A6ACC" w:rsidP="00351B72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6ACC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EFDB2C6" wp14:editId="1DB3B7BF">
            <wp:extent cx="1165860" cy="2475456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3740" cy="253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1B41" w14:textId="77777777" w:rsidR="00DD2C40" w:rsidRDefault="00DD2C40" w:rsidP="00430A9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21D48408" w14:textId="77777777" w:rsidR="00DD2C40" w:rsidRDefault="00DD2C40" w:rsidP="00430A9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02FCA28B" w14:textId="77777777" w:rsidR="0021625F" w:rsidRDefault="004A6ACC" w:rsidP="0021625F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4058F4C" w14:textId="30F4700F" w:rsidR="004A6ACC" w:rsidRPr="004A6ACC" w:rsidRDefault="00E75D59" w:rsidP="00430A9F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выполнения данной лабораторной работы я сделала вывод, что среди всех реализованных мной сортировок быстрая сортировка дает наименьшие затраты по времени.</w:t>
      </w:r>
    </w:p>
    <w:sectPr w:rsidR="004A6ACC" w:rsidRPr="004A6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57586"/>
    <w:multiLevelType w:val="hybridMultilevel"/>
    <w:tmpl w:val="B2CA62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2A13"/>
    <w:rsid w:val="000568DE"/>
    <w:rsid w:val="000E2099"/>
    <w:rsid w:val="001F35C5"/>
    <w:rsid w:val="0021625F"/>
    <w:rsid w:val="00255E67"/>
    <w:rsid w:val="002A46D0"/>
    <w:rsid w:val="00325F21"/>
    <w:rsid w:val="00351B72"/>
    <w:rsid w:val="003F245E"/>
    <w:rsid w:val="00430A9F"/>
    <w:rsid w:val="004A6ACC"/>
    <w:rsid w:val="00507D9B"/>
    <w:rsid w:val="00673B5D"/>
    <w:rsid w:val="006E592A"/>
    <w:rsid w:val="008124E8"/>
    <w:rsid w:val="008F7C62"/>
    <w:rsid w:val="00921C72"/>
    <w:rsid w:val="009A056B"/>
    <w:rsid w:val="00A05327"/>
    <w:rsid w:val="00A34349"/>
    <w:rsid w:val="00C71A5D"/>
    <w:rsid w:val="00C8020B"/>
    <w:rsid w:val="00CB2A13"/>
    <w:rsid w:val="00D2407F"/>
    <w:rsid w:val="00D568F7"/>
    <w:rsid w:val="00DD2C40"/>
    <w:rsid w:val="00E75D59"/>
    <w:rsid w:val="00F10CF9"/>
    <w:rsid w:val="00FA5158"/>
    <w:rsid w:val="00FD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C26AC"/>
  <w15:docId w15:val="{AC87B043-C2B8-4855-8CC4-B2FD71D1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158"/>
  </w:style>
  <w:style w:type="paragraph" w:styleId="1">
    <w:name w:val="heading 1"/>
    <w:basedOn w:val="a"/>
    <w:next w:val="a"/>
    <w:link w:val="10"/>
    <w:uiPriority w:val="9"/>
    <w:qFormat/>
    <w:rsid w:val="00FA5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51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A515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5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51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3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Mari Baskaeva</cp:lastModifiedBy>
  <cp:revision>28</cp:revision>
  <dcterms:created xsi:type="dcterms:W3CDTF">2021-02-12T07:07:00Z</dcterms:created>
  <dcterms:modified xsi:type="dcterms:W3CDTF">2021-05-17T15:43:00Z</dcterms:modified>
</cp:coreProperties>
</file>