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26AC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FC26AD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4FC26AE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FC26AF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FC26B0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1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14:paraId="64FC26B2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3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C26B5" w14:textId="3E544D81" w:rsidR="00FA5158" w:rsidRPr="00C71A5D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2156B1">
        <w:rPr>
          <w:rFonts w:ascii="Times New Roman" w:hAnsi="Times New Roman" w:cs="Times New Roman"/>
          <w:sz w:val="28"/>
          <w:szCs w:val="28"/>
        </w:rPr>
        <w:t>2</w:t>
      </w:r>
    </w:p>
    <w:p w14:paraId="64FC26B6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64FC26B7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64FC26B8" w14:textId="77777777" w:rsidR="00FA5158" w:rsidRPr="00FC6812" w:rsidRDefault="00FA5158" w:rsidP="00FA5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C26B9" w14:textId="77777777" w:rsidR="00FA5158" w:rsidRPr="00FC6812" w:rsidRDefault="00FA5158" w:rsidP="00FA5158">
      <w:pPr>
        <w:rPr>
          <w:rFonts w:ascii="Times New Roman" w:hAnsi="Times New Roman" w:cs="Times New Roman"/>
          <w:sz w:val="28"/>
          <w:szCs w:val="28"/>
        </w:rPr>
      </w:pPr>
    </w:p>
    <w:p w14:paraId="64FC26BA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B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C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D" w14:textId="0BAAD12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8F7C62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8F7C62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4FC26BE" w14:textId="7777777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14:paraId="64FC26BF" w14:textId="70B2F54D" w:rsidR="00FA5158" w:rsidRPr="008B1EDC" w:rsidRDefault="008F7C62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Баскаева Мари Альбертовна</w:t>
      </w:r>
    </w:p>
    <w:p w14:paraId="64FC26C1" w14:textId="2FEAA7F0" w:rsidR="00FA5158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839731C" w14:textId="77777777" w:rsidR="000E2099" w:rsidRPr="00FC6812" w:rsidRDefault="000E2099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2" w14:textId="77777777" w:rsidR="00FA5158" w:rsidRPr="00FC6812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3" w14:textId="77777777" w:rsidR="00FA5158" w:rsidRPr="00FC6812" w:rsidRDefault="00FA5158" w:rsidP="00FA515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64FC26C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Toc27237164"/>
      <w:bookmarkStart w:id="47" w:name="_Toc27233444"/>
      <w:bookmarkStart w:id="48" w:name="_Toc27233391"/>
      <w:bookmarkStart w:id="49" w:name="_Toc26443032"/>
      <w:bookmarkStart w:id="50" w:name="_Toc26442835"/>
      <w:bookmarkStart w:id="51" w:name="_Toc26442573"/>
      <w:bookmarkStart w:id="52" w:name="_Toc26441743"/>
      <w:bookmarkStart w:id="53" w:name="_Toc26441166"/>
      <w:bookmarkStart w:id="5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C68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FC26C5" w14:textId="26A001D6" w:rsidR="00FA5158" w:rsidRDefault="00FA5158" w:rsidP="001C696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56" w:name="_Toc54126341"/>
      <w:bookmarkEnd w:id="55"/>
    </w:p>
    <w:bookmarkEnd w:id="56"/>
    <w:p w14:paraId="127B23B9" w14:textId="205471ED" w:rsidR="00D568F7" w:rsidRDefault="00D568F7" w:rsidP="00D568F7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Реализовать метод</w:t>
      </w:r>
      <w:r w:rsidR="006863F7">
        <w:rPr>
          <w:rFonts w:ascii="Times New Roman" w:hAnsi="Times New Roman" w:cs="Times New Roman"/>
          <w:iCs/>
          <w:sz w:val="28"/>
        </w:rPr>
        <w:t>ы поиска в соответствии с заданием. Организовать генерацию начального набора случайных данных.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ЯП.</w:t>
      </w:r>
    </w:p>
    <w:p w14:paraId="64FC26C7" w14:textId="77777777" w:rsidR="00FA5158" w:rsidRPr="006E592A" w:rsidRDefault="00FA5158" w:rsidP="006E592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64FC26D8" w14:textId="0578C9E6" w:rsidR="00C71A5D" w:rsidRDefault="006035AE" w:rsidP="001C696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C9509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2EE98308" w14:textId="7CE4725F" w:rsidR="009879C9" w:rsidRDefault="009879C9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_2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 выводим результаты работы программы.</w:t>
      </w:r>
    </w:p>
    <w:p w14:paraId="6304A7C3" w14:textId="1660CE5E" w:rsidR="009879C9" w:rsidRDefault="009879C9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бинарного поиска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>_2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binary</w:t>
      </w:r>
      <w:r w:rsidRPr="009879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71676D" w14:textId="7F511B95" w:rsidR="009879C9" w:rsidRDefault="009879C9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поиска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фибоначчи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>_2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fibonacci</w:t>
      </w:r>
      <w:r w:rsidRPr="009879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вспомогательный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45EDF27" w14:textId="678BC768" w:rsidR="009879C9" w:rsidRDefault="009879C9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интерполяционного поиска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>_2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interpolation</w:t>
      </w:r>
      <w:r w:rsidRPr="009879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BD410DC" w14:textId="13EC20AB" w:rsidR="00787935" w:rsidRDefault="00787935" w:rsidP="0078793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поиска методом простого рехеширования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 w:rsidR="00055024"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="00055024" w:rsidRPr="00055024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24E13">
        <w:rPr>
          <w:rFonts w:ascii="Times New Roman" w:hAnsi="Times New Roman" w:cs="Times New Roman"/>
          <w:bCs/>
          <w:sz w:val="28"/>
          <w:szCs w:val="28"/>
        </w:rPr>
        <w:t xml:space="preserve">удаления – метод 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="00724E13">
        <w:rPr>
          <w:rFonts w:ascii="Times New Roman" w:hAnsi="Times New Roman" w:cs="Times New Roman"/>
          <w:bCs/>
          <w:sz w:val="28"/>
          <w:szCs w:val="28"/>
        </w:rPr>
        <w:t xml:space="preserve">, вставки – метод 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27DE8F8" w14:textId="50D1ABA4" w:rsidR="00787935" w:rsidRDefault="00787935" w:rsidP="0078793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поиска методом рехеширования</w:t>
      </w:r>
      <w:r w:rsidR="00055024" w:rsidRPr="00055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024">
        <w:rPr>
          <w:rFonts w:ascii="Times New Roman" w:hAnsi="Times New Roman" w:cs="Times New Roman"/>
          <w:bCs/>
          <w:sz w:val="28"/>
          <w:szCs w:val="28"/>
        </w:rPr>
        <w:t>псевдослучайными числами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 w:rsidR="00055024"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="00055024" w:rsidRPr="00724E1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pseudo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24E13">
        <w:rPr>
          <w:rFonts w:ascii="Times New Roman" w:hAnsi="Times New Roman" w:cs="Times New Roman"/>
          <w:bCs/>
          <w:sz w:val="28"/>
          <w:szCs w:val="28"/>
        </w:rPr>
        <w:t xml:space="preserve">удаления – метод 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pseudo</w:t>
      </w:r>
      <w:r w:rsidR="00724E13">
        <w:rPr>
          <w:rFonts w:ascii="Times New Roman" w:hAnsi="Times New Roman" w:cs="Times New Roman"/>
          <w:bCs/>
          <w:sz w:val="28"/>
          <w:szCs w:val="28"/>
        </w:rPr>
        <w:t xml:space="preserve">, вставки – метод 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="00724E13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724E13">
        <w:rPr>
          <w:rFonts w:ascii="Times New Roman" w:hAnsi="Times New Roman" w:cs="Times New Roman"/>
          <w:bCs/>
          <w:sz w:val="28"/>
          <w:szCs w:val="28"/>
          <w:lang w:val="en-US"/>
        </w:rPr>
        <w:t>pseudo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34F1B09" w14:textId="700A449C" w:rsidR="00055024" w:rsidRDefault="00055024" w:rsidP="0005502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поиска методом цепочек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78793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chain</w:t>
      </w:r>
      <w:r w:rsidR="00D338E7" w:rsidRPr="00D338E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338E7">
        <w:rPr>
          <w:rFonts w:ascii="Times New Roman" w:hAnsi="Times New Roman" w:cs="Times New Roman"/>
          <w:bCs/>
          <w:sz w:val="28"/>
          <w:szCs w:val="28"/>
        </w:rPr>
        <w:t xml:space="preserve">удаления – метод </w:t>
      </w:r>
      <w:r w:rsidR="00D338E7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D338E7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D338E7">
        <w:rPr>
          <w:rFonts w:ascii="Times New Roman" w:hAnsi="Times New Roman" w:cs="Times New Roman"/>
          <w:bCs/>
          <w:sz w:val="28"/>
          <w:szCs w:val="28"/>
          <w:lang w:val="en-US"/>
        </w:rPr>
        <w:t>chain</w:t>
      </w:r>
      <w:r w:rsidR="00D338E7">
        <w:rPr>
          <w:rFonts w:ascii="Times New Roman" w:hAnsi="Times New Roman" w:cs="Times New Roman"/>
          <w:bCs/>
          <w:sz w:val="28"/>
          <w:szCs w:val="28"/>
        </w:rPr>
        <w:t xml:space="preserve">, вставки – метод </w:t>
      </w:r>
      <w:r w:rsidR="00D338E7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r w:rsidR="00D338E7" w:rsidRPr="00724E13">
        <w:rPr>
          <w:rFonts w:ascii="Times New Roman" w:hAnsi="Times New Roman" w:cs="Times New Roman"/>
          <w:bCs/>
          <w:sz w:val="28"/>
          <w:szCs w:val="28"/>
        </w:rPr>
        <w:t>_</w:t>
      </w:r>
      <w:r w:rsidR="00D338E7">
        <w:rPr>
          <w:rFonts w:ascii="Times New Roman" w:hAnsi="Times New Roman" w:cs="Times New Roman"/>
          <w:bCs/>
          <w:sz w:val="28"/>
          <w:szCs w:val="28"/>
          <w:lang w:val="en-US"/>
        </w:rPr>
        <w:t>chain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BF2947E" w14:textId="3E46823A" w:rsidR="009E17FE" w:rsidRDefault="009E17FE" w:rsidP="009E17F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поиска с помощью бинарного дерева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существует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E17F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D338E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удаления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bCs/>
          <w:sz w:val="28"/>
          <w:szCs w:val="28"/>
        </w:rPr>
        <w:t xml:space="preserve">, вставки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9879C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86DD717" w14:textId="53DE135D" w:rsidR="00787935" w:rsidRPr="00787935" w:rsidRDefault="00787935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9C1F5C" w14:textId="77777777" w:rsidR="009879C9" w:rsidRPr="009879C9" w:rsidRDefault="009879C9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D9A3E6" w14:textId="77777777" w:rsidR="009879C9" w:rsidRPr="009879C9" w:rsidRDefault="009879C9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A205C7" w14:textId="77777777" w:rsidR="0065453E" w:rsidRDefault="0065453E" w:rsidP="00FA51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FC26E1" w14:textId="36270001" w:rsidR="00430A9F" w:rsidRDefault="00430A9F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E7E9553" w14:textId="77777777" w:rsidR="00430A9F" w:rsidRDefault="00430A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103D98" w14:textId="234A3BCC" w:rsidR="006E592A" w:rsidRDefault="00430A9F" w:rsidP="00A00A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A05327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00BB1B41" w14:textId="28E78DEB" w:rsidR="00DD2C40" w:rsidRPr="000A31E9" w:rsidRDefault="000A31E9" w:rsidP="0061443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31E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7012EC3" wp14:editId="136BC815">
            <wp:extent cx="2229161" cy="4648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8408" w14:textId="77777777" w:rsidR="00DD2C40" w:rsidRDefault="00DD2C40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4058F4C" w14:textId="253C0330" w:rsidR="004A6ACC" w:rsidRDefault="004A6ACC" w:rsidP="001116A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A53074E" w14:textId="16CAFDDF" w:rsidR="001116AF" w:rsidRPr="009377A9" w:rsidRDefault="00342DEB" w:rsidP="00430A9F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я сделала вывод, что среди всех реализованных мной </w:t>
      </w:r>
      <w:r>
        <w:rPr>
          <w:rFonts w:ascii="Times New Roman" w:hAnsi="Times New Roman" w:cs="Times New Roman"/>
          <w:bCs/>
          <w:sz w:val="28"/>
          <w:szCs w:val="28"/>
        </w:rPr>
        <w:t>поисков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интерполяционный </w:t>
      </w:r>
      <w:r>
        <w:rPr>
          <w:rFonts w:ascii="Times New Roman" w:hAnsi="Times New Roman" w:cs="Times New Roman"/>
          <w:bCs/>
          <w:sz w:val="28"/>
          <w:szCs w:val="28"/>
        </w:rPr>
        <w:t>дает наименьшие затраты по времени.</w:t>
      </w:r>
      <w:r w:rsidR="009377A9">
        <w:rPr>
          <w:rFonts w:ascii="Times New Roman" w:hAnsi="Times New Roman" w:cs="Times New Roman"/>
          <w:bCs/>
          <w:sz w:val="28"/>
          <w:szCs w:val="28"/>
        </w:rPr>
        <w:t xml:space="preserve"> Среди вариантов рехеширования самым быстрым оказался </w:t>
      </w:r>
      <w:r w:rsidR="009377A9"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="009377A9" w:rsidRPr="009377A9">
        <w:rPr>
          <w:rFonts w:ascii="Times New Roman" w:hAnsi="Times New Roman" w:cs="Times New Roman"/>
          <w:bCs/>
          <w:sz w:val="28"/>
          <w:szCs w:val="28"/>
        </w:rPr>
        <w:t>_</w:t>
      </w:r>
      <w:r w:rsidR="009377A9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="009377A9">
        <w:rPr>
          <w:rFonts w:ascii="Times New Roman" w:hAnsi="Times New Roman" w:cs="Times New Roman"/>
          <w:bCs/>
          <w:sz w:val="28"/>
          <w:szCs w:val="28"/>
        </w:rPr>
        <w:t>, но оно является самым неэффективным и небезопасным.</w:t>
      </w:r>
    </w:p>
    <w:sectPr w:rsidR="001116AF" w:rsidRPr="009377A9" w:rsidSect="001C6969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A13"/>
    <w:rsid w:val="00055024"/>
    <w:rsid w:val="000568DE"/>
    <w:rsid w:val="000A31E9"/>
    <w:rsid w:val="000E2099"/>
    <w:rsid w:val="001116AF"/>
    <w:rsid w:val="001C6969"/>
    <w:rsid w:val="001F35C5"/>
    <w:rsid w:val="002156B1"/>
    <w:rsid w:val="00255E67"/>
    <w:rsid w:val="002A46D0"/>
    <w:rsid w:val="00342DEB"/>
    <w:rsid w:val="003F245E"/>
    <w:rsid w:val="00430A9F"/>
    <w:rsid w:val="004A6ACC"/>
    <w:rsid w:val="00507D9B"/>
    <w:rsid w:val="006035AE"/>
    <w:rsid w:val="0061443B"/>
    <w:rsid w:val="00616EEE"/>
    <w:rsid w:val="0065453E"/>
    <w:rsid w:val="00673B5D"/>
    <w:rsid w:val="006863F7"/>
    <w:rsid w:val="006E592A"/>
    <w:rsid w:val="00724E13"/>
    <w:rsid w:val="00787935"/>
    <w:rsid w:val="008F7C62"/>
    <w:rsid w:val="00921C72"/>
    <w:rsid w:val="009377A9"/>
    <w:rsid w:val="009879C9"/>
    <w:rsid w:val="009A056B"/>
    <w:rsid w:val="009E17FE"/>
    <w:rsid w:val="00A00A38"/>
    <w:rsid w:val="00A05327"/>
    <w:rsid w:val="00A34349"/>
    <w:rsid w:val="00C71A5D"/>
    <w:rsid w:val="00C73E2F"/>
    <w:rsid w:val="00C8020B"/>
    <w:rsid w:val="00C95095"/>
    <w:rsid w:val="00CB2A13"/>
    <w:rsid w:val="00D2407F"/>
    <w:rsid w:val="00D338E7"/>
    <w:rsid w:val="00D568F7"/>
    <w:rsid w:val="00DD2C40"/>
    <w:rsid w:val="00E14110"/>
    <w:rsid w:val="00E75D59"/>
    <w:rsid w:val="00F10CF9"/>
    <w:rsid w:val="00F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26AC"/>
  <w15:docId w15:val="{AC87B043-C2B8-4855-8CC4-B2FD71D1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</w:style>
  <w:style w:type="paragraph" w:styleId="1">
    <w:name w:val="heading 1"/>
    <w:basedOn w:val="a"/>
    <w:next w:val="a"/>
    <w:link w:val="10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Mari Baskaeva</cp:lastModifiedBy>
  <cp:revision>43</cp:revision>
  <dcterms:created xsi:type="dcterms:W3CDTF">2021-02-12T07:07:00Z</dcterms:created>
  <dcterms:modified xsi:type="dcterms:W3CDTF">2021-05-17T17:56:00Z</dcterms:modified>
</cp:coreProperties>
</file>