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26AC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FC26AD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4FC26AE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FC26AF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FC26B0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1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14:paraId="64FC26B2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3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C26B5" w14:textId="41A8BFC0" w:rsidR="00FA5158" w:rsidRPr="00A05FB7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9C3D79" w:rsidRPr="00A05FB7">
        <w:rPr>
          <w:rFonts w:ascii="Times New Roman" w:hAnsi="Times New Roman" w:cs="Times New Roman"/>
          <w:sz w:val="28"/>
          <w:szCs w:val="28"/>
        </w:rPr>
        <w:t>3</w:t>
      </w:r>
    </w:p>
    <w:p w14:paraId="64FC26B6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64FC26B7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64FC26B8" w14:textId="77777777" w:rsidR="00FA5158" w:rsidRPr="00FC6812" w:rsidRDefault="00FA5158" w:rsidP="00FA5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C26B9" w14:textId="77777777" w:rsidR="00FA5158" w:rsidRPr="00FC6812" w:rsidRDefault="00FA5158" w:rsidP="00FA5158">
      <w:pPr>
        <w:rPr>
          <w:rFonts w:ascii="Times New Roman" w:hAnsi="Times New Roman" w:cs="Times New Roman"/>
          <w:sz w:val="28"/>
          <w:szCs w:val="28"/>
        </w:rPr>
      </w:pPr>
    </w:p>
    <w:p w14:paraId="64FC26BA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B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C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D" w14:textId="0BAAD12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8F7C62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8F7C62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4FC26BE" w14:textId="7777777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14:paraId="64FC26BF" w14:textId="70B2F54D" w:rsidR="00FA5158" w:rsidRPr="008B1EDC" w:rsidRDefault="008F7C62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Баскаева Мари Альбертовна</w:t>
      </w:r>
    </w:p>
    <w:p w14:paraId="64FC26C1" w14:textId="2FEAA7F0" w:rsidR="00FA5158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839731C" w14:textId="77777777" w:rsidR="000E2099" w:rsidRPr="00FC6812" w:rsidRDefault="000E2099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2" w14:textId="77777777" w:rsidR="00FA5158" w:rsidRPr="00FC6812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3" w14:textId="77777777" w:rsidR="00FA5158" w:rsidRPr="00FC6812" w:rsidRDefault="00FA5158" w:rsidP="00FA515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64FC26C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Toc27237164"/>
      <w:bookmarkStart w:id="47" w:name="_Toc27233444"/>
      <w:bookmarkStart w:id="48" w:name="_Toc27233391"/>
      <w:bookmarkStart w:id="49" w:name="_Toc26443032"/>
      <w:bookmarkStart w:id="50" w:name="_Toc26442835"/>
      <w:bookmarkStart w:id="51" w:name="_Toc26442573"/>
      <w:bookmarkStart w:id="52" w:name="_Toc26441743"/>
      <w:bookmarkStart w:id="53" w:name="_Toc26441166"/>
      <w:bookmarkStart w:id="5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C68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FC26C5" w14:textId="26A001D6" w:rsidR="00FA5158" w:rsidRDefault="00FA5158" w:rsidP="001C696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56" w:name="_Toc54126341"/>
      <w:bookmarkEnd w:id="55"/>
    </w:p>
    <w:bookmarkEnd w:id="56"/>
    <w:p w14:paraId="127B23B9" w14:textId="405EEE02" w:rsidR="00D568F7" w:rsidRPr="00BA757D" w:rsidRDefault="00BA757D" w:rsidP="00D568F7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A757D">
        <w:rPr>
          <w:rFonts w:ascii="Times New Roman" w:hAnsi="Times New Roman" w:cs="Times New Roman"/>
          <w:sz w:val="28"/>
          <w:szCs w:val="28"/>
        </w:rP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</w:t>
      </w:r>
    </w:p>
    <w:p w14:paraId="64FC26C7" w14:textId="77777777" w:rsidR="00FA5158" w:rsidRPr="006E592A" w:rsidRDefault="00FA5158" w:rsidP="006E592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64FC26D8" w14:textId="0578C9E6" w:rsidR="00C71A5D" w:rsidRDefault="006035AE" w:rsidP="001C696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C9509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3BF2947E" w14:textId="6170BEF7" w:rsidR="009E17FE" w:rsidRDefault="009879C9" w:rsidP="00CE5A9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="00CE5A90"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5A90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CE5A90" w:rsidRPr="00CE5A90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CE5A90"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 w:rsidR="00CE5A90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CE5A90">
        <w:rPr>
          <w:rFonts w:ascii="Times New Roman" w:hAnsi="Times New Roman" w:cs="Times New Roman"/>
          <w:bCs/>
          <w:sz w:val="28"/>
          <w:szCs w:val="28"/>
        </w:rPr>
        <w:t xml:space="preserve"> получаем данные на вход и выводим результаты работы программы.</w:t>
      </w:r>
    </w:p>
    <w:p w14:paraId="3D5AEA04" w14:textId="593B4A8B" w:rsidR="00CE5A90" w:rsidRDefault="00CE5A90" w:rsidP="00CE5A9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реализуем алгоритм Кнута-Морриса-Пратта с помощью методов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KMP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prefixFunction</w:t>
      </w:r>
      <w:r w:rsidRPr="00CE5A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DF9C4F" w14:textId="759D7CD5" w:rsidR="00CE5A90" w:rsidRPr="00CE5A90" w:rsidRDefault="00CE5A90" w:rsidP="00CE5A9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реализуем алгоритм Бойера-Мура с помощью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Boyer</w:t>
      </w:r>
      <w:r w:rsidRPr="00CE5A9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Moore</w:t>
      </w:r>
      <w:r w:rsidRPr="00CE5A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A7A7DD" w14:textId="77777777" w:rsidR="00CE5A90" w:rsidRPr="00CE5A90" w:rsidRDefault="00CE5A90" w:rsidP="00CE5A9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86DD717" w14:textId="53DE135D" w:rsidR="00787935" w:rsidRPr="00787935" w:rsidRDefault="00787935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9C1F5C" w14:textId="77777777" w:rsidR="009879C9" w:rsidRPr="009879C9" w:rsidRDefault="009879C9" w:rsidP="009879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D9A3E6" w14:textId="77777777" w:rsidR="009879C9" w:rsidRPr="009879C9" w:rsidRDefault="009879C9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A205C7" w14:textId="77777777" w:rsidR="0065453E" w:rsidRDefault="0065453E" w:rsidP="00FA51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FC26E1" w14:textId="36270001" w:rsidR="00430A9F" w:rsidRDefault="00430A9F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E7E9553" w14:textId="77777777" w:rsidR="00430A9F" w:rsidRDefault="00430A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103D98" w14:textId="234A3BCC" w:rsidR="006E592A" w:rsidRDefault="00430A9F" w:rsidP="00A00A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A05327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00BB1B41" w14:textId="713E792D" w:rsidR="00DD2C40" w:rsidRPr="000A31E9" w:rsidRDefault="00C241B9" w:rsidP="0061443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1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BB943C" wp14:editId="2B327007">
            <wp:extent cx="5182323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8408" w14:textId="77777777" w:rsidR="00DD2C40" w:rsidRDefault="00DD2C40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4058F4C" w14:textId="253C0330" w:rsidR="004A6ACC" w:rsidRDefault="004A6ACC" w:rsidP="001116A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F5E2BA3" w14:textId="3B0070DB" w:rsidR="00A05FB7" w:rsidRPr="004A6ACC" w:rsidRDefault="00A05FB7" w:rsidP="00A05FB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я сделала вывод, что среди всех реализованных мной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поисков подстроки в строке наименее затратным по времени оказался метод Бойера-Мура. Встроенная сортировка оказалась ещё быстрее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3074E" w14:textId="77777777" w:rsidR="001116AF" w:rsidRPr="004A6ACC" w:rsidRDefault="001116AF" w:rsidP="00430A9F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1116AF" w:rsidRPr="004A6ACC" w:rsidSect="001C6969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A13"/>
    <w:rsid w:val="00055024"/>
    <w:rsid w:val="000568DE"/>
    <w:rsid w:val="000A31E9"/>
    <w:rsid w:val="000E2099"/>
    <w:rsid w:val="001116AF"/>
    <w:rsid w:val="001C6969"/>
    <w:rsid w:val="001F35C5"/>
    <w:rsid w:val="002156B1"/>
    <w:rsid w:val="00255E67"/>
    <w:rsid w:val="002639F0"/>
    <w:rsid w:val="002A46D0"/>
    <w:rsid w:val="003F245E"/>
    <w:rsid w:val="00430A9F"/>
    <w:rsid w:val="004A6ACC"/>
    <w:rsid w:val="00507D9B"/>
    <w:rsid w:val="006035AE"/>
    <w:rsid w:val="0061443B"/>
    <w:rsid w:val="00616EEE"/>
    <w:rsid w:val="0065453E"/>
    <w:rsid w:val="00673B5D"/>
    <w:rsid w:val="006863F7"/>
    <w:rsid w:val="006E592A"/>
    <w:rsid w:val="00724E13"/>
    <w:rsid w:val="00787935"/>
    <w:rsid w:val="008F7C62"/>
    <w:rsid w:val="00921C72"/>
    <w:rsid w:val="009879C9"/>
    <w:rsid w:val="009A056B"/>
    <w:rsid w:val="009C3D79"/>
    <w:rsid w:val="009E17FE"/>
    <w:rsid w:val="00A00A38"/>
    <w:rsid w:val="00A05327"/>
    <w:rsid w:val="00A05FB7"/>
    <w:rsid w:val="00A34349"/>
    <w:rsid w:val="00BA757D"/>
    <w:rsid w:val="00C241B9"/>
    <w:rsid w:val="00C71A5D"/>
    <w:rsid w:val="00C73E2F"/>
    <w:rsid w:val="00C8020B"/>
    <w:rsid w:val="00C95095"/>
    <w:rsid w:val="00CB2A13"/>
    <w:rsid w:val="00CE5A90"/>
    <w:rsid w:val="00D2407F"/>
    <w:rsid w:val="00D338E7"/>
    <w:rsid w:val="00D568F7"/>
    <w:rsid w:val="00DD2C40"/>
    <w:rsid w:val="00E14110"/>
    <w:rsid w:val="00E75D59"/>
    <w:rsid w:val="00F10CF9"/>
    <w:rsid w:val="00F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26AC"/>
  <w15:docId w15:val="{AC87B043-C2B8-4855-8CC4-B2FD71D1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</w:style>
  <w:style w:type="paragraph" w:styleId="1">
    <w:name w:val="heading 1"/>
    <w:basedOn w:val="a"/>
    <w:next w:val="a"/>
    <w:link w:val="10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Mari Baskaeva</cp:lastModifiedBy>
  <cp:revision>47</cp:revision>
  <dcterms:created xsi:type="dcterms:W3CDTF">2021-02-12T07:07:00Z</dcterms:created>
  <dcterms:modified xsi:type="dcterms:W3CDTF">2021-05-17T17:59:00Z</dcterms:modified>
</cp:coreProperties>
</file>