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CC1D7" w14:textId="072343DF" w:rsidR="00557CEC" w:rsidRPr="00866253" w:rsidRDefault="00DD5CE1" w:rsidP="00866253">
      <w:pPr>
        <w:spacing w:after="31" w:line="258" w:lineRule="auto"/>
        <w:ind w:left="0" w:right="0" w:firstLine="0"/>
        <w:jc w:val="center"/>
        <w:rPr>
          <w:color w:val="002060"/>
          <w:sz w:val="40"/>
        </w:rPr>
      </w:pPr>
      <w:r>
        <w:rPr>
          <w:color w:val="002060"/>
          <w:sz w:val="40"/>
        </w:rPr>
        <w:t>“</w:t>
      </w:r>
      <w:r w:rsidR="00866253" w:rsidRPr="00866253">
        <w:rPr>
          <w:color w:val="002060"/>
          <w:sz w:val="40"/>
        </w:rPr>
        <w:t>Automated College</w:t>
      </w:r>
      <w:r w:rsidR="00866253">
        <w:rPr>
          <w:color w:val="002060"/>
          <w:sz w:val="40"/>
        </w:rPr>
        <w:t xml:space="preserve">  </w:t>
      </w:r>
      <w:r w:rsidR="00866253" w:rsidRPr="00866253">
        <w:rPr>
          <w:color w:val="002060"/>
          <w:sz w:val="40"/>
        </w:rPr>
        <w:t>Annual Report</w:t>
      </w:r>
      <w:r w:rsidR="00866253">
        <w:rPr>
          <w:color w:val="002060"/>
          <w:sz w:val="40"/>
        </w:rPr>
        <w:t xml:space="preserve"> </w:t>
      </w:r>
      <w:r w:rsidR="00866253" w:rsidRPr="00866253">
        <w:rPr>
          <w:color w:val="002060"/>
          <w:sz w:val="40"/>
        </w:rPr>
        <w:t>Generation Platform</w:t>
      </w:r>
      <w:r w:rsidR="00866253">
        <w:rPr>
          <w:color w:val="002060"/>
          <w:sz w:val="40"/>
        </w:rPr>
        <w:t xml:space="preserve"> </w:t>
      </w:r>
      <w:r>
        <w:rPr>
          <w:color w:val="002060"/>
          <w:sz w:val="40"/>
        </w:rPr>
        <w:t>”</w:t>
      </w:r>
    </w:p>
    <w:p w14:paraId="55553098" w14:textId="77777777" w:rsidR="00557CEC" w:rsidRDefault="00DD5CE1">
      <w:pPr>
        <w:spacing w:after="574" w:line="272" w:lineRule="auto"/>
        <w:ind w:left="277" w:right="269"/>
        <w:jc w:val="center"/>
      </w:pPr>
      <w:r>
        <w:rPr>
          <w:sz w:val="24"/>
        </w:rPr>
        <w:t>A Project Report Submitted in the partial fulfillment of the requirements for the award of the degree of</w:t>
      </w:r>
    </w:p>
    <w:p w14:paraId="403608BE" w14:textId="77777777" w:rsidR="00557CEC" w:rsidRDefault="00DD5CE1">
      <w:pPr>
        <w:pStyle w:val="Heading1"/>
      </w:pPr>
      <w:r>
        <w:t>BACHELOROFTECHNOLOGY</w:t>
      </w:r>
    </w:p>
    <w:p w14:paraId="73FA2C79" w14:textId="77777777" w:rsidR="00557CEC" w:rsidRDefault="00DD5CE1">
      <w:pPr>
        <w:spacing w:after="174" w:line="259" w:lineRule="auto"/>
        <w:ind w:left="0" w:right="247" w:firstLine="0"/>
        <w:jc w:val="center"/>
      </w:pPr>
      <w:r>
        <w:rPr>
          <w:b/>
          <w:sz w:val="28"/>
        </w:rPr>
        <w:t>In</w:t>
      </w:r>
    </w:p>
    <w:p w14:paraId="5F891AC9" w14:textId="77777777" w:rsidR="00557CEC" w:rsidRDefault="00DD5CE1">
      <w:pPr>
        <w:spacing w:after="229" w:line="259" w:lineRule="auto"/>
        <w:ind w:left="121" w:right="0" w:firstLine="0"/>
        <w:jc w:val="center"/>
      </w:pPr>
      <w:r>
        <w:rPr>
          <w:b/>
          <w:color w:val="002060"/>
          <w:sz w:val="24"/>
        </w:rPr>
        <w:t>DEPARTMENT OF COMPUTER SCIENCE ENGINNERING</w:t>
      </w:r>
    </w:p>
    <w:p w14:paraId="29D5828A" w14:textId="77777777" w:rsidR="00557CEC" w:rsidRDefault="00DD5CE1">
      <w:pPr>
        <w:spacing w:after="198" w:line="265" w:lineRule="auto"/>
        <w:ind w:left="284" w:right="451"/>
        <w:jc w:val="center"/>
      </w:pPr>
      <w:r>
        <w:rPr>
          <w:b/>
          <w:sz w:val="24"/>
        </w:rPr>
        <w:t>&amp;</w:t>
      </w:r>
    </w:p>
    <w:p w14:paraId="7EFDA2B9" w14:textId="77777777" w:rsidR="00557CEC" w:rsidRDefault="00DD5CE1">
      <w:pPr>
        <w:spacing w:after="106" w:line="259" w:lineRule="auto"/>
        <w:ind w:left="4990" w:right="767" w:hanging="3682"/>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67C92D8" wp14:editId="541A45AE">
                <wp:simplePos x="0" y="0"/>
                <wp:positionH relativeFrom="page">
                  <wp:posOffset>318135</wp:posOffset>
                </wp:positionH>
                <wp:positionV relativeFrom="page">
                  <wp:posOffset>304800</wp:posOffset>
                </wp:positionV>
                <wp:extent cx="27432" cy="10083292"/>
                <wp:effectExtent l="0" t="0" r="0" b="0"/>
                <wp:wrapSquare wrapText="bothSides"/>
                <wp:docPr id="265530" name="Group 265530"/>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98" name="Shape 98"/>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265530" style="width:2.16pt;height:793.96pt;position:absolute;mso-position-horizontal-relative:page;mso-position-horizontal:absolute;margin-left:25.05pt;mso-position-vertical-relative:page;margin-top:24pt;" coordsize="274,100832">
                <v:shape id="Shape 98" style="position:absolute;width:0;height:100832;left:0;top:0;" coordsize="0,10083292" path="m0,0l0,10083292">
                  <v:stroke weight="2.16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241" behindDoc="0" locked="0" layoutInCell="1" allowOverlap="1" wp14:anchorId="0EEFFC8E" wp14:editId="27B88CFC">
                <wp:simplePos x="0" y="0"/>
                <wp:positionH relativeFrom="page">
                  <wp:posOffset>7244081</wp:posOffset>
                </wp:positionH>
                <wp:positionV relativeFrom="page">
                  <wp:posOffset>332232</wp:posOffset>
                </wp:positionV>
                <wp:extent cx="27432" cy="10055861"/>
                <wp:effectExtent l="0" t="0" r="0" b="0"/>
                <wp:wrapSquare wrapText="bothSides"/>
                <wp:docPr id="265531" name="Group 265531"/>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99" name="Shape 99"/>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265531" style="width:2.16pt;height:791.8pt;position:absolute;mso-position-horizontal-relative:page;mso-position-horizontal:absolute;margin-left:570.4pt;mso-position-vertical-relative:page;margin-top:26.16pt;" coordsize="274,100558">
                <v:shape id="Shape 99" style="position:absolute;width:0;height:100558;left:0;top:0;" coordsize="0,10055861" path="m0,0l0,10055861">
                  <v:stroke weight="2.16pt" endcap="flat" joinstyle="bevel" on="true" color="#000000"/>
                  <v:fill on="false" color="#000000" opacity="0"/>
                </v:shape>
                <w10:wrap type="square"/>
              </v:group>
            </w:pict>
          </mc:Fallback>
        </mc:AlternateContent>
      </w:r>
      <w:r>
        <w:rPr>
          <w:b/>
          <w:color w:val="002060"/>
          <w:sz w:val="22"/>
        </w:rPr>
        <w:t xml:space="preserve">DEPARTMENT OF COMPUTER SCIENCE AND INFORMATION TECHNOLOGY </w:t>
      </w:r>
      <w:r>
        <w:rPr>
          <w:b/>
          <w:sz w:val="24"/>
        </w:rPr>
        <w:t>By</w:t>
      </w:r>
    </w:p>
    <w:tbl>
      <w:tblPr>
        <w:tblStyle w:val="TableGrid"/>
        <w:tblW w:w="4812" w:type="dxa"/>
        <w:tblInd w:w="2676" w:type="dxa"/>
        <w:tblLook w:val="04A0" w:firstRow="1" w:lastRow="0" w:firstColumn="1" w:lastColumn="0" w:noHBand="0" w:noVBand="1"/>
      </w:tblPr>
      <w:tblGrid>
        <w:gridCol w:w="3477"/>
        <w:gridCol w:w="1335"/>
      </w:tblGrid>
      <w:tr w:rsidR="00557CEC" w14:paraId="3D9BC8C8" w14:textId="77777777" w:rsidTr="00E250D2">
        <w:trPr>
          <w:trHeight w:val="391"/>
        </w:trPr>
        <w:tc>
          <w:tcPr>
            <w:tcW w:w="3477" w:type="dxa"/>
            <w:tcBorders>
              <w:top w:val="nil"/>
              <w:left w:val="nil"/>
              <w:bottom w:val="nil"/>
              <w:right w:val="nil"/>
            </w:tcBorders>
          </w:tcPr>
          <w:p w14:paraId="6358950E" w14:textId="798D2AF0" w:rsidR="00557CEC" w:rsidRDefault="00866253">
            <w:pPr>
              <w:spacing w:after="0" w:line="259" w:lineRule="auto"/>
              <w:ind w:left="0" w:right="0" w:firstLine="0"/>
              <w:jc w:val="left"/>
            </w:pPr>
            <w:r>
              <w:rPr>
                <w:b/>
                <w:color w:val="FF0000"/>
                <w:sz w:val="24"/>
              </w:rPr>
              <w:t xml:space="preserve">PUSUNURU VENKAT </w:t>
            </w:r>
          </w:p>
        </w:tc>
        <w:tc>
          <w:tcPr>
            <w:tcW w:w="1335" w:type="dxa"/>
            <w:tcBorders>
              <w:top w:val="nil"/>
              <w:left w:val="nil"/>
              <w:bottom w:val="nil"/>
              <w:right w:val="nil"/>
            </w:tcBorders>
          </w:tcPr>
          <w:p w14:paraId="585B320C" w14:textId="1CEB89CA" w:rsidR="00557CEC" w:rsidRDefault="00DD5CE1">
            <w:pPr>
              <w:spacing w:after="0" w:line="259" w:lineRule="auto"/>
              <w:ind w:left="55" w:right="0" w:firstLine="0"/>
            </w:pPr>
            <w:r>
              <w:rPr>
                <w:b/>
                <w:color w:val="FF0000"/>
                <w:sz w:val="24"/>
              </w:rPr>
              <w:t>:2</w:t>
            </w:r>
            <w:r w:rsidR="00E250D2">
              <w:rPr>
                <w:b/>
                <w:color w:val="FF0000"/>
                <w:sz w:val="24"/>
              </w:rPr>
              <w:t>5</w:t>
            </w:r>
            <w:r>
              <w:rPr>
                <w:b/>
                <w:color w:val="FF0000"/>
                <w:sz w:val="24"/>
              </w:rPr>
              <w:t>200</w:t>
            </w:r>
            <w:r w:rsidR="00E250D2">
              <w:rPr>
                <w:b/>
                <w:color w:val="FF0000"/>
                <w:sz w:val="24"/>
              </w:rPr>
              <w:t>3</w:t>
            </w:r>
            <w:r>
              <w:rPr>
                <w:b/>
                <w:color w:val="FF0000"/>
                <w:sz w:val="24"/>
              </w:rPr>
              <w:t>0</w:t>
            </w:r>
            <w:r w:rsidR="00E250D2">
              <w:rPr>
                <w:b/>
                <w:color w:val="FF0000"/>
                <w:sz w:val="24"/>
              </w:rPr>
              <w:t>450</w:t>
            </w:r>
          </w:p>
        </w:tc>
      </w:tr>
      <w:tr w:rsidR="00557CEC" w14:paraId="7C662085" w14:textId="77777777" w:rsidTr="00E250D2">
        <w:trPr>
          <w:trHeight w:val="512"/>
        </w:trPr>
        <w:tc>
          <w:tcPr>
            <w:tcW w:w="3477" w:type="dxa"/>
            <w:tcBorders>
              <w:top w:val="nil"/>
              <w:left w:val="nil"/>
              <w:bottom w:val="nil"/>
              <w:right w:val="nil"/>
            </w:tcBorders>
            <w:vAlign w:val="center"/>
          </w:tcPr>
          <w:p w14:paraId="1C727301" w14:textId="27568E1E" w:rsidR="00557CEC" w:rsidRDefault="00DD5CE1">
            <w:pPr>
              <w:spacing w:after="0" w:line="259" w:lineRule="auto"/>
              <w:ind w:left="0" w:right="0" w:firstLine="0"/>
              <w:jc w:val="left"/>
            </w:pPr>
            <w:r>
              <w:rPr>
                <w:b/>
                <w:color w:val="FF0000"/>
                <w:sz w:val="24"/>
              </w:rPr>
              <w:t>S</w:t>
            </w:r>
            <w:r w:rsidR="00E250D2">
              <w:rPr>
                <w:b/>
                <w:color w:val="FF0000"/>
                <w:sz w:val="24"/>
              </w:rPr>
              <w:t>HARABU GURU CHARAN</w:t>
            </w:r>
          </w:p>
        </w:tc>
        <w:tc>
          <w:tcPr>
            <w:tcW w:w="1335" w:type="dxa"/>
            <w:tcBorders>
              <w:top w:val="nil"/>
              <w:left w:val="nil"/>
              <w:bottom w:val="nil"/>
              <w:right w:val="nil"/>
            </w:tcBorders>
            <w:vAlign w:val="center"/>
          </w:tcPr>
          <w:p w14:paraId="6DB2B8BD" w14:textId="0DB24E62" w:rsidR="00557CEC" w:rsidRDefault="00DD5CE1">
            <w:pPr>
              <w:spacing w:after="0" w:line="259" w:lineRule="auto"/>
              <w:ind w:left="55" w:right="0" w:firstLine="0"/>
            </w:pPr>
            <w:r>
              <w:rPr>
                <w:b/>
                <w:color w:val="FF0000"/>
                <w:sz w:val="24"/>
              </w:rPr>
              <w:t>:2</w:t>
            </w:r>
            <w:r w:rsidR="00352466">
              <w:rPr>
                <w:b/>
                <w:color w:val="FF0000"/>
                <w:sz w:val="24"/>
              </w:rPr>
              <w:t>5</w:t>
            </w:r>
            <w:r>
              <w:rPr>
                <w:b/>
                <w:color w:val="FF0000"/>
                <w:sz w:val="24"/>
              </w:rPr>
              <w:t>200</w:t>
            </w:r>
            <w:r w:rsidR="00E250D2">
              <w:rPr>
                <w:b/>
                <w:color w:val="FF0000"/>
                <w:sz w:val="24"/>
              </w:rPr>
              <w:t>90061</w:t>
            </w:r>
          </w:p>
        </w:tc>
      </w:tr>
    </w:tbl>
    <w:p w14:paraId="2BFDB92B" w14:textId="77777777" w:rsidR="00557CEC" w:rsidRDefault="00DD5CE1">
      <w:pPr>
        <w:spacing w:after="422" w:line="272" w:lineRule="auto"/>
        <w:ind w:left="277" w:right="0"/>
        <w:jc w:val="center"/>
      </w:pPr>
      <w:r>
        <w:rPr>
          <w:sz w:val="24"/>
        </w:rPr>
        <w:t>Under the Esteemed Guidance of</w:t>
      </w:r>
    </w:p>
    <w:p w14:paraId="3FB56FFA" w14:textId="75564BF1" w:rsidR="00557CEC" w:rsidRDefault="00DD5CE1">
      <w:pPr>
        <w:spacing w:after="0" w:line="265" w:lineRule="auto"/>
        <w:ind w:left="277" w:right="268"/>
        <w:jc w:val="center"/>
      </w:pPr>
      <w:r>
        <w:rPr>
          <w:b/>
          <w:color w:val="C00000"/>
          <w:sz w:val="24"/>
        </w:rPr>
        <w:t xml:space="preserve">Dr </w:t>
      </w:r>
      <w:r w:rsidR="005D54D6">
        <w:rPr>
          <w:b/>
          <w:color w:val="C00000"/>
          <w:sz w:val="24"/>
        </w:rPr>
        <w:t>Ramya Krishna</w:t>
      </w:r>
    </w:p>
    <w:p w14:paraId="2E959CFE" w14:textId="77777777" w:rsidR="00557CEC" w:rsidRDefault="00DD5CE1">
      <w:pPr>
        <w:spacing w:after="34" w:line="265" w:lineRule="auto"/>
        <w:ind w:left="284" w:right="276"/>
        <w:jc w:val="center"/>
      </w:pPr>
      <w:r>
        <w:rPr>
          <w:b/>
          <w:sz w:val="24"/>
        </w:rPr>
        <w:t>Assistant Professor</w:t>
      </w:r>
    </w:p>
    <w:p w14:paraId="3CB48794" w14:textId="1C6B2F23" w:rsidR="00557CEC" w:rsidRDefault="005D54D6">
      <w:pPr>
        <w:pStyle w:val="Heading2"/>
        <w:spacing w:after="393" w:line="265" w:lineRule="auto"/>
        <w:ind w:left="796" w:right="785" w:hanging="10"/>
        <w:jc w:val="center"/>
      </w:pPr>
      <w:r>
        <w:rPr>
          <w:color w:val="002060"/>
          <w:sz w:val="28"/>
        </w:rPr>
        <w:t xml:space="preserve">Freshman Engineering </w:t>
      </w:r>
      <w:r w:rsidR="00DD5CE1">
        <w:rPr>
          <w:color w:val="002060"/>
          <w:sz w:val="28"/>
        </w:rPr>
        <w:t xml:space="preserve">Department </w:t>
      </w:r>
    </w:p>
    <w:p w14:paraId="68276981" w14:textId="77777777" w:rsidR="00A27323" w:rsidRDefault="00A27323">
      <w:pPr>
        <w:spacing w:after="0" w:line="259" w:lineRule="auto"/>
        <w:ind w:left="708" w:right="0" w:firstLine="0"/>
        <w:jc w:val="left"/>
        <w:rPr>
          <w:rFonts w:ascii="Calibri" w:eastAsia="Calibri" w:hAnsi="Calibri" w:cs="Calibri"/>
          <w:noProof/>
          <w:sz w:val="22"/>
        </w:rPr>
      </w:pPr>
    </w:p>
    <w:p w14:paraId="7530FA65" w14:textId="77777777" w:rsidR="00A27323" w:rsidRDefault="00A27323">
      <w:pPr>
        <w:spacing w:after="0" w:line="259" w:lineRule="auto"/>
        <w:ind w:left="708" w:right="0" w:firstLine="0"/>
        <w:jc w:val="left"/>
        <w:rPr>
          <w:rFonts w:ascii="Calibri" w:eastAsia="Calibri" w:hAnsi="Calibri" w:cs="Calibri"/>
          <w:noProof/>
          <w:sz w:val="22"/>
        </w:rPr>
      </w:pPr>
    </w:p>
    <w:p w14:paraId="4F9FD339" w14:textId="77777777" w:rsidR="00A27323" w:rsidRDefault="00A27323">
      <w:pPr>
        <w:spacing w:after="0" w:line="259" w:lineRule="auto"/>
        <w:ind w:left="708" w:right="0" w:firstLine="0"/>
        <w:jc w:val="left"/>
        <w:rPr>
          <w:rFonts w:ascii="Calibri" w:eastAsia="Calibri" w:hAnsi="Calibri" w:cs="Calibri"/>
          <w:noProof/>
          <w:sz w:val="22"/>
        </w:rPr>
      </w:pPr>
    </w:p>
    <w:p w14:paraId="0E115666" w14:textId="77777777" w:rsidR="00A27323" w:rsidRDefault="00A27323">
      <w:pPr>
        <w:spacing w:after="0" w:line="259" w:lineRule="auto"/>
        <w:ind w:left="708" w:right="0" w:firstLine="0"/>
        <w:jc w:val="left"/>
        <w:rPr>
          <w:rFonts w:ascii="Calibri" w:eastAsia="Calibri" w:hAnsi="Calibri" w:cs="Calibri"/>
          <w:noProof/>
          <w:sz w:val="22"/>
        </w:rPr>
      </w:pPr>
    </w:p>
    <w:p w14:paraId="1DDF844E" w14:textId="77777777" w:rsidR="00A27323" w:rsidRDefault="00A27323">
      <w:pPr>
        <w:spacing w:after="0" w:line="259" w:lineRule="auto"/>
        <w:ind w:left="708" w:right="0" w:firstLine="0"/>
        <w:jc w:val="left"/>
        <w:rPr>
          <w:rFonts w:ascii="Calibri" w:eastAsia="Calibri" w:hAnsi="Calibri" w:cs="Calibri"/>
          <w:noProof/>
          <w:sz w:val="22"/>
        </w:rPr>
      </w:pPr>
    </w:p>
    <w:p w14:paraId="08A6817A" w14:textId="77777777" w:rsidR="00A27323" w:rsidRDefault="00A27323">
      <w:pPr>
        <w:spacing w:after="0" w:line="259" w:lineRule="auto"/>
        <w:ind w:left="708" w:right="0" w:firstLine="0"/>
        <w:jc w:val="left"/>
        <w:rPr>
          <w:rFonts w:ascii="Calibri" w:eastAsia="Calibri" w:hAnsi="Calibri" w:cs="Calibri"/>
          <w:noProof/>
          <w:sz w:val="22"/>
        </w:rPr>
      </w:pPr>
    </w:p>
    <w:p w14:paraId="061F965A" w14:textId="77777777" w:rsidR="00A27323" w:rsidRDefault="00A27323">
      <w:pPr>
        <w:spacing w:after="0" w:line="259" w:lineRule="auto"/>
        <w:ind w:left="708" w:right="0" w:firstLine="0"/>
        <w:jc w:val="left"/>
        <w:rPr>
          <w:rFonts w:ascii="Calibri" w:eastAsia="Calibri" w:hAnsi="Calibri" w:cs="Calibri"/>
          <w:noProof/>
          <w:sz w:val="22"/>
        </w:rPr>
      </w:pPr>
    </w:p>
    <w:p w14:paraId="63FF0019" w14:textId="77777777" w:rsidR="00A27323" w:rsidRDefault="00A27323">
      <w:pPr>
        <w:spacing w:after="0" w:line="259" w:lineRule="auto"/>
        <w:ind w:left="708" w:right="0" w:firstLine="0"/>
        <w:jc w:val="left"/>
        <w:rPr>
          <w:rFonts w:ascii="Calibri" w:eastAsia="Calibri" w:hAnsi="Calibri" w:cs="Calibri"/>
          <w:noProof/>
          <w:sz w:val="22"/>
        </w:rPr>
      </w:pPr>
    </w:p>
    <w:p w14:paraId="317673F0" w14:textId="77777777" w:rsidR="00A27323" w:rsidRDefault="00A27323">
      <w:pPr>
        <w:spacing w:after="0" w:line="259" w:lineRule="auto"/>
        <w:ind w:left="708" w:right="0" w:firstLine="0"/>
        <w:jc w:val="left"/>
        <w:rPr>
          <w:rFonts w:ascii="Calibri" w:eastAsia="Calibri" w:hAnsi="Calibri" w:cs="Calibri"/>
          <w:noProof/>
          <w:sz w:val="22"/>
        </w:rPr>
      </w:pPr>
    </w:p>
    <w:p w14:paraId="4C5048E9" w14:textId="77777777" w:rsidR="00A27323" w:rsidRDefault="00A27323">
      <w:pPr>
        <w:spacing w:after="0" w:line="259" w:lineRule="auto"/>
        <w:ind w:left="708" w:right="0" w:firstLine="0"/>
        <w:jc w:val="left"/>
        <w:rPr>
          <w:rFonts w:ascii="Calibri" w:eastAsia="Calibri" w:hAnsi="Calibri" w:cs="Calibri"/>
          <w:noProof/>
          <w:sz w:val="22"/>
        </w:rPr>
      </w:pPr>
    </w:p>
    <w:p w14:paraId="7B51DC40" w14:textId="77777777" w:rsidR="00A27323" w:rsidRDefault="00A27323">
      <w:pPr>
        <w:spacing w:after="0" w:line="259" w:lineRule="auto"/>
        <w:ind w:left="708" w:right="0" w:firstLine="0"/>
        <w:jc w:val="left"/>
        <w:rPr>
          <w:rFonts w:ascii="Calibri" w:eastAsia="Calibri" w:hAnsi="Calibri" w:cs="Calibri"/>
          <w:noProof/>
          <w:sz w:val="22"/>
        </w:rPr>
      </w:pPr>
    </w:p>
    <w:p w14:paraId="313B643D" w14:textId="77777777" w:rsidR="00A27323" w:rsidRDefault="00A27323">
      <w:pPr>
        <w:spacing w:after="0" w:line="259" w:lineRule="auto"/>
        <w:ind w:left="708" w:right="0" w:firstLine="0"/>
        <w:jc w:val="left"/>
        <w:rPr>
          <w:rFonts w:ascii="Calibri" w:eastAsia="Calibri" w:hAnsi="Calibri" w:cs="Calibri"/>
          <w:noProof/>
          <w:sz w:val="22"/>
        </w:rPr>
      </w:pPr>
    </w:p>
    <w:p w14:paraId="4DBE6F04" w14:textId="77777777" w:rsidR="00A27323" w:rsidRDefault="00A27323">
      <w:pPr>
        <w:spacing w:after="0" w:line="259" w:lineRule="auto"/>
        <w:ind w:left="708" w:right="0" w:firstLine="0"/>
        <w:jc w:val="left"/>
        <w:rPr>
          <w:rFonts w:ascii="Calibri" w:eastAsia="Calibri" w:hAnsi="Calibri" w:cs="Calibri"/>
          <w:noProof/>
          <w:sz w:val="22"/>
        </w:rPr>
      </w:pPr>
    </w:p>
    <w:p w14:paraId="5F6B751A" w14:textId="77777777" w:rsidR="00A27323" w:rsidRDefault="00A27323">
      <w:pPr>
        <w:spacing w:after="0" w:line="259" w:lineRule="auto"/>
        <w:ind w:left="708" w:right="0" w:firstLine="0"/>
        <w:jc w:val="left"/>
        <w:rPr>
          <w:rFonts w:ascii="Calibri" w:eastAsia="Calibri" w:hAnsi="Calibri" w:cs="Calibri"/>
          <w:noProof/>
          <w:sz w:val="22"/>
        </w:rPr>
      </w:pPr>
    </w:p>
    <w:p w14:paraId="78B71D25" w14:textId="77777777" w:rsidR="00A27323" w:rsidRDefault="00A27323">
      <w:pPr>
        <w:spacing w:after="0" w:line="259" w:lineRule="auto"/>
        <w:ind w:left="708" w:right="0" w:firstLine="0"/>
        <w:jc w:val="left"/>
        <w:rPr>
          <w:rFonts w:ascii="Calibri" w:eastAsia="Calibri" w:hAnsi="Calibri" w:cs="Calibri"/>
          <w:noProof/>
          <w:sz w:val="22"/>
        </w:rPr>
      </w:pPr>
    </w:p>
    <w:p w14:paraId="4B8ABCEF" w14:textId="77777777" w:rsidR="00A27323" w:rsidRDefault="00A27323">
      <w:pPr>
        <w:spacing w:after="0" w:line="259" w:lineRule="auto"/>
        <w:ind w:left="708" w:right="0" w:firstLine="0"/>
        <w:jc w:val="left"/>
        <w:rPr>
          <w:rFonts w:ascii="Calibri" w:eastAsia="Calibri" w:hAnsi="Calibri" w:cs="Calibri"/>
          <w:noProof/>
          <w:sz w:val="22"/>
        </w:rPr>
      </w:pPr>
    </w:p>
    <w:p w14:paraId="361745F0" w14:textId="77777777" w:rsidR="00A27323" w:rsidRDefault="00A27323">
      <w:pPr>
        <w:spacing w:after="0" w:line="259" w:lineRule="auto"/>
        <w:ind w:left="708" w:right="0" w:firstLine="0"/>
        <w:jc w:val="left"/>
        <w:rPr>
          <w:rFonts w:ascii="Calibri" w:eastAsia="Calibri" w:hAnsi="Calibri" w:cs="Calibri"/>
          <w:noProof/>
          <w:sz w:val="22"/>
        </w:rPr>
      </w:pPr>
    </w:p>
    <w:p w14:paraId="5C875265" w14:textId="77777777" w:rsidR="00A27323" w:rsidRDefault="00A27323">
      <w:pPr>
        <w:spacing w:after="0" w:line="259" w:lineRule="auto"/>
        <w:ind w:left="708" w:right="0" w:firstLine="0"/>
        <w:jc w:val="left"/>
        <w:rPr>
          <w:rFonts w:ascii="Calibri" w:eastAsia="Calibri" w:hAnsi="Calibri" w:cs="Calibri"/>
          <w:noProof/>
          <w:sz w:val="22"/>
        </w:rPr>
      </w:pPr>
    </w:p>
    <w:p w14:paraId="74C2014B" w14:textId="35E2E566" w:rsidR="00557CEC" w:rsidRDefault="00DD5CE1">
      <w:pPr>
        <w:spacing w:after="0" w:line="259" w:lineRule="auto"/>
        <w:ind w:left="708" w:right="0" w:firstLine="0"/>
        <w:jc w:val="left"/>
      </w:pPr>
      <w:r>
        <w:rPr>
          <w:rFonts w:ascii="Calibri" w:eastAsia="Calibri" w:hAnsi="Calibri" w:cs="Calibri"/>
          <w:noProof/>
          <w:sz w:val="22"/>
        </w:rPr>
        <w:lastRenderedPageBreak/>
        <mc:AlternateContent>
          <mc:Choice Requires="wpg">
            <w:drawing>
              <wp:inline distT="0" distB="0" distL="0" distR="0" wp14:anchorId="6E055844" wp14:editId="5E1815CC">
                <wp:extent cx="5820156" cy="1825752"/>
                <wp:effectExtent l="0" t="0" r="0" b="0"/>
                <wp:docPr id="265529" name="Group 265529"/>
                <wp:cNvGraphicFramePr/>
                <a:graphic xmlns:a="http://schemas.openxmlformats.org/drawingml/2006/main">
                  <a:graphicData uri="http://schemas.microsoft.com/office/word/2010/wordprocessingGroup">
                    <wpg:wgp>
                      <wpg:cNvGrpSpPr/>
                      <wpg:grpSpPr>
                        <a:xfrm>
                          <a:off x="0" y="0"/>
                          <a:ext cx="5820156" cy="1825752"/>
                          <a:chOff x="0" y="0"/>
                          <a:chExt cx="5820156" cy="1825752"/>
                        </a:xfrm>
                      </wpg:grpSpPr>
                      <pic:pic xmlns:pic="http://schemas.openxmlformats.org/drawingml/2006/picture">
                        <pic:nvPicPr>
                          <pic:cNvPr id="7" name="Picture 7"/>
                          <pic:cNvPicPr/>
                        </pic:nvPicPr>
                        <pic:blipFill>
                          <a:blip r:embed="rId7"/>
                          <a:stretch>
                            <a:fillRect/>
                          </a:stretch>
                        </pic:blipFill>
                        <pic:spPr>
                          <a:xfrm>
                            <a:off x="1684020" y="0"/>
                            <a:ext cx="2020824" cy="723900"/>
                          </a:xfrm>
                          <a:prstGeom prst="rect">
                            <a:avLst/>
                          </a:prstGeom>
                        </pic:spPr>
                      </pic:pic>
                      <pic:pic xmlns:pic="http://schemas.openxmlformats.org/drawingml/2006/picture">
                        <pic:nvPicPr>
                          <pic:cNvPr id="9" name="Picture 9"/>
                          <pic:cNvPicPr/>
                        </pic:nvPicPr>
                        <pic:blipFill>
                          <a:blip r:embed="rId8"/>
                          <a:stretch>
                            <a:fillRect/>
                          </a:stretch>
                        </pic:blipFill>
                        <pic:spPr>
                          <a:xfrm>
                            <a:off x="0" y="864109"/>
                            <a:ext cx="5820156" cy="961644"/>
                          </a:xfrm>
                          <a:prstGeom prst="rect">
                            <a:avLst/>
                          </a:prstGeom>
                        </pic:spPr>
                      </pic:pic>
                    </wpg:wgp>
                  </a:graphicData>
                </a:graphic>
              </wp:inline>
            </w:drawing>
          </mc:Choice>
          <mc:Fallback xmlns:a="http://schemas.openxmlformats.org/drawingml/2006/main" xmlns:arto="http://schemas.microsoft.com/office/word/2006/arto">
            <w:pict>
              <v:group id="Group 265529" style="width:458.28pt;height:143.76pt;mso-position-horizontal-relative:char;mso-position-vertical-relative:line" coordsize="58201,18257">
                <v:shape id="Picture 7" style="position:absolute;width:20208;height:7239;left:16840;top:0;" filled="f">
                  <v:imagedata r:id="rId25"/>
                </v:shape>
                <v:shape id="Picture 9" style="position:absolute;width:58201;height:9616;left:0;top:8641;" filled="f">
                  <v:imagedata r:id="rId26"/>
                </v:shape>
              </v:group>
            </w:pict>
          </mc:Fallback>
        </mc:AlternateContent>
      </w:r>
    </w:p>
    <w:p w14:paraId="485E9E9B" w14:textId="77777777" w:rsidR="002B63A7" w:rsidRDefault="00DD5CE1" w:rsidP="002B63A7">
      <w:pPr>
        <w:spacing w:after="223" w:line="265" w:lineRule="auto"/>
        <w:ind w:left="284" w:right="174"/>
        <w:jc w:val="center"/>
        <w:rPr>
          <w:b/>
          <w:sz w:val="24"/>
        </w:rPr>
      </w:pPr>
      <w:r>
        <w:rPr>
          <w:b/>
          <w:sz w:val="24"/>
        </w:rPr>
        <w:t xml:space="preserve">K L (Deemed to be) University </w:t>
      </w:r>
    </w:p>
    <w:p w14:paraId="16B3C9EB" w14:textId="6E50C6EE" w:rsidR="00557CEC" w:rsidRPr="007E2525" w:rsidRDefault="30526BDB" w:rsidP="30526BDB">
      <w:pPr>
        <w:spacing w:after="223" w:line="265" w:lineRule="auto"/>
        <w:ind w:left="284" w:right="174"/>
        <w:jc w:val="center"/>
        <w:rPr>
          <w:sz w:val="28"/>
          <w:szCs w:val="28"/>
        </w:rPr>
      </w:pPr>
      <w:r w:rsidRPr="30526BDB">
        <w:rPr>
          <w:b/>
          <w:bCs/>
          <w:sz w:val="24"/>
        </w:rPr>
        <w:t>FRESHMAN ENGINEERING DEPARTMENT</w:t>
      </w:r>
    </w:p>
    <w:p w14:paraId="4CE79D14" w14:textId="77777777" w:rsidR="00B0542B" w:rsidRDefault="00DD5CE1" w:rsidP="30526BDB">
      <w:pPr>
        <w:spacing w:after="223" w:line="265" w:lineRule="auto"/>
        <w:ind w:left="284" w:right="174"/>
        <w:jc w:val="center"/>
        <w:rPr>
          <w:sz w:val="32"/>
          <w:szCs w:val="32"/>
          <w:u w:val="single"/>
        </w:rPr>
      </w:pPr>
      <w:r>
        <w:rPr>
          <w:noProof/>
        </w:rPr>
        <w:drawing>
          <wp:inline distT="0" distB="0" distL="0" distR="0" wp14:anchorId="5D091EEE" wp14:editId="41F478E9">
            <wp:extent cx="2161032" cy="774192"/>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8"/>
                    <a:stretch>
                      <a:fillRect/>
                    </a:stretch>
                  </pic:blipFill>
                  <pic:spPr>
                    <a:xfrm>
                      <a:off x="0" y="0"/>
                      <a:ext cx="2161032" cy="774192"/>
                    </a:xfrm>
                    <a:prstGeom prst="rect">
                      <a:avLst/>
                    </a:prstGeom>
                  </pic:spPr>
                </pic:pic>
              </a:graphicData>
            </a:graphic>
          </wp:inline>
        </w:drawing>
      </w:r>
    </w:p>
    <w:p w14:paraId="4C844639" w14:textId="22EE9C09" w:rsidR="00B0542B" w:rsidRPr="00B0542B" w:rsidRDefault="00DD5CE1" w:rsidP="00B0542B">
      <w:pPr>
        <w:spacing w:after="223" w:line="265" w:lineRule="auto"/>
        <w:ind w:left="3164" w:right="174" w:firstLine="436"/>
        <w:rPr>
          <w:color w:val="EE0000"/>
          <w:sz w:val="32"/>
          <w:szCs w:val="32"/>
          <w:u w:val="single"/>
        </w:rPr>
      </w:pPr>
      <w:r w:rsidRPr="00B0542B">
        <w:rPr>
          <w:color w:val="EE0000"/>
          <w:sz w:val="32"/>
          <w:szCs w:val="32"/>
          <w:u w:val="single"/>
        </w:rPr>
        <w:t>Declaration</w:t>
      </w:r>
    </w:p>
    <w:p w14:paraId="039DFA60" w14:textId="77777777" w:rsidR="00B0542B" w:rsidRDefault="00B0542B" w:rsidP="30526BDB">
      <w:pPr>
        <w:spacing w:after="223" w:line="265" w:lineRule="auto"/>
        <w:ind w:left="284" w:right="174"/>
        <w:jc w:val="center"/>
        <w:rPr>
          <w:rFonts w:eastAsia="Calibri"/>
          <w:noProof/>
          <w:sz w:val="28"/>
          <w:szCs w:val="28"/>
        </w:rPr>
      </w:pPr>
    </w:p>
    <w:p w14:paraId="67533D12" w14:textId="36E4D3CC" w:rsidR="00557CEC" w:rsidRPr="007E2525" w:rsidRDefault="00DD5CE1" w:rsidP="00B0542B">
      <w:pPr>
        <w:spacing w:after="223" w:line="265" w:lineRule="auto"/>
        <w:ind w:left="284" w:right="174"/>
        <w:jc w:val="left"/>
        <w:rPr>
          <w:sz w:val="28"/>
          <w:szCs w:val="28"/>
        </w:rPr>
      </w:pPr>
      <w:r w:rsidRPr="007E2525">
        <w:rPr>
          <w:rFonts w:eastAsia="Calibri"/>
          <w:noProof/>
          <w:sz w:val="28"/>
          <w:szCs w:val="28"/>
        </w:rPr>
        <mc:AlternateContent>
          <mc:Choice Requires="wpg">
            <w:drawing>
              <wp:anchor distT="0" distB="0" distL="114300" distR="114300" simplePos="0" relativeHeight="251658242" behindDoc="0" locked="0" layoutInCell="1" allowOverlap="1" wp14:anchorId="5ACF646D" wp14:editId="614C8502">
                <wp:simplePos x="0" y="0"/>
                <wp:positionH relativeFrom="page">
                  <wp:posOffset>318135</wp:posOffset>
                </wp:positionH>
                <wp:positionV relativeFrom="page">
                  <wp:posOffset>304800</wp:posOffset>
                </wp:positionV>
                <wp:extent cx="27432" cy="10083292"/>
                <wp:effectExtent l="0" t="0" r="0" b="0"/>
                <wp:wrapSquare wrapText="bothSides"/>
                <wp:docPr id="264148" name="Group 264148"/>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232" name="Shape 232"/>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264148" style="width:2.16pt;height:793.96pt;position:absolute;mso-position-horizontal-relative:page;mso-position-horizontal:absolute;margin-left:25.05pt;mso-position-vertical-relative:page;margin-top:24pt;" coordsize="274,100832">
                <v:shape id="Shape 232" style="position:absolute;width:0;height:100832;left:0;top:0;" coordsize="0,10083292" path="m0,0l0,10083292">
                  <v:stroke weight="2.16pt" endcap="flat" joinstyle="bevel" on="true" color="#000000"/>
                  <v:fill on="false" color="#000000" opacity="0"/>
                </v:shape>
                <w10:wrap type="square"/>
              </v:group>
            </w:pict>
          </mc:Fallback>
        </mc:AlternateContent>
      </w:r>
      <w:r w:rsidRPr="007E2525">
        <w:rPr>
          <w:rFonts w:eastAsia="Calibri"/>
          <w:noProof/>
          <w:sz w:val="28"/>
          <w:szCs w:val="28"/>
        </w:rPr>
        <mc:AlternateContent>
          <mc:Choice Requires="wpg">
            <w:drawing>
              <wp:anchor distT="0" distB="0" distL="114300" distR="114300" simplePos="0" relativeHeight="251658243" behindDoc="0" locked="0" layoutInCell="1" allowOverlap="1" wp14:anchorId="4F978EA5" wp14:editId="04481F85">
                <wp:simplePos x="0" y="0"/>
                <wp:positionH relativeFrom="page">
                  <wp:posOffset>7244081</wp:posOffset>
                </wp:positionH>
                <wp:positionV relativeFrom="page">
                  <wp:posOffset>332232</wp:posOffset>
                </wp:positionV>
                <wp:extent cx="27432" cy="10055861"/>
                <wp:effectExtent l="0" t="0" r="0" b="0"/>
                <wp:wrapSquare wrapText="bothSides"/>
                <wp:docPr id="264149" name="Group 264149"/>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233" name="Shape 233"/>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264149" style="width:2.16pt;height:791.8pt;position:absolute;mso-position-horizontal-relative:page;mso-position-horizontal:absolute;margin-left:570.4pt;mso-position-vertical-relative:page;margin-top:26.16pt;" coordsize="274,100558">
                <v:shape id="Shape 233" style="position:absolute;width:0;height:100558;left:0;top:0;" coordsize="0,10055861" path="m0,0l0,10055861">
                  <v:stroke weight="2.16pt" endcap="flat" joinstyle="bevel" on="true" color="#000000"/>
                  <v:fill on="false" color="#000000" opacity="0"/>
                </v:shape>
                <w10:wrap type="square"/>
              </v:group>
            </w:pict>
          </mc:Fallback>
        </mc:AlternateContent>
      </w:r>
      <w:r w:rsidR="007E2525" w:rsidRPr="007E2525">
        <w:rPr>
          <w:rFonts w:eastAsia="Calibri"/>
          <w:noProof/>
          <w:sz w:val="28"/>
          <w:szCs w:val="28"/>
        </w:rPr>
        <w:t xml:space="preserve">The Project Report entitled </w:t>
      </w:r>
      <w:r w:rsidR="007E2525" w:rsidRPr="30526BDB">
        <w:rPr>
          <w:rFonts w:eastAsia="Calibri"/>
          <w:sz w:val="28"/>
          <w:szCs w:val="28"/>
        </w:rPr>
        <w:t>“</w:t>
      </w:r>
      <w:r w:rsidR="007E2525" w:rsidRPr="30526BDB">
        <w:rPr>
          <w:rFonts w:eastAsia="Calibri"/>
          <w:color w:val="EE0000"/>
          <w:sz w:val="28"/>
          <w:szCs w:val="28"/>
        </w:rPr>
        <w:t>Automated College Annual Report Generation Platform</w:t>
      </w:r>
      <w:r w:rsidR="007E2525" w:rsidRPr="30526BDB">
        <w:rPr>
          <w:rFonts w:eastAsia="Calibri"/>
          <w:sz w:val="28"/>
          <w:szCs w:val="28"/>
        </w:rPr>
        <w:t>”</w:t>
      </w:r>
      <w:r w:rsidR="007E2525" w:rsidRPr="007E2525">
        <w:rPr>
          <w:rFonts w:eastAsia="Calibri"/>
          <w:noProof/>
          <w:sz w:val="28"/>
          <w:szCs w:val="28"/>
        </w:rPr>
        <w:t xml:space="preserve"> is a record of bonafide work of </w:t>
      </w:r>
      <w:r w:rsidR="007E2525" w:rsidRPr="30526BDB">
        <w:rPr>
          <w:rFonts w:eastAsia="Calibri"/>
          <w:color w:val="4EA72E" w:themeColor="accent6"/>
          <w:sz w:val="28"/>
          <w:szCs w:val="28"/>
        </w:rPr>
        <w:t>PUSUNURU VENKAT - 2520030450</w:t>
      </w:r>
      <w:r w:rsidR="007E2525" w:rsidRPr="007E2525">
        <w:rPr>
          <w:rFonts w:eastAsia="Calibri"/>
          <w:noProof/>
          <w:color w:val="4EA72E" w:themeColor="accent6"/>
          <w:sz w:val="28"/>
          <w:szCs w:val="28"/>
        </w:rPr>
        <w:t xml:space="preserve"> and </w:t>
      </w:r>
      <w:r w:rsidR="007E2525" w:rsidRPr="30526BDB">
        <w:rPr>
          <w:rFonts w:eastAsia="Calibri"/>
          <w:color w:val="4EA72E" w:themeColor="accent6"/>
          <w:sz w:val="28"/>
          <w:szCs w:val="28"/>
        </w:rPr>
        <w:t>SHARABU GURU CHARAN - 2520090061</w:t>
      </w:r>
      <w:r w:rsidR="007E2525" w:rsidRPr="007E2525">
        <w:rPr>
          <w:rFonts w:eastAsia="Calibri"/>
          <w:noProof/>
          <w:color w:val="4EA72E" w:themeColor="accent6"/>
          <w:sz w:val="28"/>
          <w:szCs w:val="28"/>
        </w:rPr>
        <w:t xml:space="preserve"> </w:t>
      </w:r>
      <w:r w:rsidR="007E2525" w:rsidRPr="007E2525">
        <w:rPr>
          <w:rFonts w:eastAsia="Calibri"/>
          <w:noProof/>
          <w:sz w:val="28"/>
          <w:szCs w:val="28"/>
        </w:rPr>
        <w:t xml:space="preserve">submitted in partial fulfillment for the award of </w:t>
      </w:r>
      <w:r w:rsidR="007E2525" w:rsidRPr="30526BDB">
        <w:rPr>
          <w:rFonts w:eastAsia="Calibri"/>
          <w:color w:val="EE0000"/>
          <w:sz w:val="28"/>
          <w:szCs w:val="28"/>
        </w:rPr>
        <w:t>B.Tech in Computer Science and Engineering</w:t>
      </w:r>
      <w:r w:rsidR="007E2525" w:rsidRPr="007E2525">
        <w:rPr>
          <w:rFonts w:eastAsia="Calibri"/>
          <w:noProof/>
          <w:color w:val="EE0000"/>
          <w:sz w:val="28"/>
          <w:szCs w:val="28"/>
        </w:rPr>
        <w:t xml:space="preserve"> to </w:t>
      </w:r>
      <w:r w:rsidR="007E2525" w:rsidRPr="30526BDB">
        <w:rPr>
          <w:rFonts w:eastAsia="Calibri"/>
          <w:color w:val="EE0000"/>
          <w:sz w:val="28"/>
          <w:szCs w:val="28"/>
        </w:rPr>
        <w:t>K L University</w:t>
      </w:r>
      <w:r w:rsidR="007E2525" w:rsidRPr="007E2525">
        <w:rPr>
          <w:rFonts w:eastAsia="Calibri"/>
          <w:noProof/>
          <w:sz w:val="28"/>
          <w:szCs w:val="28"/>
        </w:rPr>
        <w:t>. The results embodied in this report have not been copied from any other Department/University/Institute.</w:t>
      </w:r>
    </w:p>
    <w:p w14:paraId="7F5AC2C9" w14:textId="2D94970C" w:rsidR="00557CEC" w:rsidRDefault="00524208" w:rsidP="00B0542B">
      <w:pPr>
        <w:spacing w:after="214" w:line="265" w:lineRule="auto"/>
        <w:ind w:left="5050" w:right="-15" w:firstLine="0"/>
        <w:jc w:val="left"/>
      </w:pPr>
      <w:r>
        <w:rPr>
          <w:b/>
          <w:sz w:val="24"/>
        </w:rPr>
        <w:t>PUSUNUR</w:t>
      </w:r>
      <w:r w:rsidR="00DC6540">
        <w:rPr>
          <w:b/>
          <w:sz w:val="24"/>
        </w:rPr>
        <w:t>U</w:t>
      </w:r>
      <w:r>
        <w:rPr>
          <w:b/>
          <w:sz w:val="24"/>
        </w:rPr>
        <w:t xml:space="preserve"> VENKAT </w:t>
      </w:r>
      <w:r w:rsidR="00B0542B">
        <w:rPr>
          <w:b/>
          <w:sz w:val="24"/>
        </w:rPr>
        <w:t>- 2520030450</w:t>
      </w:r>
      <w:r w:rsidR="00DC6540">
        <w:rPr>
          <w:b/>
          <w:sz w:val="24"/>
        </w:rPr>
        <w:t xml:space="preserve">     </w:t>
      </w:r>
      <w:r w:rsidR="00B0542B">
        <w:rPr>
          <w:b/>
          <w:sz w:val="24"/>
        </w:rPr>
        <w:t xml:space="preserve"> </w:t>
      </w:r>
    </w:p>
    <w:p w14:paraId="57EFA4C2" w14:textId="437E87B6" w:rsidR="00557CEC" w:rsidRDefault="00B0542B" w:rsidP="00B0542B">
      <w:pPr>
        <w:spacing w:after="111" w:line="451" w:lineRule="auto"/>
        <w:ind w:left="0" w:right="0" w:firstLine="0"/>
        <w:jc w:val="left"/>
      </w:pPr>
      <w:r>
        <w:rPr>
          <w:b/>
          <w:sz w:val="24"/>
        </w:rPr>
        <w:t xml:space="preserve">                                                                     </w:t>
      </w:r>
      <w:r w:rsidR="00DD5CE1">
        <w:rPr>
          <w:b/>
          <w:sz w:val="24"/>
        </w:rPr>
        <w:t>S</w:t>
      </w:r>
      <w:r w:rsidR="00164872">
        <w:rPr>
          <w:b/>
          <w:sz w:val="24"/>
        </w:rPr>
        <w:t>HARABU GURU</w:t>
      </w:r>
      <w:r w:rsidR="00DC6540">
        <w:rPr>
          <w:b/>
          <w:sz w:val="24"/>
        </w:rPr>
        <w:t xml:space="preserve"> C</w:t>
      </w:r>
      <w:r w:rsidR="00164872">
        <w:rPr>
          <w:b/>
          <w:sz w:val="24"/>
        </w:rPr>
        <w:t>HARAN</w:t>
      </w:r>
      <w:r w:rsidR="00DD5CE1">
        <w:rPr>
          <w:b/>
          <w:sz w:val="24"/>
        </w:rPr>
        <w:t xml:space="preserve"> </w:t>
      </w:r>
      <w:r w:rsidR="00DC6540">
        <w:rPr>
          <w:b/>
          <w:sz w:val="24"/>
        </w:rPr>
        <w:t xml:space="preserve">  </w:t>
      </w:r>
      <w:r>
        <w:rPr>
          <w:b/>
          <w:sz w:val="24"/>
        </w:rPr>
        <w:t>-</w:t>
      </w:r>
      <w:r w:rsidR="00DC6540">
        <w:rPr>
          <w:b/>
          <w:sz w:val="24"/>
        </w:rPr>
        <w:t xml:space="preserve">    </w:t>
      </w:r>
      <w:r w:rsidR="00DD5CE1">
        <w:rPr>
          <w:b/>
          <w:sz w:val="24"/>
        </w:rPr>
        <w:t>2</w:t>
      </w:r>
      <w:r w:rsidR="00164872">
        <w:rPr>
          <w:b/>
          <w:sz w:val="24"/>
        </w:rPr>
        <w:t>5</w:t>
      </w:r>
      <w:r w:rsidR="00DD5CE1">
        <w:rPr>
          <w:b/>
          <w:sz w:val="24"/>
        </w:rPr>
        <w:t>200</w:t>
      </w:r>
      <w:r w:rsidR="00164872">
        <w:rPr>
          <w:b/>
          <w:sz w:val="24"/>
        </w:rPr>
        <w:t>90061</w:t>
      </w:r>
      <w:r w:rsidR="00DD5CE1">
        <w:rPr>
          <w:b/>
          <w:sz w:val="24"/>
        </w:rPr>
        <w:t xml:space="preserve"> </w:t>
      </w:r>
    </w:p>
    <w:p w14:paraId="1D912665" w14:textId="77777777" w:rsidR="00A27323" w:rsidRDefault="00A27323">
      <w:pPr>
        <w:pStyle w:val="Heading3"/>
        <w:spacing w:after="201"/>
        <w:ind w:left="796" w:right="0"/>
        <w:rPr>
          <w:color w:val="002060"/>
          <w:sz w:val="28"/>
        </w:rPr>
      </w:pPr>
    </w:p>
    <w:p w14:paraId="43FD82AB" w14:textId="77777777" w:rsidR="00DC78C9" w:rsidRDefault="00DC78C9">
      <w:pPr>
        <w:pStyle w:val="Heading3"/>
        <w:spacing w:after="201"/>
        <w:ind w:left="796" w:right="0"/>
        <w:rPr>
          <w:color w:val="002060"/>
          <w:sz w:val="28"/>
          <w:szCs w:val="28"/>
        </w:rPr>
      </w:pPr>
    </w:p>
    <w:p w14:paraId="34FBEF00" w14:textId="77777777" w:rsidR="00DC78C9" w:rsidRDefault="00DC78C9">
      <w:pPr>
        <w:pStyle w:val="Heading3"/>
        <w:spacing w:after="201"/>
        <w:ind w:left="796" w:right="0"/>
        <w:rPr>
          <w:color w:val="002060"/>
          <w:sz w:val="28"/>
          <w:szCs w:val="28"/>
        </w:rPr>
      </w:pPr>
    </w:p>
    <w:p w14:paraId="3FB75824" w14:textId="77777777" w:rsidR="00DC78C9" w:rsidRDefault="00DC78C9">
      <w:pPr>
        <w:pStyle w:val="Heading3"/>
        <w:spacing w:after="201"/>
        <w:ind w:left="796" w:right="0"/>
        <w:rPr>
          <w:color w:val="002060"/>
          <w:sz w:val="28"/>
          <w:szCs w:val="28"/>
        </w:rPr>
      </w:pPr>
    </w:p>
    <w:p w14:paraId="32551702" w14:textId="77777777" w:rsidR="00DC78C9" w:rsidRDefault="00DC78C9">
      <w:pPr>
        <w:pStyle w:val="Heading3"/>
        <w:spacing w:after="201"/>
        <w:ind w:left="796" w:right="0"/>
        <w:rPr>
          <w:color w:val="002060"/>
          <w:sz w:val="28"/>
          <w:szCs w:val="28"/>
        </w:rPr>
      </w:pPr>
    </w:p>
    <w:p w14:paraId="60747F13" w14:textId="77777777" w:rsidR="00DC78C9" w:rsidRPr="00DC78C9" w:rsidRDefault="00DC78C9" w:rsidP="00DC78C9"/>
    <w:p w14:paraId="1F909D8A" w14:textId="77BD4035" w:rsidR="00557CEC" w:rsidRDefault="00DD5CE1">
      <w:pPr>
        <w:pStyle w:val="Heading3"/>
        <w:spacing w:after="201"/>
        <w:ind w:left="796" w:right="0"/>
      </w:pPr>
      <w:r w:rsidRPr="21770850">
        <w:rPr>
          <w:color w:val="002060"/>
          <w:sz w:val="28"/>
          <w:szCs w:val="28"/>
        </w:rPr>
        <w:lastRenderedPageBreak/>
        <w:t>K L (Deemed to be) University</w:t>
      </w:r>
    </w:p>
    <w:p w14:paraId="6D443442" w14:textId="795EB595" w:rsidR="00557CEC" w:rsidRDefault="00E00B05" w:rsidP="00E00B05">
      <w:pPr>
        <w:spacing w:after="360" w:line="265" w:lineRule="auto"/>
        <w:ind w:left="277" w:right="44"/>
        <w:jc w:val="center"/>
      </w:pPr>
      <w:r>
        <w:rPr>
          <w:b/>
          <w:color w:val="C00000"/>
          <w:sz w:val="24"/>
        </w:rPr>
        <w:t xml:space="preserve">FRESHMAN ENGINEERING </w:t>
      </w:r>
      <w:r w:rsidR="00DD5CE1">
        <w:rPr>
          <w:b/>
          <w:color w:val="C00000"/>
          <w:sz w:val="24"/>
        </w:rPr>
        <w:t xml:space="preserve">DEPARTMENT </w:t>
      </w:r>
    </w:p>
    <w:p w14:paraId="6C95C1BC" w14:textId="1F83A571" w:rsidR="00557CEC" w:rsidRDefault="00DC78C9" w:rsidP="00DC78C9">
      <w:pPr>
        <w:spacing w:after="513" w:line="259" w:lineRule="auto"/>
        <w:ind w:right="0"/>
        <w:jc w:val="left"/>
      </w:pPr>
      <w:r>
        <w:t xml:space="preserve">                                                      </w:t>
      </w:r>
      <w:r w:rsidR="00DD5CE1">
        <w:rPr>
          <w:noProof/>
        </w:rPr>
        <w:drawing>
          <wp:inline distT="0" distB="0" distL="0" distR="0" wp14:anchorId="5DEDE10B" wp14:editId="09DF57E3">
            <wp:extent cx="2241804" cy="803148"/>
            <wp:effectExtent l="0" t="0" r="0" b="0"/>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8"/>
                    <a:stretch>
                      <a:fillRect/>
                    </a:stretch>
                  </pic:blipFill>
                  <pic:spPr>
                    <a:xfrm>
                      <a:off x="0" y="0"/>
                      <a:ext cx="2241804" cy="803148"/>
                    </a:xfrm>
                    <a:prstGeom prst="rect">
                      <a:avLst/>
                    </a:prstGeom>
                  </pic:spPr>
                </pic:pic>
              </a:graphicData>
            </a:graphic>
          </wp:inline>
        </w:drawing>
      </w:r>
    </w:p>
    <w:p w14:paraId="48362994" w14:textId="77777777" w:rsidR="00557CEC" w:rsidRDefault="00DD5CE1">
      <w:pPr>
        <w:pStyle w:val="Heading2"/>
        <w:jc w:val="center"/>
      </w:pPr>
      <w:r>
        <w:t>CERTIFICATE</w:t>
      </w:r>
    </w:p>
    <w:p w14:paraId="2E719E9D" w14:textId="62D59AE8" w:rsidR="00557CEC" w:rsidRDefault="00DD5CE1" w:rsidP="00263B18">
      <w:pPr>
        <w:spacing w:after="12" w:line="366" w:lineRule="auto"/>
        <w:ind w:left="125" w:right="0" w:firstLine="0"/>
        <w:jc w:val="left"/>
      </w:pPr>
      <w:r>
        <w:rPr>
          <w:sz w:val="24"/>
        </w:rPr>
        <w:t>This is certify that the mini project based report entitled</w:t>
      </w:r>
      <w:r>
        <w:rPr>
          <w:b/>
          <w:color w:val="FF0000"/>
          <w:sz w:val="28"/>
        </w:rPr>
        <w:t>“</w:t>
      </w:r>
      <w:r w:rsidR="00263B18">
        <w:rPr>
          <w:b/>
          <w:color w:val="FF0000"/>
          <w:sz w:val="28"/>
        </w:rPr>
        <w:t>Automated</w:t>
      </w:r>
      <w:r>
        <w:rPr>
          <w:b/>
          <w:color w:val="FF0000"/>
          <w:sz w:val="28"/>
        </w:rPr>
        <w:t xml:space="preserve"> </w:t>
      </w:r>
      <w:r w:rsidR="00263B18">
        <w:rPr>
          <w:b/>
          <w:color w:val="FF0000"/>
          <w:sz w:val="28"/>
        </w:rPr>
        <w:t xml:space="preserve">College Annual Report Generation </w:t>
      </w:r>
      <w:r>
        <w:rPr>
          <w:b/>
          <w:color w:val="FF0000"/>
          <w:sz w:val="28"/>
        </w:rPr>
        <w:t xml:space="preserve">Platform” </w:t>
      </w:r>
      <w:r>
        <w:rPr>
          <w:sz w:val="24"/>
        </w:rPr>
        <w:t>is a</w:t>
      </w:r>
      <w:r>
        <w:rPr>
          <w:rFonts w:ascii="Calibri" w:eastAsia="Calibri" w:hAnsi="Calibri" w:cs="Calibri"/>
          <w:noProof/>
          <w:sz w:val="22"/>
        </w:rPr>
        <mc:AlternateContent>
          <mc:Choice Requires="wpg">
            <w:drawing>
              <wp:anchor distT="0" distB="0" distL="114300" distR="114300" simplePos="0" relativeHeight="251658244" behindDoc="0" locked="0" layoutInCell="1" allowOverlap="1" wp14:anchorId="583B60BA" wp14:editId="78FAA16C">
                <wp:simplePos x="0" y="0"/>
                <wp:positionH relativeFrom="page">
                  <wp:posOffset>318135</wp:posOffset>
                </wp:positionH>
                <wp:positionV relativeFrom="page">
                  <wp:posOffset>304800</wp:posOffset>
                </wp:positionV>
                <wp:extent cx="27432" cy="10083292"/>
                <wp:effectExtent l="0" t="0" r="0" b="0"/>
                <wp:wrapSquare wrapText="bothSides"/>
                <wp:docPr id="272373" name="Group 272373"/>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363" name="Shape 363"/>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272373" style="width:2.16pt;height:793.96pt;position:absolute;mso-position-horizontal-relative:page;mso-position-horizontal:absolute;margin-left:25.05pt;mso-position-vertical-relative:page;margin-top:24pt;" coordsize="274,100832">
                <v:shape id="Shape 363" style="position:absolute;width:0;height:100832;left:0;top:0;" coordsize="0,10083292" path="m0,0l0,10083292">
                  <v:stroke weight="2.16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245" behindDoc="0" locked="0" layoutInCell="1" allowOverlap="1" wp14:anchorId="420FB4FB" wp14:editId="6F9EC7B0">
                <wp:simplePos x="0" y="0"/>
                <wp:positionH relativeFrom="page">
                  <wp:posOffset>7244081</wp:posOffset>
                </wp:positionH>
                <wp:positionV relativeFrom="page">
                  <wp:posOffset>332232</wp:posOffset>
                </wp:positionV>
                <wp:extent cx="27432" cy="10055861"/>
                <wp:effectExtent l="0" t="0" r="0" b="0"/>
                <wp:wrapSquare wrapText="bothSides"/>
                <wp:docPr id="272374" name="Group 272374"/>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364" name="Shape 364"/>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272374" style="width:2.16pt;height:791.8pt;position:absolute;mso-position-horizontal-relative:page;mso-position-horizontal:absolute;margin-left:570.4pt;mso-position-vertical-relative:page;margin-top:26.16pt;" coordsize="274,100558">
                <v:shape id="Shape 364" style="position:absolute;width:0;height:100558;left:0;top:0;" coordsize="0,10055861" path="m0,0l0,10055861">
                  <v:stroke weight="2.16pt" endcap="flat" joinstyle="bevel" on="true" color="#000000"/>
                  <v:fill on="false" color="#000000" opacity="0"/>
                </v:shape>
                <w10:wrap type="square"/>
              </v:group>
            </w:pict>
          </mc:Fallback>
        </mc:AlternateContent>
      </w:r>
      <w:r w:rsidR="00263B18">
        <w:t xml:space="preserve"> </w:t>
      </w:r>
      <w:r>
        <w:rPr>
          <w:sz w:val="24"/>
        </w:rPr>
        <w:t xml:space="preserve">bonafide work done and submitted by </w:t>
      </w:r>
      <w:r w:rsidR="00DC6540">
        <w:rPr>
          <w:b/>
          <w:color w:val="70AD47"/>
          <w:sz w:val="28"/>
        </w:rPr>
        <w:t>PUSUNURU VENKAT</w:t>
      </w:r>
      <w:r>
        <w:rPr>
          <w:b/>
          <w:color w:val="70AD47"/>
          <w:sz w:val="28"/>
        </w:rPr>
        <w:t xml:space="preserve"> - 2</w:t>
      </w:r>
      <w:r w:rsidR="00DC6540">
        <w:rPr>
          <w:b/>
          <w:color w:val="70AD47"/>
          <w:sz w:val="28"/>
        </w:rPr>
        <w:t>5</w:t>
      </w:r>
      <w:r>
        <w:rPr>
          <w:b/>
          <w:color w:val="70AD47"/>
          <w:sz w:val="28"/>
        </w:rPr>
        <w:t>200</w:t>
      </w:r>
      <w:r w:rsidR="00DC6540">
        <w:rPr>
          <w:b/>
          <w:color w:val="70AD47"/>
          <w:sz w:val="28"/>
        </w:rPr>
        <w:t>3</w:t>
      </w:r>
      <w:r>
        <w:rPr>
          <w:b/>
          <w:color w:val="70AD47"/>
          <w:sz w:val="28"/>
        </w:rPr>
        <w:t>0</w:t>
      </w:r>
      <w:r w:rsidR="00DC6540">
        <w:rPr>
          <w:b/>
          <w:color w:val="70AD47"/>
          <w:sz w:val="28"/>
        </w:rPr>
        <w:t>450</w:t>
      </w:r>
      <w:r>
        <w:rPr>
          <w:b/>
          <w:color w:val="70AD47"/>
          <w:sz w:val="28"/>
        </w:rPr>
        <w:t xml:space="preserve"> ,</w:t>
      </w:r>
      <w:r w:rsidR="00DC6540">
        <w:rPr>
          <w:b/>
          <w:color w:val="70AD47"/>
          <w:sz w:val="28"/>
        </w:rPr>
        <w:t>SHARABU GURU CHARAN</w:t>
      </w:r>
      <w:r>
        <w:rPr>
          <w:b/>
          <w:color w:val="70AD47"/>
          <w:sz w:val="28"/>
        </w:rPr>
        <w:t xml:space="preserve"> </w:t>
      </w:r>
      <w:r w:rsidR="00DC6540">
        <w:rPr>
          <w:b/>
          <w:color w:val="70AD47"/>
          <w:sz w:val="28"/>
        </w:rPr>
        <w:t>–</w:t>
      </w:r>
      <w:r>
        <w:rPr>
          <w:b/>
          <w:color w:val="70AD47"/>
          <w:sz w:val="28"/>
        </w:rPr>
        <w:t xml:space="preserve"> 2</w:t>
      </w:r>
      <w:r w:rsidR="00DC6540">
        <w:rPr>
          <w:b/>
          <w:color w:val="70AD47"/>
          <w:sz w:val="28"/>
        </w:rPr>
        <w:t>5</w:t>
      </w:r>
      <w:r>
        <w:rPr>
          <w:b/>
          <w:color w:val="70AD47"/>
          <w:sz w:val="28"/>
        </w:rPr>
        <w:t>200</w:t>
      </w:r>
      <w:r w:rsidR="00DC6540">
        <w:rPr>
          <w:b/>
          <w:color w:val="70AD47"/>
          <w:sz w:val="28"/>
        </w:rPr>
        <w:t>90061</w:t>
      </w:r>
      <w:r w:rsidR="00263B18">
        <w:rPr>
          <w:b/>
          <w:color w:val="70AD47"/>
          <w:sz w:val="28"/>
        </w:rPr>
        <w:t xml:space="preserve"> </w:t>
      </w:r>
      <w:r>
        <w:rPr>
          <w:sz w:val="24"/>
        </w:rPr>
        <w:t xml:space="preserve">in partial fulfillment of the requirements for the award of the degree of </w:t>
      </w:r>
      <w:r>
        <w:rPr>
          <w:b/>
          <w:color w:val="C00000"/>
          <w:sz w:val="24"/>
        </w:rPr>
        <w:t xml:space="preserve">BACHELOR OF TECHNOLOGY </w:t>
      </w:r>
      <w:r>
        <w:rPr>
          <w:sz w:val="24"/>
        </w:rPr>
        <w:t xml:space="preserve">in Department of Computer Science Engineering, K L (Deemed to be University), during the academic year </w:t>
      </w:r>
      <w:r>
        <w:rPr>
          <w:b/>
          <w:color w:val="C00000"/>
          <w:sz w:val="24"/>
        </w:rPr>
        <w:t>202</w:t>
      </w:r>
      <w:r w:rsidR="001C1915">
        <w:rPr>
          <w:b/>
          <w:color w:val="C00000"/>
          <w:sz w:val="24"/>
        </w:rPr>
        <w:t>5</w:t>
      </w:r>
      <w:r>
        <w:rPr>
          <w:b/>
          <w:color w:val="C00000"/>
          <w:sz w:val="24"/>
        </w:rPr>
        <w:t>-202</w:t>
      </w:r>
      <w:r w:rsidR="001C1915">
        <w:rPr>
          <w:b/>
          <w:color w:val="C00000"/>
          <w:sz w:val="24"/>
        </w:rPr>
        <w:t>6</w:t>
      </w:r>
      <w:r>
        <w:rPr>
          <w:b/>
          <w:sz w:val="24"/>
        </w:rPr>
        <w:t>.</w:t>
      </w:r>
    </w:p>
    <w:p w14:paraId="57DEBD48" w14:textId="77777777" w:rsidR="00557CEC" w:rsidRDefault="00DD5CE1">
      <w:pPr>
        <w:spacing w:after="3106" w:line="265" w:lineRule="auto"/>
        <w:ind w:left="6615" w:right="0"/>
        <w:jc w:val="left"/>
      </w:pPr>
      <w:r>
        <w:rPr>
          <w:b/>
          <w:sz w:val="24"/>
        </w:rPr>
        <w:t>Signature of the Guide</w:t>
      </w:r>
    </w:p>
    <w:p w14:paraId="1710619A" w14:textId="77777777" w:rsidR="00557CEC" w:rsidRDefault="00DD5CE1">
      <w:pPr>
        <w:tabs>
          <w:tab w:val="center" w:pos="2710"/>
          <w:tab w:val="center" w:pos="7833"/>
        </w:tabs>
        <w:spacing w:after="111" w:line="265" w:lineRule="auto"/>
        <w:ind w:left="0" w:right="0" w:firstLine="0"/>
        <w:jc w:val="left"/>
        <w:rPr>
          <w:b/>
          <w:sz w:val="24"/>
        </w:rPr>
      </w:pPr>
      <w:r>
        <w:rPr>
          <w:rFonts w:ascii="Calibri" w:eastAsia="Calibri" w:hAnsi="Calibri" w:cs="Calibri"/>
          <w:sz w:val="22"/>
        </w:rPr>
        <w:tab/>
      </w:r>
      <w:r>
        <w:rPr>
          <w:b/>
          <w:sz w:val="24"/>
        </w:rPr>
        <w:t>Signature of the Course Coordinator</w:t>
      </w:r>
      <w:r>
        <w:rPr>
          <w:b/>
          <w:sz w:val="24"/>
        </w:rPr>
        <w:tab/>
        <w:t>Signature of the HOD</w:t>
      </w:r>
    </w:p>
    <w:p w14:paraId="43A0943D" w14:textId="77777777" w:rsidR="00263B18" w:rsidRDefault="00263B18">
      <w:pPr>
        <w:tabs>
          <w:tab w:val="center" w:pos="2710"/>
          <w:tab w:val="center" w:pos="7833"/>
        </w:tabs>
        <w:spacing w:after="111" w:line="265" w:lineRule="auto"/>
        <w:ind w:left="0" w:right="0" w:firstLine="0"/>
        <w:jc w:val="left"/>
      </w:pPr>
    </w:p>
    <w:p w14:paraId="51BF02DC" w14:textId="77777777" w:rsidR="00A27323" w:rsidRDefault="00A27323">
      <w:pPr>
        <w:pStyle w:val="Heading3"/>
        <w:spacing w:after="194" w:line="259" w:lineRule="auto"/>
        <w:ind w:left="0" w:right="1" w:firstLine="0"/>
        <w:rPr>
          <w:color w:val="C00000"/>
          <w:sz w:val="32"/>
        </w:rPr>
      </w:pPr>
    </w:p>
    <w:p w14:paraId="795E8879" w14:textId="47368D36" w:rsidR="00A27323" w:rsidRDefault="00A27323">
      <w:pPr>
        <w:pStyle w:val="Heading3"/>
        <w:spacing w:after="194" w:line="259" w:lineRule="auto"/>
        <w:ind w:left="0" w:right="1" w:firstLine="0"/>
        <w:rPr>
          <w:color w:val="C00000"/>
          <w:sz w:val="32"/>
          <w:szCs w:val="32"/>
        </w:rPr>
      </w:pPr>
    </w:p>
    <w:p w14:paraId="2380A2B7" w14:textId="77777777" w:rsidR="0075047A" w:rsidRDefault="0075047A" w:rsidP="00DC78C9">
      <w:pPr>
        <w:pStyle w:val="Heading3"/>
        <w:spacing w:after="194" w:line="259" w:lineRule="auto"/>
        <w:ind w:left="0" w:right="1" w:firstLine="0"/>
        <w:jc w:val="both"/>
        <w:rPr>
          <w:color w:val="C00000"/>
          <w:sz w:val="32"/>
        </w:rPr>
      </w:pPr>
    </w:p>
    <w:p w14:paraId="6E2A4FC2" w14:textId="77777777" w:rsidR="00D76277" w:rsidRPr="00D76277" w:rsidRDefault="00D76277" w:rsidP="00D76277"/>
    <w:p w14:paraId="6A7D20BE" w14:textId="43C98231" w:rsidR="00557CEC" w:rsidRDefault="00DD5CE1">
      <w:pPr>
        <w:pStyle w:val="Heading3"/>
        <w:spacing w:after="194" w:line="259" w:lineRule="auto"/>
        <w:ind w:left="0" w:right="1" w:firstLine="0"/>
      </w:pPr>
      <w:r>
        <w:rPr>
          <w:color w:val="C00000"/>
          <w:sz w:val="32"/>
        </w:rPr>
        <w:lastRenderedPageBreak/>
        <w:t>ACKNOWLEDGEMENT</w:t>
      </w:r>
    </w:p>
    <w:p w14:paraId="5D5E0405" w14:textId="77777777" w:rsidR="00557CEC" w:rsidRDefault="00DD5CE1">
      <w:pPr>
        <w:spacing w:after="436" w:line="363" w:lineRule="auto"/>
        <w:ind w:left="21" w:right="-10"/>
      </w:pPr>
      <w:r>
        <w:rPr>
          <w:sz w:val="24"/>
        </w:rPr>
        <w:t>The success in this project would not have been possible but for the timely help and guidance rendered by many people. Our wish to express my sincere thanks to all those who has assisted us in one way or the other for the completion of my project.</w:t>
      </w:r>
    </w:p>
    <w:p w14:paraId="7ACD1C57" w14:textId="6F90600C" w:rsidR="00557CEC" w:rsidRDefault="00DD5CE1">
      <w:pPr>
        <w:spacing w:after="436" w:line="260" w:lineRule="auto"/>
        <w:ind w:left="21" w:right="-10"/>
      </w:pPr>
      <w:r>
        <w:rPr>
          <w:sz w:val="24"/>
        </w:rPr>
        <w:t xml:space="preserve">Our greatest appreciation to my Course Coordinator </w:t>
      </w:r>
      <w:r>
        <w:rPr>
          <w:color w:val="EE0000"/>
          <w:sz w:val="24"/>
        </w:rPr>
        <w:t xml:space="preserve">Dr </w:t>
      </w:r>
      <w:r w:rsidR="00A42CB6">
        <w:rPr>
          <w:b/>
          <w:color w:val="EE0000"/>
          <w:sz w:val="24"/>
        </w:rPr>
        <w:t>Madhavi Kar</w:t>
      </w:r>
      <w:r w:rsidR="00ED4EF4">
        <w:rPr>
          <w:b/>
          <w:color w:val="EE0000"/>
          <w:sz w:val="24"/>
        </w:rPr>
        <w:t>u</w:t>
      </w:r>
      <w:r w:rsidR="00A42CB6">
        <w:rPr>
          <w:b/>
          <w:color w:val="EE0000"/>
          <w:sz w:val="24"/>
        </w:rPr>
        <w:t>mudi</w:t>
      </w:r>
      <w:r>
        <w:rPr>
          <w:sz w:val="24"/>
        </w:rPr>
        <w:t xml:space="preserve">, and my guide </w:t>
      </w:r>
      <w:r>
        <w:rPr>
          <w:color w:val="EE0000"/>
          <w:sz w:val="24"/>
        </w:rPr>
        <w:t xml:space="preserve">Dr </w:t>
      </w:r>
      <w:r w:rsidR="00A42CB6">
        <w:rPr>
          <w:b/>
          <w:color w:val="EE0000"/>
          <w:sz w:val="24"/>
        </w:rPr>
        <w:t>Ramya Krishna</w:t>
      </w:r>
      <w:r>
        <w:rPr>
          <w:b/>
          <w:color w:val="C00000"/>
          <w:sz w:val="24"/>
        </w:rPr>
        <w:t xml:space="preserve">, </w:t>
      </w:r>
      <w:r>
        <w:rPr>
          <w:sz w:val="24"/>
        </w:rPr>
        <w:t>Department of Computer Science which cannot be expressed in words for his/her tremendous support, encouragement and guidance for this project.</w:t>
      </w:r>
    </w:p>
    <w:p w14:paraId="29C51E5B" w14:textId="1BF9DD45" w:rsidR="00557CEC" w:rsidRDefault="00DD5CE1">
      <w:pPr>
        <w:spacing w:after="436" w:line="363" w:lineRule="auto"/>
        <w:ind w:left="21" w:right="-10"/>
      </w:pPr>
      <w:r>
        <w:rPr>
          <w:rFonts w:ascii="Calibri" w:eastAsia="Calibri" w:hAnsi="Calibri" w:cs="Calibri"/>
          <w:noProof/>
          <w:sz w:val="22"/>
        </w:rPr>
        <mc:AlternateContent>
          <mc:Choice Requires="wpg">
            <w:drawing>
              <wp:anchor distT="0" distB="0" distL="114300" distR="114300" simplePos="0" relativeHeight="251658246" behindDoc="0" locked="0" layoutInCell="1" allowOverlap="1" wp14:anchorId="395FA838" wp14:editId="25C53ACC">
                <wp:simplePos x="0" y="0"/>
                <wp:positionH relativeFrom="page">
                  <wp:posOffset>318135</wp:posOffset>
                </wp:positionH>
                <wp:positionV relativeFrom="page">
                  <wp:posOffset>304800</wp:posOffset>
                </wp:positionV>
                <wp:extent cx="27432" cy="10083292"/>
                <wp:effectExtent l="0" t="0" r="0" b="0"/>
                <wp:wrapSquare wrapText="bothSides"/>
                <wp:docPr id="272701" name="Group 272701"/>
                <wp:cNvGraphicFramePr/>
                <a:graphic xmlns:a="http://schemas.openxmlformats.org/drawingml/2006/main">
                  <a:graphicData uri="http://schemas.microsoft.com/office/word/2010/wordprocessingGroup">
                    <wpg:wgp>
                      <wpg:cNvGrpSpPr/>
                      <wpg:grpSpPr>
                        <a:xfrm>
                          <a:off x="0" y="0"/>
                          <a:ext cx="27432" cy="10083292"/>
                          <a:chOff x="0" y="0"/>
                          <a:chExt cx="27432" cy="10083292"/>
                        </a:xfrm>
                      </wpg:grpSpPr>
                      <wps:wsp>
                        <wps:cNvPr id="576" name="Shape 576"/>
                        <wps:cNvSpPr/>
                        <wps:spPr>
                          <a:xfrm>
                            <a:off x="0" y="0"/>
                            <a:ext cx="0" cy="10083292"/>
                          </a:xfrm>
                          <a:custGeom>
                            <a:avLst/>
                            <a:gdLst/>
                            <a:ahLst/>
                            <a:cxnLst/>
                            <a:rect l="0" t="0" r="0" b="0"/>
                            <a:pathLst>
                              <a:path h="10083292">
                                <a:moveTo>
                                  <a:pt x="0" y="0"/>
                                </a:moveTo>
                                <a:lnTo>
                                  <a:pt x="0" y="10083292"/>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272701" style="width:2.16pt;height:793.96pt;position:absolute;mso-position-horizontal-relative:page;mso-position-horizontal:absolute;margin-left:25.05pt;mso-position-vertical-relative:page;margin-top:24pt;" coordsize="274,100832">
                <v:shape id="Shape 576" style="position:absolute;width:0;height:100832;left:0;top:0;" coordsize="0,10083292" path="m0,0l0,10083292">
                  <v:stroke weight="2.16pt" endcap="flat" joinstyle="bevel" on="true" color="#000000"/>
                  <v:fill on="false" color="#000000" opacity="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8247" behindDoc="0" locked="0" layoutInCell="1" allowOverlap="1" wp14:anchorId="1A6D5E68" wp14:editId="70CB7B65">
                <wp:simplePos x="0" y="0"/>
                <wp:positionH relativeFrom="page">
                  <wp:posOffset>7244081</wp:posOffset>
                </wp:positionH>
                <wp:positionV relativeFrom="page">
                  <wp:posOffset>332232</wp:posOffset>
                </wp:positionV>
                <wp:extent cx="27432" cy="10055861"/>
                <wp:effectExtent l="0" t="0" r="0" b="0"/>
                <wp:wrapSquare wrapText="bothSides"/>
                <wp:docPr id="272702" name="Group 272702"/>
                <wp:cNvGraphicFramePr/>
                <a:graphic xmlns:a="http://schemas.openxmlformats.org/drawingml/2006/main">
                  <a:graphicData uri="http://schemas.microsoft.com/office/word/2010/wordprocessingGroup">
                    <wpg:wgp>
                      <wpg:cNvGrpSpPr/>
                      <wpg:grpSpPr>
                        <a:xfrm>
                          <a:off x="0" y="0"/>
                          <a:ext cx="27432" cy="10055861"/>
                          <a:chOff x="0" y="0"/>
                          <a:chExt cx="27432" cy="10055861"/>
                        </a:xfrm>
                      </wpg:grpSpPr>
                      <wps:wsp>
                        <wps:cNvPr id="577" name="Shape 577"/>
                        <wps:cNvSpPr/>
                        <wps:spPr>
                          <a:xfrm>
                            <a:off x="0" y="0"/>
                            <a:ext cx="0" cy="10055861"/>
                          </a:xfrm>
                          <a:custGeom>
                            <a:avLst/>
                            <a:gdLst/>
                            <a:ahLst/>
                            <a:cxnLst/>
                            <a:rect l="0" t="0" r="0" b="0"/>
                            <a:pathLst>
                              <a:path h="10055861">
                                <a:moveTo>
                                  <a:pt x="0" y="0"/>
                                </a:moveTo>
                                <a:lnTo>
                                  <a:pt x="0" y="10055861"/>
                                </a:lnTo>
                              </a:path>
                            </a:pathLst>
                          </a:custGeom>
                          <a:ln w="27432" cap="flat">
                            <a:bevel/>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arto="http://schemas.microsoft.com/office/word/2006/arto">
            <w:pict>
              <v:group id="Group 272702" style="width:2.16pt;height:791.8pt;position:absolute;mso-position-horizontal-relative:page;mso-position-horizontal:absolute;margin-left:570.4pt;mso-position-vertical-relative:page;margin-top:26.16pt;" coordsize="274,100558">
                <v:shape id="Shape 577" style="position:absolute;width:0;height:100558;left:0;top:0;" coordsize="0,10055861" path="m0,0l0,10055861">
                  <v:stroke weight="2.16pt" endcap="flat" joinstyle="bevel" on="true" color="#000000"/>
                  <v:fill on="false" color="#000000" opacity="0"/>
                </v:shape>
                <w10:wrap type="square"/>
              </v:group>
            </w:pict>
          </mc:Fallback>
        </mc:AlternateContent>
      </w:r>
      <w:r>
        <w:rPr>
          <w:sz w:val="24"/>
        </w:rPr>
        <w:t xml:space="preserve">We express our gratitude to </w:t>
      </w:r>
      <w:r>
        <w:rPr>
          <w:b/>
          <w:color w:val="0C0C0C"/>
          <w:sz w:val="24"/>
        </w:rPr>
        <w:t xml:space="preserve">Dr. </w:t>
      </w:r>
      <w:r w:rsidR="00ED4EF4">
        <w:rPr>
          <w:b/>
          <w:color w:val="0C0C0C"/>
          <w:sz w:val="24"/>
        </w:rPr>
        <w:t>Chaitanya Kumar</w:t>
      </w:r>
      <w:r>
        <w:rPr>
          <w:color w:val="0C0C0C"/>
          <w:sz w:val="24"/>
        </w:rPr>
        <w:t xml:space="preserve">, </w:t>
      </w:r>
      <w:r>
        <w:rPr>
          <w:sz w:val="24"/>
        </w:rPr>
        <w:t xml:space="preserve">Head of the </w:t>
      </w:r>
      <w:r w:rsidR="00ED4EF4">
        <w:rPr>
          <w:b/>
          <w:i/>
          <w:color w:val="C00000"/>
          <w:sz w:val="24"/>
        </w:rPr>
        <w:t>Freshman Engineering D</w:t>
      </w:r>
      <w:r>
        <w:rPr>
          <w:b/>
          <w:i/>
          <w:color w:val="C00000"/>
          <w:sz w:val="24"/>
        </w:rPr>
        <w:t xml:space="preserve">epartment </w:t>
      </w:r>
      <w:r>
        <w:rPr>
          <w:sz w:val="24"/>
        </w:rPr>
        <w:t>for providing us with adequate facilities, ways and means by which we are able to complete this project-based Lab.</w:t>
      </w:r>
    </w:p>
    <w:p w14:paraId="0A2A6081" w14:textId="77777777" w:rsidR="00557CEC" w:rsidRDefault="00DD5CE1">
      <w:pPr>
        <w:spacing w:after="2781" w:line="363" w:lineRule="auto"/>
        <w:ind w:left="21" w:right="-10"/>
      </w:pPr>
      <w:r>
        <w:rPr>
          <w:sz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17E65D31" w14:textId="2E51332B" w:rsidR="00476DBD" w:rsidRDefault="00476DBD" w:rsidP="00476DBD">
      <w:pPr>
        <w:spacing w:after="214" w:line="265" w:lineRule="auto"/>
        <w:ind w:right="-15"/>
        <w:jc w:val="right"/>
        <w:rPr>
          <w:b/>
          <w:sz w:val="24"/>
        </w:rPr>
      </w:pPr>
      <w:r>
        <w:rPr>
          <w:b/>
          <w:sz w:val="24"/>
        </w:rPr>
        <w:t>PUSUNURU VENKAT - 2520030450</w:t>
      </w:r>
    </w:p>
    <w:p w14:paraId="1AECC4F6" w14:textId="12E368AD" w:rsidR="00557CEC" w:rsidRDefault="00476DBD" w:rsidP="00476DBD">
      <w:pPr>
        <w:spacing w:after="214" w:line="265" w:lineRule="auto"/>
        <w:ind w:right="-15"/>
        <w:jc w:val="right"/>
        <w:rPr>
          <w:b/>
          <w:sz w:val="24"/>
        </w:rPr>
      </w:pPr>
      <w:r>
        <w:rPr>
          <w:b/>
          <w:sz w:val="24"/>
        </w:rPr>
        <w:t>SHARABU GURU CHARAN -  2520090061</w:t>
      </w:r>
    </w:p>
    <w:p w14:paraId="1C1D32AF" w14:textId="46AB0162" w:rsidR="0A1834AA" w:rsidRDefault="0A1834AA" w:rsidP="0A1834AA">
      <w:pPr>
        <w:spacing w:after="214" w:line="265" w:lineRule="auto"/>
        <w:ind w:right="-15"/>
        <w:jc w:val="right"/>
        <w:rPr>
          <w:b/>
          <w:bCs/>
          <w:sz w:val="24"/>
        </w:rPr>
      </w:pPr>
    </w:p>
    <w:p w14:paraId="638989EA" w14:textId="65590E41" w:rsidR="0A1834AA" w:rsidRDefault="0A1834AA" w:rsidP="0A1834AA">
      <w:pPr>
        <w:spacing w:after="214" w:line="265" w:lineRule="auto"/>
        <w:ind w:right="-15"/>
        <w:jc w:val="right"/>
        <w:rPr>
          <w:b/>
          <w:bCs/>
          <w:sz w:val="24"/>
        </w:rPr>
      </w:pPr>
    </w:p>
    <w:p w14:paraId="2855B37C" w14:textId="5287C8EA" w:rsidR="0A1834AA" w:rsidRDefault="0A1834AA" w:rsidP="0A1834AA">
      <w:pPr>
        <w:spacing w:after="214" w:line="265" w:lineRule="auto"/>
        <w:ind w:right="-15"/>
        <w:jc w:val="right"/>
        <w:rPr>
          <w:b/>
          <w:bCs/>
          <w:sz w:val="24"/>
        </w:rPr>
      </w:pPr>
    </w:p>
    <w:p w14:paraId="594A3537" w14:textId="422EF43F" w:rsidR="0A1834AA" w:rsidRDefault="0A1834AA" w:rsidP="0A1834AA">
      <w:pPr>
        <w:spacing w:after="214" w:line="265" w:lineRule="auto"/>
        <w:ind w:right="-15"/>
        <w:jc w:val="right"/>
        <w:rPr>
          <w:b/>
          <w:bCs/>
          <w:sz w:val="24"/>
        </w:rPr>
      </w:pPr>
    </w:p>
    <w:p w14:paraId="6051F97E" w14:textId="77777777" w:rsidR="00D76277" w:rsidRDefault="00D76277">
      <w:pPr>
        <w:spacing w:after="0" w:line="259" w:lineRule="auto"/>
        <w:ind w:left="0" w:right="0" w:firstLine="0"/>
        <w:jc w:val="left"/>
      </w:pPr>
    </w:p>
    <w:p w14:paraId="1AA405EC" w14:textId="77777777" w:rsidR="00D76277" w:rsidRDefault="00D76277">
      <w:pPr>
        <w:spacing w:after="0" w:line="259" w:lineRule="auto"/>
        <w:ind w:left="0" w:right="0" w:firstLine="0"/>
        <w:jc w:val="left"/>
      </w:pPr>
    </w:p>
    <w:p w14:paraId="5C111D36" w14:textId="77777777" w:rsidR="00D76277" w:rsidRDefault="00D76277">
      <w:pPr>
        <w:spacing w:after="0" w:line="259" w:lineRule="auto"/>
        <w:ind w:left="0" w:right="0" w:firstLine="0"/>
        <w:jc w:val="left"/>
      </w:pPr>
    </w:p>
    <w:p w14:paraId="1BFF9030" w14:textId="77777777" w:rsidR="00D76277" w:rsidRDefault="00D76277">
      <w:pPr>
        <w:spacing w:after="0" w:line="259" w:lineRule="auto"/>
        <w:ind w:left="0" w:right="0" w:firstLine="0"/>
        <w:jc w:val="left"/>
      </w:pPr>
    </w:p>
    <w:p w14:paraId="61378BC3" w14:textId="77777777" w:rsidR="00557CEC" w:rsidRDefault="00DD5CE1">
      <w:pPr>
        <w:pStyle w:val="Heading4"/>
        <w:shd w:val="clear" w:color="auto" w:fill="F8F8F8"/>
        <w:spacing w:after="451" w:line="259" w:lineRule="auto"/>
        <w:ind w:left="0" w:right="253" w:firstLine="0"/>
        <w:jc w:val="center"/>
      </w:pPr>
      <w:r>
        <w:rPr>
          <w:sz w:val="24"/>
        </w:rPr>
        <w:lastRenderedPageBreak/>
        <w:t>Abstract</w:t>
      </w:r>
    </w:p>
    <w:p w14:paraId="1F1673CD" w14:textId="77777777" w:rsidR="00B564DE" w:rsidRPr="00B564DE" w:rsidRDefault="00B564DE" w:rsidP="00B564DE">
      <w:pPr>
        <w:ind w:left="-5" w:right="38"/>
      </w:pPr>
      <w:r w:rsidRPr="00B564DE">
        <w:t>The Automated College Annual Report Generation Platform is a web-based application developed to simplify, organize, and automate the process of generating annual reports for educational institutions. Traditionally, preparing annual reports involves collecting information from multiple departments, manually compiling data, verifying records, and formatting documents, which is often time-consuming, error-prone, and difficult to manage. The proposed system addresses these challenges by providing a centralized digital platform that streamlines data collection, analysis, visualization, and report generation.</w:t>
      </w:r>
    </w:p>
    <w:p w14:paraId="3B6536EC" w14:textId="77777777" w:rsidR="00B564DE" w:rsidRPr="00B564DE" w:rsidRDefault="00B564DE" w:rsidP="00B564DE">
      <w:pPr>
        <w:ind w:left="-5" w:right="38"/>
      </w:pPr>
      <w:r w:rsidRPr="00B564DE">
        <w:t>The platform enables institutions to manage and monitor important academic and administrative information, including student strength, faculty details, placement statistics, research publications, departmental achievements, and institutional performance metrics. Through an intuitive dashboard, users can efficiently enter, update, and view data while gaining meaningful insights through interactive charts, graphs, and analytical reports. The system helps administrators track trends, evaluate departmental performance, and make informed decisions based on accurate and up-to-date information.</w:t>
      </w:r>
    </w:p>
    <w:p w14:paraId="34F8BF19" w14:textId="77777777" w:rsidR="00B564DE" w:rsidRPr="00B564DE" w:rsidRDefault="00B564DE" w:rsidP="00B564DE">
      <w:pPr>
        <w:ind w:left="-5" w:right="38"/>
      </w:pPr>
      <w:r w:rsidRPr="00B564DE">
        <w:t>The application consists of several integrated modules such as Home, Login, Signup, Dashboard, Analytics, Reports, and Admin Management. The Login and Signup modules provide secure access to authorized users, while the Dashboard offers a centralized view of institutional data. The Analytics module presents information using graphical visualizations, enabling users to understand performance indicators quickly and effectively. The Reports module automates the generation of annual reports, reducing manual effort and ensuring consistency in report formatting. The Admin Management module provides administrative control over users and institutional data.</w:t>
      </w:r>
    </w:p>
    <w:p w14:paraId="45C7E0DF" w14:textId="77777777" w:rsidR="00B564DE" w:rsidRPr="00B564DE" w:rsidRDefault="00B564DE" w:rsidP="00B564DE">
      <w:pPr>
        <w:ind w:left="-5" w:right="38"/>
      </w:pPr>
      <w:r w:rsidRPr="00B564DE">
        <w:t>The platform is developed using modern web technologies including React.js, JavaScript, Tailwind CSS, and Recharts. React.js provides a component-based architecture that enhances scalability and maintainability, while Tailwind CSS ensures a responsive and user-friendly interface across multiple devices. Recharts is utilized for data visualization, allowing users to interpret institutional statistics through dynamic charts and graphs. The system follows a modular architecture that supports future enhancements and easy maintenance.</w:t>
      </w:r>
    </w:p>
    <w:p w14:paraId="000E519B" w14:textId="0E1AB708" w:rsidR="00D76277" w:rsidRDefault="00A97083" w:rsidP="00A97083">
      <w:pPr>
        <w:ind w:left="-5" w:right="38"/>
      </w:pPr>
      <w:r w:rsidRPr="00A97083">
        <w:t>By digitizing and automating the annual report preparation process, the platform significantly reduces paperwork, minimizes human errors, improves data accuracy, and saves valuable administrative time. The system promotes efficient data management, enhances transparency, and supports data-driven decision-making within educational institutions. Overall, the Automated College Annual Report Generation Platform serves as a reliable, scalable, and effective solution for modernizing institutional reporting processes and improving organizational productivity.</w:t>
      </w:r>
    </w:p>
    <w:p w14:paraId="7ABC0DEB" w14:textId="77777777" w:rsidR="00037DFB" w:rsidRPr="00A007D1" w:rsidRDefault="00037DFB" w:rsidP="00A007D1">
      <w:pPr>
        <w:ind w:left="-5" w:right="38"/>
      </w:pPr>
    </w:p>
    <w:p w14:paraId="03575D2F" w14:textId="77777777" w:rsidR="00557CEC" w:rsidRDefault="00DD5CE1">
      <w:pPr>
        <w:pStyle w:val="Heading2"/>
        <w:spacing w:after="0"/>
        <w:ind w:left="4498"/>
      </w:pPr>
      <w:r>
        <w:lastRenderedPageBreak/>
        <w:t>Index</w:t>
      </w:r>
    </w:p>
    <w:tbl>
      <w:tblPr>
        <w:tblStyle w:val="TableGrid"/>
        <w:tblW w:w="9242" w:type="dxa"/>
        <w:tblInd w:w="-108" w:type="dxa"/>
        <w:tblCellMar>
          <w:top w:w="11" w:type="dxa"/>
          <w:left w:w="107" w:type="dxa"/>
          <w:right w:w="108" w:type="dxa"/>
        </w:tblCellMar>
        <w:tblLook w:val="04A0" w:firstRow="1" w:lastRow="0" w:firstColumn="1" w:lastColumn="0" w:noHBand="0" w:noVBand="1"/>
      </w:tblPr>
      <w:tblGrid>
        <w:gridCol w:w="715"/>
        <w:gridCol w:w="2272"/>
        <w:gridCol w:w="5299"/>
        <w:gridCol w:w="956"/>
      </w:tblGrid>
      <w:tr w:rsidR="00557CEC" w14:paraId="1B9304B4" w14:textId="77777777">
        <w:trPr>
          <w:trHeight w:val="545"/>
        </w:trPr>
        <w:tc>
          <w:tcPr>
            <w:tcW w:w="715" w:type="dxa"/>
            <w:tcBorders>
              <w:top w:val="single" w:sz="4" w:space="0" w:color="000000"/>
              <w:left w:val="single" w:sz="4" w:space="0" w:color="000000"/>
              <w:bottom w:val="single" w:sz="4" w:space="0" w:color="000000"/>
              <w:right w:val="single" w:sz="4" w:space="0" w:color="000000"/>
            </w:tcBorders>
          </w:tcPr>
          <w:p w14:paraId="499E7DCF" w14:textId="77777777" w:rsidR="00557CEC" w:rsidRDefault="00DD5CE1">
            <w:pPr>
              <w:spacing w:after="0" w:line="259" w:lineRule="auto"/>
              <w:ind w:left="1" w:right="0" w:firstLine="0"/>
              <w:jc w:val="center"/>
            </w:pPr>
            <w:r>
              <w:rPr>
                <w:b/>
                <w:sz w:val="22"/>
              </w:rPr>
              <w:t>S.</w:t>
            </w:r>
          </w:p>
          <w:p w14:paraId="604D4EB5" w14:textId="77777777" w:rsidR="00557CEC" w:rsidRDefault="00DD5CE1">
            <w:pPr>
              <w:spacing w:after="0" w:line="259" w:lineRule="auto"/>
              <w:ind w:left="88" w:right="0" w:firstLine="0"/>
              <w:jc w:val="left"/>
            </w:pPr>
            <w:r>
              <w:rPr>
                <w:b/>
                <w:sz w:val="22"/>
              </w:rPr>
              <w:t>No.</w:t>
            </w:r>
          </w:p>
        </w:tc>
        <w:tc>
          <w:tcPr>
            <w:tcW w:w="2272" w:type="dxa"/>
            <w:tcBorders>
              <w:top w:val="single" w:sz="4" w:space="0" w:color="000000"/>
              <w:left w:val="single" w:sz="4" w:space="0" w:color="000000"/>
              <w:bottom w:val="single" w:sz="4" w:space="0" w:color="000000"/>
              <w:right w:val="single" w:sz="4" w:space="0" w:color="000000"/>
            </w:tcBorders>
            <w:vAlign w:val="center"/>
          </w:tcPr>
          <w:p w14:paraId="10D14DCC" w14:textId="77777777" w:rsidR="00557CEC" w:rsidRDefault="00DD5CE1">
            <w:pPr>
              <w:spacing w:after="0" w:line="259" w:lineRule="auto"/>
              <w:ind w:left="0" w:firstLine="0"/>
              <w:jc w:val="center"/>
            </w:pPr>
            <w:r>
              <w:rPr>
                <w:b/>
                <w:sz w:val="22"/>
              </w:rPr>
              <w:t>Chapters</w:t>
            </w:r>
          </w:p>
        </w:tc>
        <w:tc>
          <w:tcPr>
            <w:tcW w:w="5299" w:type="dxa"/>
            <w:tcBorders>
              <w:top w:val="single" w:sz="4" w:space="0" w:color="000000"/>
              <w:left w:val="single" w:sz="4" w:space="0" w:color="000000"/>
              <w:bottom w:val="single" w:sz="4" w:space="0" w:color="000000"/>
              <w:right w:val="single" w:sz="4" w:space="0" w:color="000000"/>
            </w:tcBorders>
            <w:vAlign w:val="center"/>
          </w:tcPr>
          <w:p w14:paraId="48A24EFF" w14:textId="77777777" w:rsidR="00557CEC" w:rsidRDefault="00DD5CE1">
            <w:pPr>
              <w:spacing w:after="0" w:line="259" w:lineRule="auto"/>
              <w:ind w:left="2" w:right="0" w:firstLine="0"/>
              <w:jc w:val="center"/>
            </w:pPr>
            <w:r>
              <w:rPr>
                <w:b/>
                <w:sz w:val="22"/>
              </w:rPr>
              <w:t>Topics</w:t>
            </w:r>
          </w:p>
        </w:tc>
        <w:tc>
          <w:tcPr>
            <w:tcW w:w="956" w:type="dxa"/>
            <w:tcBorders>
              <w:top w:val="single" w:sz="4" w:space="0" w:color="000000"/>
              <w:left w:val="single" w:sz="4" w:space="0" w:color="000000"/>
              <w:bottom w:val="single" w:sz="4" w:space="0" w:color="000000"/>
              <w:right w:val="single" w:sz="4" w:space="0" w:color="000000"/>
            </w:tcBorders>
            <w:vAlign w:val="center"/>
          </w:tcPr>
          <w:p w14:paraId="15BD55D8" w14:textId="77777777" w:rsidR="00557CEC" w:rsidRDefault="00DD5CE1">
            <w:pPr>
              <w:spacing w:after="0" w:line="259" w:lineRule="auto"/>
              <w:ind w:left="0" w:right="0" w:firstLine="0"/>
              <w:jc w:val="left"/>
            </w:pPr>
            <w:r>
              <w:rPr>
                <w:b/>
                <w:sz w:val="22"/>
              </w:rPr>
              <w:t>Page.no</w:t>
            </w:r>
          </w:p>
        </w:tc>
      </w:tr>
      <w:tr w:rsidR="00557CEC" w14:paraId="44855BA7" w14:textId="77777777">
        <w:trPr>
          <w:trHeight w:val="302"/>
        </w:trPr>
        <w:tc>
          <w:tcPr>
            <w:tcW w:w="715" w:type="dxa"/>
            <w:tcBorders>
              <w:top w:val="single" w:sz="4" w:space="0" w:color="000000"/>
              <w:left w:val="single" w:sz="4" w:space="0" w:color="000000"/>
              <w:bottom w:val="single" w:sz="4" w:space="0" w:color="000000"/>
              <w:right w:val="single" w:sz="4" w:space="0" w:color="000000"/>
            </w:tcBorders>
          </w:tcPr>
          <w:p w14:paraId="722840EF" w14:textId="77777777" w:rsidR="00557CEC" w:rsidRDefault="00557CEC">
            <w:pPr>
              <w:spacing w:after="160" w:line="259" w:lineRule="auto"/>
              <w:ind w:left="0" w:right="0" w:firstLine="0"/>
              <w:jc w:val="left"/>
            </w:pPr>
          </w:p>
        </w:tc>
        <w:tc>
          <w:tcPr>
            <w:tcW w:w="2272" w:type="dxa"/>
            <w:tcBorders>
              <w:top w:val="single" w:sz="4" w:space="0" w:color="000000"/>
              <w:left w:val="single" w:sz="4" w:space="0" w:color="000000"/>
              <w:bottom w:val="single" w:sz="4" w:space="0" w:color="000000"/>
              <w:right w:val="single" w:sz="4" w:space="0" w:color="000000"/>
            </w:tcBorders>
          </w:tcPr>
          <w:p w14:paraId="0D4FFEF9" w14:textId="77777777" w:rsidR="00557CEC" w:rsidRDefault="00557CEC">
            <w:pPr>
              <w:spacing w:after="160" w:line="259" w:lineRule="auto"/>
              <w:ind w:left="0" w:right="0" w:firstLine="0"/>
              <w:jc w:val="left"/>
            </w:pPr>
          </w:p>
        </w:tc>
        <w:tc>
          <w:tcPr>
            <w:tcW w:w="5299" w:type="dxa"/>
            <w:tcBorders>
              <w:top w:val="single" w:sz="4" w:space="0" w:color="000000"/>
              <w:left w:val="single" w:sz="4" w:space="0" w:color="000000"/>
              <w:bottom w:val="single" w:sz="4" w:space="0" w:color="000000"/>
              <w:right w:val="single" w:sz="4" w:space="0" w:color="000000"/>
            </w:tcBorders>
          </w:tcPr>
          <w:p w14:paraId="50F54A88" w14:textId="77777777" w:rsidR="00557CEC" w:rsidRDefault="00DD5CE1">
            <w:pPr>
              <w:spacing w:after="0" w:line="259" w:lineRule="auto"/>
              <w:ind w:left="2" w:right="0" w:firstLine="0"/>
              <w:jc w:val="left"/>
            </w:pPr>
            <w:r>
              <w:rPr>
                <w:sz w:val="24"/>
              </w:rPr>
              <w:t>Acknowledgement</w:t>
            </w:r>
          </w:p>
        </w:tc>
        <w:tc>
          <w:tcPr>
            <w:tcW w:w="956" w:type="dxa"/>
            <w:tcBorders>
              <w:top w:val="single" w:sz="4" w:space="0" w:color="000000"/>
              <w:left w:val="single" w:sz="4" w:space="0" w:color="000000"/>
              <w:bottom w:val="single" w:sz="4" w:space="0" w:color="000000"/>
              <w:right w:val="single" w:sz="4" w:space="0" w:color="000000"/>
            </w:tcBorders>
          </w:tcPr>
          <w:p w14:paraId="6D392676" w14:textId="77777777" w:rsidR="00557CEC" w:rsidRDefault="00557CEC">
            <w:pPr>
              <w:spacing w:after="160" w:line="259" w:lineRule="auto"/>
              <w:ind w:left="0" w:right="0" w:firstLine="0"/>
              <w:jc w:val="left"/>
            </w:pPr>
          </w:p>
        </w:tc>
      </w:tr>
      <w:tr w:rsidR="00557CEC" w14:paraId="4D7E3DC4" w14:textId="77777777">
        <w:trPr>
          <w:trHeight w:val="303"/>
        </w:trPr>
        <w:tc>
          <w:tcPr>
            <w:tcW w:w="715" w:type="dxa"/>
            <w:tcBorders>
              <w:top w:val="single" w:sz="4" w:space="0" w:color="000000"/>
              <w:left w:val="single" w:sz="4" w:space="0" w:color="000000"/>
              <w:bottom w:val="single" w:sz="4" w:space="0" w:color="000000"/>
              <w:right w:val="single" w:sz="4" w:space="0" w:color="000000"/>
            </w:tcBorders>
          </w:tcPr>
          <w:p w14:paraId="4B19E6F7" w14:textId="77777777" w:rsidR="00557CEC" w:rsidRDefault="00557CEC">
            <w:pPr>
              <w:spacing w:after="160" w:line="259" w:lineRule="auto"/>
              <w:ind w:left="0" w:right="0" w:firstLine="0"/>
              <w:jc w:val="left"/>
            </w:pPr>
          </w:p>
        </w:tc>
        <w:tc>
          <w:tcPr>
            <w:tcW w:w="2272" w:type="dxa"/>
            <w:tcBorders>
              <w:top w:val="single" w:sz="4" w:space="0" w:color="000000"/>
              <w:left w:val="single" w:sz="4" w:space="0" w:color="000000"/>
              <w:bottom w:val="single" w:sz="4" w:space="0" w:color="000000"/>
              <w:right w:val="single" w:sz="4" w:space="0" w:color="000000"/>
            </w:tcBorders>
          </w:tcPr>
          <w:p w14:paraId="3BBE6EA4" w14:textId="77777777" w:rsidR="00557CEC" w:rsidRDefault="00557CEC">
            <w:pPr>
              <w:spacing w:after="160" w:line="259" w:lineRule="auto"/>
              <w:ind w:left="0" w:right="0" w:firstLine="0"/>
              <w:jc w:val="left"/>
            </w:pPr>
          </w:p>
        </w:tc>
        <w:tc>
          <w:tcPr>
            <w:tcW w:w="5299" w:type="dxa"/>
            <w:tcBorders>
              <w:top w:val="single" w:sz="4" w:space="0" w:color="000000"/>
              <w:left w:val="single" w:sz="4" w:space="0" w:color="000000"/>
              <w:bottom w:val="single" w:sz="4" w:space="0" w:color="000000"/>
              <w:right w:val="single" w:sz="4" w:space="0" w:color="000000"/>
            </w:tcBorders>
          </w:tcPr>
          <w:p w14:paraId="13A76C69" w14:textId="77777777" w:rsidR="00557CEC" w:rsidRDefault="00DD5CE1">
            <w:pPr>
              <w:spacing w:after="0" w:line="259" w:lineRule="auto"/>
              <w:ind w:left="2" w:right="0" w:firstLine="0"/>
              <w:jc w:val="left"/>
            </w:pPr>
            <w:r>
              <w:rPr>
                <w:sz w:val="24"/>
              </w:rPr>
              <w:t>Abstract</w:t>
            </w:r>
          </w:p>
        </w:tc>
        <w:tc>
          <w:tcPr>
            <w:tcW w:w="956" w:type="dxa"/>
            <w:tcBorders>
              <w:top w:val="single" w:sz="4" w:space="0" w:color="000000"/>
              <w:left w:val="single" w:sz="4" w:space="0" w:color="000000"/>
              <w:bottom w:val="single" w:sz="4" w:space="0" w:color="000000"/>
              <w:right w:val="single" w:sz="4" w:space="0" w:color="000000"/>
            </w:tcBorders>
          </w:tcPr>
          <w:p w14:paraId="18F6C207" w14:textId="77777777" w:rsidR="00557CEC" w:rsidRDefault="00557CEC">
            <w:pPr>
              <w:spacing w:after="160" w:line="259" w:lineRule="auto"/>
              <w:ind w:left="0" w:right="0" w:firstLine="0"/>
              <w:jc w:val="left"/>
            </w:pPr>
          </w:p>
        </w:tc>
      </w:tr>
      <w:tr w:rsidR="00557CEC" w14:paraId="5DD14F28" w14:textId="77777777">
        <w:trPr>
          <w:trHeight w:val="1616"/>
        </w:trPr>
        <w:tc>
          <w:tcPr>
            <w:tcW w:w="715" w:type="dxa"/>
            <w:tcBorders>
              <w:top w:val="single" w:sz="4" w:space="0" w:color="000000"/>
              <w:left w:val="single" w:sz="4" w:space="0" w:color="000000"/>
              <w:bottom w:val="single" w:sz="4" w:space="0" w:color="000000"/>
              <w:right w:val="single" w:sz="4" w:space="0" w:color="000000"/>
            </w:tcBorders>
          </w:tcPr>
          <w:p w14:paraId="7F145D05" w14:textId="77777777" w:rsidR="00557CEC" w:rsidRDefault="00DD5CE1">
            <w:pPr>
              <w:spacing w:after="0" w:line="259" w:lineRule="auto"/>
              <w:ind w:left="1" w:right="0" w:firstLine="0"/>
              <w:jc w:val="left"/>
            </w:pPr>
            <w:r>
              <w:rPr>
                <w:sz w:val="22"/>
              </w:rPr>
              <w:t>1</w:t>
            </w:r>
          </w:p>
        </w:tc>
        <w:tc>
          <w:tcPr>
            <w:tcW w:w="2272" w:type="dxa"/>
            <w:tcBorders>
              <w:top w:val="single" w:sz="4" w:space="0" w:color="000000"/>
              <w:left w:val="single" w:sz="4" w:space="0" w:color="000000"/>
              <w:bottom w:val="single" w:sz="4" w:space="0" w:color="000000"/>
              <w:right w:val="single" w:sz="4" w:space="0" w:color="000000"/>
            </w:tcBorders>
          </w:tcPr>
          <w:p w14:paraId="4B417A55" w14:textId="77777777" w:rsidR="00557CEC" w:rsidRDefault="00DD5CE1">
            <w:pPr>
              <w:spacing w:after="0" w:line="259" w:lineRule="auto"/>
              <w:ind w:left="1" w:right="0" w:firstLine="0"/>
              <w:jc w:val="left"/>
            </w:pPr>
            <w:r>
              <w:rPr>
                <w:sz w:val="22"/>
              </w:rPr>
              <w:t>Introduction</w:t>
            </w:r>
          </w:p>
        </w:tc>
        <w:tc>
          <w:tcPr>
            <w:tcW w:w="5299" w:type="dxa"/>
            <w:tcBorders>
              <w:top w:val="single" w:sz="4" w:space="0" w:color="000000"/>
              <w:left w:val="single" w:sz="4" w:space="0" w:color="000000"/>
              <w:bottom w:val="single" w:sz="4" w:space="0" w:color="000000"/>
              <w:right w:val="single" w:sz="4" w:space="0" w:color="000000"/>
            </w:tcBorders>
          </w:tcPr>
          <w:p w14:paraId="29FEEFEA" w14:textId="77777777" w:rsidR="00557CEC" w:rsidRDefault="00DD5CE1">
            <w:pPr>
              <w:spacing w:after="0" w:line="259" w:lineRule="auto"/>
              <w:ind w:left="2" w:right="0" w:firstLine="0"/>
              <w:jc w:val="left"/>
            </w:pPr>
            <w:r>
              <w:rPr>
                <w:sz w:val="22"/>
              </w:rPr>
              <w:t>1.1 Background of the project</w:t>
            </w:r>
          </w:p>
          <w:p w14:paraId="3446A01A" w14:textId="77777777" w:rsidR="00557CEC" w:rsidRDefault="00DD5CE1">
            <w:pPr>
              <w:spacing w:after="0" w:line="259" w:lineRule="auto"/>
              <w:ind w:left="2" w:right="0" w:firstLine="0"/>
              <w:jc w:val="left"/>
            </w:pPr>
            <w:r>
              <w:rPr>
                <w:sz w:val="22"/>
              </w:rPr>
              <w:t>1.2 Problem statement</w:t>
            </w:r>
          </w:p>
          <w:p w14:paraId="1478D2D9" w14:textId="77777777" w:rsidR="00557CEC" w:rsidRDefault="00DD5CE1">
            <w:pPr>
              <w:spacing w:after="0" w:line="259" w:lineRule="auto"/>
              <w:ind w:left="2" w:right="0" w:firstLine="0"/>
              <w:jc w:val="left"/>
            </w:pPr>
            <w:r>
              <w:rPr>
                <w:sz w:val="22"/>
              </w:rPr>
              <w:t>1.3 Scope of the project</w:t>
            </w:r>
          </w:p>
          <w:p w14:paraId="7A3D9AA8" w14:textId="77777777" w:rsidR="00557CEC" w:rsidRDefault="00DD5CE1">
            <w:pPr>
              <w:spacing w:after="0" w:line="259" w:lineRule="auto"/>
              <w:ind w:left="2" w:right="0" w:firstLine="0"/>
              <w:jc w:val="left"/>
            </w:pPr>
            <w:r>
              <w:rPr>
                <w:sz w:val="22"/>
              </w:rPr>
              <w:t>1.4 Objective(s)</w:t>
            </w:r>
          </w:p>
          <w:p w14:paraId="28631858" w14:textId="77777777" w:rsidR="00557CEC" w:rsidRDefault="00DD5CE1">
            <w:pPr>
              <w:spacing w:after="0" w:line="259" w:lineRule="auto"/>
              <w:ind w:left="2" w:right="0" w:firstLine="0"/>
              <w:jc w:val="left"/>
            </w:pPr>
            <w:r>
              <w:rPr>
                <w:sz w:val="22"/>
              </w:rPr>
              <w:t>1.5 Importance of the application</w:t>
            </w:r>
          </w:p>
          <w:p w14:paraId="7CA99E70" w14:textId="77777777" w:rsidR="00557CEC" w:rsidRDefault="00DD5CE1">
            <w:pPr>
              <w:spacing w:after="0" w:line="259" w:lineRule="auto"/>
              <w:ind w:left="2" w:right="0" w:firstLine="0"/>
              <w:jc w:val="left"/>
            </w:pPr>
            <w:r>
              <w:rPr>
                <w:sz w:val="22"/>
              </w:rPr>
              <w:t>1.6 Target users/audience</w:t>
            </w:r>
          </w:p>
        </w:tc>
        <w:tc>
          <w:tcPr>
            <w:tcW w:w="956" w:type="dxa"/>
            <w:tcBorders>
              <w:top w:val="single" w:sz="4" w:space="0" w:color="000000"/>
              <w:left w:val="single" w:sz="4" w:space="0" w:color="000000"/>
              <w:bottom w:val="single" w:sz="4" w:space="0" w:color="000000"/>
              <w:right w:val="single" w:sz="4" w:space="0" w:color="000000"/>
            </w:tcBorders>
          </w:tcPr>
          <w:p w14:paraId="123030EA" w14:textId="77777777" w:rsidR="00557CEC" w:rsidRDefault="00DD5CE1">
            <w:pPr>
              <w:spacing w:after="0" w:line="259" w:lineRule="auto"/>
              <w:ind w:left="0" w:right="0" w:firstLine="0"/>
              <w:jc w:val="left"/>
            </w:pPr>
            <w:r>
              <w:rPr>
                <w:sz w:val="22"/>
              </w:rPr>
              <w:t>5-15</w:t>
            </w:r>
          </w:p>
        </w:tc>
      </w:tr>
      <w:tr w:rsidR="00557CEC" w14:paraId="17183835"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41D69CAE" w14:textId="77777777" w:rsidR="00557CEC" w:rsidRDefault="00DD5CE1">
            <w:pPr>
              <w:spacing w:after="0" w:line="259" w:lineRule="auto"/>
              <w:ind w:left="1" w:right="0" w:firstLine="0"/>
              <w:jc w:val="left"/>
            </w:pPr>
            <w:r>
              <w:rPr>
                <w:sz w:val="22"/>
              </w:rPr>
              <w:t>2</w:t>
            </w:r>
          </w:p>
        </w:tc>
        <w:tc>
          <w:tcPr>
            <w:tcW w:w="2272" w:type="dxa"/>
            <w:tcBorders>
              <w:top w:val="single" w:sz="4" w:space="0" w:color="000000"/>
              <w:left w:val="single" w:sz="4" w:space="0" w:color="000000"/>
              <w:bottom w:val="single" w:sz="4" w:space="0" w:color="000000"/>
              <w:right w:val="single" w:sz="4" w:space="0" w:color="000000"/>
            </w:tcBorders>
          </w:tcPr>
          <w:p w14:paraId="61458F4F" w14:textId="77777777" w:rsidR="00557CEC" w:rsidRDefault="00DD5CE1">
            <w:pPr>
              <w:spacing w:after="0" w:line="259" w:lineRule="auto"/>
              <w:ind w:left="1" w:right="0" w:firstLine="0"/>
              <w:jc w:val="left"/>
            </w:pPr>
            <w:r>
              <w:rPr>
                <w:sz w:val="22"/>
              </w:rPr>
              <w:t>System Requirements</w:t>
            </w:r>
          </w:p>
        </w:tc>
        <w:tc>
          <w:tcPr>
            <w:tcW w:w="5299" w:type="dxa"/>
            <w:tcBorders>
              <w:top w:val="single" w:sz="4" w:space="0" w:color="000000"/>
              <w:left w:val="single" w:sz="4" w:space="0" w:color="000000"/>
              <w:bottom w:val="single" w:sz="4" w:space="0" w:color="000000"/>
              <w:right w:val="single" w:sz="4" w:space="0" w:color="000000"/>
            </w:tcBorders>
          </w:tcPr>
          <w:p w14:paraId="4497AA35" w14:textId="77777777" w:rsidR="00557CEC" w:rsidRDefault="00DD5CE1">
            <w:pPr>
              <w:spacing w:after="0" w:line="259" w:lineRule="auto"/>
              <w:ind w:left="2" w:right="0" w:firstLine="0"/>
              <w:jc w:val="left"/>
            </w:pPr>
            <w:r>
              <w:rPr>
                <w:sz w:val="22"/>
              </w:rPr>
              <w:t>2.1 Hardware requirements</w:t>
            </w:r>
          </w:p>
          <w:p w14:paraId="09698B4C" w14:textId="77777777" w:rsidR="00557CEC" w:rsidRDefault="00DD5CE1">
            <w:pPr>
              <w:spacing w:after="0" w:line="259" w:lineRule="auto"/>
              <w:ind w:left="2" w:right="0" w:firstLine="0"/>
              <w:jc w:val="left"/>
            </w:pPr>
            <w:r>
              <w:rPr>
                <w:sz w:val="22"/>
              </w:rPr>
              <w:t>2.2 Software requirements</w:t>
            </w:r>
          </w:p>
          <w:p w14:paraId="3111A67F" w14:textId="77777777" w:rsidR="00557CEC" w:rsidRDefault="00DD5CE1">
            <w:pPr>
              <w:spacing w:after="0" w:line="259" w:lineRule="auto"/>
              <w:ind w:left="2" w:right="0" w:firstLine="0"/>
              <w:jc w:val="left"/>
            </w:pPr>
            <w:r>
              <w:rPr>
                <w:sz w:val="22"/>
              </w:rPr>
              <w:t>2.3 Development tools and frameworks</w:t>
            </w:r>
          </w:p>
        </w:tc>
        <w:tc>
          <w:tcPr>
            <w:tcW w:w="956" w:type="dxa"/>
            <w:tcBorders>
              <w:top w:val="single" w:sz="4" w:space="0" w:color="000000"/>
              <w:left w:val="single" w:sz="4" w:space="0" w:color="000000"/>
              <w:bottom w:val="single" w:sz="4" w:space="0" w:color="000000"/>
              <w:right w:val="single" w:sz="4" w:space="0" w:color="000000"/>
            </w:tcBorders>
          </w:tcPr>
          <w:p w14:paraId="0D2D1F58" w14:textId="77777777" w:rsidR="00557CEC" w:rsidRDefault="00DD5CE1">
            <w:pPr>
              <w:spacing w:after="0" w:line="259" w:lineRule="auto"/>
              <w:ind w:left="0" w:right="0" w:firstLine="0"/>
              <w:jc w:val="left"/>
            </w:pPr>
            <w:r>
              <w:rPr>
                <w:sz w:val="22"/>
              </w:rPr>
              <w:t>16-21</w:t>
            </w:r>
          </w:p>
        </w:tc>
      </w:tr>
      <w:tr w:rsidR="00557CEC" w14:paraId="5C9F1703" w14:textId="77777777">
        <w:trPr>
          <w:trHeight w:val="1349"/>
        </w:trPr>
        <w:tc>
          <w:tcPr>
            <w:tcW w:w="715" w:type="dxa"/>
            <w:tcBorders>
              <w:top w:val="single" w:sz="4" w:space="0" w:color="000000"/>
              <w:left w:val="single" w:sz="4" w:space="0" w:color="000000"/>
              <w:bottom w:val="single" w:sz="4" w:space="0" w:color="000000"/>
              <w:right w:val="single" w:sz="4" w:space="0" w:color="000000"/>
            </w:tcBorders>
          </w:tcPr>
          <w:p w14:paraId="1730F670" w14:textId="77777777" w:rsidR="00557CEC" w:rsidRDefault="00DD5CE1">
            <w:pPr>
              <w:spacing w:after="0" w:line="259" w:lineRule="auto"/>
              <w:ind w:left="1" w:right="0" w:firstLine="0"/>
              <w:jc w:val="left"/>
            </w:pPr>
            <w:r>
              <w:rPr>
                <w:sz w:val="22"/>
              </w:rPr>
              <w:t>3</w:t>
            </w:r>
          </w:p>
        </w:tc>
        <w:tc>
          <w:tcPr>
            <w:tcW w:w="2272" w:type="dxa"/>
            <w:tcBorders>
              <w:top w:val="single" w:sz="4" w:space="0" w:color="000000"/>
              <w:left w:val="single" w:sz="4" w:space="0" w:color="000000"/>
              <w:bottom w:val="single" w:sz="4" w:space="0" w:color="000000"/>
              <w:right w:val="single" w:sz="4" w:space="0" w:color="000000"/>
            </w:tcBorders>
          </w:tcPr>
          <w:p w14:paraId="4C6AEE78" w14:textId="77777777" w:rsidR="00557CEC" w:rsidRDefault="00DD5CE1">
            <w:pPr>
              <w:spacing w:after="0" w:line="259" w:lineRule="auto"/>
              <w:ind w:left="1" w:right="0" w:firstLine="0"/>
              <w:jc w:val="left"/>
            </w:pPr>
            <w:r>
              <w:rPr>
                <w:sz w:val="22"/>
              </w:rPr>
              <w:t>Technology Stack</w:t>
            </w:r>
          </w:p>
        </w:tc>
        <w:tc>
          <w:tcPr>
            <w:tcW w:w="5299" w:type="dxa"/>
            <w:tcBorders>
              <w:top w:val="single" w:sz="4" w:space="0" w:color="000000"/>
              <w:left w:val="single" w:sz="4" w:space="0" w:color="000000"/>
              <w:bottom w:val="single" w:sz="4" w:space="0" w:color="000000"/>
              <w:right w:val="single" w:sz="4" w:space="0" w:color="000000"/>
            </w:tcBorders>
          </w:tcPr>
          <w:p w14:paraId="3D4B4BE2" w14:textId="77777777" w:rsidR="00557CEC" w:rsidRDefault="00DD5CE1">
            <w:pPr>
              <w:spacing w:after="0" w:line="259" w:lineRule="auto"/>
              <w:ind w:left="2" w:right="0" w:firstLine="0"/>
              <w:jc w:val="left"/>
            </w:pPr>
            <w:r>
              <w:rPr>
                <w:sz w:val="22"/>
              </w:rPr>
              <w:t>3.1 Front-end (e.g., React.js, Angular, HTML/CSS)</w:t>
            </w:r>
          </w:p>
          <w:p w14:paraId="0CAAF239" w14:textId="77777777" w:rsidR="00557CEC" w:rsidRDefault="00DD5CE1">
            <w:pPr>
              <w:spacing w:after="0" w:line="259" w:lineRule="auto"/>
              <w:ind w:left="2" w:right="0" w:firstLine="0"/>
              <w:jc w:val="left"/>
            </w:pPr>
            <w:r>
              <w:rPr>
                <w:sz w:val="22"/>
              </w:rPr>
              <w:t>3.2 Back-end (e.g., Node.js, Django, Spring Boot)</w:t>
            </w:r>
          </w:p>
          <w:p w14:paraId="151B3560" w14:textId="77777777" w:rsidR="00557CEC" w:rsidRDefault="00DD5CE1">
            <w:pPr>
              <w:spacing w:after="0" w:line="259" w:lineRule="auto"/>
              <w:ind w:left="2" w:right="0" w:firstLine="0"/>
              <w:jc w:val="left"/>
            </w:pPr>
            <w:r>
              <w:rPr>
                <w:sz w:val="22"/>
              </w:rPr>
              <w:t>3.3 Database (e.g., MongoDB, MySQL, PostgreSQL)</w:t>
            </w:r>
          </w:p>
          <w:p w14:paraId="4FDB4DFC" w14:textId="77777777" w:rsidR="00557CEC" w:rsidRDefault="00DD5CE1">
            <w:pPr>
              <w:spacing w:after="0" w:line="259" w:lineRule="auto"/>
              <w:ind w:left="2" w:right="0" w:firstLine="0"/>
              <w:jc w:val="left"/>
            </w:pPr>
            <w:r>
              <w:rPr>
                <w:sz w:val="22"/>
              </w:rPr>
              <w:t>3.4 Version Control (e.g., Git, GitHub)</w:t>
            </w:r>
          </w:p>
          <w:p w14:paraId="2B4B9989" w14:textId="77777777" w:rsidR="00557CEC" w:rsidRDefault="00DD5CE1">
            <w:pPr>
              <w:spacing w:after="0" w:line="259" w:lineRule="auto"/>
              <w:ind w:left="2" w:right="0" w:firstLine="0"/>
              <w:jc w:val="left"/>
            </w:pPr>
            <w:r>
              <w:rPr>
                <w:sz w:val="22"/>
              </w:rPr>
              <w:t>3.5 APIs or External services (e.g., Firebase, Stripe)</w:t>
            </w:r>
          </w:p>
        </w:tc>
        <w:tc>
          <w:tcPr>
            <w:tcW w:w="956" w:type="dxa"/>
            <w:tcBorders>
              <w:top w:val="single" w:sz="4" w:space="0" w:color="000000"/>
              <w:left w:val="single" w:sz="4" w:space="0" w:color="000000"/>
              <w:bottom w:val="single" w:sz="4" w:space="0" w:color="000000"/>
              <w:right w:val="single" w:sz="4" w:space="0" w:color="000000"/>
            </w:tcBorders>
          </w:tcPr>
          <w:p w14:paraId="0E4DE035" w14:textId="77777777" w:rsidR="00557CEC" w:rsidRDefault="00DD5CE1">
            <w:pPr>
              <w:spacing w:after="0" w:line="259" w:lineRule="auto"/>
              <w:ind w:left="0" w:right="0" w:firstLine="0"/>
              <w:jc w:val="left"/>
            </w:pPr>
            <w:r>
              <w:rPr>
                <w:sz w:val="22"/>
              </w:rPr>
              <w:t>22-32</w:t>
            </w:r>
          </w:p>
        </w:tc>
      </w:tr>
      <w:tr w:rsidR="00557CEC" w14:paraId="60E216FB" w14:textId="77777777">
        <w:trPr>
          <w:trHeight w:val="1349"/>
        </w:trPr>
        <w:tc>
          <w:tcPr>
            <w:tcW w:w="715" w:type="dxa"/>
            <w:tcBorders>
              <w:top w:val="single" w:sz="4" w:space="0" w:color="000000"/>
              <w:left w:val="single" w:sz="4" w:space="0" w:color="000000"/>
              <w:bottom w:val="single" w:sz="4" w:space="0" w:color="000000"/>
              <w:right w:val="single" w:sz="4" w:space="0" w:color="000000"/>
            </w:tcBorders>
          </w:tcPr>
          <w:p w14:paraId="5E42AC0C" w14:textId="77777777" w:rsidR="00557CEC" w:rsidRDefault="00DD5CE1">
            <w:pPr>
              <w:spacing w:after="0" w:line="259" w:lineRule="auto"/>
              <w:ind w:left="1" w:right="0" w:firstLine="0"/>
              <w:jc w:val="left"/>
            </w:pPr>
            <w:r>
              <w:rPr>
                <w:sz w:val="22"/>
              </w:rPr>
              <w:t>4</w:t>
            </w:r>
          </w:p>
        </w:tc>
        <w:tc>
          <w:tcPr>
            <w:tcW w:w="2272" w:type="dxa"/>
            <w:tcBorders>
              <w:top w:val="single" w:sz="4" w:space="0" w:color="000000"/>
              <w:left w:val="single" w:sz="4" w:space="0" w:color="000000"/>
              <w:bottom w:val="single" w:sz="4" w:space="0" w:color="000000"/>
              <w:right w:val="single" w:sz="4" w:space="0" w:color="000000"/>
            </w:tcBorders>
          </w:tcPr>
          <w:p w14:paraId="3ECF4005" w14:textId="77777777" w:rsidR="00557CEC" w:rsidRDefault="00DD5CE1">
            <w:pPr>
              <w:spacing w:after="0" w:line="259" w:lineRule="auto"/>
              <w:ind w:left="1" w:right="0" w:firstLine="0"/>
              <w:jc w:val="left"/>
            </w:pPr>
            <w:r>
              <w:rPr>
                <w:sz w:val="22"/>
              </w:rPr>
              <w:t>System Architecture</w:t>
            </w:r>
          </w:p>
        </w:tc>
        <w:tc>
          <w:tcPr>
            <w:tcW w:w="5299" w:type="dxa"/>
            <w:tcBorders>
              <w:top w:val="single" w:sz="4" w:space="0" w:color="000000"/>
              <w:left w:val="single" w:sz="4" w:space="0" w:color="000000"/>
              <w:bottom w:val="single" w:sz="4" w:space="0" w:color="000000"/>
              <w:right w:val="single" w:sz="4" w:space="0" w:color="000000"/>
            </w:tcBorders>
          </w:tcPr>
          <w:p w14:paraId="2FD7DCBB" w14:textId="77777777" w:rsidR="00557CEC" w:rsidRDefault="00DD5CE1">
            <w:pPr>
              <w:spacing w:after="0" w:line="259" w:lineRule="auto"/>
              <w:ind w:left="2" w:right="0" w:firstLine="0"/>
              <w:jc w:val="left"/>
            </w:pPr>
            <w:r>
              <w:rPr>
                <w:sz w:val="22"/>
              </w:rPr>
              <w:t>4.1 High-level architecture diagram</w:t>
            </w:r>
          </w:p>
          <w:p w14:paraId="073BAE68" w14:textId="77777777" w:rsidR="00557CEC" w:rsidRDefault="00DD5CE1">
            <w:pPr>
              <w:spacing w:after="0" w:line="255" w:lineRule="auto"/>
              <w:ind w:left="2" w:right="0" w:firstLine="0"/>
              <w:jc w:val="left"/>
            </w:pPr>
            <w:r>
              <w:rPr>
                <w:sz w:val="22"/>
              </w:rPr>
              <w:t>4.2 Description of each layer (frontend, backend, database)</w:t>
            </w:r>
          </w:p>
          <w:p w14:paraId="179E6F4D" w14:textId="77777777" w:rsidR="00557CEC" w:rsidRDefault="00DD5CE1">
            <w:pPr>
              <w:spacing w:after="0" w:line="259" w:lineRule="auto"/>
              <w:ind w:left="2" w:right="0" w:firstLine="0"/>
              <w:jc w:val="left"/>
            </w:pPr>
            <w:r>
              <w:rPr>
                <w:sz w:val="22"/>
              </w:rPr>
              <w:t>4.3 Deployment architecture (e.g., cloud, local, CI/CD pipelines)</w:t>
            </w:r>
          </w:p>
        </w:tc>
        <w:tc>
          <w:tcPr>
            <w:tcW w:w="956" w:type="dxa"/>
            <w:tcBorders>
              <w:top w:val="single" w:sz="4" w:space="0" w:color="000000"/>
              <w:left w:val="single" w:sz="4" w:space="0" w:color="000000"/>
              <w:bottom w:val="single" w:sz="4" w:space="0" w:color="000000"/>
              <w:right w:val="single" w:sz="4" w:space="0" w:color="000000"/>
            </w:tcBorders>
          </w:tcPr>
          <w:p w14:paraId="34209432" w14:textId="77777777" w:rsidR="00557CEC" w:rsidRDefault="00DD5CE1">
            <w:pPr>
              <w:spacing w:after="0" w:line="259" w:lineRule="auto"/>
              <w:ind w:left="0" w:right="0" w:firstLine="0"/>
              <w:jc w:val="left"/>
            </w:pPr>
            <w:r>
              <w:rPr>
                <w:sz w:val="22"/>
              </w:rPr>
              <w:t>33-36</w:t>
            </w:r>
          </w:p>
        </w:tc>
      </w:tr>
      <w:tr w:rsidR="00557CEC" w14:paraId="722B1B32" w14:textId="77777777">
        <w:trPr>
          <w:trHeight w:val="277"/>
        </w:trPr>
        <w:tc>
          <w:tcPr>
            <w:tcW w:w="715" w:type="dxa"/>
            <w:tcBorders>
              <w:top w:val="single" w:sz="4" w:space="0" w:color="000000"/>
              <w:left w:val="single" w:sz="4" w:space="0" w:color="000000"/>
              <w:bottom w:val="single" w:sz="4" w:space="0" w:color="000000"/>
              <w:right w:val="single" w:sz="4" w:space="0" w:color="000000"/>
            </w:tcBorders>
          </w:tcPr>
          <w:p w14:paraId="5C988CB3" w14:textId="77777777" w:rsidR="00557CEC" w:rsidRDefault="00DD5CE1">
            <w:pPr>
              <w:spacing w:after="0" w:line="259" w:lineRule="auto"/>
              <w:ind w:left="1" w:right="0" w:firstLine="0"/>
              <w:jc w:val="left"/>
            </w:pPr>
            <w:r>
              <w:rPr>
                <w:sz w:val="22"/>
              </w:rPr>
              <w:t>5</w:t>
            </w:r>
          </w:p>
        </w:tc>
        <w:tc>
          <w:tcPr>
            <w:tcW w:w="2272" w:type="dxa"/>
            <w:tcBorders>
              <w:top w:val="single" w:sz="4" w:space="0" w:color="000000"/>
              <w:left w:val="single" w:sz="4" w:space="0" w:color="000000"/>
              <w:bottom w:val="single" w:sz="4" w:space="0" w:color="000000"/>
              <w:right w:val="single" w:sz="4" w:space="0" w:color="000000"/>
            </w:tcBorders>
          </w:tcPr>
          <w:p w14:paraId="635A8FFC" w14:textId="77777777" w:rsidR="00557CEC" w:rsidRDefault="00DD5CE1">
            <w:pPr>
              <w:spacing w:after="0" w:line="259" w:lineRule="auto"/>
              <w:ind w:left="1" w:right="0" w:firstLine="0"/>
              <w:jc w:val="left"/>
            </w:pPr>
            <w:r>
              <w:rPr>
                <w:sz w:val="22"/>
              </w:rPr>
              <w:t>Design</w:t>
            </w:r>
          </w:p>
        </w:tc>
        <w:tc>
          <w:tcPr>
            <w:tcW w:w="5299" w:type="dxa"/>
            <w:tcBorders>
              <w:top w:val="single" w:sz="4" w:space="0" w:color="000000"/>
              <w:left w:val="single" w:sz="4" w:space="0" w:color="000000"/>
              <w:bottom w:val="single" w:sz="4" w:space="0" w:color="000000"/>
              <w:right w:val="single" w:sz="4" w:space="0" w:color="000000"/>
            </w:tcBorders>
          </w:tcPr>
          <w:p w14:paraId="24529209" w14:textId="77777777" w:rsidR="00557CEC" w:rsidRDefault="00DD5CE1">
            <w:pPr>
              <w:spacing w:after="0" w:line="259" w:lineRule="auto"/>
              <w:ind w:left="2" w:right="0" w:firstLine="0"/>
              <w:jc w:val="left"/>
            </w:pPr>
            <w:r>
              <w:rPr>
                <w:sz w:val="22"/>
              </w:rPr>
              <w:t>5.2 ER Diagram / Database schema</w:t>
            </w:r>
          </w:p>
        </w:tc>
        <w:tc>
          <w:tcPr>
            <w:tcW w:w="956" w:type="dxa"/>
            <w:tcBorders>
              <w:top w:val="single" w:sz="4" w:space="0" w:color="000000"/>
              <w:left w:val="single" w:sz="4" w:space="0" w:color="000000"/>
              <w:bottom w:val="single" w:sz="4" w:space="0" w:color="000000"/>
              <w:right w:val="single" w:sz="4" w:space="0" w:color="000000"/>
            </w:tcBorders>
          </w:tcPr>
          <w:p w14:paraId="0EB934CB" w14:textId="77777777" w:rsidR="00557CEC" w:rsidRDefault="00DD5CE1">
            <w:pPr>
              <w:spacing w:after="0" w:line="259" w:lineRule="auto"/>
              <w:ind w:left="0" w:right="0" w:firstLine="0"/>
              <w:jc w:val="left"/>
            </w:pPr>
            <w:r>
              <w:rPr>
                <w:sz w:val="22"/>
              </w:rPr>
              <w:t>37</w:t>
            </w:r>
          </w:p>
        </w:tc>
      </w:tr>
      <w:tr w:rsidR="00557CEC" w14:paraId="3E4FE5CB" w14:textId="77777777">
        <w:trPr>
          <w:trHeight w:val="1081"/>
        </w:trPr>
        <w:tc>
          <w:tcPr>
            <w:tcW w:w="715" w:type="dxa"/>
            <w:tcBorders>
              <w:top w:val="single" w:sz="4" w:space="0" w:color="000000"/>
              <w:left w:val="single" w:sz="4" w:space="0" w:color="000000"/>
              <w:bottom w:val="single" w:sz="4" w:space="0" w:color="000000"/>
              <w:right w:val="single" w:sz="4" w:space="0" w:color="000000"/>
            </w:tcBorders>
          </w:tcPr>
          <w:p w14:paraId="7ABF49FE" w14:textId="77777777" w:rsidR="00557CEC" w:rsidRDefault="00DD5CE1">
            <w:pPr>
              <w:spacing w:after="0" w:line="259" w:lineRule="auto"/>
              <w:ind w:left="1" w:right="0" w:firstLine="0"/>
              <w:jc w:val="left"/>
            </w:pPr>
            <w:r>
              <w:rPr>
                <w:sz w:val="22"/>
              </w:rPr>
              <w:t>6</w:t>
            </w:r>
          </w:p>
        </w:tc>
        <w:tc>
          <w:tcPr>
            <w:tcW w:w="2272" w:type="dxa"/>
            <w:tcBorders>
              <w:top w:val="single" w:sz="4" w:space="0" w:color="000000"/>
              <w:left w:val="single" w:sz="4" w:space="0" w:color="000000"/>
              <w:bottom w:val="single" w:sz="4" w:space="0" w:color="000000"/>
              <w:right w:val="single" w:sz="4" w:space="0" w:color="000000"/>
            </w:tcBorders>
          </w:tcPr>
          <w:p w14:paraId="178686CB" w14:textId="77777777" w:rsidR="00557CEC" w:rsidRDefault="00DD5CE1">
            <w:pPr>
              <w:spacing w:after="0" w:line="259" w:lineRule="auto"/>
              <w:ind w:left="1" w:right="0" w:firstLine="0"/>
              <w:jc w:val="left"/>
            </w:pPr>
            <w:r>
              <w:rPr>
                <w:sz w:val="22"/>
              </w:rPr>
              <w:t>Implementation</w:t>
            </w:r>
          </w:p>
        </w:tc>
        <w:tc>
          <w:tcPr>
            <w:tcW w:w="5299" w:type="dxa"/>
            <w:tcBorders>
              <w:top w:val="single" w:sz="4" w:space="0" w:color="000000"/>
              <w:left w:val="single" w:sz="4" w:space="0" w:color="000000"/>
              <w:bottom w:val="single" w:sz="4" w:space="0" w:color="000000"/>
              <w:right w:val="single" w:sz="4" w:space="0" w:color="000000"/>
            </w:tcBorders>
          </w:tcPr>
          <w:p w14:paraId="1EEDD46B" w14:textId="77777777" w:rsidR="00557CEC" w:rsidRDefault="00DD5CE1">
            <w:pPr>
              <w:spacing w:after="0" w:line="259" w:lineRule="auto"/>
              <w:ind w:left="2" w:right="0" w:firstLine="0"/>
              <w:jc w:val="left"/>
            </w:pPr>
            <w:r>
              <w:rPr>
                <w:sz w:val="22"/>
              </w:rPr>
              <w:t>6.1 Module-wise implementation</w:t>
            </w:r>
          </w:p>
          <w:p w14:paraId="24FAC8F7" w14:textId="77777777" w:rsidR="00557CEC" w:rsidRDefault="00DD5CE1">
            <w:pPr>
              <w:spacing w:after="0" w:line="259" w:lineRule="auto"/>
              <w:ind w:left="2" w:right="0" w:firstLine="0"/>
              <w:jc w:val="left"/>
            </w:pPr>
            <w:r>
              <w:rPr>
                <w:sz w:val="22"/>
              </w:rPr>
              <w:t>6.2 Front-end logic (UI rendering, state management)</w:t>
            </w:r>
          </w:p>
          <w:p w14:paraId="43FC7922" w14:textId="77777777" w:rsidR="00557CEC" w:rsidRDefault="00DD5CE1">
            <w:pPr>
              <w:spacing w:after="0" w:line="259" w:lineRule="auto"/>
              <w:ind w:left="2" w:right="0" w:firstLine="0"/>
              <w:jc w:val="left"/>
            </w:pPr>
            <w:r>
              <w:rPr>
                <w:sz w:val="22"/>
              </w:rPr>
              <w:t>6.3 API integration</w:t>
            </w:r>
          </w:p>
          <w:p w14:paraId="47BFD92E" w14:textId="77777777" w:rsidR="00557CEC" w:rsidRDefault="00DD5CE1">
            <w:pPr>
              <w:spacing w:after="0" w:line="259" w:lineRule="auto"/>
              <w:ind w:left="2" w:right="0" w:firstLine="0"/>
              <w:jc w:val="left"/>
            </w:pPr>
            <w:r>
              <w:rPr>
                <w:sz w:val="22"/>
              </w:rPr>
              <w:t>6.4 Authentication &amp; Authorization</w:t>
            </w:r>
          </w:p>
        </w:tc>
        <w:tc>
          <w:tcPr>
            <w:tcW w:w="956" w:type="dxa"/>
            <w:tcBorders>
              <w:top w:val="single" w:sz="4" w:space="0" w:color="000000"/>
              <w:left w:val="single" w:sz="4" w:space="0" w:color="000000"/>
              <w:bottom w:val="single" w:sz="4" w:space="0" w:color="000000"/>
              <w:right w:val="single" w:sz="4" w:space="0" w:color="000000"/>
            </w:tcBorders>
          </w:tcPr>
          <w:p w14:paraId="25FB8CA9" w14:textId="77777777" w:rsidR="00557CEC" w:rsidRDefault="00DD5CE1">
            <w:pPr>
              <w:spacing w:after="0" w:line="259" w:lineRule="auto"/>
              <w:ind w:left="0" w:right="0" w:firstLine="0"/>
              <w:jc w:val="left"/>
            </w:pPr>
            <w:r>
              <w:rPr>
                <w:sz w:val="22"/>
              </w:rPr>
              <w:t>38-47</w:t>
            </w:r>
          </w:p>
        </w:tc>
      </w:tr>
      <w:tr w:rsidR="00557CEC" w14:paraId="7BF9A60B"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1A2F71A4" w14:textId="77777777" w:rsidR="00557CEC" w:rsidRDefault="00DD5CE1">
            <w:pPr>
              <w:spacing w:after="0" w:line="259" w:lineRule="auto"/>
              <w:ind w:left="1" w:right="0" w:firstLine="0"/>
              <w:jc w:val="left"/>
            </w:pPr>
            <w:r>
              <w:rPr>
                <w:sz w:val="22"/>
              </w:rPr>
              <w:t>7</w:t>
            </w:r>
          </w:p>
        </w:tc>
        <w:tc>
          <w:tcPr>
            <w:tcW w:w="2272" w:type="dxa"/>
            <w:tcBorders>
              <w:top w:val="single" w:sz="4" w:space="0" w:color="000000"/>
              <w:left w:val="single" w:sz="4" w:space="0" w:color="000000"/>
              <w:bottom w:val="single" w:sz="4" w:space="0" w:color="000000"/>
              <w:right w:val="single" w:sz="4" w:space="0" w:color="000000"/>
            </w:tcBorders>
          </w:tcPr>
          <w:p w14:paraId="292772B4" w14:textId="77777777" w:rsidR="00557CEC" w:rsidRDefault="00DD5CE1">
            <w:pPr>
              <w:spacing w:after="0" w:line="259" w:lineRule="auto"/>
              <w:ind w:left="1" w:right="0" w:firstLine="0"/>
              <w:jc w:val="left"/>
            </w:pPr>
            <w:r>
              <w:rPr>
                <w:sz w:val="22"/>
              </w:rPr>
              <w:t>Features</w:t>
            </w:r>
          </w:p>
        </w:tc>
        <w:tc>
          <w:tcPr>
            <w:tcW w:w="5299" w:type="dxa"/>
            <w:tcBorders>
              <w:top w:val="single" w:sz="4" w:space="0" w:color="000000"/>
              <w:left w:val="single" w:sz="4" w:space="0" w:color="000000"/>
              <w:bottom w:val="single" w:sz="4" w:space="0" w:color="000000"/>
              <w:right w:val="single" w:sz="4" w:space="0" w:color="000000"/>
            </w:tcBorders>
          </w:tcPr>
          <w:p w14:paraId="696819DC" w14:textId="77777777" w:rsidR="00557CEC" w:rsidRDefault="00DD5CE1">
            <w:pPr>
              <w:spacing w:after="0" w:line="259" w:lineRule="auto"/>
              <w:ind w:left="2" w:right="0" w:firstLine="0"/>
              <w:jc w:val="left"/>
            </w:pPr>
            <w:r>
              <w:rPr>
                <w:sz w:val="22"/>
              </w:rPr>
              <w:t>7.1 List of main features</w:t>
            </w:r>
          </w:p>
          <w:p w14:paraId="59B50F25" w14:textId="77777777" w:rsidR="00557CEC" w:rsidRDefault="00DD5CE1">
            <w:pPr>
              <w:spacing w:after="0" w:line="259" w:lineRule="auto"/>
              <w:ind w:left="2" w:right="0" w:firstLine="0"/>
              <w:jc w:val="left"/>
            </w:pPr>
            <w:r>
              <w:rPr>
                <w:sz w:val="22"/>
              </w:rPr>
              <w:t>7.2 How each feature works (user perspective + technical description)</w:t>
            </w:r>
          </w:p>
        </w:tc>
        <w:tc>
          <w:tcPr>
            <w:tcW w:w="956" w:type="dxa"/>
            <w:tcBorders>
              <w:top w:val="single" w:sz="4" w:space="0" w:color="000000"/>
              <w:left w:val="single" w:sz="4" w:space="0" w:color="000000"/>
              <w:bottom w:val="single" w:sz="4" w:space="0" w:color="000000"/>
              <w:right w:val="single" w:sz="4" w:space="0" w:color="000000"/>
            </w:tcBorders>
          </w:tcPr>
          <w:p w14:paraId="1212F2CF" w14:textId="77777777" w:rsidR="00557CEC" w:rsidRDefault="00DD5CE1">
            <w:pPr>
              <w:spacing w:after="0" w:line="259" w:lineRule="auto"/>
              <w:ind w:left="0" w:right="0" w:firstLine="0"/>
              <w:jc w:val="left"/>
            </w:pPr>
            <w:r>
              <w:rPr>
                <w:sz w:val="22"/>
              </w:rPr>
              <w:t>48-55</w:t>
            </w:r>
          </w:p>
        </w:tc>
      </w:tr>
      <w:tr w:rsidR="00557CEC" w14:paraId="4BDA3048" w14:textId="77777777">
        <w:trPr>
          <w:trHeight w:val="1081"/>
        </w:trPr>
        <w:tc>
          <w:tcPr>
            <w:tcW w:w="715" w:type="dxa"/>
            <w:tcBorders>
              <w:top w:val="single" w:sz="4" w:space="0" w:color="000000"/>
              <w:left w:val="single" w:sz="4" w:space="0" w:color="000000"/>
              <w:bottom w:val="single" w:sz="4" w:space="0" w:color="000000"/>
              <w:right w:val="single" w:sz="4" w:space="0" w:color="000000"/>
            </w:tcBorders>
          </w:tcPr>
          <w:p w14:paraId="3363F2B3" w14:textId="77777777" w:rsidR="00557CEC" w:rsidRDefault="00DD5CE1">
            <w:pPr>
              <w:spacing w:after="0" w:line="259" w:lineRule="auto"/>
              <w:ind w:left="1" w:right="0" w:firstLine="0"/>
              <w:jc w:val="left"/>
            </w:pPr>
            <w:r>
              <w:rPr>
                <w:sz w:val="22"/>
              </w:rPr>
              <w:t>8</w:t>
            </w:r>
          </w:p>
        </w:tc>
        <w:tc>
          <w:tcPr>
            <w:tcW w:w="2272" w:type="dxa"/>
            <w:tcBorders>
              <w:top w:val="single" w:sz="4" w:space="0" w:color="000000"/>
              <w:left w:val="single" w:sz="4" w:space="0" w:color="000000"/>
              <w:bottom w:val="single" w:sz="4" w:space="0" w:color="000000"/>
              <w:right w:val="single" w:sz="4" w:space="0" w:color="000000"/>
            </w:tcBorders>
          </w:tcPr>
          <w:p w14:paraId="1C629CDD" w14:textId="77777777" w:rsidR="00557CEC" w:rsidRDefault="00DD5CE1">
            <w:pPr>
              <w:spacing w:after="0" w:line="259" w:lineRule="auto"/>
              <w:ind w:left="1" w:right="0" w:firstLine="0"/>
              <w:jc w:val="left"/>
            </w:pPr>
            <w:r>
              <w:rPr>
                <w:sz w:val="22"/>
              </w:rPr>
              <w:t>Testing</w:t>
            </w:r>
          </w:p>
        </w:tc>
        <w:tc>
          <w:tcPr>
            <w:tcW w:w="5299" w:type="dxa"/>
            <w:tcBorders>
              <w:top w:val="single" w:sz="4" w:space="0" w:color="000000"/>
              <w:left w:val="single" w:sz="4" w:space="0" w:color="000000"/>
              <w:bottom w:val="single" w:sz="4" w:space="0" w:color="000000"/>
              <w:right w:val="single" w:sz="4" w:space="0" w:color="000000"/>
            </w:tcBorders>
          </w:tcPr>
          <w:p w14:paraId="0E2889FA" w14:textId="77777777" w:rsidR="00557CEC" w:rsidRDefault="00DD5CE1">
            <w:pPr>
              <w:spacing w:after="0" w:line="259" w:lineRule="auto"/>
              <w:ind w:left="2" w:right="0" w:firstLine="0"/>
              <w:jc w:val="left"/>
            </w:pPr>
            <w:r>
              <w:rPr>
                <w:sz w:val="22"/>
              </w:rPr>
              <w:t>8.1 Postman testing (frontend/backend)</w:t>
            </w:r>
          </w:p>
          <w:p w14:paraId="4441FE6E" w14:textId="77777777" w:rsidR="00557CEC" w:rsidRDefault="00DD5CE1">
            <w:pPr>
              <w:spacing w:after="0" w:line="259" w:lineRule="auto"/>
              <w:ind w:left="2" w:right="0" w:firstLine="0"/>
              <w:jc w:val="left"/>
            </w:pPr>
            <w:r>
              <w:rPr>
                <w:sz w:val="22"/>
              </w:rPr>
              <w:t>8.2 Integration testing</w:t>
            </w:r>
          </w:p>
          <w:p w14:paraId="32CAAE29" w14:textId="77777777" w:rsidR="00557CEC" w:rsidRDefault="00DD5CE1">
            <w:pPr>
              <w:spacing w:after="0" w:line="259" w:lineRule="auto"/>
              <w:ind w:left="2" w:right="0" w:firstLine="0"/>
              <w:jc w:val="left"/>
            </w:pPr>
            <w:r>
              <w:rPr>
                <w:sz w:val="22"/>
              </w:rPr>
              <w:t>8.3 Tools used for testing</w:t>
            </w:r>
          </w:p>
          <w:p w14:paraId="24881976" w14:textId="77777777" w:rsidR="00557CEC" w:rsidRDefault="00DD5CE1">
            <w:pPr>
              <w:spacing w:after="0" w:line="259" w:lineRule="auto"/>
              <w:ind w:left="2" w:right="0" w:firstLine="0"/>
              <w:jc w:val="left"/>
            </w:pPr>
            <w:r>
              <w:rPr>
                <w:sz w:val="22"/>
              </w:rPr>
              <w:t>8.4 Test cases and results</w:t>
            </w:r>
          </w:p>
        </w:tc>
        <w:tc>
          <w:tcPr>
            <w:tcW w:w="956" w:type="dxa"/>
            <w:tcBorders>
              <w:top w:val="single" w:sz="4" w:space="0" w:color="000000"/>
              <w:left w:val="single" w:sz="4" w:space="0" w:color="000000"/>
              <w:bottom w:val="single" w:sz="4" w:space="0" w:color="000000"/>
              <w:right w:val="single" w:sz="4" w:space="0" w:color="000000"/>
            </w:tcBorders>
          </w:tcPr>
          <w:p w14:paraId="1445910C" w14:textId="77777777" w:rsidR="00557CEC" w:rsidRDefault="00DD5CE1">
            <w:pPr>
              <w:spacing w:after="0" w:line="259" w:lineRule="auto"/>
              <w:ind w:left="0" w:right="0" w:firstLine="0"/>
              <w:jc w:val="left"/>
            </w:pPr>
            <w:r>
              <w:rPr>
                <w:sz w:val="22"/>
              </w:rPr>
              <w:t>56-64</w:t>
            </w:r>
          </w:p>
        </w:tc>
      </w:tr>
      <w:tr w:rsidR="00557CEC" w14:paraId="147CF76D" w14:textId="77777777">
        <w:trPr>
          <w:trHeight w:val="814"/>
        </w:trPr>
        <w:tc>
          <w:tcPr>
            <w:tcW w:w="715" w:type="dxa"/>
            <w:tcBorders>
              <w:top w:val="single" w:sz="4" w:space="0" w:color="000000"/>
              <w:left w:val="single" w:sz="4" w:space="0" w:color="000000"/>
              <w:bottom w:val="single" w:sz="4" w:space="0" w:color="000000"/>
              <w:right w:val="single" w:sz="4" w:space="0" w:color="000000"/>
            </w:tcBorders>
          </w:tcPr>
          <w:p w14:paraId="0C7B1978" w14:textId="77777777" w:rsidR="00557CEC" w:rsidRDefault="00DD5CE1">
            <w:pPr>
              <w:spacing w:after="0" w:line="259" w:lineRule="auto"/>
              <w:ind w:left="1" w:right="0" w:firstLine="0"/>
              <w:jc w:val="left"/>
            </w:pPr>
            <w:r>
              <w:rPr>
                <w:sz w:val="22"/>
              </w:rPr>
              <w:t>9</w:t>
            </w:r>
          </w:p>
        </w:tc>
        <w:tc>
          <w:tcPr>
            <w:tcW w:w="2272" w:type="dxa"/>
            <w:tcBorders>
              <w:top w:val="single" w:sz="4" w:space="0" w:color="000000"/>
              <w:left w:val="single" w:sz="4" w:space="0" w:color="000000"/>
              <w:bottom w:val="single" w:sz="4" w:space="0" w:color="000000"/>
              <w:right w:val="single" w:sz="4" w:space="0" w:color="000000"/>
            </w:tcBorders>
          </w:tcPr>
          <w:p w14:paraId="698CC5DE" w14:textId="77777777" w:rsidR="00557CEC" w:rsidRDefault="00DD5CE1">
            <w:pPr>
              <w:spacing w:after="0" w:line="259" w:lineRule="auto"/>
              <w:ind w:left="1" w:right="0" w:firstLine="0"/>
              <w:jc w:val="left"/>
            </w:pPr>
            <w:r>
              <w:rPr>
                <w:sz w:val="22"/>
              </w:rPr>
              <w:t>Deployment</w:t>
            </w:r>
          </w:p>
        </w:tc>
        <w:tc>
          <w:tcPr>
            <w:tcW w:w="5299" w:type="dxa"/>
            <w:tcBorders>
              <w:top w:val="single" w:sz="4" w:space="0" w:color="000000"/>
              <w:left w:val="single" w:sz="4" w:space="0" w:color="000000"/>
              <w:bottom w:val="single" w:sz="4" w:space="0" w:color="000000"/>
              <w:right w:val="single" w:sz="4" w:space="0" w:color="000000"/>
            </w:tcBorders>
          </w:tcPr>
          <w:p w14:paraId="588FB51B" w14:textId="77777777" w:rsidR="00557CEC" w:rsidRDefault="00DD5CE1">
            <w:pPr>
              <w:spacing w:after="0" w:line="259" w:lineRule="auto"/>
              <w:ind w:left="2" w:right="0" w:firstLine="0"/>
              <w:jc w:val="left"/>
            </w:pPr>
            <w:r>
              <w:rPr>
                <w:sz w:val="22"/>
              </w:rPr>
              <w:t>9.1 Steps to deploy</w:t>
            </w:r>
          </w:p>
          <w:p w14:paraId="1C23B663" w14:textId="77777777" w:rsidR="00557CEC" w:rsidRDefault="00DD5CE1">
            <w:pPr>
              <w:spacing w:after="0" w:line="259" w:lineRule="auto"/>
              <w:ind w:left="2" w:right="0" w:firstLine="0"/>
              <w:jc w:val="left"/>
            </w:pPr>
            <w:r>
              <w:rPr>
                <w:sz w:val="22"/>
              </w:rPr>
              <w:t>9.2 Environment configuration</w:t>
            </w:r>
          </w:p>
          <w:p w14:paraId="2118A4D2" w14:textId="77777777" w:rsidR="00557CEC" w:rsidRDefault="00DD5CE1">
            <w:pPr>
              <w:spacing w:after="0" w:line="259" w:lineRule="auto"/>
              <w:ind w:left="2" w:right="0" w:firstLine="0"/>
              <w:jc w:val="left"/>
            </w:pPr>
            <w:r>
              <w:rPr>
                <w:sz w:val="22"/>
              </w:rPr>
              <w:t>9.3 Hosting of frontend and backend</w:t>
            </w:r>
          </w:p>
        </w:tc>
        <w:tc>
          <w:tcPr>
            <w:tcW w:w="956" w:type="dxa"/>
            <w:tcBorders>
              <w:top w:val="single" w:sz="4" w:space="0" w:color="000000"/>
              <w:left w:val="single" w:sz="4" w:space="0" w:color="000000"/>
              <w:bottom w:val="single" w:sz="4" w:space="0" w:color="000000"/>
              <w:right w:val="single" w:sz="4" w:space="0" w:color="000000"/>
            </w:tcBorders>
          </w:tcPr>
          <w:p w14:paraId="4977D040" w14:textId="77777777" w:rsidR="00557CEC" w:rsidRDefault="00DD5CE1">
            <w:pPr>
              <w:spacing w:after="0" w:line="259" w:lineRule="auto"/>
              <w:ind w:left="0" w:right="0" w:firstLine="0"/>
              <w:jc w:val="left"/>
            </w:pPr>
            <w:r>
              <w:rPr>
                <w:sz w:val="22"/>
              </w:rPr>
              <w:t>65-73</w:t>
            </w:r>
          </w:p>
        </w:tc>
      </w:tr>
      <w:tr w:rsidR="00557CEC" w14:paraId="2CC30FF9"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192CD1B7" w14:textId="77777777" w:rsidR="00557CEC" w:rsidRDefault="00DD5CE1">
            <w:pPr>
              <w:spacing w:after="0" w:line="259" w:lineRule="auto"/>
              <w:ind w:left="1" w:right="0" w:firstLine="0"/>
              <w:jc w:val="left"/>
            </w:pPr>
            <w:r>
              <w:rPr>
                <w:sz w:val="22"/>
              </w:rPr>
              <w:t>10</w:t>
            </w:r>
          </w:p>
        </w:tc>
        <w:tc>
          <w:tcPr>
            <w:tcW w:w="2272" w:type="dxa"/>
            <w:tcBorders>
              <w:top w:val="single" w:sz="4" w:space="0" w:color="000000"/>
              <w:left w:val="single" w:sz="4" w:space="0" w:color="000000"/>
              <w:bottom w:val="single" w:sz="4" w:space="0" w:color="000000"/>
              <w:right w:val="single" w:sz="4" w:space="0" w:color="000000"/>
            </w:tcBorders>
          </w:tcPr>
          <w:p w14:paraId="67760709" w14:textId="77777777" w:rsidR="00557CEC" w:rsidRDefault="00DD5CE1">
            <w:pPr>
              <w:spacing w:after="0" w:line="259" w:lineRule="auto"/>
              <w:ind w:left="1" w:right="0" w:firstLine="0"/>
              <w:jc w:val="left"/>
            </w:pPr>
            <w:r>
              <w:rPr>
                <w:sz w:val="22"/>
              </w:rPr>
              <w:t>Challenges &amp;</w:t>
            </w:r>
          </w:p>
          <w:p w14:paraId="35F8CEE5" w14:textId="77777777" w:rsidR="00557CEC" w:rsidRDefault="00DD5CE1">
            <w:pPr>
              <w:spacing w:after="0" w:line="259" w:lineRule="auto"/>
              <w:ind w:left="1" w:right="0" w:firstLine="0"/>
              <w:jc w:val="left"/>
            </w:pPr>
            <w:r>
              <w:rPr>
                <w:sz w:val="22"/>
              </w:rPr>
              <w:t>Limitations</w:t>
            </w:r>
          </w:p>
        </w:tc>
        <w:tc>
          <w:tcPr>
            <w:tcW w:w="5299" w:type="dxa"/>
            <w:tcBorders>
              <w:top w:val="single" w:sz="4" w:space="0" w:color="000000"/>
              <w:left w:val="single" w:sz="4" w:space="0" w:color="000000"/>
              <w:bottom w:val="single" w:sz="4" w:space="0" w:color="000000"/>
              <w:right w:val="single" w:sz="4" w:space="0" w:color="000000"/>
            </w:tcBorders>
          </w:tcPr>
          <w:p w14:paraId="2525ECE0" w14:textId="77777777" w:rsidR="00557CEC" w:rsidRDefault="00DD5CE1">
            <w:pPr>
              <w:spacing w:after="0" w:line="259" w:lineRule="auto"/>
              <w:ind w:left="2" w:right="0" w:firstLine="0"/>
              <w:jc w:val="left"/>
            </w:pPr>
            <w:r>
              <w:rPr>
                <w:sz w:val="22"/>
              </w:rPr>
              <w:t>10.1 Issues faced during development</w:t>
            </w:r>
          </w:p>
          <w:p w14:paraId="3AFD245E" w14:textId="77777777" w:rsidR="00557CEC" w:rsidRDefault="00DD5CE1">
            <w:pPr>
              <w:spacing w:after="0" w:line="259" w:lineRule="auto"/>
              <w:ind w:left="2" w:right="0" w:firstLine="0"/>
              <w:jc w:val="left"/>
            </w:pPr>
            <w:r>
              <w:rPr>
                <w:sz w:val="22"/>
              </w:rPr>
              <w:t>10.2 Solutions applied</w:t>
            </w:r>
          </w:p>
          <w:p w14:paraId="1C68FF92" w14:textId="77777777" w:rsidR="00557CEC" w:rsidRDefault="00DD5CE1">
            <w:pPr>
              <w:spacing w:after="0" w:line="259" w:lineRule="auto"/>
              <w:ind w:left="2" w:right="0" w:firstLine="0"/>
              <w:jc w:val="left"/>
            </w:pPr>
            <w:r>
              <w:rPr>
                <w:sz w:val="22"/>
              </w:rPr>
              <w:t>10.3 Current limitations or known bugs</w:t>
            </w:r>
          </w:p>
        </w:tc>
        <w:tc>
          <w:tcPr>
            <w:tcW w:w="956" w:type="dxa"/>
            <w:tcBorders>
              <w:top w:val="single" w:sz="4" w:space="0" w:color="000000"/>
              <w:left w:val="single" w:sz="4" w:space="0" w:color="000000"/>
              <w:bottom w:val="single" w:sz="4" w:space="0" w:color="000000"/>
              <w:right w:val="single" w:sz="4" w:space="0" w:color="000000"/>
            </w:tcBorders>
          </w:tcPr>
          <w:p w14:paraId="03213A37" w14:textId="77777777" w:rsidR="00557CEC" w:rsidRDefault="00DD5CE1">
            <w:pPr>
              <w:spacing w:after="0" w:line="259" w:lineRule="auto"/>
              <w:ind w:left="0" w:right="0" w:firstLine="0"/>
              <w:jc w:val="left"/>
            </w:pPr>
            <w:r>
              <w:rPr>
                <w:sz w:val="22"/>
              </w:rPr>
              <w:t>74-82</w:t>
            </w:r>
          </w:p>
        </w:tc>
      </w:tr>
      <w:tr w:rsidR="00557CEC" w14:paraId="42E20EBF" w14:textId="77777777">
        <w:trPr>
          <w:trHeight w:val="545"/>
        </w:trPr>
        <w:tc>
          <w:tcPr>
            <w:tcW w:w="715" w:type="dxa"/>
            <w:tcBorders>
              <w:top w:val="single" w:sz="4" w:space="0" w:color="000000"/>
              <w:left w:val="single" w:sz="4" w:space="0" w:color="000000"/>
              <w:bottom w:val="single" w:sz="4" w:space="0" w:color="000000"/>
              <w:right w:val="single" w:sz="4" w:space="0" w:color="000000"/>
            </w:tcBorders>
          </w:tcPr>
          <w:p w14:paraId="52487B94" w14:textId="77777777" w:rsidR="00557CEC" w:rsidRDefault="00DD5CE1">
            <w:pPr>
              <w:spacing w:after="0" w:line="259" w:lineRule="auto"/>
              <w:ind w:left="1" w:right="0" w:firstLine="0"/>
              <w:jc w:val="left"/>
            </w:pPr>
            <w:r>
              <w:rPr>
                <w:sz w:val="22"/>
              </w:rPr>
              <w:t>11</w:t>
            </w:r>
          </w:p>
        </w:tc>
        <w:tc>
          <w:tcPr>
            <w:tcW w:w="2272" w:type="dxa"/>
            <w:tcBorders>
              <w:top w:val="single" w:sz="4" w:space="0" w:color="000000"/>
              <w:left w:val="single" w:sz="4" w:space="0" w:color="000000"/>
              <w:bottom w:val="single" w:sz="4" w:space="0" w:color="000000"/>
              <w:right w:val="single" w:sz="4" w:space="0" w:color="000000"/>
            </w:tcBorders>
          </w:tcPr>
          <w:p w14:paraId="41B9CF7B" w14:textId="77777777" w:rsidR="00557CEC" w:rsidRDefault="00DD5CE1">
            <w:pPr>
              <w:spacing w:after="0" w:line="259" w:lineRule="auto"/>
              <w:ind w:left="1" w:right="0" w:firstLine="0"/>
              <w:jc w:val="left"/>
            </w:pPr>
            <w:r>
              <w:rPr>
                <w:sz w:val="22"/>
              </w:rPr>
              <w:t>Future Enhancements</w:t>
            </w:r>
          </w:p>
        </w:tc>
        <w:tc>
          <w:tcPr>
            <w:tcW w:w="5299" w:type="dxa"/>
            <w:tcBorders>
              <w:top w:val="single" w:sz="4" w:space="0" w:color="000000"/>
              <w:left w:val="single" w:sz="4" w:space="0" w:color="000000"/>
              <w:bottom w:val="single" w:sz="4" w:space="0" w:color="000000"/>
              <w:right w:val="single" w:sz="4" w:space="0" w:color="000000"/>
            </w:tcBorders>
          </w:tcPr>
          <w:p w14:paraId="10597F0C" w14:textId="77777777" w:rsidR="00557CEC" w:rsidRDefault="00DD5CE1">
            <w:pPr>
              <w:spacing w:after="0" w:line="259" w:lineRule="auto"/>
              <w:ind w:left="2" w:right="0" w:firstLine="0"/>
              <w:jc w:val="left"/>
            </w:pPr>
            <w:r>
              <w:rPr>
                <w:sz w:val="22"/>
              </w:rPr>
              <w:t>11.1 Planned features</w:t>
            </w:r>
          </w:p>
          <w:p w14:paraId="546BAF46" w14:textId="77777777" w:rsidR="00557CEC" w:rsidRDefault="00DD5CE1">
            <w:pPr>
              <w:spacing w:after="0" w:line="259" w:lineRule="auto"/>
              <w:ind w:left="2" w:right="0" w:firstLine="0"/>
              <w:jc w:val="left"/>
            </w:pPr>
            <w:r>
              <w:rPr>
                <w:sz w:val="22"/>
              </w:rPr>
              <w:t>11.2 Possible integrations or optimizations</w:t>
            </w:r>
          </w:p>
        </w:tc>
        <w:tc>
          <w:tcPr>
            <w:tcW w:w="956" w:type="dxa"/>
            <w:tcBorders>
              <w:top w:val="single" w:sz="4" w:space="0" w:color="000000"/>
              <w:left w:val="single" w:sz="4" w:space="0" w:color="000000"/>
              <w:bottom w:val="single" w:sz="4" w:space="0" w:color="000000"/>
              <w:right w:val="single" w:sz="4" w:space="0" w:color="000000"/>
            </w:tcBorders>
          </w:tcPr>
          <w:p w14:paraId="422FE7F2" w14:textId="77777777" w:rsidR="00557CEC" w:rsidRDefault="00DD5CE1">
            <w:pPr>
              <w:spacing w:after="0" w:line="259" w:lineRule="auto"/>
              <w:ind w:left="0" w:right="0" w:firstLine="0"/>
              <w:jc w:val="left"/>
            </w:pPr>
            <w:r>
              <w:rPr>
                <w:sz w:val="22"/>
              </w:rPr>
              <w:t>83-88</w:t>
            </w:r>
          </w:p>
        </w:tc>
      </w:tr>
      <w:tr w:rsidR="00557CEC" w14:paraId="5F81A5A8" w14:textId="77777777">
        <w:trPr>
          <w:trHeight w:val="813"/>
        </w:trPr>
        <w:tc>
          <w:tcPr>
            <w:tcW w:w="715" w:type="dxa"/>
            <w:tcBorders>
              <w:top w:val="single" w:sz="4" w:space="0" w:color="000000"/>
              <w:left w:val="single" w:sz="4" w:space="0" w:color="000000"/>
              <w:bottom w:val="single" w:sz="4" w:space="0" w:color="000000"/>
              <w:right w:val="single" w:sz="4" w:space="0" w:color="000000"/>
            </w:tcBorders>
          </w:tcPr>
          <w:p w14:paraId="755C9B70" w14:textId="77777777" w:rsidR="00557CEC" w:rsidRDefault="00DD5CE1">
            <w:pPr>
              <w:spacing w:after="0" w:line="259" w:lineRule="auto"/>
              <w:ind w:left="1" w:right="0" w:firstLine="0"/>
              <w:jc w:val="left"/>
            </w:pPr>
            <w:r>
              <w:rPr>
                <w:sz w:val="22"/>
              </w:rPr>
              <w:t>12</w:t>
            </w:r>
          </w:p>
        </w:tc>
        <w:tc>
          <w:tcPr>
            <w:tcW w:w="2272" w:type="dxa"/>
            <w:tcBorders>
              <w:top w:val="single" w:sz="4" w:space="0" w:color="000000"/>
              <w:left w:val="single" w:sz="4" w:space="0" w:color="000000"/>
              <w:bottom w:val="single" w:sz="4" w:space="0" w:color="000000"/>
              <w:right w:val="single" w:sz="4" w:space="0" w:color="000000"/>
            </w:tcBorders>
          </w:tcPr>
          <w:p w14:paraId="7CC400A9" w14:textId="77777777" w:rsidR="00557CEC" w:rsidRDefault="00DD5CE1">
            <w:pPr>
              <w:spacing w:after="0" w:line="259" w:lineRule="auto"/>
              <w:ind w:left="1" w:right="0" w:firstLine="0"/>
              <w:jc w:val="left"/>
            </w:pPr>
            <w:r>
              <w:rPr>
                <w:sz w:val="22"/>
              </w:rPr>
              <w:t>Conclusion</w:t>
            </w:r>
          </w:p>
        </w:tc>
        <w:tc>
          <w:tcPr>
            <w:tcW w:w="5299" w:type="dxa"/>
            <w:tcBorders>
              <w:top w:val="single" w:sz="4" w:space="0" w:color="000000"/>
              <w:left w:val="single" w:sz="4" w:space="0" w:color="000000"/>
              <w:bottom w:val="single" w:sz="4" w:space="0" w:color="000000"/>
              <w:right w:val="single" w:sz="4" w:space="0" w:color="000000"/>
            </w:tcBorders>
          </w:tcPr>
          <w:p w14:paraId="065A3FAB" w14:textId="77777777" w:rsidR="00557CEC" w:rsidRDefault="00DD5CE1">
            <w:pPr>
              <w:spacing w:after="0" w:line="259" w:lineRule="auto"/>
              <w:ind w:left="2" w:right="0" w:firstLine="0"/>
              <w:jc w:val="left"/>
            </w:pPr>
            <w:r>
              <w:rPr>
                <w:sz w:val="22"/>
              </w:rPr>
              <w:t>12.1 Summary of the project</w:t>
            </w:r>
          </w:p>
          <w:p w14:paraId="4F4948BB" w14:textId="77777777" w:rsidR="00557CEC" w:rsidRDefault="00DD5CE1">
            <w:pPr>
              <w:spacing w:after="0" w:line="259" w:lineRule="auto"/>
              <w:ind w:left="2" w:right="0" w:firstLine="0"/>
              <w:jc w:val="left"/>
            </w:pPr>
            <w:r>
              <w:rPr>
                <w:sz w:val="22"/>
              </w:rPr>
              <w:t>12.2 What was achieved</w:t>
            </w:r>
          </w:p>
          <w:p w14:paraId="4977FDF5" w14:textId="77777777" w:rsidR="00557CEC" w:rsidRDefault="00DD5CE1">
            <w:pPr>
              <w:spacing w:after="0" w:line="259" w:lineRule="auto"/>
              <w:ind w:left="2" w:right="0" w:firstLine="0"/>
              <w:jc w:val="left"/>
            </w:pPr>
            <w:r>
              <w:rPr>
                <w:sz w:val="22"/>
              </w:rPr>
              <w:t>12.3 Skills learned during development</w:t>
            </w:r>
          </w:p>
        </w:tc>
        <w:tc>
          <w:tcPr>
            <w:tcW w:w="956" w:type="dxa"/>
            <w:tcBorders>
              <w:top w:val="single" w:sz="4" w:space="0" w:color="000000"/>
              <w:left w:val="single" w:sz="4" w:space="0" w:color="000000"/>
              <w:bottom w:val="single" w:sz="4" w:space="0" w:color="000000"/>
              <w:right w:val="single" w:sz="4" w:space="0" w:color="000000"/>
            </w:tcBorders>
          </w:tcPr>
          <w:p w14:paraId="1B56798C" w14:textId="77777777" w:rsidR="00557CEC" w:rsidRDefault="00DD5CE1">
            <w:pPr>
              <w:spacing w:after="0" w:line="259" w:lineRule="auto"/>
              <w:ind w:left="0" w:right="0" w:firstLine="0"/>
              <w:jc w:val="left"/>
            </w:pPr>
            <w:r>
              <w:rPr>
                <w:sz w:val="22"/>
              </w:rPr>
              <w:t>89-97</w:t>
            </w:r>
          </w:p>
        </w:tc>
      </w:tr>
      <w:tr w:rsidR="00557CEC" w14:paraId="1B2C4D98" w14:textId="77777777">
        <w:trPr>
          <w:trHeight w:val="276"/>
        </w:trPr>
        <w:tc>
          <w:tcPr>
            <w:tcW w:w="715" w:type="dxa"/>
            <w:tcBorders>
              <w:top w:val="single" w:sz="4" w:space="0" w:color="000000"/>
              <w:left w:val="single" w:sz="4" w:space="0" w:color="000000"/>
              <w:bottom w:val="single" w:sz="4" w:space="0" w:color="000000"/>
              <w:right w:val="single" w:sz="4" w:space="0" w:color="000000"/>
            </w:tcBorders>
          </w:tcPr>
          <w:p w14:paraId="0BBD07E9" w14:textId="77777777" w:rsidR="00557CEC" w:rsidRDefault="00DD5CE1">
            <w:pPr>
              <w:spacing w:after="0" w:line="259" w:lineRule="auto"/>
              <w:ind w:left="1" w:right="0" w:firstLine="0"/>
              <w:jc w:val="left"/>
            </w:pPr>
            <w:r>
              <w:rPr>
                <w:sz w:val="22"/>
              </w:rPr>
              <w:lastRenderedPageBreak/>
              <w:t>13</w:t>
            </w:r>
          </w:p>
        </w:tc>
        <w:tc>
          <w:tcPr>
            <w:tcW w:w="2272" w:type="dxa"/>
            <w:tcBorders>
              <w:top w:val="single" w:sz="4" w:space="0" w:color="000000"/>
              <w:left w:val="single" w:sz="4" w:space="0" w:color="000000"/>
              <w:bottom w:val="single" w:sz="4" w:space="0" w:color="000000"/>
              <w:right w:val="single" w:sz="4" w:space="0" w:color="000000"/>
            </w:tcBorders>
          </w:tcPr>
          <w:p w14:paraId="6DE51C01" w14:textId="77777777" w:rsidR="00557CEC" w:rsidRDefault="00DD5CE1">
            <w:pPr>
              <w:spacing w:after="0" w:line="259" w:lineRule="auto"/>
              <w:ind w:left="1" w:right="0" w:firstLine="0"/>
              <w:jc w:val="left"/>
            </w:pPr>
            <w:r>
              <w:rPr>
                <w:sz w:val="22"/>
              </w:rPr>
              <w:t>References</w:t>
            </w:r>
          </w:p>
        </w:tc>
        <w:tc>
          <w:tcPr>
            <w:tcW w:w="5299" w:type="dxa"/>
            <w:tcBorders>
              <w:top w:val="single" w:sz="4" w:space="0" w:color="000000"/>
              <w:left w:val="single" w:sz="4" w:space="0" w:color="000000"/>
              <w:bottom w:val="single" w:sz="4" w:space="0" w:color="000000"/>
              <w:right w:val="single" w:sz="4" w:space="0" w:color="000000"/>
            </w:tcBorders>
          </w:tcPr>
          <w:p w14:paraId="09705292" w14:textId="77777777" w:rsidR="00557CEC" w:rsidRDefault="00DD5CE1">
            <w:pPr>
              <w:spacing w:after="0" w:line="259" w:lineRule="auto"/>
              <w:ind w:left="2" w:right="0" w:firstLine="0"/>
              <w:jc w:val="left"/>
            </w:pPr>
            <w:r>
              <w:rPr>
                <w:sz w:val="22"/>
              </w:rPr>
              <w:t>- Books, tutorials, APIs, documentation sites used</w:t>
            </w:r>
          </w:p>
        </w:tc>
        <w:tc>
          <w:tcPr>
            <w:tcW w:w="956" w:type="dxa"/>
            <w:tcBorders>
              <w:top w:val="single" w:sz="4" w:space="0" w:color="000000"/>
              <w:left w:val="single" w:sz="4" w:space="0" w:color="000000"/>
              <w:bottom w:val="single" w:sz="4" w:space="0" w:color="000000"/>
              <w:right w:val="single" w:sz="4" w:space="0" w:color="000000"/>
            </w:tcBorders>
          </w:tcPr>
          <w:p w14:paraId="351C566C" w14:textId="77777777" w:rsidR="00557CEC" w:rsidRDefault="00DD5CE1">
            <w:pPr>
              <w:spacing w:after="0" w:line="259" w:lineRule="auto"/>
              <w:ind w:left="0" w:right="0" w:firstLine="0"/>
              <w:jc w:val="left"/>
            </w:pPr>
            <w:r>
              <w:rPr>
                <w:sz w:val="22"/>
              </w:rPr>
              <w:t>98-99</w:t>
            </w:r>
          </w:p>
        </w:tc>
      </w:tr>
    </w:tbl>
    <w:p w14:paraId="0DA98A54" w14:textId="77777777" w:rsidR="00557CEC" w:rsidRDefault="00557CEC">
      <w:pPr>
        <w:spacing w:after="0" w:line="259" w:lineRule="auto"/>
        <w:ind w:left="-1440" w:right="10466" w:firstLine="0"/>
        <w:jc w:val="left"/>
      </w:pPr>
    </w:p>
    <w:tbl>
      <w:tblPr>
        <w:tblStyle w:val="TableGrid"/>
        <w:tblW w:w="9242" w:type="dxa"/>
        <w:tblInd w:w="-108" w:type="dxa"/>
        <w:tblCellMar>
          <w:top w:w="13" w:type="dxa"/>
          <w:left w:w="107" w:type="dxa"/>
          <w:right w:w="115" w:type="dxa"/>
        </w:tblCellMar>
        <w:tblLook w:val="04A0" w:firstRow="1" w:lastRow="0" w:firstColumn="1" w:lastColumn="0" w:noHBand="0" w:noVBand="1"/>
      </w:tblPr>
      <w:tblGrid>
        <w:gridCol w:w="715"/>
        <w:gridCol w:w="2272"/>
        <w:gridCol w:w="5299"/>
        <w:gridCol w:w="956"/>
      </w:tblGrid>
      <w:tr w:rsidR="00557CEC" w14:paraId="7E38B4B2" w14:textId="77777777">
        <w:trPr>
          <w:trHeight w:val="1616"/>
        </w:trPr>
        <w:tc>
          <w:tcPr>
            <w:tcW w:w="715" w:type="dxa"/>
            <w:tcBorders>
              <w:top w:val="single" w:sz="4" w:space="0" w:color="000000"/>
              <w:left w:val="single" w:sz="4" w:space="0" w:color="000000"/>
              <w:bottom w:val="single" w:sz="4" w:space="0" w:color="000000"/>
              <w:right w:val="single" w:sz="4" w:space="0" w:color="000000"/>
            </w:tcBorders>
          </w:tcPr>
          <w:p w14:paraId="3C2C5E48" w14:textId="77777777" w:rsidR="00557CEC" w:rsidRDefault="00DD5CE1">
            <w:pPr>
              <w:spacing w:after="0" w:line="259" w:lineRule="auto"/>
              <w:ind w:left="1" w:right="0" w:firstLine="0"/>
              <w:jc w:val="left"/>
            </w:pPr>
            <w:r>
              <w:rPr>
                <w:sz w:val="22"/>
              </w:rPr>
              <w:t>14</w:t>
            </w:r>
          </w:p>
        </w:tc>
        <w:tc>
          <w:tcPr>
            <w:tcW w:w="2272" w:type="dxa"/>
            <w:tcBorders>
              <w:top w:val="single" w:sz="4" w:space="0" w:color="000000"/>
              <w:left w:val="single" w:sz="4" w:space="0" w:color="000000"/>
              <w:bottom w:val="single" w:sz="4" w:space="0" w:color="000000"/>
              <w:right w:val="single" w:sz="4" w:space="0" w:color="000000"/>
            </w:tcBorders>
          </w:tcPr>
          <w:p w14:paraId="0D29B89E" w14:textId="77777777" w:rsidR="00557CEC" w:rsidRDefault="00DD5CE1">
            <w:pPr>
              <w:spacing w:after="0" w:line="259" w:lineRule="auto"/>
              <w:ind w:left="1" w:right="0" w:firstLine="0"/>
              <w:jc w:val="left"/>
            </w:pPr>
            <w:r>
              <w:rPr>
                <w:sz w:val="22"/>
              </w:rPr>
              <w:t>Appendices</w:t>
            </w:r>
          </w:p>
        </w:tc>
        <w:tc>
          <w:tcPr>
            <w:tcW w:w="5299" w:type="dxa"/>
            <w:tcBorders>
              <w:top w:val="single" w:sz="4" w:space="0" w:color="000000"/>
              <w:left w:val="single" w:sz="4" w:space="0" w:color="000000"/>
              <w:bottom w:val="single" w:sz="4" w:space="0" w:color="000000"/>
              <w:right w:val="single" w:sz="4" w:space="0" w:color="000000"/>
            </w:tcBorders>
          </w:tcPr>
          <w:p w14:paraId="149C2B51" w14:textId="77777777" w:rsidR="00557CEC" w:rsidRDefault="00DD5CE1">
            <w:pPr>
              <w:numPr>
                <w:ilvl w:val="0"/>
                <w:numId w:val="1"/>
              </w:numPr>
              <w:spacing w:after="0" w:line="259" w:lineRule="auto"/>
              <w:ind w:right="0" w:hanging="127"/>
              <w:jc w:val="left"/>
            </w:pPr>
            <w:r>
              <w:rPr>
                <w:sz w:val="22"/>
              </w:rPr>
              <w:t>Screenshots of the app</w:t>
            </w:r>
          </w:p>
          <w:p w14:paraId="46367274" w14:textId="77777777" w:rsidR="00557CEC" w:rsidRDefault="00DD5CE1">
            <w:pPr>
              <w:numPr>
                <w:ilvl w:val="0"/>
                <w:numId w:val="1"/>
              </w:numPr>
              <w:spacing w:after="0" w:line="259" w:lineRule="auto"/>
              <w:ind w:right="0" w:hanging="127"/>
              <w:jc w:val="left"/>
            </w:pPr>
            <w:r>
              <w:rPr>
                <w:sz w:val="22"/>
              </w:rPr>
              <w:t>Sample code snippets</w:t>
            </w:r>
          </w:p>
          <w:p w14:paraId="31D1B68A" w14:textId="77777777" w:rsidR="00557CEC" w:rsidRDefault="00DD5CE1">
            <w:pPr>
              <w:numPr>
                <w:ilvl w:val="0"/>
                <w:numId w:val="1"/>
              </w:numPr>
              <w:spacing w:after="0" w:line="259" w:lineRule="auto"/>
              <w:ind w:right="0" w:hanging="127"/>
              <w:jc w:val="left"/>
            </w:pPr>
            <w:r>
              <w:rPr>
                <w:sz w:val="22"/>
              </w:rPr>
              <w:t>Installation/setup instructions</w:t>
            </w:r>
          </w:p>
          <w:p w14:paraId="5554A346" w14:textId="77777777" w:rsidR="00557CEC" w:rsidRDefault="00DD5CE1">
            <w:pPr>
              <w:numPr>
                <w:ilvl w:val="0"/>
                <w:numId w:val="1"/>
              </w:numPr>
              <w:spacing w:after="0" w:line="259" w:lineRule="auto"/>
              <w:ind w:right="0" w:hanging="127"/>
              <w:jc w:val="left"/>
            </w:pPr>
            <w:r>
              <w:rPr>
                <w:sz w:val="22"/>
              </w:rPr>
              <w:t>User manual or guide</w:t>
            </w:r>
          </w:p>
          <w:p w14:paraId="2B0897C9" w14:textId="77777777" w:rsidR="00557CEC" w:rsidRDefault="00DD5CE1">
            <w:pPr>
              <w:spacing w:after="0" w:line="259" w:lineRule="auto"/>
              <w:ind w:left="2" w:right="0" w:firstLine="0"/>
              <w:jc w:val="left"/>
            </w:pPr>
            <w:r>
              <w:rPr>
                <w:sz w:val="22"/>
              </w:rPr>
              <w:t>-Geo Tag photos with guide</w:t>
            </w:r>
          </w:p>
          <w:p w14:paraId="03B3CE51" w14:textId="77777777" w:rsidR="00557CEC" w:rsidRDefault="00DD5CE1">
            <w:pPr>
              <w:spacing w:after="0" w:line="259" w:lineRule="auto"/>
              <w:ind w:left="2" w:right="0" w:firstLine="0"/>
              <w:jc w:val="left"/>
            </w:pPr>
            <w:r>
              <w:rPr>
                <w:sz w:val="22"/>
              </w:rPr>
              <w:t>-Review forms with guide signatures</w:t>
            </w:r>
          </w:p>
        </w:tc>
        <w:tc>
          <w:tcPr>
            <w:tcW w:w="956" w:type="dxa"/>
            <w:tcBorders>
              <w:top w:val="single" w:sz="4" w:space="0" w:color="000000"/>
              <w:left w:val="single" w:sz="4" w:space="0" w:color="000000"/>
              <w:bottom w:val="single" w:sz="4" w:space="0" w:color="000000"/>
              <w:right w:val="single" w:sz="4" w:space="0" w:color="000000"/>
            </w:tcBorders>
          </w:tcPr>
          <w:p w14:paraId="23FEBA2A" w14:textId="77777777" w:rsidR="00557CEC" w:rsidRDefault="00DD5CE1">
            <w:pPr>
              <w:spacing w:after="0" w:line="259" w:lineRule="auto"/>
              <w:ind w:left="0" w:right="0" w:firstLine="0"/>
              <w:jc w:val="left"/>
            </w:pPr>
            <w:r>
              <w:rPr>
                <w:sz w:val="22"/>
              </w:rPr>
              <w:t>100-105</w:t>
            </w:r>
          </w:p>
        </w:tc>
      </w:tr>
    </w:tbl>
    <w:p w14:paraId="60790FE4" w14:textId="77777777" w:rsidR="00557CEC" w:rsidRDefault="00557CEC">
      <w:pPr>
        <w:sectPr w:rsidR="00557CEC">
          <w:footerReference w:type="default" r:id="rId27"/>
          <w:pgSz w:w="11906" w:h="16838"/>
          <w:pgMar w:top="1445" w:right="1440" w:bottom="1568" w:left="1440" w:header="720" w:footer="720" w:gutter="0"/>
          <w:cols w:space="720"/>
        </w:sectPr>
      </w:pPr>
    </w:p>
    <w:p w14:paraId="1F638827" w14:textId="77777777" w:rsidR="00557CEC" w:rsidRDefault="00DD5CE1">
      <w:pPr>
        <w:pStyle w:val="Heading3"/>
        <w:spacing w:after="475"/>
        <w:ind w:left="284" w:right="417"/>
      </w:pPr>
      <w:r>
        <w:lastRenderedPageBreak/>
        <w:t>CHAPTER -1 INTRODUCTION</w:t>
      </w:r>
    </w:p>
    <w:p w14:paraId="486B1057" w14:textId="7F8AB5B1" w:rsidR="00557CEC" w:rsidRDefault="00DD5CE1">
      <w:pPr>
        <w:pStyle w:val="Heading4"/>
        <w:numPr>
          <w:ilvl w:val="1"/>
          <w:numId w:val="2"/>
        </w:numPr>
      </w:pPr>
      <w:r>
        <w:t>Background of the Project</w:t>
      </w:r>
    </w:p>
    <w:p w14:paraId="57D43A38" w14:textId="77777777" w:rsidR="004B0853" w:rsidRPr="004B0853" w:rsidRDefault="004B0853" w:rsidP="004B0853">
      <w:r w:rsidRPr="004B0853">
        <w:t>Educational institutions generate a vast amount of academic, administrative, and research-related data every year. Preparing annual reports is an essential activity that helps colleges and universities summarize their achievements, student performance, faculty contributions, placement statistics, research activities, and institutional growth. Traditionally, the process of preparing annual reports has been carried out manually using spreadsheets, documents, and records maintained by different departments. This approach is often time-consuming, prone to errors, and requires significant effort in collecting, organizing, and presenting data.</w:t>
      </w:r>
    </w:p>
    <w:p w14:paraId="03CA5CED" w14:textId="77777777" w:rsidR="004B0853" w:rsidRPr="004B0853" w:rsidRDefault="004B0853" w:rsidP="004B0853">
      <w:r w:rsidRPr="004B0853">
        <w:t>With the rapid advancement of information technology, educational institutions are increasingly adopting digital solutions to streamline administrative processes. Despite this progress, many colleges still face challenges in consolidating department-wise information into a single report. Data is often scattered across multiple files and systems, making report generation a complex and repetitive task. The lack of a centralized platform can lead to inconsistencies, duplication of work, and delays in report preparation.</w:t>
      </w:r>
    </w:p>
    <w:p w14:paraId="055B96C4" w14:textId="77777777" w:rsidR="004B0853" w:rsidRPr="004B0853" w:rsidRDefault="004B0853" w:rsidP="004B0853">
      <w:r w:rsidRPr="004B0853">
        <w:t xml:space="preserve">The idea for this project emerged from the need to simplify and automate the annual report generation process within educational institutions. The proposed system, </w:t>
      </w:r>
      <w:r w:rsidRPr="004B0853">
        <w:rPr>
          <w:b/>
          <w:bCs/>
        </w:rPr>
        <w:t>“Automated College Annual Report Generation Platform,”</w:t>
      </w:r>
      <w:r w:rsidRPr="004B0853">
        <w:t xml:space="preserve"> provides a centralized solution for managing departmental information and generating comprehensive reports. The platform enables institutions to store, organize, analyze, and present academic data efficiently through an interactive and user-friendly interface.</w:t>
      </w:r>
    </w:p>
    <w:p w14:paraId="25B38631" w14:textId="77777777" w:rsidR="004B0853" w:rsidRPr="004B0853" w:rsidRDefault="004B0853" w:rsidP="004B0853">
      <w:r w:rsidRPr="004B0853">
        <w:t>Advancements in web development technologies have made it possible to build responsive and scalable applications capable of handling institutional data effectively. Using modern frameworks and visualization tools, the platform can display real-time statistics, departmental analytics, placement records, faculty information, and research achievements in a structured manner. Interactive dashboards and graphical representations help administrators and stakeholders gain meaningful insights into institutional performance.</w:t>
      </w:r>
    </w:p>
    <w:p w14:paraId="732FC6FC" w14:textId="77777777" w:rsidR="004B0853" w:rsidRPr="004B0853" w:rsidRDefault="004B0853" w:rsidP="004B0853">
      <w:r w:rsidRPr="004B0853">
        <w:t>The platform also supports user authentication and role-based access, allowing students, faculty members, and administrators to interact with the system according to their responsibilities. Report generation and export functionalities reduce manual effort and improve the accuracy of institutional records. By automating repetitive tasks, the system allows administrative staff to focus on strategic decision-making rather than data compilation.</w:t>
      </w:r>
    </w:p>
    <w:p w14:paraId="0AF1B2CD" w14:textId="77777777" w:rsidR="004B0853" w:rsidRPr="004B0853" w:rsidRDefault="004B0853" w:rsidP="004B0853">
      <w:r w:rsidRPr="004B0853">
        <w:t>From an academic and engineering perspective, the project integrates several important areas of computer science:</w:t>
      </w:r>
    </w:p>
    <w:p w14:paraId="756522AF" w14:textId="77777777" w:rsidR="004B0853" w:rsidRPr="004B0853" w:rsidRDefault="004B0853">
      <w:pPr>
        <w:numPr>
          <w:ilvl w:val="0"/>
          <w:numId w:val="3"/>
        </w:numPr>
      </w:pPr>
      <w:r w:rsidRPr="004B0853">
        <w:rPr>
          <w:b/>
          <w:bCs/>
        </w:rPr>
        <w:t>Web Development:</w:t>
      </w:r>
      <w:r w:rsidRPr="004B0853">
        <w:t xml:space="preserve"> Creating responsive and interactive user interfaces using modern web technologies.</w:t>
      </w:r>
    </w:p>
    <w:p w14:paraId="43F086F7" w14:textId="77777777" w:rsidR="004B0853" w:rsidRPr="004B0853" w:rsidRDefault="004B0853">
      <w:pPr>
        <w:numPr>
          <w:ilvl w:val="0"/>
          <w:numId w:val="3"/>
        </w:numPr>
      </w:pPr>
      <w:r w:rsidRPr="004B0853">
        <w:rPr>
          <w:b/>
          <w:bCs/>
        </w:rPr>
        <w:t>Database and Data Management:</w:t>
      </w:r>
      <w:r w:rsidRPr="004B0853">
        <w:t xml:space="preserve"> Organizing and maintaining institutional information efficiently.</w:t>
      </w:r>
    </w:p>
    <w:p w14:paraId="7D768113" w14:textId="77777777" w:rsidR="004B0853" w:rsidRPr="004B0853" w:rsidRDefault="004B0853">
      <w:pPr>
        <w:numPr>
          <w:ilvl w:val="0"/>
          <w:numId w:val="3"/>
        </w:numPr>
      </w:pPr>
      <w:r w:rsidRPr="004B0853">
        <w:rPr>
          <w:b/>
          <w:bCs/>
        </w:rPr>
        <w:t>Data Visualization:</w:t>
      </w:r>
      <w:r w:rsidRPr="004B0853">
        <w:t xml:space="preserve"> Representing statistics through charts, graphs, and analytical dashboards.</w:t>
      </w:r>
    </w:p>
    <w:p w14:paraId="4642C3D1" w14:textId="77777777" w:rsidR="004B0853" w:rsidRPr="004B0853" w:rsidRDefault="004B0853">
      <w:pPr>
        <w:numPr>
          <w:ilvl w:val="0"/>
          <w:numId w:val="3"/>
        </w:numPr>
      </w:pPr>
      <w:r w:rsidRPr="004B0853">
        <w:rPr>
          <w:b/>
          <w:bCs/>
        </w:rPr>
        <w:lastRenderedPageBreak/>
        <w:t>Software Engineering Principles:</w:t>
      </w:r>
      <w:r w:rsidRPr="004B0853">
        <w:t xml:space="preserve"> Ensuring modularity, scalability, maintainability, and reliability.</w:t>
      </w:r>
    </w:p>
    <w:p w14:paraId="0A5F03F8" w14:textId="77777777" w:rsidR="004B0853" w:rsidRPr="004B0853" w:rsidRDefault="004B0853">
      <w:pPr>
        <w:numPr>
          <w:ilvl w:val="0"/>
          <w:numId w:val="3"/>
        </w:numPr>
      </w:pPr>
      <w:r w:rsidRPr="004B0853">
        <w:rPr>
          <w:b/>
          <w:bCs/>
        </w:rPr>
        <w:t>User Authentication and Security:</w:t>
      </w:r>
      <w:r w:rsidRPr="004B0853">
        <w:t xml:space="preserve"> Managing secure access to institutional data.</w:t>
      </w:r>
    </w:p>
    <w:p w14:paraId="7A27E8CD" w14:textId="77777777" w:rsidR="004B0853" w:rsidRPr="004B0853" w:rsidRDefault="004B0853" w:rsidP="004B0853">
      <w:r w:rsidRPr="004B0853">
        <w:t>The project contributes to the digital transformation of educational institutions by providing an efficient mechanism for collecting and presenting information. It supports transparency, improves record management, and enhances the overall efficiency of report preparation processes.</w:t>
      </w:r>
    </w:p>
    <w:p w14:paraId="681B0B03" w14:textId="77777777" w:rsidR="004B0853" w:rsidRPr="004B0853" w:rsidRDefault="004B0853" w:rsidP="004B0853">
      <w:r w:rsidRPr="004B0853">
        <w:t>To summarize, the background of this project is based on three key observations:</w:t>
      </w:r>
    </w:p>
    <w:p w14:paraId="70826CBF" w14:textId="77777777" w:rsidR="004B0853" w:rsidRPr="004B0853" w:rsidRDefault="004B0853" w:rsidP="004B0853">
      <w:r w:rsidRPr="004B0853">
        <w:t>• Annual report preparation in educational institutions is largely manual and time-consuming.</w:t>
      </w:r>
      <w:r w:rsidRPr="004B0853">
        <w:br/>
        <w:t>• Modern web technologies enable efficient automation and visualization of institutional data.</w:t>
      </w:r>
      <w:r w:rsidRPr="004B0853">
        <w:br/>
        <w:t>• Educational institutions require a centralized and reliable platform for managing information and generating reports.</w:t>
      </w:r>
    </w:p>
    <w:p w14:paraId="0CD5C246" w14:textId="35AD64FA" w:rsidR="004B0853" w:rsidRPr="004B0853" w:rsidRDefault="004B0853" w:rsidP="00CB158E">
      <w:r w:rsidRPr="004B0853">
        <w:t>By addressing these challenges, the Automated College Annual Report Generation Platform provides a practical and effective solution that improves efficiency, accuracy, accessibility, and data-driven decision-making within educational institutions</w:t>
      </w:r>
    </w:p>
    <w:p w14:paraId="60A0F165" w14:textId="2B8A0DA5" w:rsidR="00557CEC" w:rsidRDefault="00DD5CE1">
      <w:pPr>
        <w:pStyle w:val="Heading4"/>
        <w:numPr>
          <w:ilvl w:val="1"/>
          <w:numId w:val="2"/>
        </w:numPr>
      </w:pPr>
      <w:r>
        <w:t>Problem Statement</w:t>
      </w:r>
    </w:p>
    <w:p w14:paraId="54CDBE60" w14:textId="77777777" w:rsidR="00CC6537" w:rsidRPr="00CC6537" w:rsidRDefault="00CC6537" w:rsidP="00CC6537">
      <w:pPr>
        <w:pStyle w:val="ListParagraph"/>
        <w:ind w:left="345"/>
      </w:pPr>
      <w:r w:rsidRPr="00CC6537">
        <w:t>In modern educational institutions, the preparation of annual reports is an essential process that summarizes academic achievements, student performance, faculty contributions, placement statistics, research activities, and institutional growth. However, despite the increasing adoption of digital technologies in education, the process of collecting and compiling annual report data remains largely manual in many colleges and universities. Information is often maintained separately by different departments, making report generation a time-consuming and error-prone task.</w:t>
      </w:r>
    </w:p>
    <w:p w14:paraId="740D55AB" w14:textId="77777777" w:rsidR="00CC6537" w:rsidRPr="00CC6537" w:rsidRDefault="00CC6537" w:rsidP="00CC6537">
      <w:pPr>
        <w:pStyle w:val="ListParagraph"/>
        <w:ind w:left="345"/>
      </w:pPr>
      <w:r w:rsidRPr="00CC6537">
        <w:t>The primary problem addressed by this project is the lack of a centralized and automated system for managing institutional data and generating annual reports. Most departments maintain records independently using spreadsheets, documents, and paper-based files. As a result, administrators must spend considerable time gathering information from multiple sources, verifying its accuracy, and organizing it into a report format. This repetitive process increases the possibility of inconsistencies, duplication of data, and reporting errors.</w:t>
      </w:r>
    </w:p>
    <w:p w14:paraId="3E9C776F" w14:textId="77777777" w:rsidR="00CC6537" w:rsidRPr="00CC6537" w:rsidRDefault="00CC6537" w:rsidP="00CC6537">
      <w:pPr>
        <w:pStyle w:val="ListParagraph"/>
        <w:ind w:left="345"/>
      </w:pPr>
      <w:r w:rsidRPr="00CC6537">
        <w:t>Another significant challenge is the absence of real-time analytics and visualization tools. Traditional reporting methods focus mainly on static documents that do not provide meaningful insights into institutional performance. Administrators often find it difficult to analyze trends in student enrollment, placements, faculty achievements, and research contributions. Without proper visualization, decision-making becomes less effective and requires additional effort to interpret large volumes of data.</w:t>
      </w:r>
    </w:p>
    <w:p w14:paraId="139EAFF9" w14:textId="77777777" w:rsidR="00CC6537" w:rsidRPr="00CC6537" w:rsidRDefault="00CC6537" w:rsidP="00CC6537">
      <w:pPr>
        <w:pStyle w:val="ListParagraph"/>
        <w:ind w:left="345"/>
      </w:pPr>
      <w:r w:rsidRPr="00CC6537">
        <w:t xml:space="preserve">Data accessibility and management also present major concerns. Since information is stored across different departments and formats, retrieving specific records becomes difficult. The lack of integration between academic, administrative, and research data creates inefficiencies and delays in report preparation. </w:t>
      </w:r>
      <w:r w:rsidRPr="00CC6537">
        <w:lastRenderedPageBreak/>
        <w:t>Furthermore, manual handling of institutional records increases the risk of data loss and reduces overall operational efficiency.</w:t>
      </w:r>
    </w:p>
    <w:p w14:paraId="49D1A458" w14:textId="77777777" w:rsidR="00CC6537" w:rsidRPr="00CC6537" w:rsidRDefault="00CC6537" w:rsidP="00CC6537">
      <w:pPr>
        <w:pStyle w:val="ListParagraph"/>
        <w:ind w:left="345"/>
      </w:pPr>
      <w:r w:rsidRPr="00CC6537">
        <w:t>From a technical perspective, educational institutions require a system that can collect, organize, analyze, and present data through a single platform. Existing approaches do not provide automated report generation, centralized record management, or interactive dashboards that support data-driven decision-making. The absence of such a system limits productivity and places an unnecessary burden on administrative staff.</w:t>
      </w:r>
    </w:p>
    <w:p w14:paraId="0A9AA95A" w14:textId="77777777" w:rsidR="00CC6537" w:rsidRPr="00CC6537" w:rsidRDefault="00CC6537" w:rsidP="00CC6537">
      <w:pPr>
        <w:pStyle w:val="ListParagraph"/>
        <w:ind w:left="345"/>
      </w:pPr>
      <w:r w:rsidRPr="00CC6537">
        <w:t>The problem therefore extends beyond report generation and affects institutional efficiency, transparency, and data management. Colleges require a reliable platform that can automate repetitive tasks, improve accuracy, and provide meaningful insights through analytics and visualization tools.</w:t>
      </w:r>
    </w:p>
    <w:p w14:paraId="6A5F8BF4" w14:textId="77777777" w:rsidR="00CC6537" w:rsidRPr="00CC6537" w:rsidRDefault="00CC6537" w:rsidP="00CC6537">
      <w:pPr>
        <w:pStyle w:val="ListParagraph"/>
        <w:ind w:left="345"/>
      </w:pPr>
      <w:r w:rsidRPr="00CC6537">
        <w:t xml:space="preserve">To address these challenges, the proposed </w:t>
      </w:r>
      <w:r w:rsidRPr="00CC6537">
        <w:rPr>
          <w:b/>
          <w:bCs/>
        </w:rPr>
        <w:t>Automated College Annual Report Generation Platform</w:t>
      </w:r>
      <w:r w:rsidRPr="00CC6537">
        <w:t xml:space="preserve"> aims to provide a centralized web-based solution for managing departmental information and generating annual reports automatically. The system integrates data management, analytics, report generation, and administrative monitoring within a single platform.</w:t>
      </w:r>
    </w:p>
    <w:p w14:paraId="6E88FA90" w14:textId="77777777" w:rsidR="00CC6537" w:rsidRPr="00CC6537" w:rsidRDefault="00CC6537" w:rsidP="00CC6537">
      <w:pPr>
        <w:pStyle w:val="ListParagraph"/>
        <w:ind w:left="345"/>
      </w:pPr>
      <w:r w:rsidRPr="00CC6537">
        <w:t>The project aims to achieve the following problem resolutions:</w:t>
      </w:r>
    </w:p>
    <w:p w14:paraId="180147DF" w14:textId="77777777" w:rsidR="00CC6537" w:rsidRPr="00CC6537" w:rsidRDefault="00CC6537">
      <w:pPr>
        <w:pStyle w:val="ListParagraph"/>
        <w:numPr>
          <w:ilvl w:val="0"/>
          <w:numId w:val="4"/>
        </w:numPr>
      </w:pPr>
      <w:r w:rsidRPr="00CC6537">
        <w:t>Eliminate manual report preparation through automation.</w:t>
      </w:r>
    </w:p>
    <w:p w14:paraId="042EFCAC" w14:textId="77777777" w:rsidR="00CC6537" w:rsidRPr="00CC6537" w:rsidRDefault="00CC6537">
      <w:pPr>
        <w:pStyle w:val="ListParagraph"/>
        <w:numPr>
          <w:ilvl w:val="0"/>
          <w:numId w:val="4"/>
        </w:numPr>
      </w:pPr>
      <w:r w:rsidRPr="00CC6537">
        <w:t>Centralize institutional data management in a single platform.</w:t>
      </w:r>
    </w:p>
    <w:p w14:paraId="19A010FA" w14:textId="77777777" w:rsidR="00CC6537" w:rsidRPr="00CC6537" w:rsidRDefault="00CC6537">
      <w:pPr>
        <w:pStyle w:val="ListParagraph"/>
        <w:numPr>
          <w:ilvl w:val="0"/>
          <w:numId w:val="4"/>
        </w:numPr>
      </w:pPr>
      <w:r w:rsidRPr="00CC6537">
        <w:t>Improve data accuracy and reduce reporting errors.</w:t>
      </w:r>
    </w:p>
    <w:p w14:paraId="2CB80D08" w14:textId="77777777" w:rsidR="00CC6537" w:rsidRPr="00CC6537" w:rsidRDefault="00CC6537">
      <w:pPr>
        <w:pStyle w:val="ListParagraph"/>
        <w:numPr>
          <w:ilvl w:val="0"/>
          <w:numId w:val="4"/>
        </w:numPr>
      </w:pPr>
      <w:r w:rsidRPr="00CC6537">
        <w:t>Provide interactive analytics and visualization tools.</w:t>
      </w:r>
    </w:p>
    <w:p w14:paraId="2BD8A6F4" w14:textId="77777777" w:rsidR="00CC6537" w:rsidRPr="00CC6537" w:rsidRDefault="00CC6537">
      <w:pPr>
        <w:pStyle w:val="ListParagraph"/>
        <w:numPr>
          <w:ilvl w:val="0"/>
          <w:numId w:val="4"/>
        </w:numPr>
      </w:pPr>
      <w:r w:rsidRPr="00CC6537">
        <w:t>Enable quick generation and export of annual reports.</w:t>
      </w:r>
    </w:p>
    <w:p w14:paraId="31899736" w14:textId="77777777" w:rsidR="00CC6537" w:rsidRPr="00CC6537" w:rsidRDefault="00CC6537">
      <w:pPr>
        <w:pStyle w:val="ListParagraph"/>
        <w:numPr>
          <w:ilvl w:val="0"/>
          <w:numId w:val="4"/>
        </w:numPr>
      </w:pPr>
      <w:r w:rsidRPr="00CC6537">
        <w:t>Enhance decision-making through real-time institutional insights.</w:t>
      </w:r>
    </w:p>
    <w:p w14:paraId="067AD1C8" w14:textId="77777777" w:rsidR="00CC6537" w:rsidRPr="00CC6537" w:rsidRDefault="00CC6537">
      <w:pPr>
        <w:pStyle w:val="ListParagraph"/>
        <w:numPr>
          <w:ilvl w:val="0"/>
          <w:numId w:val="4"/>
        </w:numPr>
      </w:pPr>
      <w:r w:rsidRPr="00CC6537">
        <w:t>Improve accessibility, efficiency, and transparency in academic administration.</w:t>
      </w:r>
    </w:p>
    <w:p w14:paraId="20530240" w14:textId="546744D1" w:rsidR="00CC6537" w:rsidRPr="00CC6537" w:rsidRDefault="00CC6537" w:rsidP="00CC6537">
      <w:pPr>
        <w:pStyle w:val="ListParagraph"/>
        <w:ind w:left="345"/>
      </w:pPr>
      <w:r w:rsidRPr="00CC6537">
        <w:t>In summary, the problem statement identifies the gap between the growing need for efficient institutional reporting and the limitations of existing manual processes. The proposed Automated College Annual Report Generation Platform addresses this gap by delivering a modern, centralized, and intelligent solution that simplifies report preparation while improving the overall management of academic and administrative information.</w:t>
      </w:r>
    </w:p>
    <w:p w14:paraId="10A24002" w14:textId="77777777" w:rsidR="00557CEC" w:rsidRDefault="00DD5CE1">
      <w:pPr>
        <w:pStyle w:val="Heading4"/>
        <w:ind w:left="-5"/>
      </w:pPr>
      <w:r>
        <w:t>1.3 Scope of the Project</w:t>
      </w:r>
    </w:p>
    <w:p w14:paraId="2DA0A8FD" w14:textId="77777777" w:rsidR="00210664" w:rsidRPr="00210664" w:rsidRDefault="00210664" w:rsidP="00210664">
      <w:pPr>
        <w:ind w:left="-5" w:right="38"/>
      </w:pPr>
      <w:r w:rsidRPr="00210664">
        <w:t xml:space="preserve">The scope of this project, </w:t>
      </w:r>
      <w:r w:rsidRPr="00210664">
        <w:rPr>
          <w:b/>
          <w:bCs/>
        </w:rPr>
        <w:t>“Automated College Annual Report Generation Platform,”</w:t>
      </w:r>
      <w:r w:rsidRPr="00210664">
        <w:t xml:space="preserve"> extends across multiple aspects of educational administration, data management, analytics, and report generation. The primary objective of the platform is to provide a centralized web-based system that simplifies the collection, organization, analysis, and presentation of institutional data. By integrating various academic and administrative modules into a single platform, the system aims to improve efficiency, accuracy, and accessibility in annual report preparation.</w:t>
      </w:r>
    </w:p>
    <w:p w14:paraId="077FC695" w14:textId="77777777" w:rsidR="00210664" w:rsidRPr="00210664" w:rsidRDefault="00210664" w:rsidP="00210664">
      <w:pPr>
        <w:ind w:left="-5" w:right="38"/>
      </w:pPr>
      <w:r w:rsidRPr="00210664">
        <w:t>The technical scope involves developing a responsive and user-friendly web application using modern technologies such as React.js, Tailwind CSS, JavaScript, and Recharts. The platform is designed to support seamless navigation across devices including desktops, laptops, tablets, and smartphones. The modular architecture of the system ensures scalability, allowing future enhancements without major modifications to the existing framework.</w:t>
      </w:r>
    </w:p>
    <w:p w14:paraId="4BF1FF58" w14:textId="77777777" w:rsidR="00210664" w:rsidRPr="00210664" w:rsidRDefault="00210664" w:rsidP="00210664">
      <w:pPr>
        <w:ind w:left="-5" w:right="38"/>
      </w:pPr>
      <w:r w:rsidRPr="00210664">
        <w:lastRenderedPageBreak/>
        <w:t>The project encompasses the management of department-wise information including student records, faculty details, placement statistics, and research activities. The system provides a centralized repository where institutional data can be stored, organized, and retrieved efficiently. This eliminates the need for maintaining separate records across multiple departments and reduces duplication of work.</w:t>
      </w:r>
    </w:p>
    <w:p w14:paraId="1DDDBC2C" w14:textId="77777777" w:rsidR="00210664" w:rsidRPr="00210664" w:rsidRDefault="00210664" w:rsidP="00210664">
      <w:pPr>
        <w:ind w:left="-5" w:right="38"/>
      </w:pPr>
      <w:r w:rsidRPr="00210664">
        <w:t>The platform also falls within the scope of data visualization and analytics. Interactive dashboards and graphical reports help administrators understand institutional performance through charts and statistical summaries. These visual insights support better decision-making and provide a clear overview of departmental achievements and progress.</w:t>
      </w:r>
    </w:p>
    <w:p w14:paraId="5E88985C" w14:textId="77777777" w:rsidR="00210664" w:rsidRPr="00210664" w:rsidRDefault="00210664" w:rsidP="00210664">
      <w:pPr>
        <w:ind w:left="-5" w:right="38"/>
      </w:pPr>
      <w:r w:rsidRPr="00210664">
        <w:t>From a user management perspective, the project includes authentication and access control mechanisms. Different users such as students, faculty members, and administrators can access the system according to their roles and responsibilities. The Login and Signup modules provide secure access to the platform while ensuring proper management of user information.</w:t>
      </w:r>
    </w:p>
    <w:p w14:paraId="3949D9FD" w14:textId="77777777" w:rsidR="00210664" w:rsidRPr="00210664" w:rsidRDefault="00210664" w:rsidP="00210664">
      <w:pPr>
        <w:ind w:left="-5" w:right="38"/>
      </w:pPr>
      <w:r w:rsidRPr="00210664">
        <w:t>The report generation module forms one of the most important aspects of the project. The system allows users to generate and download annual reports based on available institutional data. Automated report preparation reduces manual effort, improves consistency, and minimizes the possibility of human errors.</w:t>
      </w:r>
    </w:p>
    <w:p w14:paraId="613C8D35" w14:textId="77777777" w:rsidR="00210664" w:rsidRPr="00210664" w:rsidRDefault="00210664" w:rsidP="00210664">
      <w:pPr>
        <w:ind w:left="-5" w:right="38"/>
      </w:pPr>
      <w:r w:rsidRPr="00210664">
        <w:t>The administrative scope includes monitoring and management functionalities for authorized personnel. Administrators can oversee departmental records, analyze institutional statistics, and manage overall system operations through a centralized dashboard. This provides greater control over institutional data and improves transparency in reporting processes.</w:t>
      </w:r>
    </w:p>
    <w:p w14:paraId="6B022356" w14:textId="77777777" w:rsidR="00210664" w:rsidRPr="00210664" w:rsidRDefault="00210664" w:rsidP="00210664">
      <w:pPr>
        <w:ind w:left="-5" w:right="38"/>
      </w:pPr>
      <w:r w:rsidRPr="00210664">
        <w:t>Academically, the project covers several important areas of computer science and software engineering:</w:t>
      </w:r>
    </w:p>
    <w:p w14:paraId="4C128876" w14:textId="77777777" w:rsidR="00210664" w:rsidRPr="00210664" w:rsidRDefault="00210664">
      <w:pPr>
        <w:numPr>
          <w:ilvl w:val="0"/>
          <w:numId w:val="5"/>
        </w:numPr>
        <w:ind w:right="38"/>
      </w:pPr>
      <w:r w:rsidRPr="00210664">
        <w:t>Web Application Development.</w:t>
      </w:r>
    </w:p>
    <w:p w14:paraId="7E09F832" w14:textId="77777777" w:rsidR="00210664" w:rsidRPr="00210664" w:rsidRDefault="00210664">
      <w:pPr>
        <w:numPr>
          <w:ilvl w:val="0"/>
          <w:numId w:val="5"/>
        </w:numPr>
        <w:ind w:right="38"/>
      </w:pPr>
      <w:r w:rsidRPr="00210664">
        <w:t>Data Management and Organization.</w:t>
      </w:r>
    </w:p>
    <w:p w14:paraId="5F83947E" w14:textId="77777777" w:rsidR="00210664" w:rsidRPr="00210664" w:rsidRDefault="00210664">
      <w:pPr>
        <w:numPr>
          <w:ilvl w:val="0"/>
          <w:numId w:val="5"/>
        </w:numPr>
        <w:ind w:right="38"/>
      </w:pPr>
      <w:r w:rsidRPr="00210664">
        <w:t>Data Visualization and Analytics.</w:t>
      </w:r>
    </w:p>
    <w:p w14:paraId="55E48934" w14:textId="77777777" w:rsidR="00210664" w:rsidRPr="00210664" w:rsidRDefault="00210664">
      <w:pPr>
        <w:numPr>
          <w:ilvl w:val="0"/>
          <w:numId w:val="5"/>
        </w:numPr>
        <w:ind w:right="38"/>
      </w:pPr>
      <w:r w:rsidRPr="00210664">
        <w:t>User Authentication and Security.</w:t>
      </w:r>
    </w:p>
    <w:p w14:paraId="3B706B27" w14:textId="77777777" w:rsidR="00210664" w:rsidRPr="00210664" w:rsidRDefault="00210664">
      <w:pPr>
        <w:numPr>
          <w:ilvl w:val="0"/>
          <w:numId w:val="5"/>
        </w:numPr>
        <w:ind w:right="38"/>
      </w:pPr>
      <w:r w:rsidRPr="00210664">
        <w:t>Software Design and Development Principles.</w:t>
      </w:r>
    </w:p>
    <w:p w14:paraId="62CB9A25" w14:textId="77777777" w:rsidR="00210664" w:rsidRPr="00210664" w:rsidRDefault="00210664">
      <w:pPr>
        <w:numPr>
          <w:ilvl w:val="0"/>
          <w:numId w:val="5"/>
        </w:numPr>
        <w:ind w:right="38"/>
      </w:pPr>
      <w:r w:rsidRPr="00210664">
        <w:t>Report Generation and Automation.</w:t>
      </w:r>
    </w:p>
    <w:p w14:paraId="37E57B9F" w14:textId="77777777" w:rsidR="00210664" w:rsidRPr="00210664" w:rsidRDefault="00210664" w:rsidP="00210664">
      <w:pPr>
        <w:ind w:left="-5" w:right="38"/>
      </w:pPr>
      <w:r w:rsidRPr="00210664">
        <w:t>In terms of limitations and exclusions, the current version of the project uses local storage for data management and does not include cloud-based database integration. Advanced features such as AI-generated report summaries, multi-institution support, and real-time collaborative editing are outside the scope of the initial implementation but may be incorporated in future versions.</w:t>
      </w:r>
    </w:p>
    <w:p w14:paraId="79C4581A" w14:textId="77777777" w:rsidR="00210664" w:rsidRPr="00210664" w:rsidRDefault="00210664" w:rsidP="00210664">
      <w:pPr>
        <w:ind w:left="-5" w:right="38"/>
      </w:pPr>
      <w:r w:rsidRPr="00210664">
        <w:lastRenderedPageBreak/>
        <w:t>To summarize, the scope of the project can be defined through the following key points:</w:t>
      </w:r>
    </w:p>
    <w:p w14:paraId="7C74D960" w14:textId="77777777" w:rsidR="00210664" w:rsidRPr="00210664" w:rsidRDefault="00210664">
      <w:pPr>
        <w:numPr>
          <w:ilvl w:val="0"/>
          <w:numId w:val="6"/>
        </w:numPr>
        <w:ind w:right="38"/>
      </w:pPr>
      <w:r w:rsidRPr="00210664">
        <w:t>Development of a centralized web-based annual report management system.</w:t>
      </w:r>
    </w:p>
    <w:p w14:paraId="29C42280" w14:textId="77777777" w:rsidR="00210664" w:rsidRPr="00210664" w:rsidRDefault="00210664">
      <w:pPr>
        <w:numPr>
          <w:ilvl w:val="0"/>
          <w:numId w:val="6"/>
        </w:numPr>
        <w:ind w:right="38"/>
      </w:pPr>
      <w:r w:rsidRPr="00210664">
        <w:t>Management of departmental, student, faculty, placement, and research data.</w:t>
      </w:r>
    </w:p>
    <w:p w14:paraId="646C4E42" w14:textId="77777777" w:rsidR="00210664" w:rsidRPr="00210664" w:rsidRDefault="00210664">
      <w:pPr>
        <w:numPr>
          <w:ilvl w:val="0"/>
          <w:numId w:val="6"/>
        </w:numPr>
        <w:ind w:right="38"/>
      </w:pPr>
      <w:r w:rsidRPr="00210664">
        <w:t>Implementation of user authentication and administrative controls.</w:t>
      </w:r>
    </w:p>
    <w:p w14:paraId="2A0317F0" w14:textId="77777777" w:rsidR="00210664" w:rsidRPr="00210664" w:rsidRDefault="00210664">
      <w:pPr>
        <w:numPr>
          <w:ilvl w:val="0"/>
          <w:numId w:val="6"/>
        </w:numPr>
        <w:ind w:right="38"/>
      </w:pPr>
      <w:r w:rsidRPr="00210664">
        <w:t>Generation and export of annual reports.</w:t>
      </w:r>
    </w:p>
    <w:p w14:paraId="53BA237C" w14:textId="77777777" w:rsidR="00210664" w:rsidRPr="00210664" w:rsidRDefault="00210664">
      <w:pPr>
        <w:numPr>
          <w:ilvl w:val="0"/>
          <w:numId w:val="6"/>
        </w:numPr>
        <w:ind w:right="38"/>
      </w:pPr>
      <w:r w:rsidRPr="00210664">
        <w:t>Interactive analytics and visualization dashboards.</w:t>
      </w:r>
    </w:p>
    <w:p w14:paraId="26F028F6" w14:textId="77777777" w:rsidR="00210664" w:rsidRPr="00210664" w:rsidRDefault="00210664">
      <w:pPr>
        <w:numPr>
          <w:ilvl w:val="0"/>
          <w:numId w:val="6"/>
        </w:numPr>
        <w:ind w:right="38"/>
      </w:pPr>
      <w:r w:rsidRPr="00210664">
        <w:t>Responsive and scalable system architecture.</w:t>
      </w:r>
    </w:p>
    <w:p w14:paraId="666021D5" w14:textId="77777777" w:rsidR="00210664" w:rsidRPr="00210664" w:rsidRDefault="00210664">
      <w:pPr>
        <w:numPr>
          <w:ilvl w:val="0"/>
          <w:numId w:val="6"/>
        </w:numPr>
        <w:ind w:right="38"/>
      </w:pPr>
      <w:r w:rsidRPr="00210664">
        <w:t>Future support for database integration and advanced reporting features.</w:t>
      </w:r>
    </w:p>
    <w:p w14:paraId="6ADC6FAC" w14:textId="16092079" w:rsidR="00557CEC" w:rsidRDefault="00210664" w:rsidP="00210664">
      <w:pPr>
        <w:ind w:left="-5" w:right="38"/>
      </w:pPr>
      <w:r w:rsidRPr="00210664">
        <w:t>In conclusion, the scope of the Automated College Annual Report Generation Platform extends beyond simple report preparation. It provides a comprehensive solution for institutional data management, analytics, and reporting, enabling educational institutions to improve efficiency, reduce manual effort, and make informed decisions through data-driven insights.</w:t>
      </w:r>
    </w:p>
    <w:p w14:paraId="25B4FFD7" w14:textId="687C00F7" w:rsidR="00557CEC" w:rsidRDefault="00DD5CE1">
      <w:pPr>
        <w:pStyle w:val="Heading4"/>
        <w:numPr>
          <w:ilvl w:val="1"/>
          <w:numId w:val="9"/>
        </w:numPr>
      </w:pPr>
      <w:r>
        <w:t>Objectives of the Project</w:t>
      </w:r>
    </w:p>
    <w:p w14:paraId="0A7457D0" w14:textId="77777777" w:rsidR="003F52D4" w:rsidRPr="003F52D4" w:rsidRDefault="003F52D4" w:rsidP="003F52D4">
      <w:pPr>
        <w:pStyle w:val="ListParagraph"/>
        <w:ind w:left="345"/>
      </w:pPr>
      <w:r w:rsidRPr="003F52D4">
        <w:t xml:space="preserve">The main objective of this project is to design and develop an </w:t>
      </w:r>
      <w:r w:rsidRPr="003F52D4">
        <w:rPr>
          <w:b/>
          <w:bCs/>
        </w:rPr>
        <w:t>Automated College Annual Report Generation Platform</w:t>
      </w:r>
      <w:r w:rsidRPr="003F52D4">
        <w:t xml:space="preserve"> that simplifies the process of collecting, managing, analyzing, and presenting institutional data. The platform aims to reduce the manual effort involved in annual report preparation by providing a centralized and automated system for educational institutions.</w:t>
      </w:r>
    </w:p>
    <w:p w14:paraId="2C596F7A" w14:textId="77777777" w:rsidR="003F52D4" w:rsidRPr="003F52D4" w:rsidRDefault="003F52D4" w:rsidP="003F52D4">
      <w:pPr>
        <w:pStyle w:val="ListParagraph"/>
        <w:ind w:left="345"/>
      </w:pPr>
      <w:r w:rsidRPr="003F52D4">
        <w:t>In traditional reporting systems, information related to students, faculty, placements, research activities, and departmental achievements is often maintained separately by different departments. This leads to difficulties in data collection, increased chances of errors, and delays in report preparation. The primary objective of this project is to eliminate these challenges by creating a single platform that integrates all relevant institutional information and generates reports efficiently.</w:t>
      </w:r>
    </w:p>
    <w:p w14:paraId="7E165589" w14:textId="77777777" w:rsidR="003F52D4" w:rsidRPr="003F52D4" w:rsidRDefault="003F52D4" w:rsidP="003F52D4">
      <w:pPr>
        <w:pStyle w:val="ListParagraph"/>
        <w:ind w:left="345"/>
      </w:pPr>
      <w:r w:rsidRPr="003F52D4">
        <w:t>The project aims to develop a web-based application using modern technologies that provides secure access to users and enables efficient management of academic and administrative records. The system is designed to support multiple modules that work together to deliver a seamless experience for students, faculty members, and administrators.</w:t>
      </w:r>
    </w:p>
    <w:p w14:paraId="39DC6E25" w14:textId="77777777" w:rsidR="003F52D4" w:rsidRPr="003F52D4" w:rsidRDefault="003F52D4" w:rsidP="003F52D4">
      <w:pPr>
        <w:pStyle w:val="ListParagraph"/>
        <w:ind w:left="345"/>
      </w:pPr>
      <w:r w:rsidRPr="003F52D4">
        <w:t>Another important objective is to provide meaningful insights through data visualization and analytics. By using charts, graphs, and statistical dashboards, the platform helps administrators understand institutional performance and make informed decisions. The system transforms raw data into useful information that can be easily interpreted and analyzed.</w:t>
      </w:r>
    </w:p>
    <w:p w14:paraId="587A4134" w14:textId="77777777" w:rsidR="003F52D4" w:rsidRPr="003F52D4" w:rsidRDefault="003F52D4" w:rsidP="003F52D4">
      <w:pPr>
        <w:pStyle w:val="ListParagraph"/>
        <w:ind w:left="345"/>
      </w:pPr>
      <w:r w:rsidRPr="003F52D4">
        <w:lastRenderedPageBreak/>
        <w:t>The project also focuses on improving accessibility and user experience. The interface is designed to be simple, responsive, and easy to use across different devices. Users should be able to navigate through various modules without technical difficulty and access the information they need efficiently.</w:t>
      </w:r>
    </w:p>
    <w:p w14:paraId="652457D5" w14:textId="77777777" w:rsidR="003F52D4" w:rsidRPr="003F52D4" w:rsidRDefault="003F52D4" w:rsidP="003F52D4">
      <w:pPr>
        <w:pStyle w:val="ListParagraph"/>
        <w:ind w:left="345"/>
      </w:pPr>
      <w:r w:rsidRPr="003F52D4">
        <w:t>From a technical perspective, the project aims to ensure data consistency, security, and reliability. User authentication mechanisms are implemented to control access to the platform and protect institutional information. The system is designed to maintain data accuracy while minimizing manual intervention.</w:t>
      </w:r>
    </w:p>
    <w:p w14:paraId="3E4A6E74" w14:textId="77777777" w:rsidR="003F52D4" w:rsidRPr="003F52D4" w:rsidRDefault="003F52D4" w:rsidP="003F52D4">
      <w:pPr>
        <w:pStyle w:val="ListParagraph"/>
        <w:ind w:left="345"/>
      </w:pPr>
      <w:r w:rsidRPr="003F52D4">
        <w:t>The platform additionally aims to support future expansion by adopting a modular architecture. New features such as cloud storage, AI-based report generation, database integration, and advanced analytics can be incorporated without major changes to the existing system.</w:t>
      </w:r>
    </w:p>
    <w:p w14:paraId="487C3D72" w14:textId="77777777" w:rsidR="003F52D4" w:rsidRPr="003F52D4" w:rsidRDefault="003F52D4" w:rsidP="003F52D4">
      <w:pPr>
        <w:pStyle w:val="ListParagraph"/>
        <w:ind w:left="345"/>
      </w:pPr>
      <w:r w:rsidRPr="003F52D4">
        <w:t>From an educational and administrative standpoint, the objective is to improve institutional productivity by reducing paperwork, minimizing reporting errors, and enabling faster generation of annual reports. The platform helps educational institutions move toward digital transformation and efficient information management.</w:t>
      </w:r>
    </w:p>
    <w:p w14:paraId="614E0811" w14:textId="77777777" w:rsidR="003F52D4" w:rsidRPr="003F52D4" w:rsidRDefault="003F52D4" w:rsidP="003F52D4">
      <w:pPr>
        <w:pStyle w:val="ListParagraph"/>
        <w:ind w:left="345"/>
      </w:pPr>
      <w:r w:rsidRPr="003F52D4">
        <w:t>The major objectives of the project are as follows:</w:t>
      </w:r>
    </w:p>
    <w:p w14:paraId="09986339" w14:textId="77777777" w:rsidR="003F52D4" w:rsidRPr="003F52D4" w:rsidRDefault="003F52D4">
      <w:pPr>
        <w:pStyle w:val="ListParagraph"/>
        <w:numPr>
          <w:ilvl w:val="0"/>
          <w:numId w:val="7"/>
        </w:numPr>
      </w:pPr>
      <w:r w:rsidRPr="003F52D4">
        <w:t>To design and develop an Automated College Annual Report Generation Platform.</w:t>
      </w:r>
    </w:p>
    <w:p w14:paraId="36233C87" w14:textId="77777777" w:rsidR="003F52D4" w:rsidRPr="003F52D4" w:rsidRDefault="003F52D4">
      <w:pPr>
        <w:pStyle w:val="ListParagraph"/>
        <w:numPr>
          <w:ilvl w:val="0"/>
          <w:numId w:val="7"/>
        </w:numPr>
      </w:pPr>
      <w:r w:rsidRPr="003F52D4">
        <w:t>To centralize student, faculty, placement, and research data management.</w:t>
      </w:r>
    </w:p>
    <w:p w14:paraId="00D5D114" w14:textId="77777777" w:rsidR="003F52D4" w:rsidRPr="003F52D4" w:rsidRDefault="003F52D4">
      <w:pPr>
        <w:pStyle w:val="ListParagraph"/>
        <w:numPr>
          <w:ilvl w:val="0"/>
          <w:numId w:val="7"/>
        </w:numPr>
      </w:pPr>
      <w:r w:rsidRPr="003F52D4">
        <w:t>To automate the process of annual report generation.</w:t>
      </w:r>
    </w:p>
    <w:p w14:paraId="25C28B10" w14:textId="77777777" w:rsidR="003F52D4" w:rsidRPr="003F52D4" w:rsidRDefault="003F52D4">
      <w:pPr>
        <w:pStyle w:val="ListParagraph"/>
        <w:numPr>
          <w:ilvl w:val="0"/>
          <w:numId w:val="7"/>
        </w:numPr>
      </w:pPr>
      <w:r w:rsidRPr="003F52D4">
        <w:t>To provide interactive dashboards and analytical visualizations.</w:t>
      </w:r>
    </w:p>
    <w:p w14:paraId="335DB164" w14:textId="77777777" w:rsidR="003F52D4" w:rsidRPr="003F52D4" w:rsidRDefault="003F52D4">
      <w:pPr>
        <w:pStyle w:val="ListParagraph"/>
        <w:numPr>
          <w:ilvl w:val="0"/>
          <w:numId w:val="7"/>
        </w:numPr>
      </w:pPr>
      <w:r w:rsidRPr="003F52D4">
        <w:t>To improve data accuracy and reduce manual errors.</w:t>
      </w:r>
    </w:p>
    <w:p w14:paraId="2C6B20BC" w14:textId="77777777" w:rsidR="003F52D4" w:rsidRPr="003F52D4" w:rsidRDefault="003F52D4">
      <w:pPr>
        <w:pStyle w:val="ListParagraph"/>
        <w:numPr>
          <w:ilvl w:val="0"/>
          <w:numId w:val="7"/>
        </w:numPr>
      </w:pPr>
      <w:r w:rsidRPr="003F52D4">
        <w:t>To implement secure user authentication and access control.</w:t>
      </w:r>
    </w:p>
    <w:p w14:paraId="24D38E7F" w14:textId="77777777" w:rsidR="003F52D4" w:rsidRPr="003F52D4" w:rsidRDefault="003F52D4">
      <w:pPr>
        <w:pStyle w:val="ListParagraph"/>
        <w:numPr>
          <w:ilvl w:val="0"/>
          <w:numId w:val="7"/>
        </w:numPr>
      </w:pPr>
      <w:r w:rsidRPr="003F52D4">
        <w:t>To provide downloadable and shareable reports.</w:t>
      </w:r>
    </w:p>
    <w:p w14:paraId="630E7730" w14:textId="77777777" w:rsidR="003F52D4" w:rsidRPr="003F52D4" w:rsidRDefault="003F52D4">
      <w:pPr>
        <w:pStyle w:val="ListParagraph"/>
        <w:numPr>
          <w:ilvl w:val="0"/>
          <w:numId w:val="7"/>
        </w:numPr>
      </w:pPr>
      <w:r w:rsidRPr="003F52D4">
        <w:t>To improve administrative efficiency and decision-making.</w:t>
      </w:r>
    </w:p>
    <w:p w14:paraId="3CFF54DA" w14:textId="77777777" w:rsidR="003F52D4" w:rsidRPr="003F52D4" w:rsidRDefault="003F52D4">
      <w:pPr>
        <w:pStyle w:val="ListParagraph"/>
        <w:numPr>
          <w:ilvl w:val="0"/>
          <w:numId w:val="7"/>
        </w:numPr>
      </w:pPr>
      <w:r w:rsidRPr="003F52D4">
        <w:t>To develop a responsive and user-friendly web application.</w:t>
      </w:r>
    </w:p>
    <w:p w14:paraId="2A66FA46" w14:textId="77777777" w:rsidR="003F52D4" w:rsidRPr="003F52D4" w:rsidRDefault="003F52D4">
      <w:pPr>
        <w:pStyle w:val="ListParagraph"/>
        <w:numPr>
          <w:ilvl w:val="0"/>
          <w:numId w:val="7"/>
        </w:numPr>
      </w:pPr>
      <w:r w:rsidRPr="003F52D4">
        <w:t>To create a scalable architecture that supports future enhancements.</w:t>
      </w:r>
    </w:p>
    <w:p w14:paraId="4B9C296B" w14:textId="77777777" w:rsidR="003F52D4" w:rsidRPr="003F52D4" w:rsidRDefault="003F52D4" w:rsidP="003F52D4">
      <w:pPr>
        <w:pStyle w:val="ListParagraph"/>
        <w:ind w:left="345"/>
      </w:pPr>
      <w:r w:rsidRPr="003F52D4">
        <w:t>In conclusion, the objective of this project extends beyond simple report preparation. It aims to establish a comprehensive digital platform that improves institutional data management, enhances reporting efficiency, and supports data-driven decision-making through automation, visualization, and centralized information management.</w:t>
      </w:r>
    </w:p>
    <w:p w14:paraId="0043C78A" w14:textId="77777777" w:rsidR="003F52D4" w:rsidRPr="003F52D4" w:rsidRDefault="003F52D4" w:rsidP="003F52D4">
      <w:pPr>
        <w:pStyle w:val="ListParagraph"/>
        <w:ind w:left="345" w:firstLine="0"/>
      </w:pPr>
    </w:p>
    <w:p w14:paraId="0C919C32" w14:textId="58DD3A46" w:rsidR="00557CEC" w:rsidRDefault="00DD5CE1">
      <w:pPr>
        <w:pStyle w:val="Heading4"/>
        <w:numPr>
          <w:ilvl w:val="1"/>
          <w:numId w:val="9"/>
        </w:numPr>
      </w:pPr>
      <w:r>
        <w:t>Importance of the Application</w:t>
      </w:r>
    </w:p>
    <w:p w14:paraId="263CCB9B" w14:textId="77777777" w:rsidR="00CB211A" w:rsidRPr="00CB211A" w:rsidRDefault="00CB211A" w:rsidP="00CB211A">
      <w:pPr>
        <w:pStyle w:val="ListParagraph"/>
        <w:ind w:left="345"/>
      </w:pPr>
      <w:r w:rsidRPr="00CB211A">
        <w:t xml:space="preserve">In today's rapidly evolving educational environment, institutions generate enormous amounts of academic, administrative, research, and placement-related data every year. Managing this information efficiently and transforming it into meaningful reports has become a critical requirement for colleges and universities. Traditionally, annual report preparation involves collecting data from multiple departments, verifying records manually, compiling information into documents, and generating reports through extensive paperwork. This process is time-consuming, prone to human errors, and often results in inconsistencies. Therefore, the importance of the </w:t>
      </w:r>
      <w:r w:rsidRPr="00CB211A">
        <w:rPr>
          <w:b/>
          <w:bCs/>
        </w:rPr>
        <w:t>Automated College Annual Report Generation Platform</w:t>
      </w:r>
      <w:r w:rsidRPr="00CB211A">
        <w:t xml:space="preserve"> lies in its ability to streamline, automate, and modernize the entire reporting process.</w:t>
      </w:r>
    </w:p>
    <w:p w14:paraId="055BBA93" w14:textId="77777777" w:rsidR="00CB211A" w:rsidRPr="00CB211A" w:rsidRDefault="00CB211A" w:rsidP="00CB211A">
      <w:pPr>
        <w:pStyle w:val="ListParagraph"/>
        <w:ind w:left="345"/>
      </w:pPr>
      <w:r w:rsidRPr="00CB211A">
        <w:lastRenderedPageBreak/>
        <w:t>The proposed platform serves as a centralized system that brings together information from various departments into a single digital environment. Instead of maintaining separate records and preparing reports manually, administrators can access all required data through one integrated platform. This significantly reduces workload, improves efficiency, and saves valuable time for faculty members and administrative staff.</w:t>
      </w:r>
    </w:p>
    <w:p w14:paraId="2B1154E6" w14:textId="77777777" w:rsidR="00CB211A" w:rsidRPr="00CB211A" w:rsidRDefault="00CB211A" w:rsidP="00CB211A">
      <w:pPr>
        <w:pStyle w:val="ListParagraph"/>
        <w:ind w:left="345"/>
      </w:pPr>
      <w:r w:rsidRPr="00CB211A">
        <w:t>One of the most important contributions of the application is the automation of annual report generation. Educational institutions are required to prepare reports for accreditation bodies, management reviews, government agencies, and stakeholders. Automating this process ensures consistency, accuracy, and faster report preparation. By reducing repetitive manual tasks, the platform allows staff to focus on more strategic and academic activities.</w:t>
      </w:r>
    </w:p>
    <w:p w14:paraId="52F2B792" w14:textId="77777777" w:rsidR="00CB211A" w:rsidRPr="00CB211A" w:rsidRDefault="00CB211A" w:rsidP="00CB211A">
      <w:pPr>
        <w:pStyle w:val="ListParagraph"/>
        <w:ind w:left="345"/>
      </w:pPr>
      <w:r w:rsidRPr="00CB211A">
        <w:t>The application also plays a crucial role in improving data accuracy and reliability. Manual data handling often leads to duplication, omission, and calculation errors. Through centralized data management and automated processing, the system minimizes these issues and ensures that reports are generated using accurate and up-to-date information. This improves the credibility and quality of institutional reporting.</w:t>
      </w:r>
    </w:p>
    <w:p w14:paraId="447948D6" w14:textId="77777777" w:rsidR="00CB211A" w:rsidRPr="00CB211A" w:rsidRDefault="00CB211A" w:rsidP="00CB211A">
      <w:pPr>
        <w:pStyle w:val="ListParagraph"/>
        <w:ind w:left="345"/>
      </w:pPr>
      <w:r w:rsidRPr="00CB211A">
        <w:t>Another significant aspect of the project's importance is its analytics and visualization capabilities. The platform transforms raw departmental data into meaningful charts, graphs, and performance dashboards. Administrators can quickly analyze student strength, placement statistics, faculty contributions, and research outputs. These visual insights support better decision-making and strategic planning for institutional growth.</w:t>
      </w:r>
    </w:p>
    <w:p w14:paraId="7BEC09B0" w14:textId="77777777" w:rsidR="00CB211A" w:rsidRPr="00CB211A" w:rsidRDefault="00CB211A" w:rsidP="00CB211A">
      <w:pPr>
        <w:pStyle w:val="ListParagraph"/>
        <w:ind w:left="345"/>
      </w:pPr>
      <w:r w:rsidRPr="00CB211A">
        <w:t>The importance of the application is further highlighted by its contribution to digital transformation in higher education. As educational institutions move toward paperless operations and smart campus initiatives, automated reporting systems become essential tools. The platform promotes efficient digital record management and reduces dependency on physical files and documentation.</w:t>
      </w:r>
    </w:p>
    <w:p w14:paraId="293C9DE0" w14:textId="77777777" w:rsidR="00CB211A" w:rsidRPr="00CB211A" w:rsidRDefault="00CB211A" w:rsidP="00CB211A">
      <w:pPr>
        <w:pStyle w:val="ListParagraph"/>
        <w:ind w:left="345"/>
      </w:pPr>
      <w:r w:rsidRPr="00CB211A">
        <w:t>From a user experience perspective, the application provides an intuitive and user-friendly interface that can be used by administrators, faculty members, and management personnel with minimal training. The simplified navigation and organized data presentation improve productivity and reduce operational complexity.</w:t>
      </w:r>
    </w:p>
    <w:p w14:paraId="15815473" w14:textId="77777777" w:rsidR="00CB211A" w:rsidRPr="00CB211A" w:rsidRDefault="00CB211A" w:rsidP="00CB211A">
      <w:pPr>
        <w:pStyle w:val="ListParagraph"/>
        <w:ind w:left="345"/>
      </w:pPr>
      <w:r w:rsidRPr="00CB211A">
        <w:t>The project also emphasizes security and controlled access to sensitive institutional information. Through authentication mechanisms and role-based access controls, the platform ensures that only authorized users can view, modify, or generate reports. This protects confidential academic and administrative records from unauthorized access.</w:t>
      </w:r>
    </w:p>
    <w:p w14:paraId="1D916A7D" w14:textId="77777777" w:rsidR="00CB211A" w:rsidRPr="00CB211A" w:rsidRDefault="00CB211A" w:rsidP="00CB211A">
      <w:pPr>
        <w:pStyle w:val="ListParagraph"/>
        <w:ind w:left="345"/>
      </w:pPr>
      <w:r w:rsidRPr="00CB211A">
        <w:t>Economically, the platform helps institutions reduce operational costs associated with printing, paperwork, data entry, and report preparation. By automating routine processes, colleges can optimize resource utilization and improve overall administrative efficiency.</w:t>
      </w:r>
    </w:p>
    <w:p w14:paraId="6EAF056A" w14:textId="77777777" w:rsidR="00CB211A" w:rsidRPr="00CB211A" w:rsidRDefault="00CB211A" w:rsidP="00CB211A">
      <w:pPr>
        <w:pStyle w:val="ListParagraph"/>
        <w:ind w:left="345"/>
      </w:pPr>
      <w:r w:rsidRPr="00CB211A">
        <w:t>Academically, the application serves as an excellent example of how modern software engineering techniques can be applied to solve real-world problems in the education sector. It demonstrates the practical implementation of web development, database management, data analytics, and system integration concepts in a meaningful and impactful manner.</w:t>
      </w:r>
    </w:p>
    <w:p w14:paraId="4B6FA2B3" w14:textId="77777777" w:rsidR="00CB211A" w:rsidRPr="00CB211A" w:rsidRDefault="00CB211A" w:rsidP="00CB211A">
      <w:pPr>
        <w:pStyle w:val="ListParagraph"/>
        <w:ind w:left="345"/>
      </w:pPr>
      <w:r w:rsidRPr="00CB211A">
        <w:t>Furthermore, the platform supports institutional transparency and accountability. Well-structured reports enable management, stakeholders, accreditation agencies, and governing bodies to evaluate institutional performance effectively. Accurate reporting contributes to better planning, quality assurance, and continuous improvement initiatives.</w:t>
      </w:r>
    </w:p>
    <w:p w14:paraId="14C19C26" w14:textId="77777777" w:rsidR="00CB211A" w:rsidRPr="00CB211A" w:rsidRDefault="00CB211A" w:rsidP="00CB211A">
      <w:pPr>
        <w:pStyle w:val="ListParagraph"/>
        <w:ind w:left="345"/>
      </w:pPr>
      <w:r w:rsidRPr="00CB211A">
        <w:t>The importance of this application can be summarized through the following key points:</w:t>
      </w:r>
    </w:p>
    <w:p w14:paraId="62901F97" w14:textId="77777777" w:rsidR="00CB211A" w:rsidRPr="00CB211A" w:rsidRDefault="00CB211A">
      <w:pPr>
        <w:pStyle w:val="ListParagraph"/>
        <w:numPr>
          <w:ilvl w:val="0"/>
          <w:numId w:val="8"/>
        </w:numPr>
      </w:pPr>
      <w:r w:rsidRPr="00CB211A">
        <w:lastRenderedPageBreak/>
        <w:t>Automates the annual report generation process and reduces manual effort.</w:t>
      </w:r>
    </w:p>
    <w:p w14:paraId="4E18D020" w14:textId="77777777" w:rsidR="00CB211A" w:rsidRPr="00CB211A" w:rsidRDefault="00CB211A">
      <w:pPr>
        <w:pStyle w:val="ListParagraph"/>
        <w:numPr>
          <w:ilvl w:val="0"/>
          <w:numId w:val="8"/>
        </w:numPr>
      </w:pPr>
      <w:r w:rsidRPr="00CB211A">
        <w:t>Centralizes academic, administrative, placement, and research data management.</w:t>
      </w:r>
    </w:p>
    <w:p w14:paraId="28F54786" w14:textId="77777777" w:rsidR="00CB211A" w:rsidRPr="00CB211A" w:rsidRDefault="00CB211A">
      <w:pPr>
        <w:pStyle w:val="ListParagraph"/>
        <w:numPr>
          <w:ilvl w:val="0"/>
          <w:numId w:val="8"/>
        </w:numPr>
      </w:pPr>
      <w:r w:rsidRPr="00CB211A">
        <w:t>Improves accuracy, consistency, and reliability of institutional reports.</w:t>
      </w:r>
    </w:p>
    <w:p w14:paraId="64C5A8BC" w14:textId="77777777" w:rsidR="00CB211A" w:rsidRPr="00CB211A" w:rsidRDefault="00CB211A">
      <w:pPr>
        <w:pStyle w:val="ListParagraph"/>
        <w:numPr>
          <w:ilvl w:val="0"/>
          <w:numId w:val="8"/>
        </w:numPr>
      </w:pPr>
      <w:r w:rsidRPr="00CB211A">
        <w:t>Provides interactive dashboards, charts, and analytical insights.</w:t>
      </w:r>
    </w:p>
    <w:p w14:paraId="0DE711F6" w14:textId="77777777" w:rsidR="00CB211A" w:rsidRPr="00CB211A" w:rsidRDefault="00CB211A">
      <w:pPr>
        <w:pStyle w:val="ListParagraph"/>
        <w:numPr>
          <w:ilvl w:val="0"/>
          <w:numId w:val="8"/>
        </w:numPr>
      </w:pPr>
      <w:r w:rsidRPr="00CB211A">
        <w:t>Supports data-driven decision-making and strategic planning.</w:t>
      </w:r>
    </w:p>
    <w:p w14:paraId="74A8BFCA" w14:textId="77777777" w:rsidR="00CB211A" w:rsidRPr="00CB211A" w:rsidRDefault="00CB211A">
      <w:pPr>
        <w:pStyle w:val="ListParagraph"/>
        <w:numPr>
          <w:ilvl w:val="0"/>
          <w:numId w:val="8"/>
        </w:numPr>
      </w:pPr>
      <w:r w:rsidRPr="00CB211A">
        <w:t>Promotes digital transformation and paperless administration.</w:t>
      </w:r>
    </w:p>
    <w:p w14:paraId="08D295C8" w14:textId="77777777" w:rsidR="00CB211A" w:rsidRPr="00CB211A" w:rsidRDefault="00CB211A">
      <w:pPr>
        <w:pStyle w:val="ListParagraph"/>
        <w:numPr>
          <w:ilvl w:val="0"/>
          <w:numId w:val="8"/>
        </w:numPr>
      </w:pPr>
      <w:r w:rsidRPr="00CB211A">
        <w:t>Enhances security through authentication and controlled access mechanisms.</w:t>
      </w:r>
    </w:p>
    <w:p w14:paraId="11C8D4A1" w14:textId="77777777" w:rsidR="00CB211A" w:rsidRPr="00CB211A" w:rsidRDefault="00CB211A">
      <w:pPr>
        <w:pStyle w:val="ListParagraph"/>
        <w:numPr>
          <w:ilvl w:val="0"/>
          <w:numId w:val="8"/>
        </w:numPr>
      </w:pPr>
      <w:r w:rsidRPr="00CB211A">
        <w:t>Reduces operational costs and administrative workload.</w:t>
      </w:r>
    </w:p>
    <w:p w14:paraId="6091D617" w14:textId="77777777" w:rsidR="00CB211A" w:rsidRPr="00CB211A" w:rsidRDefault="00CB211A">
      <w:pPr>
        <w:pStyle w:val="ListParagraph"/>
        <w:numPr>
          <w:ilvl w:val="0"/>
          <w:numId w:val="8"/>
        </w:numPr>
      </w:pPr>
      <w:r w:rsidRPr="00CB211A">
        <w:t>Improves transparency, accountability, and institutional performance monitoring.</w:t>
      </w:r>
    </w:p>
    <w:p w14:paraId="55CF13A2" w14:textId="77777777" w:rsidR="00CB211A" w:rsidRPr="00CB211A" w:rsidRDefault="00CB211A">
      <w:pPr>
        <w:pStyle w:val="ListParagraph"/>
        <w:numPr>
          <w:ilvl w:val="0"/>
          <w:numId w:val="8"/>
        </w:numPr>
      </w:pPr>
      <w:r w:rsidRPr="00CB211A">
        <w:t>Demonstrates the practical application of modern web technologies and software engineering principles.</w:t>
      </w:r>
    </w:p>
    <w:p w14:paraId="0431218B" w14:textId="77777777" w:rsidR="00CB211A" w:rsidRPr="00CB211A" w:rsidRDefault="00CB211A" w:rsidP="00CB211A">
      <w:pPr>
        <w:pStyle w:val="ListParagraph"/>
        <w:ind w:left="345"/>
      </w:pPr>
      <w:r w:rsidRPr="00CB211A">
        <w:t>In conclusion, the importance of the Automated College Annual Report Generation Platform extends beyond simple report creation. It represents a comprehensive digital solution that enhances efficiency, accuracy, transparency, and decision-making within educational institutions. By integrating automation, analytics, and centralized data management, the platform contributes significantly to the modernization of academic administration and supports the vision of smart and technology-driven educational ecosystems.</w:t>
      </w:r>
    </w:p>
    <w:p w14:paraId="64CE4941" w14:textId="77777777" w:rsidR="00CB211A" w:rsidRPr="00CB211A" w:rsidRDefault="00CB211A" w:rsidP="00CB211A">
      <w:pPr>
        <w:pStyle w:val="ListParagraph"/>
        <w:ind w:left="345" w:firstLine="0"/>
      </w:pPr>
    </w:p>
    <w:p w14:paraId="599AD261" w14:textId="002EFC36" w:rsidR="00557CEC" w:rsidRDefault="00DD5CE1">
      <w:pPr>
        <w:pStyle w:val="Heading4"/>
        <w:numPr>
          <w:ilvl w:val="1"/>
          <w:numId w:val="9"/>
        </w:numPr>
        <w:spacing w:after="277"/>
      </w:pPr>
      <w:r>
        <w:t>Target Users / Audience</w:t>
      </w:r>
    </w:p>
    <w:p w14:paraId="52DB1E7D" w14:textId="77777777" w:rsidR="00F527B9" w:rsidRPr="00F527B9" w:rsidRDefault="00F527B9" w:rsidP="00F527B9">
      <w:pPr>
        <w:pStyle w:val="ListParagraph"/>
        <w:ind w:left="705"/>
      </w:pPr>
      <w:r w:rsidRPr="00F527B9">
        <w:t xml:space="preserve">The target users of the </w:t>
      </w:r>
      <w:r w:rsidRPr="00F527B9">
        <w:rPr>
          <w:b/>
          <w:bCs/>
        </w:rPr>
        <w:t>Automated College Annual Report Generation Platform</w:t>
      </w:r>
      <w:r w:rsidRPr="00F527B9">
        <w:t xml:space="preserve"> encompass a wide range of stakeholders within the educational ecosystem. The platform is specifically designed to assist educational institutions in efficiently managing, analyzing, and generating annual reports through a centralized and automated digital environment. By simplifying data management and report preparation, the system serves users at multiple administrative and academic levels.</w:t>
      </w:r>
    </w:p>
    <w:p w14:paraId="3B2D904E" w14:textId="77777777" w:rsidR="00F527B9" w:rsidRPr="00F527B9" w:rsidRDefault="00F527B9" w:rsidP="00F527B9">
      <w:pPr>
        <w:pStyle w:val="ListParagraph"/>
        <w:ind w:left="705"/>
      </w:pPr>
      <w:r w:rsidRPr="00F527B9">
        <w:t xml:space="preserve">The primary users of the platform are </w:t>
      </w:r>
      <w:r w:rsidRPr="00F527B9">
        <w:rPr>
          <w:b/>
          <w:bCs/>
        </w:rPr>
        <w:t>college administrators and management personnel</w:t>
      </w:r>
      <w:r w:rsidRPr="00F527B9">
        <w:t xml:space="preserve"> who are responsible for collecting departmental information, monitoring institutional performance, and preparing annual reports for accreditation bodies, governing authorities, and stakeholders. The platform enables administrators to access consolidated data, generate reports instantly, and monitor institutional progress through visual dashboards and analytics.</w:t>
      </w:r>
    </w:p>
    <w:p w14:paraId="5E05D394" w14:textId="77777777" w:rsidR="00F527B9" w:rsidRPr="00F527B9" w:rsidRDefault="00F527B9" w:rsidP="00F527B9">
      <w:pPr>
        <w:pStyle w:val="ListParagraph"/>
        <w:ind w:left="705"/>
      </w:pPr>
      <w:r w:rsidRPr="00F527B9">
        <w:t xml:space="preserve">The secondary users include </w:t>
      </w:r>
      <w:r w:rsidRPr="00F527B9">
        <w:rPr>
          <w:b/>
          <w:bCs/>
        </w:rPr>
        <w:t>Heads of Departments (HODs)</w:t>
      </w:r>
      <w:r w:rsidRPr="00F527B9">
        <w:t xml:space="preserve"> and departmental coordinators who regularly manage student records, faculty information, placement statistics, research activities, and academic achievements. The platform provides them with a structured interface to update departmental data and contribute accurate information for report generation.</w:t>
      </w:r>
    </w:p>
    <w:p w14:paraId="2092CD67" w14:textId="77777777" w:rsidR="00F527B9" w:rsidRPr="00F527B9" w:rsidRDefault="00F527B9" w:rsidP="00F527B9">
      <w:pPr>
        <w:pStyle w:val="ListParagraph"/>
        <w:ind w:left="705"/>
      </w:pPr>
      <w:r w:rsidRPr="00F527B9">
        <w:rPr>
          <w:b/>
          <w:bCs/>
        </w:rPr>
        <w:t>Faculty members</w:t>
      </w:r>
      <w:r w:rsidRPr="00F527B9">
        <w:t xml:space="preserve"> also represent an important user group. They can utilize the platform to maintain records related to research publications, projects, workshops, seminars, certifications, and academic contributions. This information can be integrated into departmental and institutional reports without requiring extensive manual documentation.</w:t>
      </w:r>
    </w:p>
    <w:p w14:paraId="3ADEACD4" w14:textId="77777777" w:rsidR="00F527B9" w:rsidRPr="00F527B9" w:rsidRDefault="00F527B9" w:rsidP="00F527B9">
      <w:pPr>
        <w:pStyle w:val="ListParagraph"/>
        <w:ind w:left="705"/>
      </w:pPr>
      <w:r w:rsidRPr="00F527B9">
        <w:t xml:space="preserve">The platform is also beneficial for </w:t>
      </w:r>
      <w:r w:rsidRPr="00F527B9">
        <w:rPr>
          <w:b/>
          <w:bCs/>
        </w:rPr>
        <w:t>college management committees and governing bodies</w:t>
      </w:r>
      <w:r w:rsidRPr="00F527B9">
        <w:t xml:space="preserve"> that require periodic reports and analytical insights to evaluate institutional performance. Through visual charts and </w:t>
      </w:r>
      <w:r w:rsidRPr="00F527B9">
        <w:lastRenderedPageBreak/>
        <w:t>summarized statistics, management can make informed decisions regarding academic planning, resource allocation, infrastructure development, and quality improvement initiatives.</w:t>
      </w:r>
    </w:p>
    <w:p w14:paraId="0B9914A4" w14:textId="77777777" w:rsidR="00F527B9" w:rsidRPr="00F527B9" w:rsidRDefault="00F527B9" w:rsidP="00F527B9">
      <w:pPr>
        <w:pStyle w:val="ListParagraph"/>
        <w:ind w:left="705"/>
      </w:pPr>
      <w:r w:rsidRPr="00F527B9">
        <w:t xml:space="preserve">Additionally, </w:t>
      </w:r>
      <w:r w:rsidRPr="00F527B9">
        <w:rPr>
          <w:b/>
          <w:bCs/>
        </w:rPr>
        <w:t>accreditation and quality assurance teams</w:t>
      </w:r>
      <w:r w:rsidRPr="00F527B9">
        <w:t xml:space="preserve"> can use the platform to prepare documentation required for assessments conducted by organizations such as NAAC, NBA, AICTE, and other regulatory bodies. Automated report generation reduces preparation time and improves the accuracy of submitted information.</w:t>
      </w:r>
    </w:p>
    <w:p w14:paraId="0AB97FF8" w14:textId="77777777" w:rsidR="00F527B9" w:rsidRPr="00F527B9" w:rsidRDefault="00F527B9" w:rsidP="00F527B9">
      <w:pPr>
        <w:pStyle w:val="ListParagraph"/>
        <w:ind w:left="705"/>
      </w:pPr>
      <w:r w:rsidRPr="00F527B9">
        <w:t xml:space="preserve">The application can further assist </w:t>
      </w:r>
      <w:r w:rsidRPr="00F527B9">
        <w:rPr>
          <w:b/>
          <w:bCs/>
        </w:rPr>
        <w:t>researchers and academic planners</w:t>
      </w:r>
      <w:r w:rsidRPr="00F527B9">
        <w:t xml:space="preserve"> who require access to institutional data for performance evaluation, educational studies, and strategic development initiatives. The centralized database facilitates efficient retrieval and analysis of relevant information.</w:t>
      </w:r>
    </w:p>
    <w:p w14:paraId="096EFCE7" w14:textId="77777777" w:rsidR="00F527B9" w:rsidRPr="00F527B9" w:rsidRDefault="00F527B9" w:rsidP="00F527B9">
      <w:pPr>
        <w:pStyle w:val="ListParagraph"/>
        <w:ind w:left="705"/>
      </w:pPr>
      <w:r w:rsidRPr="00F527B9">
        <w:t>In essence, the platform caters to:</w:t>
      </w:r>
    </w:p>
    <w:p w14:paraId="01E8D90D" w14:textId="77777777" w:rsidR="00F527B9" w:rsidRPr="00F527B9" w:rsidRDefault="00F527B9">
      <w:pPr>
        <w:pStyle w:val="ListParagraph"/>
        <w:numPr>
          <w:ilvl w:val="0"/>
          <w:numId w:val="10"/>
        </w:numPr>
      </w:pPr>
      <w:r w:rsidRPr="00F527B9">
        <w:t>College administrators responsible for institutional reporting and management.</w:t>
      </w:r>
    </w:p>
    <w:p w14:paraId="5CDB84DD" w14:textId="77777777" w:rsidR="00F527B9" w:rsidRPr="00F527B9" w:rsidRDefault="00F527B9">
      <w:pPr>
        <w:pStyle w:val="ListParagraph"/>
        <w:numPr>
          <w:ilvl w:val="0"/>
          <w:numId w:val="10"/>
        </w:numPr>
      </w:pPr>
      <w:r w:rsidRPr="00F527B9">
        <w:t>Heads of Departments (HODs) managing departmental records and performance data.</w:t>
      </w:r>
    </w:p>
    <w:p w14:paraId="6C84F484" w14:textId="77777777" w:rsidR="00F527B9" w:rsidRPr="00F527B9" w:rsidRDefault="00F527B9">
      <w:pPr>
        <w:pStyle w:val="ListParagraph"/>
        <w:numPr>
          <w:ilvl w:val="0"/>
          <w:numId w:val="10"/>
        </w:numPr>
      </w:pPr>
      <w:r w:rsidRPr="00F527B9">
        <w:t>Faculty members maintaining academic, research, and professional activity records.</w:t>
      </w:r>
    </w:p>
    <w:p w14:paraId="43A561D1" w14:textId="77777777" w:rsidR="00F527B9" w:rsidRPr="00F527B9" w:rsidRDefault="00F527B9">
      <w:pPr>
        <w:pStyle w:val="ListParagraph"/>
        <w:numPr>
          <w:ilvl w:val="0"/>
          <w:numId w:val="10"/>
        </w:numPr>
      </w:pPr>
      <w:r w:rsidRPr="00F527B9">
        <w:t>College management and governing bodies monitoring institutional growth and performance.</w:t>
      </w:r>
    </w:p>
    <w:p w14:paraId="3AA65E20" w14:textId="77777777" w:rsidR="00F527B9" w:rsidRPr="00F527B9" w:rsidRDefault="00F527B9">
      <w:pPr>
        <w:pStyle w:val="ListParagraph"/>
        <w:numPr>
          <w:ilvl w:val="0"/>
          <w:numId w:val="10"/>
        </w:numPr>
      </w:pPr>
      <w:r w:rsidRPr="00F527B9">
        <w:t>Accreditation and quality assurance teams preparing compliance and assessment reports.</w:t>
      </w:r>
    </w:p>
    <w:p w14:paraId="1B75CB3E" w14:textId="77777777" w:rsidR="00F527B9" w:rsidRPr="00F527B9" w:rsidRDefault="00F527B9">
      <w:pPr>
        <w:pStyle w:val="ListParagraph"/>
        <w:numPr>
          <w:ilvl w:val="0"/>
          <w:numId w:val="10"/>
        </w:numPr>
      </w:pPr>
      <w:r w:rsidRPr="00F527B9">
        <w:t>Researchers and academic planners analyzing institutional data and trends.</w:t>
      </w:r>
    </w:p>
    <w:p w14:paraId="1102C64B" w14:textId="77777777" w:rsidR="00F527B9" w:rsidRPr="00F527B9" w:rsidRDefault="00F527B9" w:rsidP="00F527B9">
      <w:pPr>
        <w:pStyle w:val="ListParagraph"/>
        <w:ind w:left="705"/>
      </w:pPr>
      <w:r w:rsidRPr="00F527B9">
        <w:t>Overall, the target audience represents a comprehensive network of educational stakeholders who require accurate, efficient, and automated reporting solutions. The platform bridges the gap between data collection, analysis, and report generation, creating a streamlined ecosystem that improves administrative efficiency, transparency, and decision-making within educational institutions.</w:t>
      </w:r>
    </w:p>
    <w:p w14:paraId="71951AB8" w14:textId="77777777" w:rsidR="00F527B9" w:rsidRPr="00F527B9" w:rsidRDefault="00F527B9" w:rsidP="00F527B9">
      <w:pPr>
        <w:pStyle w:val="ListParagraph"/>
        <w:ind w:left="705" w:firstLine="0"/>
      </w:pPr>
    </w:p>
    <w:p w14:paraId="4D745546" w14:textId="77777777" w:rsidR="00C96B48" w:rsidRDefault="00C96B48">
      <w:pPr>
        <w:pStyle w:val="Heading3"/>
        <w:ind w:left="284" w:right="37"/>
      </w:pPr>
    </w:p>
    <w:p w14:paraId="089914F9" w14:textId="77777777" w:rsidR="00C96B48" w:rsidRDefault="00C96B48">
      <w:pPr>
        <w:pStyle w:val="Heading3"/>
        <w:ind w:left="284" w:right="37"/>
      </w:pPr>
    </w:p>
    <w:p w14:paraId="19FBD665" w14:textId="77777777" w:rsidR="00C96B48" w:rsidRDefault="00C96B48">
      <w:pPr>
        <w:pStyle w:val="Heading3"/>
        <w:ind w:left="284" w:right="37"/>
      </w:pPr>
    </w:p>
    <w:p w14:paraId="372C7B80" w14:textId="77777777" w:rsidR="00C96B48" w:rsidRDefault="00C96B48">
      <w:pPr>
        <w:pStyle w:val="Heading3"/>
        <w:ind w:left="284" w:right="37"/>
      </w:pPr>
    </w:p>
    <w:p w14:paraId="4C7B029F" w14:textId="77777777" w:rsidR="00C96B48" w:rsidRDefault="00C96B48">
      <w:pPr>
        <w:pStyle w:val="Heading3"/>
        <w:ind w:left="284" w:right="37"/>
      </w:pPr>
    </w:p>
    <w:p w14:paraId="745491A5" w14:textId="77777777" w:rsidR="00216A54" w:rsidRDefault="00216A54">
      <w:pPr>
        <w:pStyle w:val="Heading3"/>
        <w:ind w:left="284" w:right="37"/>
      </w:pPr>
    </w:p>
    <w:p w14:paraId="231BDA0E" w14:textId="6C297FC3" w:rsidR="00557CEC" w:rsidRDefault="00DD5CE1">
      <w:pPr>
        <w:pStyle w:val="Heading3"/>
        <w:ind w:left="284" w:right="37"/>
      </w:pPr>
      <w:r>
        <w:t>CHAPTER -2 SYSTEM REQUIREMENTS</w:t>
      </w:r>
    </w:p>
    <w:p w14:paraId="7AD129CA" w14:textId="77777777" w:rsidR="00216A54" w:rsidRDefault="00216A54">
      <w:pPr>
        <w:pStyle w:val="Heading4"/>
        <w:spacing w:after="277"/>
        <w:ind w:left="-5"/>
      </w:pPr>
    </w:p>
    <w:p w14:paraId="7E89108A" w14:textId="3F45FB94" w:rsidR="00557CEC" w:rsidRDefault="00DD5CE1">
      <w:pPr>
        <w:pStyle w:val="Heading4"/>
        <w:spacing w:after="277"/>
        <w:ind w:left="-5"/>
      </w:pPr>
      <w:r>
        <w:t>2.1 Hardware Requirements</w:t>
      </w:r>
    </w:p>
    <w:p w14:paraId="726C4A8E" w14:textId="77777777" w:rsidR="009B5FDB" w:rsidRPr="009B5FDB" w:rsidRDefault="009B5FDB" w:rsidP="009B5FDB">
      <w:r w:rsidRPr="009B5FDB">
        <w:t xml:space="preserve">Hardware requirements form an essential part of any software system as they determine the physical resources necessary for development, testing, deployment, and efficient execution of the application. The </w:t>
      </w:r>
      <w:r w:rsidRPr="009B5FDB">
        <w:rPr>
          <w:b/>
          <w:bCs/>
        </w:rPr>
        <w:t xml:space="preserve">Automated </w:t>
      </w:r>
      <w:r w:rsidRPr="009B5FDB">
        <w:rPr>
          <w:b/>
          <w:bCs/>
        </w:rPr>
        <w:lastRenderedPageBreak/>
        <w:t>College Annual Report Generation Platform</w:t>
      </w:r>
      <w:r w:rsidRPr="009B5FDB">
        <w:t xml:space="preserve"> is a web-based system designed to manage departmental data, generate annual reports, visualize analytics, and provide administrative control through a centralized interface. Since the platform handles institutional records, user authentication, report generation, and data visualization, the hardware infrastructure must support smooth performance, data processing, and multi-user access.</w:t>
      </w:r>
    </w:p>
    <w:p w14:paraId="3F752D29" w14:textId="77777777" w:rsidR="009B5FDB" w:rsidRPr="009B5FDB" w:rsidRDefault="009B5FDB" w:rsidP="009B5FDB">
      <w:r w:rsidRPr="009B5FDB">
        <w:t>The development environment requires a moderately configured computer capable of running web development tools, databases, code editors, and browsers simultaneously. A processor such as an Intel Core i3/i5 or AMD Ryzen 3/5 with a minimum clock speed of 2.0 GHz is sufficient for development activities. Multi-core processors improve the efficiency of compiling code, running local servers, and testing application modules.</w:t>
      </w:r>
    </w:p>
    <w:p w14:paraId="0D52563D" w14:textId="77777777" w:rsidR="009B5FDB" w:rsidRPr="009B5FDB" w:rsidRDefault="009B5FDB" w:rsidP="009B5FDB">
      <w:r w:rsidRPr="009B5FDB">
        <w:t>A minimum of 4 GB RAM is required for basic development and testing; however, 8 GB RAM is recommended for better performance when running multiple applications such as Visual Studio Code, Node.js, Vite, browsers, and database services concurrently. Adequate memory ensures smooth multitasking and reduces application lag during development.</w:t>
      </w:r>
    </w:p>
    <w:p w14:paraId="2AC31B8F" w14:textId="77777777" w:rsidR="009B5FDB" w:rsidRPr="009B5FDB" w:rsidRDefault="009B5FDB" w:rsidP="009B5FDB">
      <w:r w:rsidRPr="009B5FDB">
        <w:t>Storage requirements are relatively modest because the platform primarily consists of source code, project files, databases, and generated reports. A minimum of 128 GB storage is sufficient, while 256 GB SSD storage is recommended for faster boot times, quicker application loading, and improved overall system responsiveness.</w:t>
      </w:r>
    </w:p>
    <w:p w14:paraId="1A04F5AC" w14:textId="77777777" w:rsidR="009B5FDB" w:rsidRPr="009B5FDB" w:rsidRDefault="009B5FDB" w:rsidP="009B5FDB">
      <w:r w:rsidRPr="009B5FDB">
        <w:t>A stable internet connection is essential during development and deployment. Internet access is required for downloading project dependencies, updating packages, accessing cloud repositories such as GitHub, and deploying the application to hosting platforms. A broadband connection with a minimum speed of 10 Mbps is recommended for uninterrupted development and testing activities.</w:t>
      </w:r>
    </w:p>
    <w:p w14:paraId="4B518E37" w14:textId="77777777" w:rsidR="009B5FDB" w:rsidRPr="009B5FDB" w:rsidRDefault="009B5FDB" w:rsidP="009B5FDB">
      <w:r w:rsidRPr="009B5FDB">
        <w:t>The operating system can be Windows 10/11, Ubuntu Linux, or macOS, depending on developer preference. The platform is compatible with modern web development environments and can be developed and tested across multiple operating systems without major modifications.</w:t>
      </w:r>
    </w:p>
    <w:p w14:paraId="12C9BFCE" w14:textId="77777777" w:rsidR="009B5FDB" w:rsidRPr="009B5FDB" w:rsidRDefault="009B5FDB" w:rsidP="009B5FDB">
      <w:r w:rsidRPr="009B5FDB">
        <w:t>For interface development and report visualization, a monitor with a minimum resolution of 1366 × 768 pixels is sufficient, while Full HD (1920 × 1080) resolution is recommended for better user interface design and analytics dashboard visualization. Standard peripherals such as a keyboard, mouse, and external storage devices may be used to support development activities.</w:t>
      </w:r>
    </w:p>
    <w:p w14:paraId="60D003EC" w14:textId="77777777" w:rsidR="009B5FDB" w:rsidRPr="009B5FDB" w:rsidRDefault="009B5FDB" w:rsidP="009B5FDB">
      <w:r w:rsidRPr="009B5FDB">
        <w:t>On the server side, the hardware requirements depend on the expected number of users and stored records. For small to medium-sized institutions, a server with a dual-core or quad-core processor, 8 GB RAM, and 500 GB storage is sufficient to host the platform and database. Cloud hosting services can also be utilized to provide scalability, security, and backup facilities.</w:t>
      </w:r>
    </w:p>
    <w:p w14:paraId="27335685" w14:textId="77777777" w:rsidR="009B5FDB" w:rsidRPr="009B5FDB" w:rsidRDefault="009B5FDB" w:rsidP="009B5FDB">
      <w:r w:rsidRPr="009B5FDB">
        <w:t xml:space="preserve">From the end-user perspective, hardware requirements are minimal because the platform operates through a web browser. Users can access the system using desktops, laptops, tablets, or smartphones. A device with a dual-core </w:t>
      </w:r>
      <w:r w:rsidRPr="009B5FDB">
        <w:lastRenderedPageBreak/>
        <w:t>processor, 4 GB RAM, and a modern browser such as Google Chrome, Microsoft Edge, Mozilla Firefox, or Safari is adequate for smooth operation.</w:t>
      </w:r>
    </w:p>
    <w:p w14:paraId="778AE15D" w14:textId="77777777" w:rsidR="009B5FDB" w:rsidRPr="009B5FDB" w:rsidRDefault="009B5FDB" w:rsidP="009B5FDB">
      <w:r w:rsidRPr="009B5FDB">
        <w:t>The responsive design of the platform ensures compatibility across various screen sizes and devices. Students, faculty members, department heads, and administrators can access the application from both desktop and mobile devices without requiring specialized hardware configurations.</w:t>
      </w:r>
    </w:p>
    <w:p w14:paraId="25F49DB4" w14:textId="77777777" w:rsidR="009B5FDB" w:rsidRPr="009B5FDB" w:rsidRDefault="009B5FDB" w:rsidP="009B5FDB">
      <w:r w:rsidRPr="009B5FDB">
        <w:t>The hardware requirements of the system can be summarized as follows:</w:t>
      </w:r>
    </w:p>
    <w:p w14:paraId="3452D20A" w14:textId="77777777" w:rsidR="009B5FDB" w:rsidRPr="009B5FDB" w:rsidRDefault="009B5FDB" w:rsidP="009B5FDB">
      <w:r w:rsidRPr="009B5FDB">
        <w:rPr>
          <w:b/>
          <w:bCs/>
        </w:rPr>
        <w:t>Development System Requirements</w:t>
      </w:r>
    </w:p>
    <w:p w14:paraId="6850A6B1" w14:textId="77777777" w:rsidR="009B5FDB" w:rsidRPr="009B5FDB" w:rsidRDefault="009B5FDB">
      <w:pPr>
        <w:numPr>
          <w:ilvl w:val="0"/>
          <w:numId w:val="11"/>
        </w:numPr>
      </w:pPr>
      <w:r w:rsidRPr="009B5FDB">
        <w:t>Processor: Intel Core i3/i5 or AMD Ryzen 3/5.</w:t>
      </w:r>
    </w:p>
    <w:p w14:paraId="7917C511" w14:textId="77777777" w:rsidR="009B5FDB" w:rsidRPr="009B5FDB" w:rsidRDefault="009B5FDB">
      <w:pPr>
        <w:numPr>
          <w:ilvl w:val="0"/>
          <w:numId w:val="11"/>
        </w:numPr>
      </w:pPr>
      <w:r w:rsidRPr="009B5FDB">
        <w:t>RAM: Minimum 4 GB (8 GB Recommended).</w:t>
      </w:r>
    </w:p>
    <w:p w14:paraId="1FF0052E" w14:textId="77777777" w:rsidR="009B5FDB" w:rsidRPr="009B5FDB" w:rsidRDefault="009B5FDB">
      <w:pPr>
        <w:numPr>
          <w:ilvl w:val="0"/>
          <w:numId w:val="11"/>
        </w:numPr>
      </w:pPr>
      <w:r w:rsidRPr="009B5FDB">
        <w:t>Storage: Minimum 128 GB (256 GB SSD Recommended).</w:t>
      </w:r>
    </w:p>
    <w:p w14:paraId="56036DAE" w14:textId="77777777" w:rsidR="009B5FDB" w:rsidRPr="009B5FDB" w:rsidRDefault="009B5FDB">
      <w:pPr>
        <w:numPr>
          <w:ilvl w:val="0"/>
          <w:numId w:val="11"/>
        </w:numPr>
      </w:pPr>
      <w:r w:rsidRPr="009B5FDB">
        <w:t>Internet Connection: Minimum 10 Mbps.</w:t>
      </w:r>
    </w:p>
    <w:p w14:paraId="5C93A059" w14:textId="77777777" w:rsidR="009B5FDB" w:rsidRPr="009B5FDB" w:rsidRDefault="009B5FDB">
      <w:pPr>
        <w:numPr>
          <w:ilvl w:val="0"/>
          <w:numId w:val="11"/>
        </w:numPr>
      </w:pPr>
      <w:r w:rsidRPr="009B5FDB">
        <w:t>Monitor Resolution: 1366 × 768 or higher.</w:t>
      </w:r>
    </w:p>
    <w:p w14:paraId="267B6501" w14:textId="77777777" w:rsidR="009B5FDB" w:rsidRPr="009B5FDB" w:rsidRDefault="009B5FDB">
      <w:pPr>
        <w:numPr>
          <w:ilvl w:val="0"/>
          <w:numId w:val="11"/>
        </w:numPr>
      </w:pPr>
      <w:r w:rsidRPr="009B5FDB">
        <w:t>Operating System: Windows 10/11, Ubuntu Linux, or macOS.</w:t>
      </w:r>
    </w:p>
    <w:p w14:paraId="66DE95B4" w14:textId="77777777" w:rsidR="009B5FDB" w:rsidRPr="009B5FDB" w:rsidRDefault="009B5FDB" w:rsidP="009B5FDB">
      <w:r w:rsidRPr="009B5FDB">
        <w:rPr>
          <w:b/>
          <w:bCs/>
        </w:rPr>
        <w:t>Server Requirements</w:t>
      </w:r>
    </w:p>
    <w:p w14:paraId="0421F907" w14:textId="77777777" w:rsidR="009B5FDB" w:rsidRPr="009B5FDB" w:rsidRDefault="009B5FDB">
      <w:pPr>
        <w:numPr>
          <w:ilvl w:val="0"/>
          <w:numId w:val="12"/>
        </w:numPr>
      </w:pPr>
      <w:r w:rsidRPr="009B5FDB">
        <w:t>Quad-Core Processor.</w:t>
      </w:r>
    </w:p>
    <w:p w14:paraId="265B44D5" w14:textId="77777777" w:rsidR="009B5FDB" w:rsidRPr="009B5FDB" w:rsidRDefault="009B5FDB">
      <w:pPr>
        <w:numPr>
          <w:ilvl w:val="0"/>
          <w:numId w:val="12"/>
        </w:numPr>
      </w:pPr>
      <w:r w:rsidRPr="009B5FDB">
        <w:t>8 GB RAM or higher.</w:t>
      </w:r>
    </w:p>
    <w:p w14:paraId="166C5734" w14:textId="77777777" w:rsidR="009B5FDB" w:rsidRPr="009B5FDB" w:rsidRDefault="009B5FDB">
      <w:pPr>
        <w:numPr>
          <w:ilvl w:val="0"/>
          <w:numId w:val="12"/>
        </w:numPr>
      </w:pPr>
      <w:r w:rsidRPr="009B5FDB">
        <w:t>500 GB Storage.</w:t>
      </w:r>
    </w:p>
    <w:p w14:paraId="555A25BB" w14:textId="77777777" w:rsidR="009B5FDB" w:rsidRPr="009B5FDB" w:rsidRDefault="009B5FDB">
      <w:pPr>
        <w:numPr>
          <w:ilvl w:val="0"/>
          <w:numId w:val="12"/>
        </w:numPr>
      </w:pPr>
      <w:r w:rsidRPr="009B5FDB">
        <w:t>Stable Internet Connectivity.</w:t>
      </w:r>
    </w:p>
    <w:p w14:paraId="7E66477A" w14:textId="77777777" w:rsidR="009B5FDB" w:rsidRPr="009B5FDB" w:rsidRDefault="009B5FDB" w:rsidP="009B5FDB">
      <w:r w:rsidRPr="009B5FDB">
        <w:rPr>
          <w:b/>
          <w:bCs/>
        </w:rPr>
        <w:t>End User Requirements</w:t>
      </w:r>
    </w:p>
    <w:p w14:paraId="34D11DA4" w14:textId="77777777" w:rsidR="009B5FDB" w:rsidRPr="009B5FDB" w:rsidRDefault="009B5FDB">
      <w:pPr>
        <w:numPr>
          <w:ilvl w:val="0"/>
          <w:numId w:val="13"/>
        </w:numPr>
      </w:pPr>
      <w:r w:rsidRPr="009B5FDB">
        <w:t>Dual-Core Processor or higher.</w:t>
      </w:r>
    </w:p>
    <w:p w14:paraId="556ADC0B" w14:textId="77777777" w:rsidR="009B5FDB" w:rsidRPr="009B5FDB" w:rsidRDefault="009B5FDB">
      <w:pPr>
        <w:numPr>
          <w:ilvl w:val="0"/>
          <w:numId w:val="13"/>
        </w:numPr>
      </w:pPr>
      <w:r w:rsidRPr="009B5FDB">
        <w:t>4 GB RAM.</w:t>
      </w:r>
    </w:p>
    <w:p w14:paraId="7F886610" w14:textId="77777777" w:rsidR="009B5FDB" w:rsidRPr="009B5FDB" w:rsidRDefault="009B5FDB">
      <w:pPr>
        <w:numPr>
          <w:ilvl w:val="0"/>
          <w:numId w:val="13"/>
        </w:numPr>
      </w:pPr>
      <w:r w:rsidRPr="009B5FDB">
        <w:t>Modern Web Browser.</w:t>
      </w:r>
    </w:p>
    <w:p w14:paraId="2EC06C60" w14:textId="77777777" w:rsidR="009B5FDB" w:rsidRPr="009B5FDB" w:rsidRDefault="009B5FDB">
      <w:pPr>
        <w:numPr>
          <w:ilvl w:val="0"/>
          <w:numId w:val="13"/>
        </w:numPr>
      </w:pPr>
      <w:r w:rsidRPr="009B5FDB">
        <w:t>Internet Connectivity.</w:t>
      </w:r>
    </w:p>
    <w:p w14:paraId="270A5C65" w14:textId="77777777" w:rsidR="009B5FDB" w:rsidRPr="009B5FDB" w:rsidRDefault="009B5FDB">
      <w:pPr>
        <w:numPr>
          <w:ilvl w:val="0"/>
          <w:numId w:val="13"/>
        </w:numPr>
      </w:pPr>
      <w:r w:rsidRPr="009B5FDB">
        <w:t>Desktop, Laptop, Tablet, or Smartphone.</w:t>
      </w:r>
    </w:p>
    <w:p w14:paraId="28A13678" w14:textId="5A9C7EE2" w:rsidR="009B5FDB" w:rsidRPr="009B5FDB" w:rsidRDefault="009B5FDB" w:rsidP="009B5FDB">
      <w:r w:rsidRPr="009B5FDB">
        <w:lastRenderedPageBreak/>
        <w:t>In conclusion, the hardware requirements for the Automated College Annual Report Generation Platform are designed to ensure smooth development, reliable deployment, and efficient user access. The system requires only moderate hardware resources, making it cost-effective and accessible for educational institutions while providing a scalable foundation for future enhancements and increased user demand.</w:t>
      </w:r>
    </w:p>
    <w:p w14:paraId="7A547621" w14:textId="77777777" w:rsidR="00557CEC" w:rsidRDefault="00DD5CE1">
      <w:pPr>
        <w:pStyle w:val="Heading4"/>
        <w:spacing w:after="277"/>
        <w:ind w:left="-5"/>
      </w:pPr>
      <w:r>
        <w:t>2.2 Software Requirements</w:t>
      </w:r>
    </w:p>
    <w:p w14:paraId="774470A0" w14:textId="77777777" w:rsidR="005467C3" w:rsidRPr="005467C3" w:rsidRDefault="005467C3" w:rsidP="005467C3">
      <w:r w:rsidRPr="005467C3">
        <w:t xml:space="preserve">Software requirements define the technological environment necessary to design, develop, test, deploy, and maintain the </w:t>
      </w:r>
      <w:r w:rsidRPr="005467C3">
        <w:rPr>
          <w:b/>
          <w:bCs/>
        </w:rPr>
        <w:t>Automated College Annual Report Generation Platform</w:t>
      </w:r>
      <w:r w:rsidRPr="005467C3">
        <w:t xml:space="preserve"> effectively. Since the system is a web-based application that manages departmental data, generates reports, performs analytics, and provides user authentication, it relies on modern software technologies to ensure performance, reliability, and scalability. A well-defined software stack enables efficient development and smooth operation of the platform.</w:t>
      </w:r>
    </w:p>
    <w:p w14:paraId="17A1A10A" w14:textId="77777777" w:rsidR="005467C3" w:rsidRPr="005467C3" w:rsidRDefault="005467C3" w:rsidP="005467C3">
      <w:r w:rsidRPr="005467C3">
        <w:t xml:space="preserve">The operating system serves as the foundation of the development environment. The application can be developed and executed on </w:t>
      </w:r>
      <w:r w:rsidRPr="005467C3">
        <w:rPr>
          <w:b/>
          <w:bCs/>
        </w:rPr>
        <w:t>Windows 10/11</w:t>
      </w:r>
      <w:r w:rsidRPr="005467C3">
        <w:t xml:space="preserve">, </w:t>
      </w:r>
      <w:r w:rsidRPr="005467C3">
        <w:rPr>
          <w:b/>
          <w:bCs/>
        </w:rPr>
        <w:t>Ubuntu Linux</w:t>
      </w:r>
      <w:r w:rsidRPr="005467C3">
        <w:t xml:space="preserve">, or </w:t>
      </w:r>
      <w:r w:rsidRPr="005467C3">
        <w:rPr>
          <w:b/>
          <w:bCs/>
        </w:rPr>
        <w:t>macOS</w:t>
      </w:r>
      <w:r w:rsidRPr="005467C3">
        <w:t>. Windows is commonly preferred for academic projects due to its ease of use and compatibility with development tools, while Linux provides a stable and cost-effective environment for deployment and hosting purposes.</w:t>
      </w:r>
    </w:p>
    <w:p w14:paraId="2EABBA4D" w14:textId="77777777" w:rsidR="005467C3" w:rsidRPr="005467C3" w:rsidRDefault="005467C3" w:rsidP="005467C3">
      <w:r w:rsidRPr="005467C3">
        <w:t xml:space="preserve">The front-end of the application is developed using </w:t>
      </w:r>
      <w:r w:rsidRPr="005467C3">
        <w:rPr>
          <w:b/>
          <w:bCs/>
        </w:rPr>
        <w:t>React.js</w:t>
      </w:r>
      <w:r w:rsidRPr="005467C3">
        <w:t xml:space="preserve">, a modern JavaScript library used for building dynamic and responsive user interfaces. React allows developers to create reusable components, manage application states efficiently, and provide a seamless user experience. The user interface is styled using </w:t>
      </w:r>
      <w:r w:rsidRPr="005467C3">
        <w:rPr>
          <w:b/>
          <w:bCs/>
        </w:rPr>
        <w:t>Tailwind CSS</w:t>
      </w:r>
      <w:r w:rsidRPr="005467C3">
        <w:t>, which offers utility-based styling for creating responsive and visually appealing layouts.</w:t>
      </w:r>
    </w:p>
    <w:p w14:paraId="0D16E242" w14:textId="77777777" w:rsidR="005467C3" w:rsidRPr="005467C3" w:rsidRDefault="005467C3" w:rsidP="005467C3">
      <w:r w:rsidRPr="005467C3">
        <w:t xml:space="preserve">The application is built and managed using </w:t>
      </w:r>
      <w:r w:rsidRPr="005467C3">
        <w:rPr>
          <w:b/>
          <w:bCs/>
        </w:rPr>
        <w:t>Vite</w:t>
      </w:r>
      <w:r w:rsidRPr="005467C3">
        <w:t>, a fast development and build tool that significantly improves development speed and application performance. Vite provides rapid hot module replacement and optimized production builds, making it ideal for modern React applications.</w:t>
      </w:r>
    </w:p>
    <w:p w14:paraId="41F2BFFD" w14:textId="77777777" w:rsidR="005467C3" w:rsidRPr="005467C3" w:rsidRDefault="005467C3" w:rsidP="005467C3">
      <w:r w:rsidRPr="005467C3">
        <w:t xml:space="preserve">For programming and development activities, </w:t>
      </w:r>
      <w:r w:rsidRPr="005467C3">
        <w:rPr>
          <w:b/>
          <w:bCs/>
        </w:rPr>
        <w:t>JavaScript (ES6+)</w:t>
      </w:r>
      <w:r w:rsidRPr="005467C3">
        <w:t xml:space="preserve"> is used as the primary programming language. JavaScript enables interactive functionality, dynamic content rendering, event handling, and communication between different components of the application.</w:t>
      </w:r>
    </w:p>
    <w:p w14:paraId="18BC27BA" w14:textId="77777777" w:rsidR="005467C3" w:rsidRPr="005467C3" w:rsidRDefault="005467C3" w:rsidP="005467C3">
      <w:r w:rsidRPr="005467C3">
        <w:t xml:space="preserve">The platform utilizes </w:t>
      </w:r>
      <w:r w:rsidRPr="005467C3">
        <w:rPr>
          <w:b/>
          <w:bCs/>
        </w:rPr>
        <w:t>Recharts</w:t>
      </w:r>
      <w:r w:rsidRPr="005467C3">
        <w:t>, a charting library specifically designed for React applications. Recharts is used to generate interactive bar charts, analytics dashboards, and visual representations of departmental performance data such as student strength, placements, research output, and faculty statistics.</w:t>
      </w:r>
    </w:p>
    <w:p w14:paraId="054CC3BF" w14:textId="77777777" w:rsidR="005467C3" w:rsidRPr="005467C3" w:rsidRDefault="005467C3" w:rsidP="005467C3">
      <w:r w:rsidRPr="005467C3">
        <w:t xml:space="preserve">A modern web browser is required for development, testing, and user access. Browsers such as </w:t>
      </w:r>
      <w:r w:rsidRPr="005467C3">
        <w:rPr>
          <w:b/>
          <w:bCs/>
        </w:rPr>
        <w:t>Google Chrome</w:t>
      </w:r>
      <w:r w:rsidRPr="005467C3">
        <w:t xml:space="preserve">, </w:t>
      </w:r>
      <w:r w:rsidRPr="005467C3">
        <w:rPr>
          <w:b/>
          <w:bCs/>
        </w:rPr>
        <w:t>Mozilla Firefox</w:t>
      </w:r>
      <w:r w:rsidRPr="005467C3">
        <w:t xml:space="preserve">, </w:t>
      </w:r>
      <w:r w:rsidRPr="005467C3">
        <w:rPr>
          <w:b/>
          <w:bCs/>
        </w:rPr>
        <w:t>Microsoft Edge</w:t>
      </w:r>
      <w:r w:rsidRPr="005467C3">
        <w:t xml:space="preserve">, and </w:t>
      </w:r>
      <w:r w:rsidRPr="005467C3">
        <w:rPr>
          <w:b/>
          <w:bCs/>
        </w:rPr>
        <w:t>Safari</w:t>
      </w:r>
      <w:r w:rsidRPr="005467C3">
        <w:t xml:space="preserve"> provide full compatibility with the application's features and responsive design components.</w:t>
      </w:r>
    </w:p>
    <w:p w14:paraId="6CFE1A33" w14:textId="77777777" w:rsidR="005467C3" w:rsidRPr="005467C3" w:rsidRDefault="005467C3" w:rsidP="005467C3">
      <w:r w:rsidRPr="005467C3">
        <w:t xml:space="preserve">For coding and project management, </w:t>
      </w:r>
      <w:r w:rsidRPr="005467C3">
        <w:rPr>
          <w:b/>
          <w:bCs/>
        </w:rPr>
        <w:t>Visual Studio Code (VS Code)</w:t>
      </w:r>
      <w:r w:rsidRPr="005467C3">
        <w:t xml:space="preserve"> is recommended as the Integrated Development Environment (IDE). VS Code offers advanced features such as syntax highlighting, debugging support, Git integration, and extension-based customization that improve developer productivity.</w:t>
      </w:r>
    </w:p>
    <w:p w14:paraId="6B400FFC" w14:textId="77777777" w:rsidR="005467C3" w:rsidRPr="005467C3" w:rsidRDefault="005467C3" w:rsidP="005467C3">
      <w:r w:rsidRPr="005467C3">
        <w:lastRenderedPageBreak/>
        <w:t xml:space="preserve">Version control is managed using </w:t>
      </w:r>
      <w:r w:rsidRPr="005467C3">
        <w:rPr>
          <w:b/>
          <w:bCs/>
        </w:rPr>
        <w:t>Git</w:t>
      </w:r>
      <w:r w:rsidRPr="005467C3">
        <w:t xml:space="preserve"> and </w:t>
      </w:r>
      <w:r w:rsidRPr="005467C3">
        <w:rPr>
          <w:b/>
          <w:bCs/>
        </w:rPr>
        <w:t>GitHub</w:t>
      </w:r>
      <w:r w:rsidRPr="005467C3">
        <w:t>. Git allows developers to track code changes, manage project versions, and collaborate efficiently. GitHub serves as a centralized repository for storing source code, maintaining backups, and supporting collaborative development workflows.</w:t>
      </w:r>
    </w:p>
    <w:p w14:paraId="13B22153" w14:textId="77777777" w:rsidR="005467C3" w:rsidRPr="005467C3" w:rsidRDefault="005467C3" w:rsidP="005467C3">
      <w:r w:rsidRPr="005467C3">
        <w:t xml:space="preserve">The platform uses </w:t>
      </w:r>
      <w:r w:rsidRPr="005467C3">
        <w:rPr>
          <w:b/>
          <w:bCs/>
        </w:rPr>
        <w:t>Local Storage</w:t>
      </w:r>
      <w:r w:rsidRPr="005467C3">
        <w:t xml:space="preserve"> for storing user credentials and session-related information in the current project implementation. In future enhancements, a dedicated backend database such as MySQL, PostgreSQL, or MongoDB can be integrated to support large-scale institutional data management.</w:t>
      </w:r>
    </w:p>
    <w:p w14:paraId="33B51A7C" w14:textId="77777777" w:rsidR="005467C3" w:rsidRPr="005467C3" w:rsidRDefault="005467C3" w:rsidP="005467C3">
      <w:r w:rsidRPr="005467C3">
        <w:t>Testing and debugging are performed using browser developer tools and built-in React debugging capabilities. These tools help identify errors, optimize performance, and ensure smooth execution of application functionalities across different devices and browsers.</w:t>
      </w:r>
    </w:p>
    <w:p w14:paraId="45C5DCC4" w14:textId="77777777" w:rsidR="005467C3" w:rsidRPr="005467C3" w:rsidRDefault="005467C3" w:rsidP="005467C3">
      <w:r w:rsidRPr="005467C3">
        <w:t>Security is implemented through user authentication mechanisms and controlled access to administrative features. Future enhancements can include encrypted password storage, secure APIs, role-based access control, and advanced authentication systems such as JWT (JSON Web Tokens).</w:t>
      </w:r>
    </w:p>
    <w:p w14:paraId="52B31D40" w14:textId="77777777" w:rsidR="005467C3" w:rsidRPr="005467C3" w:rsidRDefault="005467C3" w:rsidP="005467C3">
      <w:r w:rsidRPr="005467C3">
        <w:t>The software architecture follows a modular structure where different sections such as Home, Dashboard, Reports, Analytics, Login, Signup, and Admin modules operate independently while sharing common data and navigation components. This modular design improves maintainability, scalability, and ease of future development.</w:t>
      </w:r>
    </w:p>
    <w:p w14:paraId="3C75F61E" w14:textId="77777777" w:rsidR="005467C3" w:rsidRPr="005467C3" w:rsidRDefault="005467C3" w:rsidP="005467C3">
      <w:r w:rsidRPr="005467C3">
        <w:t>The software requirements can be summarized as follows:</w:t>
      </w:r>
    </w:p>
    <w:p w14:paraId="146FBCE2" w14:textId="77777777" w:rsidR="005467C3" w:rsidRPr="005467C3" w:rsidRDefault="005467C3" w:rsidP="005467C3">
      <w:r w:rsidRPr="005467C3">
        <w:rPr>
          <w:b/>
          <w:bCs/>
        </w:rPr>
        <w:t>Development Software</w:t>
      </w:r>
    </w:p>
    <w:p w14:paraId="1DADF7BB" w14:textId="77777777" w:rsidR="005467C3" w:rsidRPr="005467C3" w:rsidRDefault="005467C3">
      <w:pPr>
        <w:numPr>
          <w:ilvl w:val="0"/>
          <w:numId w:val="14"/>
        </w:numPr>
      </w:pPr>
      <w:r w:rsidRPr="005467C3">
        <w:t>Operating System: Windows 10/11, Ubuntu Linux, or macOS.</w:t>
      </w:r>
    </w:p>
    <w:p w14:paraId="36057B4E" w14:textId="77777777" w:rsidR="005467C3" w:rsidRPr="005467C3" w:rsidRDefault="005467C3">
      <w:pPr>
        <w:numPr>
          <w:ilvl w:val="0"/>
          <w:numId w:val="14"/>
        </w:numPr>
      </w:pPr>
      <w:r w:rsidRPr="005467C3">
        <w:t>Programming Language: JavaScript (ES6+).</w:t>
      </w:r>
    </w:p>
    <w:p w14:paraId="0B5825EC" w14:textId="77777777" w:rsidR="005467C3" w:rsidRPr="005467C3" w:rsidRDefault="005467C3">
      <w:pPr>
        <w:numPr>
          <w:ilvl w:val="0"/>
          <w:numId w:val="14"/>
        </w:numPr>
      </w:pPr>
      <w:r w:rsidRPr="005467C3">
        <w:t>Front-End Library: React.js.</w:t>
      </w:r>
    </w:p>
    <w:p w14:paraId="4FB38641" w14:textId="77777777" w:rsidR="005467C3" w:rsidRPr="005467C3" w:rsidRDefault="005467C3">
      <w:pPr>
        <w:numPr>
          <w:ilvl w:val="0"/>
          <w:numId w:val="14"/>
        </w:numPr>
      </w:pPr>
      <w:r w:rsidRPr="005467C3">
        <w:t>Styling Framework: Tailwind CSS.</w:t>
      </w:r>
    </w:p>
    <w:p w14:paraId="35325C4E" w14:textId="77777777" w:rsidR="005467C3" w:rsidRPr="005467C3" w:rsidRDefault="005467C3">
      <w:pPr>
        <w:numPr>
          <w:ilvl w:val="0"/>
          <w:numId w:val="14"/>
        </w:numPr>
      </w:pPr>
      <w:r w:rsidRPr="005467C3">
        <w:t>Build Tool: Vite.</w:t>
      </w:r>
    </w:p>
    <w:p w14:paraId="680BFD5E" w14:textId="77777777" w:rsidR="005467C3" w:rsidRPr="005467C3" w:rsidRDefault="005467C3">
      <w:pPr>
        <w:numPr>
          <w:ilvl w:val="0"/>
          <w:numId w:val="14"/>
        </w:numPr>
      </w:pPr>
      <w:r w:rsidRPr="005467C3">
        <w:t>Chart Library: Recharts.</w:t>
      </w:r>
    </w:p>
    <w:p w14:paraId="2F03E19B" w14:textId="77777777" w:rsidR="005467C3" w:rsidRPr="005467C3" w:rsidRDefault="005467C3">
      <w:pPr>
        <w:numPr>
          <w:ilvl w:val="0"/>
          <w:numId w:val="14"/>
        </w:numPr>
      </w:pPr>
      <w:r w:rsidRPr="005467C3">
        <w:t>IDE: Visual Studio Code (VS Code).</w:t>
      </w:r>
    </w:p>
    <w:p w14:paraId="42F2C4B6" w14:textId="77777777" w:rsidR="005467C3" w:rsidRPr="005467C3" w:rsidRDefault="005467C3">
      <w:pPr>
        <w:numPr>
          <w:ilvl w:val="0"/>
          <w:numId w:val="14"/>
        </w:numPr>
      </w:pPr>
      <w:r w:rsidRPr="005467C3">
        <w:t>Version Control: Git and GitHub.</w:t>
      </w:r>
    </w:p>
    <w:p w14:paraId="767145F1" w14:textId="77777777" w:rsidR="005467C3" w:rsidRPr="005467C3" w:rsidRDefault="005467C3" w:rsidP="005467C3">
      <w:r w:rsidRPr="005467C3">
        <w:rPr>
          <w:b/>
          <w:bCs/>
        </w:rPr>
        <w:t>Browser Requirements</w:t>
      </w:r>
    </w:p>
    <w:p w14:paraId="729527DB" w14:textId="77777777" w:rsidR="005467C3" w:rsidRPr="005467C3" w:rsidRDefault="005467C3">
      <w:pPr>
        <w:numPr>
          <w:ilvl w:val="0"/>
          <w:numId w:val="15"/>
        </w:numPr>
      </w:pPr>
      <w:r w:rsidRPr="005467C3">
        <w:t>Google Chrome.</w:t>
      </w:r>
    </w:p>
    <w:p w14:paraId="5F26FFC2" w14:textId="77777777" w:rsidR="005467C3" w:rsidRPr="005467C3" w:rsidRDefault="005467C3">
      <w:pPr>
        <w:numPr>
          <w:ilvl w:val="0"/>
          <w:numId w:val="15"/>
        </w:numPr>
      </w:pPr>
      <w:r w:rsidRPr="005467C3">
        <w:lastRenderedPageBreak/>
        <w:t>Mozilla Firefox.</w:t>
      </w:r>
    </w:p>
    <w:p w14:paraId="762E9169" w14:textId="77777777" w:rsidR="005467C3" w:rsidRPr="005467C3" w:rsidRDefault="005467C3">
      <w:pPr>
        <w:numPr>
          <w:ilvl w:val="0"/>
          <w:numId w:val="15"/>
        </w:numPr>
      </w:pPr>
      <w:r w:rsidRPr="005467C3">
        <w:t>Microsoft Edge.</w:t>
      </w:r>
    </w:p>
    <w:p w14:paraId="738D6479" w14:textId="77777777" w:rsidR="005467C3" w:rsidRPr="005467C3" w:rsidRDefault="005467C3">
      <w:pPr>
        <w:numPr>
          <w:ilvl w:val="0"/>
          <w:numId w:val="15"/>
        </w:numPr>
      </w:pPr>
      <w:r w:rsidRPr="005467C3">
        <w:t>Safari.</w:t>
      </w:r>
    </w:p>
    <w:p w14:paraId="12547590" w14:textId="77777777" w:rsidR="005467C3" w:rsidRPr="005467C3" w:rsidRDefault="005467C3" w:rsidP="005467C3">
      <w:r w:rsidRPr="005467C3">
        <w:rPr>
          <w:b/>
          <w:bCs/>
        </w:rPr>
        <w:t>Storage and Data Management</w:t>
      </w:r>
    </w:p>
    <w:p w14:paraId="4D2ED5AD" w14:textId="77777777" w:rsidR="005467C3" w:rsidRPr="005467C3" w:rsidRDefault="005467C3">
      <w:pPr>
        <w:numPr>
          <w:ilvl w:val="0"/>
          <w:numId w:val="16"/>
        </w:numPr>
      </w:pPr>
      <w:r w:rsidRPr="005467C3">
        <w:t>Local Storage (Current Implementation).</w:t>
      </w:r>
    </w:p>
    <w:p w14:paraId="18C828D0" w14:textId="77777777" w:rsidR="005467C3" w:rsidRPr="005467C3" w:rsidRDefault="005467C3">
      <w:pPr>
        <w:numPr>
          <w:ilvl w:val="0"/>
          <w:numId w:val="16"/>
        </w:numPr>
      </w:pPr>
      <w:r w:rsidRPr="005467C3">
        <w:t>MySQL / PostgreSQL / MongoDB (Future Enhancement).</w:t>
      </w:r>
    </w:p>
    <w:p w14:paraId="51D27AAB" w14:textId="77777777" w:rsidR="005467C3" w:rsidRPr="005467C3" w:rsidRDefault="005467C3" w:rsidP="005467C3">
      <w:r w:rsidRPr="005467C3">
        <w:rPr>
          <w:b/>
          <w:bCs/>
        </w:rPr>
        <w:t>Testing and Debugging Tools</w:t>
      </w:r>
    </w:p>
    <w:p w14:paraId="12B8DA6D" w14:textId="77777777" w:rsidR="005467C3" w:rsidRPr="005467C3" w:rsidRDefault="005467C3">
      <w:pPr>
        <w:numPr>
          <w:ilvl w:val="0"/>
          <w:numId w:val="17"/>
        </w:numPr>
      </w:pPr>
      <w:r w:rsidRPr="005467C3">
        <w:t>Browser Developer Tools.</w:t>
      </w:r>
    </w:p>
    <w:p w14:paraId="58A03514" w14:textId="77777777" w:rsidR="005467C3" w:rsidRPr="005467C3" w:rsidRDefault="005467C3">
      <w:pPr>
        <w:numPr>
          <w:ilvl w:val="0"/>
          <w:numId w:val="17"/>
        </w:numPr>
      </w:pPr>
      <w:r w:rsidRPr="005467C3">
        <w:t>React Developer Tools.</w:t>
      </w:r>
    </w:p>
    <w:p w14:paraId="152123EC" w14:textId="77777777" w:rsidR="005467C3" w:rsidRPr="005467C3" w:rsidRDefault="005467C3">
      <w:pPr>
        <w:numPr>
          <w:ilvl w:val="0"/>
          <w:numId w:val="17"/>
        </w:numPr>
      </w:pPr>
      <w:r w:rsidRPr="005467C3">
        <w:t>Vite Development Server.</w:t>
      </w:r>
    </w:p>
    <w:p w14:paraId="336BDE8A" w14:textId="77777777" w:rsidR="005467C3" w:rsidRPr="005467C3" w:rsidRDefault="005467C3" w:rsidP="005467C3">
      <w:r w:rsidRPr="005467C3">
        <w:rPr>
          <w:b/>
          <w:bCs/>
        </w:rPr>
        <w:t>Deployment Environment</w:t>
      </w:r>
    </w:p>
    <w:p w14:paraId="4C452AC0" w14:textId="77777777" w:rsidR="005467C3" w:rsidRPr="005467C3" w:rsidRDefault="005467C3">
      <w:pPr>
        <w:numPr>
          <w:ilvl w:val="0"/>
          <w:numId w:val="18"/>
        </w:numPr>
      </w:pPr>
      <w:r w:rsidRPr="005467C3">
        <w:t>Netlify.</w:t>
      </w:r>
    </w:p>
    <w:p w14:paraId="1485E0B1" w14:textId="77777777" w:rsidR="005467C3" w:rsidRPr="005467C3" w:rsidRDefault="005467C3">
      <w:pPr>
        <w:numPr>
          <w:ilvl w:val="0"/>
          <w:numId w:val="18"/>
        </w:numPr>
      </w:pPr>
      <w:r w:rsidRPr="005467C3">
        <w:t>Vercel.</w:t>
      </w:r>
    </w:p>
    <w:p w14:paraId="6F09B114" w14:textId="77777777" w:rsidR="005467C3" w:rsidRPr="005467C3" w:rsidRDefault="005467C3">
      <w:pPr>
        <w:numPr>
          <w:ilvl w:val="0"/>
          <w:numId w:val="18"/>
        </w:numPr>
      </w:pPr>
      <w:r w:rsidRPr="005467C3">
        <w:t>GitHub Pages.</w:t>
      </w:r>
    </w:p>
    <w:p w14:paraId="61DB30BE" w14:textId="77777777" w:rsidR="005467C3" w:rsidRPr="005467C3" w:rsidRDefault="005467C3">
      <w:pPr>
        <w:numPr>
          <w:ilvl w:val="0"/>
          <w:numId w:val="18"/>
        </w:numPr>
      </w:pPr>
      <w:r w:rsidRPr="005467C3">
        <w:t>Cloud Hosting Services (Future Deployment).</w:t>
      </w:r>
    </w:p>
    <w:p w14:paraId="17E35977" w14:textId="4A19DFDD" w:rsidR="005467C3" w:rsidRPr="005467C3" w:rsidRDefault="005467C3" w:rsidP="005467C3">
      <w:r w:rsidRPr="005467C3">
        <w:t>In conclusion, the software requirements for the Automated College Annual Report Generation Platform are designed to provide a reliable, scalable, and efficient development environment. By utilizing modern technologies such as React.js, Tailwind CSS, Vite, and Recharts, the platform delivers a responsive user experience, effective data visualization, and streamlined report generation capabilities while maintaining flexibility for future enhancements and institutional growth.</w:t>
      </w:r>
    </w:p>
    <w:p w14:paraId="742A4275" w14:textId="77777777" w:rsidR="00557CEC" w:rsidRDefault="00DD5CE1">
      <w:pPr>
        <w:pStyle w:val="Heading4"/>
        <w:spacing w:after="275"/>
        <w:ind w:left="-5"/>
      </w:pPr>
      <w:r>
        <w:t>2.3 Development Tools and Frameworks</w:t>
      </w:r>
    </w:p>
    <w:p w14:paraId="56770F78" w14:textId="77777777" w:rsidR="009F20CC" w:rsidRPr="009F20CC" w:rsidRDefault="009F20CC" w:rsidP="009F20CC">
      <w:r w:rsidRPr="009F20CC">
        <w:t xml:space="preserve">The development of the </w:t>
      </w:r>
      <w:r w:rsidRPr="009F20CC">
        <w:rPr>
          <w:b/>
          <w:bCs/>
        </w:rPr>
        <w:t>Automated College Annual Report Generation Platform</w:t>
      </w:r>
      <w:r w:rsidRPr="009F20CC">
        <w:t xml:space="preserve"> requires a combination of modern tools, frameworks, and technologies that support efficient coding, responsive user interface design, data visualization, testing, and deployment. These tools provide the foundation for building a scalable, maintainable, and user-friendly web application. The selected development stack ensures smooth project execution while enabling future enhancements and expansion.</w:t>
      </w:r>
    </w:p>
    <w:p w14:paraId="309943A3" w14:textId="77777777" w:rsidR="009F20CC" w:rsidRPr="009F20CC" w:rsidRDefault="009F20CC" w:rsidP="009F20CC">
      <w:r w:rsidRPr="009F20CC">
        <w:lastRenderedPageBreak/>
        <w:t xml:space="preserve">At the front-end level, the platform is developed using </w:t>
      </w:r>
      <w:r w:rsidRPr="009F20CC">
        <w:rPr>
          <w:b/>
          <w:bCs/>
        </w:rPr>
        <w:t>React.js</w:t>
      </w:r>
      <w:r w:rsidRPr="009F20CC">
        <w:t>, a popular JavaScript library for building dynamic and interactive user interfaces. React enables the creation of reusable components, efficient state management, and fast rendering through its virtual DOM architecture. This allows the application to provide a responsive and seamless user experience while managing multiple modules such as Home, Dashboard, Reports, Analytics, Login, Signup, and Admin sections.</w:t>
      </w:r>
    </w:p>
    <w:p w14:paraId="02C4A447" w14:textId="77777777" w:rsidR="009F20CC" w:rsidRPr="009F20CC" w:rsidRDefault="009F20CC" w:rsidP="009F20CC">
      <w:r w:rsidRPr="009F20CC">
        <w:t xml:space="preserve">The structure and presentation of the application are enhanced using </w:t>
      </w:r>
      <w:r w:rsidRPr="009F20CC">
        <w:rPr>
          <w:b/>
          <w:bCs/>
        </w:rPr>
        <w:t>HTML5</w:t>
      </w:r>
      <w:r w:rsidRPr="009F20CC">
        <w:t xml:space="preserve"> and </w:t>
      </w:r>
      <w:r w:rsidRPr="009F20CC">
        <w:rPr>
          <w:b/>
          <w:bCs/>
        </w:rPr>
        <w:t>CSS3</w:t>
      </w:r>
      <w:r w:rsidRPr="009F20CC">
        <w:t xml:space="preserve"> concepts integrated within React components. HTML5 provides semantic structure for web content, while CSS3 contributes styling, animations, layouts, and responsive design features. Together, they ensure compatibility across modern browsers and devices.</w:t>
      </w:r>
    </w:p>
    <w:p w14:paraId="4CDEE606" w14:textId="77777777" w:rsidR="009F20CC" w:rsidRPr="009F20CC" w:rsidRDefault="009F20CC" w:rsidP="009F20CC">
      <w:r w:rsidRPr="009F20CC">
        <w:t xml:space="preserve">To achieve a professional and visually appealing design, the project utilizes </w:t>
      </w:r>
      <w:r w:rsidRPr="009F20CC">
        <w:rPr>
          <w:b/>
          <w:bCs/>
        </w:rPr>
        <w:t>Tailwind CSS</w:t>
      </w:r>
      <w:r w:rsidRPr="009F20CC">
        <w:t>, a utility-first CSS framework. Tailwind CSS simplifies the development of responsive layouts, custom styling, and modern user interfaces without requiring extensive custom CSS files. Its predefined utility classes accelerate development while maintaining consistency throughout the application.</w:t>
      </w:r>
    </w:p>
    <w:p w14:paraId="1E2B50CC" w14:textId="77777777" w:rsidR="009F20CC" w:rsidRPr="009F20CC" w:rsidRDefault="009F20CC" w:rsidP="009F20CC">
      <w:r w:rsidRPr="009F20CC">
        <w:t xml:space="preserve">The application is developed and built using </w:t>
      </w:r>
      <w:r w:rsidRPr="009F20CC">
        <w:rPr>
          <w:b/>
          <w:bCs/>
        </w:rPr>
        <w:t>Vite</w:t>
      </w:r>
      <w:r w:rsidRPr="009F20CC">
        <w:t>, a modern frontend build tool optimized for speed and performance. Vite provides rapid development server startup, instant hot module replacement, and optimized production builds. These features significantly improve developer productivity and application performance compared to traditional build systems.</w:t>
      </w:r>
    </w:p>
    <w:p w14:paraId="7EC759B4" w14:textId="77777777" w:rsidR="009F20CC" w:rsidRPr="009F20CC" w:rsidRDefault="009F20CC" w:rsidP="009F20CC">
      <w:r w:rsidRPr="009F20CC">
        <w:t xml:space="preserve">The primary programming language used in the project is </w:t>
      </w:r>
      <w:r w:rsidRPr="009F20CC">
        <w:rPr>
          <w:b/>
          <w:bCs/>
        </w:rPr>
        <w:t>JavaScript (ES6+)</w:t>
      </w:r>
      <w:r w:rsidRPr="009F20CC">
        <w:t>. JavaScript enables dynamic content rendering, event handling, form validation, user interactions, and communication between application components. Its modern syntax and extensive ecosystem make it ideal for developing interactive web applications.</w:t>
      </w:r>
    </w:p>
    <w:p w14:paraId="40C9460D" w14:textId="77777777" w:rsidR="009F20CC" w:rsidRPr="009F20CC" w:rsidRDefault="009F20CC" w:rsidP="009F20CC">
      <w:r w:rsidRPr="009F20CC">
        <w:t xml:space="preserve">For analytics and data visualization, the platform employs </w:t>
      </w:r>
      <w:r w:rsidRPr="009F20CC">
        <w:rPr>
          <w:b/>
          <w:bCs/>
        </w:rPr>
        <w:t>Recharts</w:t>
      </w:r>
      <w:r w:rsidRPr="009F20CC">
        <w:t>, a React-based charting library. Recharts is used to generate interactive graphs, bar charts, and performance dashboards that display departmental statistics such as student enrollment, placements, research contributions, and faculty information. These visualizations help administrators analyze institutional performance more effectively.</w:t>
      </w:r>
    </w:p>
    <w:p w14:paraId="04913DB6" w14:textId="77777777" w:rsidR="009F20CC" w:rsidRPr="009F20CC" w:rsidRDefault="009F20CC" w:rsidP="009F20CC">
      <w:r w:rsidRPr="009F20CC">
        <w:t xml:space="preserve">The development process is carried out using </w:t>
      </w:r>
      <w:r w:rsidRPr="009F20CC">
        <w:rPr>
          <w:b/>
          <w:bCs/>
        </w:rPr>
        <w:t>Visual Studio Code (VS Code)</w:t>
      </w:r>
      <w:r w:rsidRPr="009F20CC">
        <w:t>, which serves as the primary Integrated Development Environment (IDE). VS Code offers advanced features such as syntax highlighting, debugging support, extension integration, code completion, and Git support. These capabilities improve coding efficiency and simplify project management.</w:t>
      </w:r>
    </w:p>
    <w:p w14:paraId="52F9328D" w14:textId="77777777" w:rsidR="009F20CC" w:rsidRPr="009F20CC" w:rsidRDefault="009F20CC" w:rsidP="009F20CC">
      <w:r w:rsidRPr="009F20CC">
        <w:t xml:space="preserve">Version control and source code management are handled using </w:t>
      </w:r>
      <w:r w:rsidRPr="009F20CC">
        <w:rPr>
          <w:b/>
          <w:bCs/>
        </w:rPr>
        <w:t>Git</w:t>
      </w:r>
      <w:r w:rsidRPr="009F20CC">
        <w:t xml:space="preserve"> and </w:t>
      </w:r>
      <w:r w:rsidRPr="009F20CC">
        <w:rPr>
          <w:b/>
          <w:bCs/>
        </w:rPr>
        <w:t>GitHub</w:t>
      </w:r>
      <w:r w:rsidRPr="009F20CC">
        <w:t>. Git allows developers to track code modifications, manage versions, and collaborate effectively. GitHub serves as a centralized repository where project files are stored, shared, and maintained securely. It also supports issue tracking, project collaboration, and backup management.</w:t>
      </w:r>
    </w:p>
    <w:p w14:paraId="3D153758" w14:textId="77777777" w:rsidR="009F20CC" w:rsidRPr="009F20CC" w:rsidRDefault="009F20CC" w:rsidP="009F20CC">
      <w:r w:rsidRPr="009F20CC">
        <w:lastRenderedPageBreak/>
        <w:t xml:space="preserve">During development and testing, modern web browsers such as </w:t>
      </w:r>
      <w:r w:rsidRPr="009F20CC">
        <w:rPr>
          <w:b/>
          <w:bCs/>
        </w:rPr>
        <w:t>Google Chrome</w:t>
      </w:r>
      <w:r w:rsidRPr="009F20CC">
        <w:t xml:space="preserve">, </w:t>
      </w:r>
      <w:r w:rsidRPr="009F20CC">
        <w:rPr>
          <w:b/>
          <w:bCs/>
        </w:rPr>
        <w:t>Mozilla Firefox</w:t>
      </w:r>
      <w:r w:rsidRPr="009F20CC">
        <w:t xml:space="preserve">, and </w:t>
      </w:r>
      <w:r w:rsidRPr="009F20CC">
        <w:rPr>
          <w:b/>
          <w:bCs/>
        </w:rPr>
        <w:t>Microsoft Edge</w:t>
      </w:r>
      <w:r w:rsidRPr="009F20CC">
        <w:t xml:space="preserve"> are used. Browser developer tools assist in debugging JavaScript, inspecting layouts, monitoring performance, and resolving compatibility issues.</w:t>
      </w:r>
    </w:p>
    <w:p w14:paraId="71F908ED" w14:textId="77777777" w:rsidR="009F20CC" w:rsidRPr="009F20CC" w:rsidRDefault="009F20CC" w:rsidP="009F20CC">
      <w:r w:rsidRPr="009F20CC">
        <w:t xml:space="preserve">The current implementation utilizes </w:t>
      </w:r>
      <w:r w:rsidRPr="009F20CC">
        <w:rPr>
          <w:b/>
          <w:bCs/>
        </w:rPr>
        <w:t>Local Storage</w:t>
      </w:r>
      <w:r w:rsidRPr="009F20CC">
        <w:t xml:space="preserve"> for storing user registration details, login credentials, and session-related information. Local Storage provides a simple client-side data persistence mechanism suitable for prototype and mini-project development. In future versions, this can be extended using dedicated database management systems such as MySQL, PostgreSQL, or MongoDB.</w:t>
      </w:r>
    </w:p>
    <w:p w14:paraId="79D863C1" w14:textId="77777777" w:rsidR="009F20CC" w:rsidRPr="009F20CC" w:rsidRDefault="009F20CC" w:rsidP="009F20CC">
      <w:r w:rsidRPr="009F20CC">
        <w:t>For testing and debugging, developers rely on browser developer tools, React debugging extensions, and Vite development utilities. These tools help identify application errors, optimize performance, and ensure smooth execution of all platform functionalities.</w:t>
      </w:r>
    </w:p>
    <w:p w14:paraId="7D77E676" w14:textId="77777777" w:rsidR="009F20CC" w:rsidRPr="009F20CC" w:rsidRDefault="009F20CC" w:rsidP="009F20CC">
      <w:r w:rsidRPr="009F20CC">
        <w:t xml:space="preserve">The deployment process can be managed through modern hosting platforms such as </w:t>
      </w:r>
      <w:r w:rsidRPr="009F20CC">
        <w:rPr>
          <w:b/>
          <w:bCs/>
        </w:rPr>
        <w:t>Netlify</w:t>
      </w:r>
      <w:r w:rsidRPr="009F20CC">
        <w:t xml:space="preserve">, </w:t>
      </w:r>
      <w:r w:rsidRPr="009F20CC">
        <w:rPr>
          <w:b/>
          <w:bCs/>
        </w:rPr>
        <w:t>Vercel</w:t>
      </w:r>
      <w:r w:rsidRPr="009F20CC">
        <w:t xml:space="preserve">, or </w:t>
      </w:r>
      <w:r w:rsidRPr="009F20CC">
        <w:rPr>
          <w:b/>
          <w:bCs/>
        </w:rPr>
        <w:t>GitHub Pages</w:t>
      </w:r>
      <w:r w:rsidRPr="009F20CC">
        <w:t>. These services provide fast deployment, continuous integration, automatic updates, and secure hosting environments for React applications.</w:t>
      </w:r>
    </w:p>
    <w:p w14:paraId="7BD126BD" w14:textId="77777777" w:rsidR="009F20CC" w:rsidRPr="009F20CC" w:rsidRDefault="009F20CC" w:rsidP="009F20CC">
      <w:r w:rsidRPr="009F20CC">
        <w:t>The development tools and frameworks used in the project can be summarized as follows:</w:t>
      </w:r>
    </w:p>
    <w:p w14:paraId="21C813D4" w14:textId="77777777" w:rsidR="009F20CC" w:rsidRPr="009F20CC" w:rsidRDefault="009F20CC" w:rsidP="009F20CC">
      <w:r w:rsidRPr="009F20CC">
        <w:rPr>
          <w:b/>
          <w:bCs/>
        </w:rPr>
        <w:t>Front-End Development Tools</w:t>
      </w:r>
    </w:p>
    <w:p w14:paraId="13AD668A" w14:textId="77777777" w:rsidR="009F20CC" w:rsidRPr="009F20CC" w:rsidRDefault="009F20CC">
      <w:pPr>
        <w:numPr>
          <w:ilvl w:val="0"/>
          <w:numId w:val="19"/>
        </w:numPr>
      </w:pPr>
      <w:r w:rsidRPr="009F20CC">
        <w:t>React.js – User Interface Development.</w:t>
      </w:r>
    </w:p>
    <w:p w14:paraId="7E436A49" w14:textId="77777777" w:rsidR="009F20CC" w:rsidRPr="009F20CC" w:rsidRDefault="009F20CC">
      <w:pPr>
        <w:numPr>
          <w:ilvl w:val="0"/>
          <w:numId w:val="19"/>
        </w:numPr>
      </w:pPr>
      <w:r w:rsidRPr="009F20CC">
        <w:t>HTML5 – Structure and Content Design.</w:t>
      </w:r>
    </w:p>
    <w:p w14:paraId="7B516E86" w14:textId="77777777" w:rsidR="009F20CC" w:rsidRPr="009F20CC" w:rsidRDefault="009F20CC">
      <w:pPr>
        <w:numPr>
          <w:ilvl w:val="0"/>
          <w:numId w:val="19"/>
        </w:numPr>
      </w:pPr>
      <w:r w:rsidRPr="009F20CC">
        <w:t>CSS3 – Styling and Responsive Design.</w:t>
      </w:r>
    </w:p>
    <w:p w14:paraId="7E09FC31" w14:textId="77777777" w:rsidR="009F20CC" w:rsidRPr="009F20CC" w:rsidRDefault="009F20CC">
      <w:pPr>
        <w:numPr>
          <w:ilvl w:val="0"/>
          <w:numId w:val="19"/>
        </w:numPr>
      </w:pPr>
      <w:r w:rsidRPr="009F20CC">
        <w:t>Tailwind CSS – Utility-Based Styling Framework.</w:t>
      </w:r>
    </w:p>
    <w:p w14:paraId="601CEB32" w14:textId="77777777" w:rsidR="009F20CC" w:rsidRPr="009F20CC" w:rsidRDefault="009F20CC">
      <w:pPr>
        <w:numPr>
          <w:ilvl w:val="0"/>
          <w:numId w:val="19"/>
        </w:numPr>
      </w:pPr>
      <w:r w:rsidRPr="009F20CC">
        <w:t>JavaScript (ES6+) – Application Logic and Interactivity.</w:t>
      </w:r>
    </w:p>
    <w:p w14:paraId="5077BFB2" w14:textId="77777777" w:rsidR="009F20CC" w:rsidRPr="009F20CC" w:rsidRDefault="009F20CC" w:rsidP="009F20CC">
      <w:r w:rsidRPr="009F20CC">
        <w:rPr>
          <w:b/>
          <w:bCs/>
        </w:rPr>
        <w:t>Build and Development Tools</w:t>
      </w:r>
    </w:p>
    <w:p w14:paraId="1D01E409" w14:textId="77777777" w:rsidR="009F20CC" w:rsidRPr="009F20CC" w:rsidRDefault="009F20CC">
      <w:pPr>
        <w:numPr>
          <w:ilvl w:val="0"/>
          <w:numId w:val="20"/>
        </w:numPr>
      </w:pPr>
      <w:r w:rsidRPr="009F20CC">
        <w:t>Vite – Frontend Build and Development Tool.</w:t>
      </w:r>
    </w:p>
    <w:p w14:paraId="6C95F4F9" w14:textId="77777777" w:rsidR="009F20CC" w:rsidRPr="009F20CC" w:rsidRDefault="009F20CC">
      <w:pPr>
        <w:numPr>
          <w:ilvl w:val="0"/>
          <w:numId w:val="20"/>
        </w:numPr>
      </w:pPr>
      <w:r w:rsidRPr="009F20CC">
        <w:t>Node.js – Runtime Environment for Development.</w:t>
      </w:r>
    </w:p>
    <w:p w14:paraId="4FE3EE24" w14:textId="77777777" w:rsidR="009F20CC" w:rsidRPr="009F20CC" w:rsidRDefault="009F20CC">
      <w:pPr>
        <w:numPr>
          <w:ilvl w:val="0"/>
          <w:numId w:val="20"/>
        </w:numPr>
      </w:pPr>
      <w:r w:rsidRPr="009F20CC">
        <w:t>npm – Package Management System.</w:t>
      </w:r>
    </w:p>
    <w:p w14:paraId="7633B451" w14:textId="77777777" w:rsidR="009F20CC" w:rsidRPr="009F20CC" w:rsidRDefault="009F20CC" w:rsidP="009F20CC">
      <w:r w:rsidRPr="009F20CC">
        <w:rPr>
          <w:b/>
          <w:bCs/>
        </w:rPr>
        <w:t>Data Visualization Tools</w:t>
      </w:r>
    </w:p>
    <w:p w14:paraId="38996E14" w14:textId="77777777" w:rsidR="009F20CC" w:rsidRPr="009F20CC" w:rsidRDefault="009F20CC">
      <w:pPr>
        <w:numPr>
          <w:ilvl w:val="0"/>
          <w:numId w:val="21"/>
        </w:numPr>
      </w:pPr>
      <w:r w:rsidRPr="009F20CC">
        <w:t>Recharts – Analytics and Dashboard Visualization.</w:t>
      </w:r>
    </w:p>
    <w:p w14:paraId="7120C968" w14:textId="77777777" w:rsidR="009F20CC" w:rsidRPr="009F20CC" w:rsidRDefault="009F20CC" w:rsidP="009F20CC">
      <w:r w:rsidRPr="009F20CC">
        <w:rPr>
          <w:b/>
          <w:bCs/>
        </w:rPr>
        <w:lastRenderedPageBreak/>
        <w:t>Development Environment</w:t>
      </w:r>
    </w:p>
    <w:p w14:paraId="11DB9A50" w14:textId="77777777" w:rsidR="009F20CC" w:rsidRPr="009F20CC" w:rsidRDefault="009F20CC">
      <w:pPr>
        <w:numPr>
          <w:ilvl w:val="0"/>
          <w:numId w:val="22"/>
        </w:numPr>
      </w:pPr>
      <w:r w:rsidRPr="009F20CC">
        <w:t>Visual Studio Code (VS Code).</w:t>
      </w:r>
    </w:p>
    <w:p w14:paraId="30BBA889" w14:textId="77777777" w:rsidR="009F20CC" w:rsidRPr="009F20CC" w:rsidRDefault="009F20CC">
      <w:pPr>
        <w:numPr>
          <w:ilvl w:val="0"/>
          <w:numId w:val="22"/>
        </w:numPr>
      </w:pPr>
      <w:r w:rsidRPr="009F20CC">
        <w:t>Browser Developer Tools.</w:t>
      </w:r>
    </w:p>
    <w:p w14:paraId="2A3D4F76" w14:textId="77777777" w:rsidR="009F20CC" w:rsidRPr="009F20CC" w:rsidRDefault="009F20CC">
      <w:pPr>
        <w:numPr>
          <w:ilvl w:val="0"/>
          <w:numId w:val="22"/>
        </w:numPr>
      </w:pPr>
      <w:r w:rsidRPr="009F20CC">
        <w:t>React Developer Tools.</w:t>
      </w:r>
    </w:p>
    <w:p w14:paraId="0D1E247B" w14:textId="77777777" w:rsidR="009F20CC" w:rsidRPr="009F20CC" w:rsidRDefault="009F20CC" w:rsidP="009F20CC">
      <w:r w:rsidRPr="009F20CC">
        <w:rPr>
          <w:b/>
          <w:bCs/>
        </w:rPr>
        <w:t>Version Control and Collaboration</w:t>
      </w:r>
    </w:p>
    <w:p w14:paraId="586A4884" w14:textId="77777777" w:rsidR="009F20CC" w:rsidRPr="009F20CC" w:rsidRDefault="009F20CC">
      <w:pPr>
        <w:numPr>
          <w:ilvl w:val="0"/>
          <w:numId w:val="23"/>
        </w:numPr>
      </w:pPr>
      <w:r w:rsidRPr="009F20CC">
        <w:t>Git.</w:t>
      </w:r>
    </w:p>
    <w:p w14:paraId="006CD4E3" w14:textId="77777777" w:rsidR="009F20CC" w:rsidRPr="009F20CC" w:rsidRDefault="009F20CC">
      <w:pPr>
        <w:numPr>
          <w:ilvl w:val="0"/>
          <w:numId w:val="23"/>
        </w:numPr>
      </w:pPr>
      <w:r w:rsidRPr="009F20CC">
        <w:t>GitHub.</w:t>
      </w:r>
    </w:p>
    <w:p w14:paraId="6A2FAF47" w14:textId="77777777" w:rsidR="009F20CC" w:rsidRPr="009F20CC" w:rsidRDefault="009F20CC" w:rsidP="009F20CC">
      <w:r w:rsidRPr="009F20CC">
        <w:rPr>
          <w:b/>
          <w:bCs/>
        </w:rPr>
        <w:t>Storage and Data Handling</w:t>
      </w:r>
    </w:p>
    <w:p w14:paraId="42641414" w14:textId="77777777" w:rsidR="009F20CC" w:rsidRPr="009F20CC" w:rsidRDefault="009F20CC">
      <w:pPr>
        <w:numPr>
          <w:ilvl w:val="0"/>
          <w:numId w:val="24"/>
        </w:numPr>
      </w:pPr>
      <w:r w:rsidRPr="009F20CC">
        <w:t>Local Storage (Current Implementation).</w:t>
      </w:r>
    </w:p>
    <w:p w14:paraId="14632E0B" w14:textId="77777777" w:rsidR="009F20CC" w:rsidRPr="009F20CC" w:rsidRDefault="009F20CC">
      <w:pPr>
        <w:numPr>
          <w:ilvl w:val="0"/>
          <w:numId w:val="24"/>
        </w:numPr>
      </w:pPr>
      <w:r w:rsidRPr="009F20CC">
        <w:t>MySQL / MongoDB / PostgreSQL (Future Enhancement).</w:t>
      </w:r>
    </w:p>
    <w:p w14:paraId="3BEA0941" w14:textId="77777777" w:rsidR="009F20CC" w:rsidRPr="009F20CC" w:rsidRDefault="009F20CC" w:rsidP="009F20CC">
      <w:r w:rsidRPr="009F20CC">
        <w:rPr>
          <w:b/>
          <w:bCs/>
        </w:rPr>
        <w:t>Deployment Platforms</w:t>
      </w:r>
    </w:p>
    <w:p w14:paraId="1C71D15E" w14:textId="77777777" w:rsidR="009F20CC" w:rsidRPr="009F20CC" w:rsidRDefault="009F20CC">
      <w:pPr>
        <w:numPr>
          <w:ilvl w:val="0"/>
          <w:numId w:val="25"/>
        </w:numPr>
      </w:pPr>
      <w:r w:rsidRPr="009F20CC">
        <w:t>Netlify.</w:t>
      </w:r>
    </w:p>
    <w:p w14:paraId="5579B2F4" w14:textId="77777777" w:rsidR="009F20CC" w:rsidRPr="009F20CC" w:rsidRDefault="009F20CC">
      <w:pPr>
        <w:numPr>
          <w:ilvl w:val="0"/>
          <w:numId w:val="25"/>
        </w:numPr>
      </w:pPr>
      <w:r w:rsidRPr="009F20CC">
        <w:t>Vercel.</w:t>
      </w:r>
    </w:p>
    <w:p w14:paraId="38D31022" w14:textId="77777777" w:rsidR="009F20CC" w:rsidRPr="009F20CC" w:rsidRDefault="009F20CC">
      <w:pPr>
        <w:numPr>
          <w:ilvl w:val="0"/>
          <w:numId w:val="25"/>
        </w:numPr>
      </w:pPr>
      <w:r w:rsidRPr="009F20CC">
        <w:t>GitHub Pages.</w:t>
      </w:r>
    </w:p>
    <w:p w14:paraId="65506596" w14:textId="0FBDAD60" w:rsidR="009F20CC" w:rsidRPr="009F20CC" w:rsidRDefault="009F20CC" w:rsidP="009F20CC">
      <w:r w:rsidRPr="009F20CC">
        <w:t>In conclusion, the combination of React.js, Tailwind CSS, Vite, Recharts, GitHub, and Visual Studio Code provides a robust development environment for the Automated College Annual Report Generation Platform. These tools and frameworks ensure efficient development, responsive design, effective data visualization, maintainability, and scalability, making the platform capable of supporting modern educational administration and reporting requirements.</w:t>
      </w:r>
    </w:p>
    <w:p w14:paraId="53A0D0D8" w14:textId="77777777" w:rsidR="00557CEC" w:rsidRDefault="00DD5CE1">
      <w:pPr>
        <w:pStyle w:val="Heading3"/>
        <w:ind w:left="284" w:right="723"/>
      </w:pPr>
      <w:r>
        <w:t>CHAPTER-3 TECHNOLOGY STACK</w:t>
      </w:r>
    </w:p>
    <w:p w14:paraId="5B78BFC4" w14:textId="77777777" w:rsidR="00557CEC" w:rsidRDefault="00DD5CE1">
      <w:pPr>
        <w:pStyle w:val="Heading4"/>
        <w:spacing w:after="277"/>
        <w:ind w:left="-5"/>
      </w:pPr>
      <w:r>
        <w:t>3.1 Front-End Design</w:t>
      </w:r>
    </w:p>
    <w:p w14:paraId="6B563659" w14:textId="77777777" w:rsidR="00A90AEC" w:rsidRPr="00A90AEC" w:rsidRDefault="00A90AEC" w:rsidP="00A90AEC">
      <w:r w:rsidRPr="00A90AEC">
        <w:t xml:space="preserve">The front-end of the </w:t>
      </w:r>
      <w:r w:rsidRPr="00A90AEC">
        <w:rPr>
          <w:b/>
          <w:bCs/>
        </w:rPr>
        <w:t>Automated College Annual Report Generation Platform</w:t>
      </w:r>
      <w:r w:rsidRPr="00A90AEC">
        <w:t xml:space="preserve"> serves as the interactive layer through which students, faculty members, administrators, and institutional authorities access and manage annual report information. It is responsible for providing a visually appealing, responsive, and user-friendly interface that enables users to interact with various modules such as Department Management, Analytics Dashboard, Report Generation, User Authentication, and Administrative Controls. The front-end has been developed using </w:t>
      </w:r>
      <w:r w:rsidRPr="00A90AEC">
        <w:rPr>
          <w:b/>
          <w:bCs/>
        </w:rPr>
        <w:t xml:space="preserve">React.js, </w:t>
      </w:r>
      <w:r w:rsidRPr="00A90AEC">
        <w:rPr>
          <w:b/>
          <w:bCs/>
        </w:rPr>
        <w:lastRenderedPageBreak/>
        <w:t>JavaScript, HTML5, CSS3, Tailwind CSS, and Recharts</w:t>
      </w:r>
      <w:r w:rsidRPr="00A90AEC">
        <w:t>, ensuring modern design standards, high performance, and seamless user experience.</w:t>
      </w:r>
    </w:p>
    <w:p w14:paraId="656FE3AC" w14:textId="77777777" w:rsidR="00A90AEC" w:rsidRPr="00A90AEC" w:rsidRDefault="00A90AEC" w:rsidP="00A90AEC">
      <w:r w:rsidRPr="00A90AEC">
        <w:t>The primary objective of the front-end design is to simplify the process of collecting, analyzing, and presenting institutional data. Users should be able to navigate through the system effortlessly, access reports, visualize department statistics, and perform administrative operations without requiring technical expertise. To achieve this, the interface follows a clean and minimalistic design approach with intuitive navigation menus, attractive dashboards, and responsive layouts.</w:t>
      </w:r>
    </w:p>
    <w:p w14:paraId="107E3AB1" w14:textId="77777777" w:rsidR="00A90AEC" w:rsidRPr="00A90AEC" w:rsidRDefault="00A90AEC" w:rsidP="00A90AEC">
      <w:r w:rsidRPr="00A90AEC">
        <w:t xml:space="preserve">The structural foundation of the platform is built using </w:t>
      </w:r>
      <w:r w:rsidRPr="00A90AEC">
        <w:rPr>
          <w:b/>
          <w:bCs/>
        </w:rPr>
        <w:t>HTML5</w:t>
      </w:r>
      <w:r w:rsidRPr="00A90AEC">
        <w:t>, which organizes content into logical sections such as navigation bars, dashboards, forms, report cards, analytics panels, and footer components. Semantic HTML elements improve readability, maintainability, accessibility, and search engine compatibility. The use of structured layouts ensures that content remains organized and easy to understand.</w:t>
      </w:r>
    </w:p>
    <w:p w14:paraId="559E5FC8" w14:textId="77777777" w:rsidR="00A90AEC" w:rsidRPr="00A90AEC" w:rsidRDefault="00A90AEC" w:rsidP="00A90AEC">
      <w:r w:rsidRPr="00A90AEC">
        <w:t xml:space="preserve">The visual appearance of the platform is designed using </w:t>
      </w:r>
      <w:r w:rsidRPr="00A90AEC">
        <w:rPr>
          <w:b/>
          <w:bCs/>
        </w:rPr>
        <w:t>CSS3</w:t>
      </w:r>
      <w:r w:rsidRPr="00A90AEC">
        <w:t xml:space="preserve"> and </w:t>
      </w:r>
      <w:r w:rsidRPr="00A90AEC">
        <w:rPr>
          <w:b/>
          <w:bCs/>
        </w:rPr>
        <w:t>Tailwind CSS</w:t>
      </w:r>
      <w:r w:rsidRPr="00A90AEC">
        <w:t>. Tailwind CSS provides utility-based styling that enables developers to create modern interfaces quickly while maintaining consistency throughout the application. Features such as gradients, rounded cards, shadows, hover effects, and responsive grids enhance the overall aesthetic appeal of the platform. The dark-themed design combined with vibrant accent colors provides a professional and modern look suitable for educational institutions.</w:t>
      </w:r>
    </w:p>
    <w:p w14:paraId="37CD6070" w14:textId="77777777" w:rsidR="00A90AEC" w:rsidRPr="00A90AEC" w:rsidRDefault="00A90AEC" w:rsidP="00A90AEC">
      <w:r w:rsidRPr="00A90AEC">
        <w:t>Responsiveness is a key consideration in the front-end design. Using Tailwind CSS responsive classes, the platform automatically adapts to different screen sizes including desktops, laptops, tablets, and smartphones. This ensures that users can access the application from any device without compromising functionality or usability.</w:t>
      </w:r>
    </w:p>
    <w:p w14:paraId="5CF967ED" w14:textId="77777777" w:rsidR="00A90AEC" w:rsidRPr="00A90AEC" w:rsidRDefault="00A90AEC" w:rsidP="00A90AEC">
      <w:r w:rsidRPr="00A90AEC">
        <w:rPr>
          <w:b/>
          <w:bCs/>
        </w:rPr>
        <w:t>React.js</w:t>
      </w:r>
      <w:r w:rsidRPr="00A90AEC">
        <w:t xml:space="preserve"> serves as the core front-end framework for the application. React follows a component-based architecture where the user interface is divided into reusable components such as Navbar, Home Page, Dashboard, Reports Section, Login Page, Signup Page, and Admin Dashboard. This modular approach improves code reusability, simplifies maintenance, and allows future enhancements without affecting existing functionality.</w:t>
      </w:r>
    </w:p>
    <w:p w14:paraId="6714D4A0" w14:textId="77777777" w:rsidR="00A90AEC" w:rsidRPr="00A90AEC" w:rsidRDefault="00A90AEC" w:rsidP="00A90AEC">
      <w:r w:rsidRPr="00A90AEC">
        <w:t>React’s state management capabilities are utilized to control dynamic content across the platform. Components update automatically whenever user interactions occur, such as selecting departments, generating reports, logging into the system, or viewing analytics. This results in a smooth and responsive user experience without requiring page reloads.</w:t>
      </w:r>
    </w:p>
    <w:p w14:paraId="252DDCB0" w14:textId="77777777" w:rsidR="00A90AEC" w:rsidRPr="00A90AEC" w:rsidRDefault="00A90AEC" w:rsidP="00A90AEC">
      <w:r w:rsidRPr="00A90AEC">
        <w:t xml:space="preserve">The navigation system is implemented using </w:t>
      </w:r>
      <w:r w:rsidRPr="00A90AEC">
        <w:rPr>
          <w:b/>
          <w:bCs/>
        </w:rPr>
        <w:t>React Router</w:t>
      </w:r>
      <w:r w:rsidRPr="00A90AEC">
        <w:t>, which enables seamless page transitions between different sections of the application. Users can navigate between Home, Dashboard, Reports, Login, Signup, Analytics, and Admin modules while maintaining a Single Page Application (SPA) experience. This significantly improves performance and reduces loading times.</w:t>
      </w:r>
    </w:p>
    <w:p w14:paraId="6B780841" w14:textId="77777777" w:rsidR="00A90AEC" w:rsidRPr="00A90AEC" w:rsidRDefault="00A90AEC" w:rsidP="00A90AEC">
      <w:r w:rsidRPr="00A90AEC">
        <w:t xml:space="preserve">Interactive functionalities are implemented using </w:t>
      </w:r>
      <w:r w:rsidRPr="00A90AEC">
        <w:rPr>
          <w:b/>
          <w:bCs/>
        </w:rPr>
        <w:t>JavaScript (ES6+)</w:t>
      </w:r>
      <w:r w:rsidRPr="00A90AEC">
        <w:t xml:space="preserve">. JavaScript handles user actions such as login authentication, account creation, department selection, report downloading, clipboard sharing, form validation, </w:t>
      </w:r>
      <w:r w:rsidRPr="00A90AEC">
        <w:lastRenderedPageBreak/>
        <w:t>and local storage operations. These dynamic features ensure that the application remains responsive and interactive at all times.</w:t>
      </w:r>
    </w:p>
    <w:p w14:paraId="76E187EB" w14:textId="77777777" w:rsidR="00A90AEC" w:rsidRPr="00A90AEC" w:rsidRDefault="00A90AEC" w:rsidP="00A90AEC">
      <w:r w:rsidRPr="00A90AEC">
        <w:t xml:space="preserve">A major feature of the platform is the </w:t>
      </w:r>
      <w:r w:rsidRPr="00A90AEC">
        <w:rPr>
          <w:b/>
          <w:bCs/>
        </w:rPr>
        <w:t>Analytics Dashboard</w:t>
      </w:r>
      <w:r w:rsidRPr="00A90AEC">
        <w:t xml:space="preserve">, which provides graphical representations of departmental performance metrics. For this purpose, the application utilizes the </w:t>
      </w:r>
      <w:r w:rsidRPr="00A90AEC">
        <w:rPr>
          <w:b/>
          <w:bCs/>
        </w:rPr>
        <w:t>Recharts</w:t>
      </w:r>
      <w:r w:rsidRPr="00A90AEC">
        <w:t xml:space="preserve"> library. Recharts enables the creation of responsive bar charts and data visualizations that display information such as:</w:t>
      </w:r>
    </w:p>
    <w:p w14:paraId="45282833" w14:textId="77777777" w:rsidR="00A90AEC" w:rsidRPr="00A90AEC" w:rsidRDefault="00A90AEC">
      <w:pPr>
        <w:numPr>
          <w:ilvl w:val="0"/>
          <w:numId w:val="26"/>
        </w:numPr>
      </w:pPr>
      <w:r w:rsidRPr="00A90AEC">
        <w:t>Student Strength.</w:t>
      </w:r>
    </w:p>
    <w:p w14:paraId="309B00AC" w14:textId="77777777" w:rsidR="00A90AEC" w:rsidRPr="00A90AEC" w:rsidRDefault="00A90AEC">
      <w:pPr>
        <w:numPr>
          <w:ilvl w:val="0"/>
          <w:numId w:val="26"/>
        </w:numPr>
      </w:pPr>
      <w:r w:rsidRPr="00A90AEC">
        <w:t>Placement Statistics.</w:t>
      </w:r>
    </w:p>
    <w:p w14:paraId="45759FA6" w14:textId="77777777" w:rsidR="00A90AEC" w:rsidRPr="00A90AEC" w:rsidRDefault="00A90AEC">
      <w:pPr>
        <w:numPr>
          <w:ilvl w:val="0"/>
          <w:numId w:val="26"/>
        </w:numPr>
      </w:pPr>
      <w:r w:rsidRPr="00A90AEC">
        <w:t>Research Publications.</w:t>
      </w:r>
    </w:p>
    <w:p w14:paraId="4C7A82FD" w14:textId="77777777" w:rsidR="00A90AEC" w:rsidRPr="00A90AEC" w:rsidRDefault="00A90AEC">
      <w:pPr>
        <w:numPr>
          <w:ilvl w:val="0"/>
          <w:numId w:val="26"/>
        </w:numPr>
      </w:pPr>
      <w:r w:rsidRPr="00A90AEC">
        <w:t>Faculty Count.</w:t>
      </w:r>
    </w:p>
    <w:p w14:paraId="12FFFC07" w14:textId="77777777" w:rsidR="00A90AEC" w:rsidRPr="00A90AEC" w:rsidRDefault="00A90AEC">
      <w:pPr>
        <w:numPr>
          <w:ilvl w:val="0"/>
          <w:numId w:val="26"/>
        </w:numPr>
      </w:pPr>
      <w:r w:rsidRPr="00A90AEC">
        <w:t>Department Performance Metrics.</w:t>
      </w:r>
    </w:p>
    <w:p w14:paraId="01746367" w14:textId="77777777" w:rsidR="00A90AEC" w:rsidRPr="00A90AEC" w:rsidRDefault="00A90AEC" w:rsidP="00A90AEC">
      <w:r w:rsidRPr="00A90AEC">
        <w:t>These graphical representations help administrators and management authorities analyze institutional data more effectively and make informed decisions.</w:t>
      </w:r>
    </w:p>
    <w:p w14:paraId="69160523" w14:textId="77777777" w:rsidR="00A90AEC" w:rsidRPr="00A90AEC" w:rsidRDefault="00A90AEC" w:rsidP="00A90AEC">
      <w:r w:rsidRPr="00A90AEC">
        <w:t xml:space="preserve">The platform includes dedicated </w:t>
      </w:r>
      <w:r w:rsidRPr="00A90AEC">
        <w:rPr>
          <w:b/>
          <w:bCs/>
        </w:rPr>
        <w:t>Login</w:t>
      </w:r>
      <w:r w:rsidRPr="00A90AEC">
        <w:t xml:space="preserve"> and </w:t>
      </w:r>
      <w:r w:rsidRPr="00A90AEC">
        <w:rPr>
          <w:b/>
          <w:bCs/>
        </w:rPr>
        <w:t>Signup</w:t>
      </w:r>
      <w:r w:rsidRPr="00A90AEC">
        <w:t xml:space="preserve"> pages that provide secure user authentication. The forms are designed with simplicity and usability in mind, allowing users to create accounts and access the system easily. Input validation mechanisms help prevent incorrect data entry and improve overall reliability.</w:t>
      </w:r>
    </w:p>
    <w:p w14:paraId="0CCFFBB1" w14:textId="77777777" w:rsidR="00A90AEC" w:rsidRPr="00A90AEC" w:rsidRDefault="00A90AEC" w:rsidP="00A90AEC">
      <w:r w:rsidRPr="00A90AEC">
        <w:t xml:space="preserve">The </w:t>
      </w:r>
      <w:r w:rsidRPr="00A90AEC">
        <w:rPr>
          <w:b/>
          <w:bCs/>
        </w:rPr>
        <w:t>Admin Dashboard</w:t>
      </w:r>
      <w:r w:rsidRPr="00A90AEC">
        <w:t xml:space="preserve"> offers centralized control over institutional information. Through an intuitive interface, administrators can monitor departmental statistics, access reports, and oversee platform activities. The dashboard is designed using modern card-based layouts that present critical information in an organized manner.</w:t>
      </w:r>
    </w:p>
    <w:p w14:paraId="21F76A6D" w14:textId="77777777" w:rsidR="00A90AEC" w:rsidRPr="00A90AEC" w:rsidRDefault="00A90AEC" w:rsidP="00A90AEC">
      <w:r w:rsidRPr="00A90AEC">
        <w:t>Performance optimization techniques are incorporated throughout the front-end architecture. React’s Virtual DOM minimizes unnecessary rendering operations, while Vite ensures faster development and optimized production builds. Additionally, lightweight styling and efficient component design contribute to faster page loading times and improved responsiveness.</w:t>
      </w:r>
    </w:p>
    <w:p w14:paraId="2BBAA91F" w14:textId="77777777" w:rsidR="00A90AEC" w:rsidRPr="00A90AEC" w:rsidRDefault="00A90AEC" w:rsidP="00A90AEC">
      <w:r w:rsidRPr="00A90AEC">
        <w:t>Accessibility is also considered during front-end development. Proper form labels, structured navigation, readable typography, and responsive layouts ensure that users with varying technical skills can interact with the platform comfortably. The clean design reduces complexity and enhances usability for all categories of users.</w:t>
      </w:r>
    </w:p>
    <w:p w14:paraId="32F6D5B7" w14:textId="77777777" w:rsidR="00A90AEC" w:rsidRPr="00A90AEC" w:rsidRDefault="00A90AEC" w:rsidP="00A90AEC">
      <w:r w:rsidRPr="00A90AEC">
        <w:t>The major front-end components of the platform include:</w:t>
      </w:r>
    </w:p>
    <w:p w14:paraId="4271A3F3" w14:textId="77777777" w:rsidR="00A90AEC" w:rsidRPr="00A90AEC" w:rsidRDefault="00A90AEC" w:rsidP="00A90AEC">
      <w:r w:rsidRPr="00A90AEC">
        <w:rPr>
          <w:b/>
          <w:bCs/>
        </w:rPr>
        <w:t>1. Navigation Module</w:t>
      </w:r>
    </w:p>
    <w:p w14:paraId="1CAB6C48" w14:textId="77777777" w:rsidR="00A90AEC" w:rsidRPr="00A90AEC" w:rsidRDefault="00A90AEC">
      <w:pPr>
        <w:numPr>
          <w:ilvl w:val="0"/>
          <w:numId w:val="27"/>
        </w:numPr>
      </w:pPr>
      <w:r w:rsidRPr="00A90AEC">
        <w:t>Home Navigation.</w:t>
      </w:r>
    </w:p>
    <w:p w14:paraId="7765D92C" w14:textId="77777777" w:rsidR="00A90AEC" w:rsidRPr="00A90AEC" w:rsidRDefault="00A90AEC">
      <w:pPr>
        <w:numPr>
          <w:ilvl w:val="0"/>
          <w:numId w:val="27"/>
        </w:numPr>
      </w:pPr>
      <w:r w:rsidRPr="00A90AEC">
        <w:lastRenderedPageBreak/>
        <w:t>Dashboard Access.</w:t>
      </w:r>
    </w:p>
    <w:p w14:paraId="19497714" w14:textId="77777777" w:rsidR="00A90AEC" w:rsidRPr="00A90AEC" w:rsidRDefault="00A90AEC">
      <w:pPr>
        <w:numPr>
          <w:ilvl w:val="0"/>
          <w:numId w:val="27"/>
        </w:numPr>
      </w:pPr>
      <w:r w:rsidRPr="00A90AEC">
        <w:t>Reports Section.</w:t>
      </w:r>
    </w:p>
    <w:p w14:paraId="326A0B1D" w14:textId="77777777" w:rsidR="00A90AEC" w:rsidRPr="00A90AEC" w:rsidRDefault="00A90AEC">
      <w:pPr>
        <w:numPr>
          <w:ilvl w:val="0"/>
          <w:numId w:val="27"/>
        </w:numPr>
      </w:pPr>
      <w:r w:rsidRPr="00A90AEC">
        <w:t>Admin Panel.</w:t>
      </w:r>
    </w:p>
    <w:p w14:paraId="29393100" w14:textId="77777777" w:rsidR="00A90AEC" w:rsidRPr="00A90AEC" w:rsidRDefault="00A90AEC">
      <w:pPr>
        <w:numPr>
          <w:ilvl w:val="0"/>
          <w:numId w:val="27"/>
        </w:numPr>
      </w:pPr>
      <w:r w:rsidRPr="00A90AEC">
        <w:t>Login and Signup Pages.</w:t>
      </w:r>
    </w:p>
    <w:p w14:paraId="1219A232" w14:textId="77777777" w:rsidR="00A90AEC" w:rsidRPr="00A90AEC" w:rsidRDefault="00A90AEC" w:rsidP="00A90AEC">
      <w:r w:rsidRPr="00A90AEC">
        <w:rPr>
          <w:b/>
          <w:bCs/>
        </w:rPr>
        <w:t>2. Home Page</w:t>
      </w:r>
    </w:p>
    <w:p w14:paraId="7C701FCB" w14:textId="77777777" w:rsidR="00A90AEC" w:rsidRPr="00A90AEC" w:rsidRDefault="00A90AEC">
      <w:pPr>
        <w:numPr>
          <w:ilvl w:val="0"/>
          <w:numId w:val="28"/>
        </w:numPr>
      </w:pPr>
      <w:r w:rsidRPr="00A90AEC">
        <w:t>Project Introduction.</w:t>
      </w:r>
    </w:p>
    <w:p w14:paraId="7480A175" w14:textId="77777777" w:rsidR="00A90AEC" w:rsidRPr="00A90AEC" w:rsidRDefault="00A90AEC">
      <w:pPr>
        <w:numPr>
          <w:ilvl w:val="0"/>
          <w:numId w:val="28"/>
        </w:numPr>
      </w:pPr>
      <w:r w:rsidRPr="00A90AEC">
        <w:t>Platform Overview.</w:t>
      </w:r>
    </w:p>
    <w:p w14:paraId="05BF094F" w14:textId="77777777" w:rsidR="00A90AEC" w:rsidRPr="00A90AEC" w:rsidRDefault="00A90AEC">
      <w:pPr>
        <w:numPr>
          <w:ilvl w:val="0"/>
          <w:numId w:val="28"/>
        </w:numPr>
      </w:pPr>
      <w:r w:rsidRPr="00A90AEC">
        <w:t>Statistics Cards.</w:t>
      </w:r>
    </w:p>
    <w:p w14:paraId="0CD4BC4C" w14:textId="77777777" w:rsidR="00A90AEC" w:rsidRPr="00A90AEC" w:rsidRDefault="00A90AEC">
      <w:pPr>
        <w:numPr>
          <w:ilvl w:val="0"/>
          <w:numId w:val="28"/>
        </w:numPr>
      </w:pPr>
      <w:r w:rsidRPr="00A90AEC">
        <w:t>Core Module Display.</w:t>
      </w:r>
    </w:p>
    <w:p w14:paraId="5848639C" w14:textId="77777777" w:rsidR="00A90AEC" w:rsidRPr="00A90AEC" w:rsidRDefault="00A90AEC" w:rsidP="00A90AEC">
      <w:r w:rsidRPr="00A90AEC">
        <w:rPr>
          <w:b/>
          <w:bCs/>
        </w:rPr>
        <w:t>3. Department Dashboard</w:t>
      </w:r>
    </w:p>
    <w:p w14:paraId="6C2233C2" w14:textId="77777777" w:rsidR="00A90AEC" w:rsidRPr="00A90AEC" w:rsidRDefault="00A90AEC">
      <w:pPr>
        <w:numPr>
          <w:ilvl w:val="0"/>
          <w:numId w:val="29"/>
        </w:numPr>
      </w:pPr>
      <w:r w:rsidRPr="00A90AEC">
        <w:t>Department Selection.</w:t>
      </w:r>
    </w:p>
    <w:p w14:paraId="77287C61" w14:textId="77777777" w:rsidR="00A90AEC" w:rsidRPr="00A90AEC" w:rsidRDefault="00A90AEC">
      <w:pPr>
        <w:numPr>
          <w:ilvl w:val="0"/>
          <w:numId w:val="29"/>
        </w:numPr>
      </w:pPr>
      <w:r w:rsidRPr="00A90AEC">
        <w:t>Performance Metrics.</w:t>
      </w:r>
    </w:p>
    <w:p w14:paraId="67388C72" w14:textId="77777777" w:rsidR="00A90AEC" w:rsidRPr="00A90AEC" w:rsidRDefault="00A90AEC">
      <w:pPr>
        <w:numPr>
          <w:ilvl w:val="0"/>
          <w:numId w:val="29"/>
        </w:numPr>
      </w:pPr>
      <w:r w:rsidRPr="00A90AEC">
        <w:t>Interactive Analytics.</w:t>
      </w:r>
    </w:p>
    <w:p w14:paraId="7F70F150" w14:textId="77777777" w:rsidR="00A90AEC" w:rsidRPr="00A90AEC" w:rsidRDefault="00A90AEC">
      <w:pPr>
        <w:numPr>
          <w:ilvl w:val="0"/>
          <w:numId w:val="29"/>
        </w:numPr>
      </w:pPr>
      <w:r w:rsidRPr="00A90AEC">
        <w:t>Report Download Options.</w:t>
      </w:r>
    </w:p>
    <w:p w14:paraId="2AE68C97" w14:textId="77777777" w:rsidR="00A90AEC" w:rsidRPr="00A90AEC" w:rsidRDefault="00A90AEC" w:rsidP="00A90AEC">
      <w:r w:rsidRPr="00A90AEC">
        <w:rPr>
          <w:b/>
          <w:bCs/>
        </w:rPr>
        <w:t>4. Reports Module</w:t>
      </w:r>
    </w:p>
    <w:p w14:paraId="69AC4083" w14:textId="77777777" w:rsidR="00A90AEC" w:rsidRPr="00A90AEC" w:rsidRDefault="00A90AEC">
      <w:pPr>
        <w:numPr>
          <w:ilvl w:val="0"/>
          <w:numId w:val="30"/>
        </w:numPr>
      </w:pPr>
      <w:r w:rsidRPr="00A90AEC">
        <w:t>Annual Report Preview.</w:t>
      </w:r>
    </w:p>
    <w:p w14:paraId="1033E29F" w14:textId="77777777" w:rsidR="00A90AEC" w:rsidRPr="00A90AEC" w:rsidRDefault="00A90AEC">
      <w:pPr>
        <w:numPr>
          <w:ilvl w:val="0"/>
          <w:numId w:val="30"/>
        </w:numPr>
      </w:pPr>
      <w:r w:rsidRPr="00A90AEC">
        <w:t>Report Export Functionality.</w:t>
      </w:r>
    </w:p>
    <w:p w14:paraId="318998FF" w14:textId="77777777" w:rsidR="00A90AEC" w:rsidRPr="00A90AEC" w:rsidRDefault="00A90AEC">
      <w:pPr>
        <w:numPr>
          <w:ilvl w:val="0"/>
          <w:numId w:val="30"/>
        </w:numPr>
      </w:pPr>
      <w:r w:rsidRPr="00A90AEC">
        <w:t>Institutional Summary Display.</w:t>
      </w:r>
    </w:p>
    <w:p w14:paraId="06BF4110" w14:textId="77777777" w:rsidR="00A90AEC" w:rsidRPr="00A90AEC" w:rsidRDefault="00A90AEC" w:rsidP="00A90AEC">
      <w:r w:rsidRPr="00A90AEC">
        <w:rPr>
          <w:b/>
          <w:bCs/>
        </w:rPr>
        <w:t>5. Authentication Module</w:t>
      </w:r>
    </w:p>
    <w:p w14:paraId="722FAECB" w14:textId="77777777" w:rsidR="00A90AEC" w:rsidRPr="00A90AEC" w:rsidRDefault="00A90AEC">
      <w:pPr>
        <w:numPr>
          <w:ilvl w:val="0"/>
          <w:numId w:val="31"/>
        </w:numPr>
      </w:pPr>
      <w:r w:rsidRPr="00A90AEC">
        <w:t>User Registration.</w:t>
      </w:r>
    </w:p>
    <w:p w14:paraId="2A51937D" w14:textId="77777777" w:rsidR="00A90AEC" w:rsidRPr="00A90AEC" w:rsidRDefault="00A90AEC">
      <w:pPr>
        <w:numPr>
          <w:ilvl w:val="0"/>
          <w:numId w:val="31"/>
        </w:numPr>
      </w:pPr>
      <w:r w:rsidRPr="00A90AEC">
        <w:t>User Login.</w:t>
      </w:r>
    </w:p>
    <w:p w14:paraId="1693F210" w14:textId="77777777" w:rsidR="00A90AEC" w:rsidRPr="00A90AEC" w:rsidRDefault="00A90AEC">
      <w:pPr>
        <w:numPr>
          <w:ilvl w:val="0"/>
          <w:numId w:val="31"/>
        </w:numPr>
      </w:pPr>
      <w:r w:rsidRPr="00A90AEC">
        <w:t>Session Management.</w:t>
      </w:r>
    </w:p>
    <w:p w14:paraId="44BA0683" w14:textId="77777777" w:rsidR="00A90AEC" w:rsidRPr="00A90AEC" w:rsidRDefault="00A90AEC" w:rsidP="00A90AEC">
      <w:r w:rsidRPr="00A90AEC">
        <w:rPr>
          <w:b/>
          <w:bCs/>
        </w:rPr>
        <w:lastRenderedPageBreak/>
        <w:t>6. Admin Dashboard</w:t>
      </w:r>
    </w:p>
    <w:p w14:paraId="2F9899FF" w14:textId="77777777" w:rsidR="00A90AEC" w:rsidRPr="00A90AEC" w:rsidRDefault="00A90AEC">
      <w:pPr>
        <w:numPr>
          <w:ilvl w:val="0"/>
          <w:numId w:val="32"/>
        </w:numPr>
      </w:pPr>
      <w:r w:rsidRPr="00A90AEC">
        <w:t>Department Monitoring.</w:t>
      </w:r>
    </w:p>
    <w:p w14:paraId="0C588D47" w14:textId="77777777" w:rsidR="00A90AEC" w:rsidRPr="00A90AEC" w:rsidRDefault="00A90AEC">
      <w:pPr>
        <w:numPr>
          <w:ilvl w:val="0"/>
          <w:numId w:val="32"/>
        </w:numPr>
      </w:pPr>
      <w:r w:rsidRPr="00A90AEC">
        <w:t>Student Statistics.</w:t>
      </w:r>
    </w:p>
    <w:p w14:paraId="3C3094C4" w14:textId="77777777" w:rsidR="00A90AEC" w:rsidRPr="00A90AEC" w:rsidRDefault="00A90AEC">
      <w:pPr>
        <w:numPr>
          <w:ilvl w:val="0"/>
          <w:numId w:val="32"/>
        </w:numPr>
      </w:pPr>
      <w:r w:rsidRPr="00A90AEC">
        <w:t>Placement Overview.</w:t>
      </w:r>
    </w:p>
    <w:p w14:paraId="2EC7F0FB" w14:textId="77777777" w:rsidR="00A90AEC" w:rsidRPr="00A90AEC" w:rsidRDefault="00A90AEC">
      <w:pPr>
        <w:numPr>
          <w:ilvl w:val="0"/>
          <w:numId w:val="32"/>
        </w:numPr>
      </w:pPr>
      <w:r w:rsidRPr="00A90AEC">
        <w:t>Administrative Controls.</w:t>
      </w:r>
    </w:p>
    <w:p w14:paraId="47667236" w14:textId="5276CE46" w:rsidR="00A90AEC" w:rsidRPr="00A90AEC" w:rsidRDefault="00A90AEC" w:rsidP="008078E6">
      <w:r w:rsidRPr="00A90AEC">
        <w:t>In conclusion, the front-end design of the Automated College Annual Report Generation Platform successfully combines modern web technologies with user-centered design principles. Through the use of React.js, Tailwind CSS, JavaScript, and Recharts, the platform delivers a responsive, visually appealing, and highly interactive interface that simplifies report generation and institutional data management. Its modular architecture ensures scalability, maintainability, and future readiness, making it an effective solution for modern educational institutions</w:t>
      </w:r>
      <w:r w:rsidR="008078E6">
        <w:t>.</w:t>
      </w:r>
    </w:p>
    <w:p w14:paraId="2F8875EE" w14:textId="77777777" w:rsidR="00557CEC" w:rsidRDefault="00DD5CE1">
      <w:pPr>
        <w:pStyle w:val="Heading4"/>
        <w:ind w:left="-5"/>
      </w:pPr>
      <w:r>
        <w:t>3.2 Back-End Design</w:t>
      </w:r>
    </w:p>
    <w:p w14:paraId="2B34222A" w14:textId="77777777" w:rsidR="00E331C9" w:rsidRPr="00E331C9" w:rsidRDefault="00E331C9" w:rsidP="00E331C9">
      <w:r w:rsidRPr="00E331C9">
        <w:t xml:space="preserve">The back-end of the </w:t>
      </w:r>
      <w:r w:rsidRPr="00E331C9">
        <w:rPr>
          <w:b/>
          <w:bCs/>
        </w:rPr>
        <w:t>Automated College Annual Report Generation Platform</w:t>
      </w:r>
      <w:r w:rsidRPr="00E331C9">
        <w:t xml:space="preserve"> acts as the central processing unit of the system, managing data storage, user authentication, report generation, analytics processing, and communication between different modules of the platform. It serves as the foundation that enables administrators, faculty members, and students to securely interact with institutional data while ensuring accuracy, reliability, and efficient performance. The back-end architecture is designed to support data-driven decision-making by automating the collection, organization, and presentation of academic information.</w:t>
      </w:r>
    </w:p>
    <w:p w14:paraId="0A0F71FD" w14:textId="77777777" w:rsidR="00E331C9" w:rsidRPr="00E331C9" w:rsidRDefault="00E331C9" w:rsidP="00E331C9">
      <w:r w:rsidRPr="00E331C9">
        <w:t>The platform follows a structured and modular architecture that separates business logic, data management, and user interactions. This approach improves maintainability, scalability, and future enhancement capabilities. The system manages multiple functionalities including user registration, login authentication, department management, analytics processing, report generation, and administrative monitoring through a centralized back-end environment.</w:t>
      </w:r>
    </w:p>
    <w:p w14:paraId="0D94AA64" w14:textId="77777777" w:rsidR="00E331C9" w:rsidRPr="00E331C9" w:rsidRDefault="00E331C9" w:rsidP="00E331C9">
      <w:r w:rsidRPr="00E331C9">
        <w:t>The core functionality of the back-end revolves around handling institutional data collected from different departments. Information related to student strength, placement statistics, faculty details, research publications, academic achievements, and departmental activities is stored, processed, and retrieved whenever required. The system ensures that all data remains organized and accessible for report generation and analytical purposes.</w:t>
      </w:r>
    </w:p>
    <w:p w14:paraId="1B5969A4" w14:textId="77777777" w:rsidR="00E331C9" w:rsidRPr="00E331C9" w:rsidRDefault="00E331C9" w:rsidP="00E331C9">
      <w:r w:rsidRPr="00E331C9">
        <w:t>User authentication forms an important component of the back-end design. The platform supports multiple user roles such as Administrators, Faculty Members, and Students. Authentication mechanisms verify user credentials before granting access to system resources. Secure login procedures ensure that only authorized users can access sensitive institutional information. Passwords and user credentials are stored securely to maintain data confidentiality and integrity.</w:t>
      </w:r>
    </w:p>
    <w:p w14:paraId="50366B9B" w14:textId="77777777" w:rsidR="00E331C9" w:rsidRPr="00E331C9" w:rsidRDefault="00E331C9" w:rsidP="00E331C9">
      <w:r w:rsidRPr="00E331C9">
        <w:lastRenderedPageBreak/>
        <w:t xml:space="preserve">The back-end also manages the </w:t>
      </w:r>
      <w:r w:rsidRPr="00E331C9">
        <w:rPr>
          <w:b/>
          <w:bCs/>
        </w:rPr>
        <w:t>Department Dashboard Module</w:t>
      </w:r>
      <w:r w:rsidRPr="00E331C9">
        <w:t>, which stores and retrieves departmental performance data. When a user selects a department, the system fetches relevant information from the database and supplies it to the analytics module for visualization. This process allows users to view department-specific statistics without delays or manual data processing.</w:t>
      </w:r>
    </w:p>
    <w:p w14:paraId="52CAE788" w14:textId="77777777" w:rsidR="00E331C9" w:rsidRPr="00E331C9" w:rsidRDefault="00E331C9" w:rsidP="00E331C9">
      <w:r w:rsidRPr="00E331C9">
        <w:t xml:space="preserve">One of the most significant functionalities of the platform is </w:t>
      </w:r>
      <w:r w:rsidRPr="00E331C9">
        <w:rPr>
          <w:b/>
          <w:bCs/>
        </w:rPr>
        <w:t>Annual Report Generation</w:t>
      </w:r>
      <w:r w:rsidRPr="00E331C9">
        <w:t>. The back-end collects data from various institutional modules and compiles it into a structured report format. The generated reports include information regarding:</w:t>
      </w:r>
    </w:p>
    <w:p w14:paraId="4D213E86" w14:textId="77777777" w:rsidR="00E331C9" w:rsidRPr="00E331C9" w:rsidRDefault="00E331C9">
      <w:pPr>
        <w:numPr>
          <w:ilvl w:val="0"/>
          <w:numId w:val="33"/>
        </w:numPr>
      </w:pPr>
      <w:r w:rsidRPr="00E331C9">
        <w:t>Student Enrollment Statistics.</w:t>
      </w:r>
    </w:p>
    <w:p w14:paraId="0F6866A9" w14:textId="77777777" w:rsidR="00E331C9" w:rsidRPr="00E331C9" w:rsidRDefault="00E331C9">
      <w:pPr>
        <w:numPr>
          <w:ilvl w:val="0"/>
          <w:numId w:val="33"/>
        </w:numPr>
      </w:pPr>
      <w:r w:rsidRPr="00E331C9">
        <w:t>Placement Performance.</w:t>
      </w:r>
    </w:p>
    <w:p w14:paraId="33371BEA" w14:textId="77777777" w:rsidR="00E331C9" w:rsidRPr="00E331C9" w:rsidRDefault="00E331C9">
      <w:pPr>
        <w:numPr>
          <w:ilvl w:val="0"/>
          <w:numId w:val="33"/>
        </w:numPr>
      </w:pPr>
      <w:r w:rsidRPr="00E331C9">
        <w:t>Faculty Information.</w:t>
      </w:r>
    </w:p>
    <w:p w14:paraId="6436B486" w14:textId="77777777" w:rsidR="00E331C9" w:rsidRPr="00E331C9" w:rsidRDefault="00E331C9">
      <w:pPr>
        <w:numPr>
          <w:ilvl w:val="0"/>
          <w:numId w:val="33"/>
        </w:numPr>
      </w:pPr>
      <w:r w:rsidRPr="00E331C9">
        <w:t>Research Publications.</w:t>
      </w:r>
    </w:p>
    <w:p w14:paraId="21B874B0" w14:textId="77777777" w:rsidR="00E331C9" w:rsidRPr="00E331C9" w:rsidRDefault="00E331C9">
      <w:pPr>
        <w:numPr>
          <w:ilvl w:val="0"/>
          <w:numId w:val="33"/>
        </w:numPr>
      </w:pPr>
      <w:r w:rsidRPr="00E331C9">
        <w:t>Academic Achievements.</w:t>
      </w:r>
    </w:p>
    <w:p w14:paraId="3C614F04" w14:textId="77777777" w:rsidR="00E331C9" w:rsidRPr="00E331C9" w:rsidRDefault="00E331C9">
      <w:pPr>
        <w:numPr>
          <w:ilvl w:val="0"/>
          <w:numId w:val="33"/>
        </w:numPr>
      </w:pPr>
      <w:r w:rsidRPr="00E331C9">
        <w:t>Department Activities.</w:t>
      </w:r>
    </w:p>
    <w:p w14:paraId="7C212670" w14:textId="77777777" w:rsidR="00E331C9" w:rsidRPr="00E331C9" w:rsidRDefault="00E331C9">
      <w:pPr>
        <w:numPr>
          <w:ilvl w:val="0"/>
          <w:numId w:val="33"/>
        </w:numPr>
      </w:pPr>
      <w:r w:rsidRPr="00E331C9">
        <w:t>Institutional Performance Indicators.</w:t>
      </w:r>
    </w:p>
    <w:p w14:paraId="1ECC9CA9" w14:textId="77777777" w:rsidR="00E331C9" w:rsidRPr="00E331C9" w:rsidRDefault="00E331C9" w:rsidP="00E331C9">
      <w:r w:rsidRPr="00E331C9">
        <w:t>The automation of report preparation significantly reduces manual effort and minimizes human errors associated with traditional report generation methods.</w:t>
      </w:r>
    </w:p>
    <w:p w14:paraId="2AA2D08B" w14:textId="77777777" w:rsidR="00E331C9" w:rsidRPr="00E331C9" w:rsidRDefault="00E331C9" w:rsidP="00E331C9">
      <w:r w:rsidRPr="00E331C9">
        <w:t>The analytics processing module is another key component of the back-end. It performs calculations and statistical analysis on departmental data before transmitting the results to graphical visualization tools. This enables the platform to generate meaningful insights regarding institutional growth, placement trends, research productivity, and faculty performance.</w:t>
      </w:r>
    </w:p>
    <w:p w14:paraId="43273378" w14:textId="77777777" w:rsidR="00E331C9" w:rsidRPr="00E331C9" w:rsidRDefault="00E331C9" w:rsidP="00E331C9">
      <w:r w:rsidRPr="00E331C9">
        <w:t>Database management plays a crucial role in the back-end architecture. The database stores information related to users, departments, reports, and institutional records. Data is organized into structured tables that facilitate efficient retrieval, updating, and deletion operations. Proper indexing and database normalization techniques are employed to improve performance and maintain data consistency.</w:t>
      </w:r>
    </w:p>
    <w:p w14:paraId="51EE6DAA" w14:textId="77777777" w:rsidR="00E331C9" w:rsidRPr="00E331C9" w:rsidRDefault="00E331C9" w:rsidP="00E331C9">
      <w:r w:rsidRPr="00E331C9">
        <w:t>To improve system reliability, validation mechanisms are incorporated into the back-end. All incoming data undergoes verification before being stored in the database. Validation checks ensure that incomplete, duplicate, or incorrect information does not affect the integrity of institutional records. This enhances data quality and improves report accuracy.</w:t>
      </w:r>
    </w:p>
    <w:p w14:paraId="42F20240" w14:textId="77777777" w:rsidR="00E331C9" w:rsidRPr="00E331C9" w:rsidRDefault="00E331C9" w:rsidP="00E331C9">
      <w:r w:rsidRPr="00E331C9">
        <w:lastRenderedPageBreak/>
        <w:t>The platform also includes administrative management features that allow authorized users to monitor and control system activities. Administrators can oversee departmental data, manage user accounts, review report generation activities, and monitor institutional statistics from a centralized dashboard. These capabilities improve transparency and simplify institutional management.</w:t>
      </w:r>
    </w:p>
    <w:p w14:paraId="594D35E1" w14:textId="77777777" w:rsidR="00E331C9" w:rsidRPr="00E331C9" w:rsidRDefault="00E331C9" w:rsidP="00E331C9">
      <w:r w:rsidRPr="00E331C9">
        <w:t>Data security is an important consideration in the back-end design. The system implements authentication, authorization, and access control mechanisms to protect sensitive academic information. Different user roles are assigned specific permissions to ensure that users can only access data relevant to their responsibilities. This role-based access control enhances privacy and prevents unauthorized modifications.</w:t>
      </w:r>
    </w:p>
    <w:p w14:paraId="0218D069" w14:textId="77777777" w:rsidR="00E331C9" w:rsidRPr="00E331C9" w:rsidRDefault="00E331C9" w:rsidP="00E331C9">
      <w:r w:rsidRPr="00E331C9">
        <w:t>Performance optimization techniques are utilized to ensure smooth operation even when handling large volumes of institutional data. Efficient database queries, optimized data retrieval methods, and modular processing reduce response times and improve overall system performance. The platform is capable of supporting multiple concurrent users while maintaining stable operation.</w:t>
      </w:r>
    </w:p>
    <w:p w14:paraId="0CFFED31" w14:textId="77777777" w:rsidR="00E331C9" w:rsidRPr="00E331C9" w:rsidRDefault="00E331C9" w:rsidP="00E331C9">
      <w:r w:rsidRPr="00E331C9">
        <w:t>The system also supports file generation and export functionalities. Users can download department reports and annual institutional reports in digital formats for documentation, submission, and archival purposes. Automated export features eliminate the need for manual report compilation and formatting.</w:t>
      </w:r>
    </w:p>
    <w:p w14:paraId="513B2840" w14:textId="77777777" w:rsidR="00E331C9" w:rsidRPr="00E331C9" w:rsidRDefault="00E331C9" w:rsidP="00E331C9">
      <w:r w:rsidRPr="00E331C9">
        <w:t>The major back-end modules of the platform include:</w:t>
      </w:r>
    </w:p>
    <w:p w14:paraId="6583F99A" w14:textId="77777777" w:rsidR="00E331C9" w:rsidRPr="00E331C9" w:rsidRDefault="00E331C9" w:rsidP="00E331C9">
      <w:r w:rsidRPr="00E331C9">
        <w:rPr>
          <w:b/>
          <w:bCs/>
        </w:rPr>
        <w:t>1. User Management Module</w:t>
      </w:r>
    </w:p>
    <w:p w14:paraId="130B7C1D" w14:textId="77777777" w:rsidR="00E331C9" w:rsidRPr="00E331C9" w:rsidRDefault="00E331C9">
      <w:pPr>
        <w:numPr>
          <w:ilvl w:val="0"/>
          <w:numId w:val="34"/>
        </w:numPr>
      </w:pPr>
      <w:r w:rsidRPr="00E331C9">
        <w:t>User Registration.</w:t>
      </w:r>
    </w:p>
    <w:p w14:paraId="3AA51EFB" w14:textId="77777777" w:rsidR="00E331C9" w:rsidRPr="00E331C9" w:rsidRDefault="00E331C9">
      <w:pPr>
        <w:numPr>
          <w:ilvl w:val="0"/>
          <w:numId w:val="34"/>
        </w:numPr>
      </w:pPr>
      <w:r w:rsidRPr="00E331C9">
        <w:t>User Authentication.</w:t>
      </w:r>
    </w:p>
    <w:p w14:paraId="6BA250BB" w14:textId="77777777" w:rsidR="00E331C9" w:rsidRPr="00E331C9" w:rsidRDefault="00E331C9">
      <w:pPr>
        <w:numPr>
          <w:ilvl w:val="0"/>
          <w:numId w:val="34"/>
        </w:numPr>
      </w:pPr>
      <w:r w:rsidRPr="00E331C9">
        <w:t>Role-Based Access Control.</w:t>
      </w:r>
    </w:p>
    <w:p w14:paraId="4D00160F" w14:textId="77777777" w:rsidR="00E331C9" w:rsidRPr="00E331C9" w:rsidRDefault="00E331C9">
      <w:pPr>
        <w:numPr>
          <w:ilvl w:val="0"/>
          <w:numId w:val="34"/>
        </w:numPr>
      </w:pPr>
      <w:r w:rsidRPr="00E331C9">
        <w:t>Account Management.</w:t>
      </w:r>
    </w:p>
    <w:p w14:paraId="175B2EAB" w14:textId="77777777" w:rsidR="00E331C9" w:rsidRPr="00E331C9" w:rsidRDefault="00E331C9" w:rsidP="00E331C9">
      <w:r w:rsidRPr="00E331C9">
        <w:rPr>
          <w:b/>
          <w:bCs/>
        </w:rPr>
        <w:t>2. Department Management Module</w:t>
      </w:r>
    </w:p>
    <w:p w14:paraId="201A1B35" w14:textId="77777777" w:rsidR="00E331C9" w:rsidRPr="00E331C9" w:rsidRDefault="00E331C9">
      <w:pPr>
        <w:numPr>
          <w:ilvl w:val="0"/>
          <w:numId w:val="35"/>
        </w:numPr>
      </w:pPr>
      <w:r w:rsidRPr="00E331C9">
        <w:t>Department Data Storage.</w:t>
      </w:r>
    </w:p>
    <w:p w14:paraId="249285DD" w14:textId="77777777" w:rsidR="00E331C9" w:rsidRPr="00E331C9" w:rsidRDefault="00E331C9">
      <w:pPr>
        <w:numPr>
          <w:ilvl w:val="0"/>
          <w:numId w:val="35"/>
        </w:numPr>
      </w:pPr>
      <w:r w:rsidRPr="00E331C9">
        <w:t>Faculty Information Management.</w:t>
      </w:r>
    </w:p>
    <w:p w14:paraId="24263F50" w14:textId="77777777" w:rsidR="00E331C9" w:rsidRPr="00E331C9" w:rsidRDefault="00E331C9">
      <w:pPr>
        <w:numPr>
          <w:ilvl w:val="0"/>
          <w:numId w:val="35"/>
        </w:numPr>
      </w:pPr>
      <w:r w:rsidRPr="00E331C9">
        <w:t>Student Statistics Management.</w:t>
      </w:r>
    </w:p>
    <w:p w14:paraId="6A57933C" w14:textId="77777777" w:rsidR="00E331C9" w:rsidRPr="00E331C9" w:rsidRDefault="00E331C9">
      <w:pPr>
        <w:numPr>
          <w:ilvl w:val="0"/>
          <w:numId w:val="35"/>
        </w:numPr>
      </w:pPr>
      <w:r w:rsidRPr="00E331C9">
        <w:t>Research Data Handling.</w:t>
      </w:r>
    </w:p>
    <w:p w14:paraId="3CB86753" w14:textId="77777777" w:rsidR="00E331C9" w:rsidRPr="00E331C9" w:rsidRDefault="00E331C9" w:rsidP="00E331C9">
      <w:r w:rsidRPr="00E331C9">
        <w:rPr>
          <w:b/>
          <w:bCs/>
        </w:rPr>
        <w:t>3. Analytics Processing Module</w:t>
      </w:r>
    </w:p>
    <w:p w14:paraId="09609EAB" w14:textId="77777777" w:rsidR="00E331C9" w:rsidRPr="00E331C9" w:rsidRDefault="00E331C9">
      <w:pPr>
        <w:numPr>
          <w:ilvl w:val="0"/>
          <w:numId w:val="36"/>
        </w:numPr>
      </w:pPr>
      <w:r w:rsidRPr="00E331C9">
        <w:lastRenderedPageBreak/>
        <w:t>Statistical Calculations.</w:t>
      </w:r>
    </w:p>
    <w:p w14:paraId="5AB3AC7C" w14:textId="77777777" w:rsidR="00E331C9" w:rsidRPr="00E331C9" w:rsidRDefault="00E331C9">
      <w:pPr>
        <w:numPr>
          <w:ilvl w:val="0"/>
          <w:numId w:val="36"/>
        </w:numPr>
      </w:pPr>
      <w:r w:rsidRPr="00E331C9">
        <w:t>Performance Analysis.</w:t>
      </w:r>
    </w:p>
    <w:p w14:paraId="39ECEAE3" w14:textId="77777777" w:rsidR="00E331C9" w:rsidRPr="00E331C9" w:rsidRDefault="00E331C9">
      <w:pPr>
        <w:numPr>
          <w:ilvl w:val="0"/>
          <w:numId w:val="36"/>
        </w:numPr>
      </w:pPr>
      <w:r w:rsidRPr="00E331C9">
        <w:t>Data Aggregation.</w:t>
      </w:r>
    </w:p>
    <w:p w14:paraId="50FBD823" w14:textId="77777777" w:rsidR="00E331C9" w:rsidRPr="00E331C9" w:rsidRDefault="00E331C9">
      <w:pPr>
        <w:numPr>
          <w:ilvl w:val="0"/>
          <w:numId w:val="36"/>
        </w:numPr>
      </w:pPr>
      <w:r w:rsidRPr="00E331C9">
        <w:t>Visualization Support.</w:t>
      </w:r>
    </w:p>
    <w:p w14:paraId="689F901A" w14:textId="77777777" w:rsidR="00E331C9" w:rsidRPr="00E331C9" w:rsidRDefault="00E331C9" w:rsidP="00E331C9">
      <w:r w:rsidRPr="00E331C9">
        <w:rPr>
          <w:b/>
          <w:bCs/>
        </w:rPr>
        <w:t>4. Report Generation Module</w:t>
      </w:r>
    </w:p>
    <w:p w14:paraId="4C682A09" w14:textId="77777777" w:rsidR="00E331C9" w:rsidRPr="00E331C9" w:rsidRDefault="00E331C9">
      <w:pPr>
        <w:numPr>
          <w:ilvl w:val="0"/>
          <w:numId w:val="37"/>
        </w:numPr>
      </w:pPr>
      <w:r w:rsidRPr="00E331C9">
        <w:t>Annual Report Creation.</w:t>
      </w:r>
    </w:p>
    <w:p w14:paraId="53216705" w14:textId="77777777" w:rsidR="00E331C9" w:rsidRPr="00E331C9" w:rsidRDefault="00E331C9">
      <w:pPr>
        <w:numPr>
          <w:ilvl w:val="0"/>
          <w:numId w:val="37"/>
        </w:numPr>
      </w:pPr>
      <w:r w:rsidRPr="00E331C9">
        <w:t>Department Report Compilation.</w:t>
      </w:r>
    </w:p>
    <w:p w14:paraId="437A1D28" w14:textId="77777777" w:rsidR="00E331C9" w:rsidRPr="00E331C9" w:rsidRDefault="00E331C9">
      <w:pPr>
        <w:numPr>
          <w:ilvl w:val="0"/>
          <w:numId w:val="37"/>
        </w:numPr>
      </w:pPr>
      <w:r w:rsidRPr="00E331C9">
        <w:t>Report Export Functionality.</w:t>
      </w:r>
    </w:p>
    <w:p w14:paraId="3EBD686A" w14:textId="77777777" w:rsidR="00E331C9" w:rsidRPr="00E331C9" w:rsidRDefault="00E331C9">
      <w:pPr>
        <w:numPr>
          <w:ilvl w:val="0"/>
          <w:numId w:val="37"/>
        </w:numPr>
      </w:pPr>
      <w:r w:rsidRPr="00E331C9">
        <w:t>Automated Documentation.</w:t>
      </w:r>
    </w:p>
    <w:p w14:paraId="035B7F08" w14:textId="77777777" w:rsidR="00E331C9" w:rsidRPr="00E331C9" w:rsidRDefault="00E331C9" w:rsidP="00E331C9">
      <w:r w:rsidRPr="00E331C9">
        <w:rPr>
          <w:b/>
          <w:bCs/>
        </w:rPr>
        <w:t>5. Administrative Module</w:t>
      </w:r>
    </w:p>
    <w:p w14:paraId="6825052F" w14:textId="77777777" w:rsidR="00E331C9" w:rsidRPr="00E331C9" w:rsidRDefault="00E331C9">
      <w:pPr>
        <w:numPr>
          <w:ilvl w:val="0"/>
          <w:numId w:val="38"/>
        </w:numPr>
      </w:pPr>
      <w:r w:rsidRPr="00E331C9">
        <w:t>User Monitoring.</w:t>
      </w:r>
    </w:p>
    <w:p w14:paraId="6F44CD83" w14:textId="77777777" w:rsidR="00E331C9" w:rsidRPr="00E331C9" w:rsidRDefault="00E331C9">
      <w:pPr>
        <w:numPr>
          <w:ilvl w:val="0"/>
          <w:numId w:val="38"/>
        </w:numPr>
      </w:pPr>
      <w:r w:rsidRPr="00E331C9">
        <w:t>Data Supervision.</w:t>
      </w:r>
    </w:p>
    <w:p w14:paraId="3D8D1AF1" w14:textId="77777777" w:rsidR="00E331C9" w:rsidRPr="00E331C9" w:rsidRDefault="00E331C9">
      <w:pPr>
        <w:numPr>
          <w:ilvl w:val="0"/>
          <w:numId w:val="38"/>
        </w:numPr>
      </w:pPr>
      <w:r w:rsidRPr="00E331C9">
        <w:t>System Control.</w:t>
      </w:r>
    </w:p>
    <w:p w14:paraId="694F6F3B" w14:textId="77777777" w:rsidR="00E331C9" w:rsidRPr="00E331C9" w:rsidRDefault="00E331C9">
      <w:pPr>
        <w:numPr>
          <w:ilvl w:val="0"/>
          <w:numId w:val="38"/>
        </w:numPr>
      </w:pPr>
      <w:r w:rsidRPr="00E331C9">
        <w:t>Institutional Management.</w:t>
      </w:r>
    </w:p>
    <w:p w14:paraId="276B28EA" w14:textId="77777777" w:rsidR="00E331C9" w:rsidRPr="00E331C9" w:rsidRDefault="00E331C9" w:rsidP="00E331C9">
      <w:r w:rsidRPr="00E331C9">
        <w:rPr>
          <w:b/>
          <w:bCs/>
        </w:rPr>
        <w:t>6. Database Management Module</w:t>
      </w:r>
    </w:p>
    <w:p w14:paraId="550D63DC" w14:textId="77777777" w:rsidR="00E331C9" w:rsidRPr="00E331C9" w:rsidRDefault="00E331C9">
      <w:pPr>
        <w:numPr>
          <w:ilvl w:val="0"/>
          <w:numId w:val="39"/>
        </w:numPr>
      </w:pPr>
      <w:r w:rsidRPr="00E331C9">
        <w:t>Data Storage.</w:t>
      </w:r>
    </w:p>
    <w:p w14:paraId="7DBCDA5E" w14:textId="77777777" w:rsidR="00E331C9" w:rsidRPr="00E331C9" w:rsidRDefault="00E331C9">
      <w:pPr>
        <w:numPr>
          <w:ilvl w:val="0"/>
          <w:numId w:val="39"/>
        </w:numPr>
      </w:pPr>
      <w:r w:rsidRPr="00E331C9">
        <w:t>Data Retrieval.</w:t>
      </w:r>
    </w:p>
    <w:p w14:paraId="5112341F" w14:textId="77777777" w:rsidR="00E331C9" w:rsidRPr="00E331C9" w:rsidRDefault="00E331C9">
      <w:pPr>
        <w:numPr>
          <w:ilvl w:val="0"/>
          <w:numId w:val="39"/>
        </w:numPr>
      </w:pPr>
      <w:r w:rsidRPr="00E331C9">
        <w:t>Record Maintenance.</w:t>
      </w:r>
    </w:p>
    <w:p w14:paraId="4266595C" w14:textId="77777777" w:rsidR="00E331C9" w:rsidRPr="00E331C9" w:rsidRDefault="00E331C9">
      <w:pPr>
        <w:numPr>
          <w:ilvl w:val="0"/>
          <w:numId w:val="39"/>
        </w:numPr>
      </w:pPr>
      <w:r w:rsidRPr="00E331C9">
        <w:t>Backup and Recovery Support.</w:t>
      </w:r>
    </w:p>
    <w:p w14:paraId="6B7EFEED" w14:textId="77777777" w:rsidR="00E331C9" w:rsidRPr="00E331C9" w:rsidRDefault="00E331C9" w:rsidP="00E331C9">
      <w:r w:rsidRPr="00E331C9">
        <w:t>The back-end architecture is designed with scalability in mind, allowing future integration of advanced technologies such as Artificial Intelligence, Machine Learning, Predictive Analytics, Cloud Storage, and Real-Time Data Processing. These enhancements can further improve institutional analysis and decision-making capabilities.</w:t>
      </w:r>
    </w:p>
    <w:p w14:paraId="18FB5129" w14:textId="09B7E623" w:rsidR="00E331C9" w:rsidRPr="00E331C9" w:rsidRDefault="00E331C9" w:rsidP="00E331C9">
      <w:r w:rsidRPr="00E331C9">
        <w:lastRenderedPageBreak/>
        <w:t>In conclusion, the back-end of the Automated College Annual Report Generation Platform serves as a robust and intelligent processing layer that manages institutional data efficiently and securely. Through structured data management, automated report generation, secure authentication, analytics processing, and administrative control, the system provides a reliable foundation for modern educational institutions. Its modular architecture, scalability, and emphasis on automation make it a future-ready solution capable of transforming traditional annual reporting processes into a streamlined and intelligent digital workflow.</w:t>
      </w:r>
    </w:p>
    <w:p w14:paraId="05A3D6E9" w14:textId="77777777" w:rsidR="00557CEC" w:rsidRDefault="00DD5CE1">
      <w:pPr>
        <w:pStyle w:val="Heading4"/>
        <w:ind w:left="-5"/>
      </w:pPr>
      <w:r>
        <w:t>3.3 Database Design</w:t>
      </w:r>
    </w:p>
    <w:p w14:paraId="2882204B" w14:textId="77777777" w:rsidR="00952581" w:rsidRPr="00952581" w:rsidRDefault="00952581" w:rsidP="00952581">
      <w:r w:rsidRPr="00952581">
        <w:t xml:space="preserve">The database design of the </w:t>
      </w:r>
      <w:r w:rsidRPr="00952581">
        <w:rPr>
          <w:b/>
          <w:bCs/>
        </w:rPr>
        <w:t>Automated College Annual Report Generation Platform</w:t>
      </w:r>
      <w:r w:rsidRPr="00952581">
        <w:t xml:space="preserve"> serves as the central repository for storing, managing, and retrieving institutional data efficiently. It forms the backbone of the entire system by maintaining records related to students, faculty members, departments, research activities, placements, user accounts, and annual reports. A well-structured database ensures data consistency, security, reliability, and quick access to information required for report generation and analytical processing.</w:t>
      </w:r>
    </w:p>
    <w:p w14:paraId="231DB417" w14:textId="77777777" w:rsidR="00952581" w:rsidRPr="00952581" w:rsidRDefault="00952581" w:rsidP="00952581">
      <w:r w:rsidRPr="00952581">
        <w:t xml:space="preserve">The platform utilizes a </w:t>
      </w:r>
      <w:r w:rsidRPr="00952581">
        <w:rPr>
          <w:b/>
          <w:bCs/>
        </w:rPr>
        <w:t>relational database management system (RDBMS)</w:t>
      </w:r>
      <w:r w:rsidRPr="00952581">
        <w:t xml:space="preserve"> such as MySQL to manage structured institutional data. MySQL was selected due to its reliability, scalability, ease of integration, and ability to handle large volumes of academic records efficiently. The database follows normalization principles to eliminate redundancy, improve storage efficiency, and maintain data integrity throughout the system.</w:t>
      </w:r>
    </w:p>
    <w:p w14:paraId="45929DD6" w14:textId="77777777" w:rsidR="00952581" w:rsidRPr="00952581" w:rsidRDefault="00952581" w:rsidP="00952581">
      <w:r w:rsidRPr="00952581">
        <w:t>The database is organized into multiple interconnected tables representing different modules of the platform. These modules include Users, Departments, Students, Faculty, Placements, Research Publications, Reports, and Administrative Records. Relationships between these tables are established using primary keys and foreign keys, ensuring proper linkage and referential integrity among records.</w:t>
      </w:r>
    </w:p>
    <w:p w14:paraId="24BDFF86" w14:textId="77777777" w:rsidR="00952581" w:rsidRPr="00952581" w:rsidRDefault="00952581" w:rsidP="00952581">
      <w:r w:rsidRPr="00952581">
        <w:t xml:space="preserve">The </w:t>
      </w:r>
      <w:r w:rsidRPr="00952581">
        <w:rPr>
          <w:b/>
          <w:bCs/>
        </w:rPr>
        <w:t>Users Table</w:t>
      </w:r>
      <w:r w:rsidRPr="00952581">
        <w:t xml:space="preserve"> manages authentication and authorization data. It stores information such as User ID, Name, Email, Password, Role, and Login Credentials. Different user roles such as Administrator, Faculty Member, and Student are maintained within this table, enabling role-based access control throughout the platform.</w:t>
      </w:r>
    </w:p>
    <w:p w14:paraId="280076EC" w14:textId="77777777" w:rsidR="00952581" w:rsidRPr="00952581" w:rsidRDefault="00952581" w:rsidP="00952581">
      <w:r w:rsidRPr="00952581">
        <w:t xml:space="preserve">The </w:t>
      </w:r>
      <w:r w:rsidRPr="00952581">
        <w:rPr>
          <w:b/>
          <w:bCs/>
        </w:rPr>
        <w:t>Departments Table</w:t>
      </w:r>
      <w:r w:rsidRPr="00952581">
        <w:t xml:space="preserve"> contains information about various academic departments within the institution. Important attributes include Department ID, Department Name, Faculty Count, Student Strength, Placement Statistics, and Research Records. Each department serves as a central unit for organizing institutional information.</w:t>
      </w:r>
    </w:p>
    <w:p w14:paraId="34DEFAE6" w14:textId="77777777" w:rsidR="00952581" w:rsidRPr="00952581" w:rsidRDefault="00952581" w:rsidP="00952581">
      <w:r w:rsidRPr="00952581">
        <w:t xml:space="preserve">The </w:t>
      </w:r>
      <w:r w:rsidRPr="00952581">
        <w:rPr>
          <w:b/>
          <w:bCs/>
        </w:rPr>
        <w:t>Students Table</w:t>
      </w:r>
      <w:r w:rsidRPr="00952581">
        <w:t xml:space="preserve"> stores detailed student information including Student ID, Name, Department ID, Academic Year, Performance Records, and Placement Status. This table supports the generation of student-related statistics used in annual reports and departmental analytics.</w:t>
      </w:r>
    </w:p>
    <w:p w14:paraId="694C281D" w14:textId="77777777" w:rsidR="00952581" w:rsidRPr="00952581" w:rsidRDefault="00952581" w:rsidP="00952581">
      <w:r w:rsidRPr="00952581">
        <w:t xml:space="preserve">The </w:t>
      </w:r>
      <w:r w:rsidRPr="00952581">
        <w:rPr>
          <w:b/>
          <w:bCs/>
        </w:rPr>
        <w:t>Faculty Table</w:t>
      </w:r>
      <w:r w:rsidRPr="00952581">
        <w:t xml:space="preserve"> maintains records of faculty members, including Faculty ID, Name, Department ID, Designation, Qualification, Research Contributions, and Publications. These records help evaluate departmental performance and academic productivity.</w:t>
      </w:r>
    </w:p>
    <w:p w14:paraId="29ABC338" w14:textId="77777777" w:rsidR="00952581" w:rsidRPr="00952581" w:rsidRDefault="00952581" w:rsidP="00952581">
      <w:r w:rsidRPr="00952581">
        <w:lastRenderedPageBreak/>
        <w:t xml:space="preserve">The </w:t>
      </w:r>
      <w:r w:rsidRPr="00952581">
        <w:rPr>
          <w:b/>
          <w:bCs/>
        </w:rPr>
        <w:t>Placements Table</w:t>
      </w:r>
      <w:r w:rsidRPr="00952581">
        <w:t xml:space="preserve"> stores placement-related information such as Student ID, Company Name, Package Offered, Placement Year, and Employment Status. These records are essential for analyzing placement trends and preparing institutional placement reports.</w:t>
      </w:r>
    </w:p>
    <w:p w14:paraId="3D6CF749" w14:textId="77777777" w:rsidR="00952581" w:rsidRPr="00952581" w:rsidRDefault="00952581" w:rsidP="00952581">
      <w:r w:rsidRPr="00952581">
        <w:t xml:space="preserve">The </w:t>
      </w:r>
      <w:r w:rsidRPr="00952581">
        <w:rPr>
          <w:b/>
          <w:bCs/>
        </w:rPr>
        <w:t>Research Publications Table</w:t>
      </w:r>
      <w:r w:rsidRPr="00952581">
        <w:t xml:space="preserve"> manages information regarding research papers, journals, conferences, patents, and academic achievements. It includes attributes such as Publication ID, Faculty ID, Research Title, Publication Type, Journal Name, and Publication Year. This data contributes significantly to annual academic performance evaluation.</w:t>
      </w:r>
    </w:p>
    <w:p w14:paraId="1857915A" w14:textId="77777777" w:rsidR="00952581" w:rsidRPr="00952581" w:rsidRDefault="00952581" w:rsidP="00952581">
      <w:r w:rsidRPr="00952581">
        <w:t xml:space="preserve">The </w:t>
      </w:r>
      <w:r w:rsidRPr="00952581">
        <w:rPr>
          <w:b/>
          <w:bCs/>
        </w:rPr>
        <w:t>Reports Table</w:t>
      </w:r>
      <w:r w:rsidRPr="00952581">
        <w:t xml:space="preserve"> serves as the repository for generated annual reports. It contains Report ID, Department ID, Report Year, Generation Date, Report Status, and File Location. This enables systematic storage and retrieval of previously generated reports.</w:t>
      </w:r>
    </w:p>
    <w:p w14:paraId="726FD766" w14:textId="77777777" w:rsidR="00952581" w:rsidRPr="00952581" w:rsidRDefault="00952581" w:rsidP="00952581">
      <w:r w:rsidRPr="00952581">
        <w:t>To improve performance and retrieval speed, indexes are created on frequently accessed fields such as User IDs, Department IDs, Student IDs, Faculty IDs, and Report Years. Indexing significantly reduces query execution time and enhances overall system responsiveness.</w:t>
      </w:r>
    </w:p>
    <w:p w14:paraId="47A75C9D" w14:textId="77777777" w:rsidR="00952581" w:rsidRPr="00952581" w:rsidRDefault="00952581" w:rsidP="00952581">
      <w:r w:rsidRPr="00952581">
        <w:t>Data validation and integrity constraints are implemented throughout the database design. Primary keys ensure uniqueness of records, while foreign keys establish relationships between tables. Constraints such as NOT NULL, UNIQUE, and CHECK help prevent invalid data entry and maintain database consistency.</w:t>
      </w:r>
    </w:p>
    <w:p w14:paraId="7A98D6E9" w14:textId="77777777" w:rsidR="00952581" w:rsidRPr="00952581" w:rsidRDefault="00952581" w:rsidP="00952581">
      <w:r w:rsidRPr="00952581">
        <w:t>Security is a major consideration in the database architecture. User passwords are stored in encrypted form, ensuring that sensitive information remains protected. Access permissions are controlled through authentication mechanisms that restrict unauthorized access to institutional records. Role-based permissions ensure that users can access only the information relevant to their responsibilities.</w:t>
      </w:r>
    </w:p>
    <w:p w14:paraId="5479ADB7" w14:textId="77777777" w:rsidR="00952581" w:rsidRPr="00952581" w:rsidRDefault="00952581" w:rsidP="00952581">
      <w:r w:rsidRPr="00952581">
        <w:t>The database also supports backup and recovery mechanisms. Periodic backups are performed to protect institutional data against accidental loss, hardware failures, or system crashes. Recovery procedures ensure that critical information can be restored quickly whenever necessary.</w:t>
      </w:r>
    </w:p>
    <w:p w14:paraId="5B0A3619" w14:textId="77777777" w:rsidR="00952581" w:rsidRPr="00952581" w:rsidRDefault="00952581" w:rsidP="00952581">
      <w:r w:rsidRPr="00952581">
        <w:t>For analytics and report generation, the database supports aggregation and query processing operations. Statistical information such as total students, placement percentages, faculty strength, research publications, and departmental achievements can be generated through SQL queries and analytical functions. These results are subsequently visualized in dashboards and charts.</w:t>
      </w:r>
    </w:p>
    <w:p w14:paraId="31CA3726" w14:textId="77777777" w:rsidR="00952581" w:rsidRPr="00952581" w:rsidRDefault="00952581" w:rsidP="00952581">
      <w:r w:rsidRPr="00952581">
        <w:t>The major database tables of the system include:</w:t>
      </w:r>
    </w:p>
    <w:p w14:paraId="35B26D05" w14:textId="77777777" w:rsidR="00952581" w:rsidRPr="00952581" w:rsidRDefault="00952581" w:rsidP="00952581">
      <w:r w:rsidRPr="00952581">
        <w:rPr>
          <w:b/>
          <w:bCs/>
        </w:rPr>
        <w:t>1. Users Table</w:t>
      </w:r>
    </w:p>
    <w:p w14:paraId="190D25D8" w14:textId="77777777" w:rsidR="00952581" w:rsidRPr="00952581" w:rsidRDefault="00952581">
      <w:pPr>
        <w:numPr>
          <w:ilvl w:val="0"/>
          <w:numId w:val="40"/>
        </w:numPr>
      </w:pPr>
      <w:r w:rsidRPr="00952581">
        <w:t>User ID</w:t>
      </w:r>
    </w:p>
    <w:p w14:paraId="28719ED2" w14:textId="77777777" w:rsidR="00952581" w:rsidRPr="00952581" w:rsidRDefault="00952581">
      <w:pPr>
        <w:numPr>
          <w:ilvl w:val="0"/>
          <w:numId w:val="40"/>
        </w:numPr>
      </w:pPr>
      <w:r w:rsidRPr="00952581">
        <w:t>Name</w:t>
      </w:r>
    </w:p>
    <w:p w14:paraId="29E69F7A" w14:textId="77777777" w:rsidR="00952581" w:rsidRPr="00952581" w:rsidRDefault="00952581">
      <w:pPr>
        <w:numPr>
          <w:ilvl w:val="0"/>
          <w:numId w:val="40"/>
        </w:numPr>
      </w:pPr>
      <w:r w:rsidRPr="00952581">
        <w:lastRenderedPageBreak/>
        <w:t>Email</w:t>
      </w:r>
    </w:p>
    <w:p w14:paraId="0F80E636" w14:textId="77777777" w:rsidR="00952581" w:rsidRPr="00952581" w:rsidRDefault="00952581">
      <w:pPr>
        <w:numPr>
          <w:ilvl w:val="0"/>
          <w:numId w:val="40"/>
        </w:numPr>
      </w:pPr>
      <w:r w:rsidRPr="00952581">
        <w:t>Password</w:t>
      </w:r>
    </w:p>
    <w:p w14:paraId="5F0C65C1" w14:textId="77777777" w:rsidR="00952581" w:rsidRPr="00952581" w:rsidRDefault="00952581">
      <w:pPr>
        <w:numPr>
          <w:ilvl w:val="0"/>
          <w:numId w:val="40"/>
        </w:numPr>
      </w:pPr>
      <w:r w:rsidRPr="00952581">
        <w:t>Role</w:t>
      </w:r>
    </w:p>
    <w:p w14:paraId="79A88988" w14:textId="77777777" w:rsidR="00952581" w:rsidRPr="00952581" w:rsidRDefault="00952581" w:rsidP="00952581">
      <w:r w:rsidRPr="00952581">
        <w:rPr>
          <w:b/>
          <w:bCs/>
        </w:rPr>
        <w:t>2. Departments Table</w:t>
      </w:r>
    </w:p>
    <w:p w14:paraId="51B1203D" w14:textId="77777777" w:rsidR="00952581" w:rsidRPr="00952581" w:rsidRDefault="00952581">
      <w:pPr>
        <w:numPr>
          <w:ilvl w:val="0"/>
          <w:numId w:val="41"/>
        </w:numPr>
      </w:pPr>
      <w:r w:rsidRPr="00952581">
        <w:t>Department ID</w:t>
      </w:r>
    </w:p>
    <w:p w14:paraId="132EAB7D" w14:textId="77777777" w:rsidR="00952581" w:rsidRPr="00952581" w:rsidRDefault="00952581">
      <w:pPr>
        <w:numPr>
          <w:ilvl w:val="0"/>
          <w:numId w:val="41"/>
        </w:numPr>
      </w:pPr>
      <w:r w:rsidRPr="00952581">
        <w:t>Department Name</w:t>
      </w:r>
    </w:p>
    <w:p w14:paraId="0075A066" w14:textId="77777777" w:rsidR="00952581" w:rsidRPr="00952581" w:rsidRDefault="00952581">
      <w:pPr>
        <w:numPr>
          <w:ilvl w:val="0"/>
          <w:numId w:val="41"/>
        </w:numPr>
      </w:pPr>
      <w:r w:rsidRPr="00952581">
        <w:t>Student Count</w:t>
      </w:r>
    </w:p>
    <w:p w14:paraId="3B970F32" w14:textId="77777777" w:rsidR="00952581" w:rsidRPr="00952581" w:rsidRDefault="00952581">
      <w:pPr>
        <w:numPr>
          <w:ilvl w:val="0"/>
          <w:numId w:val="41"/>
        </w:numPr>
      </w:pPr>
      <w:r w:rsidRPr="00952581">
        <w:t>Faculty Count</w:t>
      </w:r>
    </w:p>
    <w:p w14:paraId="2D2EB61A" w14:textId="77777777" w:rsidR="00952581" w:rsidRPr="00952581" w:rsidRDefault="00952581">
      <w:pPr>
        <w:numPr>
          <w:ilvl w:val="0"/>
          <w:numId w:val="41"/>
        </w:numPr>
      </w:pPr>
      <w:r w:rsidRPr="00952581">
        <w:t>Placement Statistics</w:t>
      </w:r>
    </w:p>
    <w:p w14:paraId="740CC694" w14:textId="77777777" w:rsidR="00952581" w:rsidRPr="00952581" w:rsidRDefault="00952581" w:rsidP="00952581">
      <w:r w:rsidRPr="00952581">
        <w:rPr>
          <w:b/>
          <w:bCs/>
        </w:rPr>
        <w:t>3. Students Table</w:t>
      </w:r>
    </w:p>
    <w:p w14:paraId="292B1261" w14:textId="77777777" w:rsidR="00952581" w:rsidRPr="00952581" w:rsidRDefault="00952581">
      <w:pPr>
        <w:numPr>
          <w:ilvl w:val="0"/>
          <w:numId w:val="42"/>
        </w:numPr>
      </w:pPr>
      <w:r w:rsidRPr="00952581">
        <w:t>Student ID</w:t>
      </w:r>
    </w:p>
    <w:p w14:paraId="746CDB64" w14:textId="77777777" w:rsidR="00952581" w:rsidRPr="00952581" w:rsidRDefault="00952581">
      <w:pPr>
        <w:numPr>
          <w:ilvl w:val="0"/>
          <w:numId w:val="42"/>
        </w:numPr>
      </w:pPr>
      <w:r w:rsidRPr="00952581">
        <w:t>Name</w:t>
      </w:r>
    </w:p>
    <w:p w14:paraId="0F298876" w14:textId="77777777" w:rsidR="00952581" w:rsidRPr="00952581" w:rsidRDefault="00952581">
      <w:pPr>
        <w:numPr>
          <w:ilvl w:val="0"/>
          <w:numId w:val="42"/>
        </w:numPr>
      </w:pPr>
      <w:r w:rsidRPr="00952581">
        <w:t>Department ID</w:t>
      </w:r>
    </w:p>
    <w:p w14:paraId="4764D788" w14:textId="77777777" w:rsidR="00952581" w:rsidRPr="00952581" w:rsidRDefault="00952581">
      <w:pPr>
        <w:numPr>
          <w:ilvl w:val="0"/>
          <w:numId w:val="42"/>
        </w:numPr>
      </w:pPr>
      <w:r w:rsidRPr="00952581">
        <w:t>Academic Year</w:t>
      </w:r>
    </w:p>
    <w:p w14:paraId="02AD4CE2" w14:textId="77777777" w:rsidR="00952581" w:rsidRPr="00952581" w:rsidRDefault="00952581">
      <w:pPr>
        <w:numPr>
          <w:ilvl w:val="0"/>
          <w:numId w:val="42"/>
        </w:numPr>
      </w:pPr>
      <w:r w:rsidRPr="00952581">
        <w:t>Performance Records</w:t>
      </w:r>
    </w:p>
    <w:p w14:paraId="4D6B30B9" w14:textId="77777777" w:rsidR="00952581" w:rsidRPr="00952581" w:rsidRDefault="00952581" w:rsidP="00952581">
      <w:r w:rsidRPr="00952581">
        <w:rPr>
          <w:b/>
          <w:bCs/>
        </w:rPr>
        <w:t>4. Faculty Table</w:t>
      </w:r>
    </w:p>
    <w:p w14:paraId="24391303" w14:textId="77777777" w:rsidR="00952581" w:rsidRPr="00952581" w:rsidRDefault="00952581">
      <w:pPr>
        <w:numPr>
          <w:ilvl w:val="0"/>
          <w:numId w:val="43"/>
        </w:numPr>
      </w:pPr>
      <w:r w:rsidRPr="00952581">
        <w:t>Faculty ID</w:t>
      </w:r>
    </w:p>
    <w:p w14:paraId="3C9B107D" w14:textId="77777777" w:rsidR="00952581" w:rsidRPr="00952581" w:rsidRDefault="00952581">
      <w:pPr>
        <w:numPr>
          <w:ilvl w:val="0"/>
          <w:numId w:val="43"/>
        </w:numPr>
      </w:pPr>
      <w:r w:rsidRPr="00952581">
        <w:t>Name</w:t>
      </w:r>
    </w:p>
    <w:p w14:paraId="23D4604E" w14:textId="77777777" w:rsidR="00952581" w:rsidRPr="00952581" w:rsidRDefault="00952581">
      <w:pPr>
        <w:numPr>
          <w:ilvl w:val="0"/>
          <w:numId w:val="43"/>
        </w:numPr>
      </w:pPr>
      <w:r w:rsidRPr="00952581">
        <w:t>Department ID</w:t>
      </w:r>
    </w:p>
    <w:p w14:paraId="257F6276" w14:textId="77777777" w:rsidR="00952581" w:rsidRPr="00952581" w:rsidRDefault="00952581">
      <w:pPr>
        <w:numPr>
          <w:ilvl w:val="0"/>
          <w:numId w:val="43"/>
        </w:numPr>
      </w:pPr>
      <w:r w:rsidRPr="00952581">
        <w:t>Designation</w:t>
      </w:r>
    </w:p>
    <w:p w14:paraId="22F0FF58" w14:textId="77777777" w:rsidR="00952581" w:rsidRPr="00952581" w:rsidRDefault="00952581">
      <w:pPr>
        <w:numPr>
          <w:ilvl w:val="0"/>
          <w:numId w:val="43"/>
        </w:numPr>
      </w:pPr>
      <w:r w:rsidRPr="00952581">
        <w:t>Publications</w:t>
      </w:r>
    </w:p>
    <w:p w14:paraId="12808878" w14:textId="77777777" w:rsidR="00952581" w:rsidRPr="00952581" w:rsidRDefault="00952581" w:rsidP="00952581">
      <w:r w:rsidRPr="00952581">
        <w:rPr>
          <w:b/>
          <w:bCs/>
        </w:rPr>
        <w:t>5. Placements Table</w:t>
      </w:r>
    </w:p>
    <w:p w14:paraId="68003198" w14:textId="77777777" w:rsidR="00952581" w:rsidRPr="00952581" w:rsidRDefault="00952581">
      <w:pPr>
        <w:numPr>
          <w:ilvl w:val="0"/>
          <w:numId w:val="44"/>
        </w:numPr>
      </w:pPr>
      <w:r w:rsidRPr="00952581">
        <w:lastRenderedPageBreak/>
        <w:t>Placement ID</w:t>
      </w:r>
    </w:p>
    <w:p w14:paraId="6A7B716D" w14:textId="77777777" w:rsidR="00952581" w:rsidRPr="00952581" w:rsidRDefault="00952581">
      <w:pPr>
        <w:numPr>
          <w:ilvl w:val="0"/>
          <w:numId w:val="44"/>
        </w:numPr>
      </w:pPr>
      <w:r w:rsidRPr="00952581">
        <w:t>Student ID</w:t>
      </w:r>
    </w:p>
    <w:p w14:paraId="1CBB614E" w14:textId="77777777" w:rsidR="00952581" w:rsidRPr="00952581" w:rsidRDefault="00952581">
      <w:pPr>
        <w:numPr>
          <w:ilvl w:val="0"/>
          <w:numId w:val="44"/>
        </w:numPr>
      </w:pPr>
      <w:r w:rsidRPr="00952581">
        <w:t>Company Name</w:t>
      </w:r>
    </w:p>
    <w:p w14:paraId="5B90A6BB" w14:textId="77777777" w:rsidR="00952581" w:rsidRPr="00952581" w:rsidRDefault="00952581">
      <w:pPr>
        <w:numPr>
          <w:ilvl w:val="0"/>
          <w:numId w:val="44"/>
        </w:numPr>
      </w:pPr>
      <w:r w:rsidRPr="00952581">
        <w:t>Package</w:t>
      </w:r>
    </w:p>
    <w:p w14:paraId="57593304" w14:textId="77777777" w:rsidR="00952581" w:rsidRPr="00952581" w:rsidRDefault="00952581">
      <w:pPr>
        <w:numPr>
          <w:ilvl w:val="0"/>
          <w:numId w:val="44"/>
        </w:numPr>
      </w:pPr>
      <w:r w:rsidRPr="00952581">
        <w:t>Placement Year</w:t>
      </w:r>
    </w:p>
    <w:p w14:paraId="14070D8D" w14:textId="77777777" w:rsidR="00952581" w:rsidRPr="00952581" w:rsidRDefault="00952581" w:rsidP="00952581">
      <w:r w:rsidRPr="00952581">
        <w:rPr>
          <w:b/>
          <w:bCs/>
        </w:rPr>
        <w:t>6. Research Publications Table</w:t>
      </w:r>
    </w:p>
    <w:p w14:paraId="6D9F9FAE" w14:textId="77777777" w:rsidR="00952581" w:rsidRPr="00952581" w:rsidRDefault="00952581">
      <w:pPr>
        <w:numPr>
          <w:ilvl w:val="0"/>
          <w:numId w:val="45"/>
        </w:numPr>
      </w:pPr>
      <w:r w:rsidRPr="00952581">
        <w:t>Publication ID</w:t>
      </w:r>
    </w:p>
    <w:p w14:paraId="1FBDBEAA" w14:textId="77777777" w:rsidR="00952581" w:rsidRPr="00952581" w:rsidRDefault="00952581">
      <w:pPr>
        <w:numPr>
          <w:ilvl w:val="0"/>
          <w:numId w:val="45"/>
        </w:numPr>
      </w:pPr>
      <w:r w:rsidRPr="00952581">
        <w:t>Faculty ID</w:t>
      </w:r>
    </w:p>
    <w:p w14:paraId="4D483B53" w14:textId="77777777" w:rsidR="00952581" w:rsidRPr="00952581" w:rsidRDefault="00952581">
      <w:pPr>
        <w:numPr>
          <w:ilvl w:val="0"/>
          <w:numId w:val="45"/>
        </w:numPr>
      </w:pPr>
      <w:r w:rsidRPr="00952581">
        <w:t>Research Title</w:t>
      </w:r>
    </w:p>
    <w:p w14:paraId="6718C880" w14:textId="77777777" w:rsidR="00952581" w:rsidRPr="00952581" w:rsidRDefault="00952581">
      <w:pPr>
        <w:numPr>
          <w:ilvl w:val="0"/>
          <w:numId w:val="45"/>
        </w:numPr>
      </w:pPr>
      <w:r w:rsidRPr="00952581">
        <w:t>Publication Type</w:t>
      </w:r>
    </w:p>
    <w:p w14:paraId="3CD0BF2D" w14:textId="77777777" w:rsidR="00952581" w:rsidRPr="00952581" w:rsidRDefault="00952581">
      <w:pPr>
        <w:numPr>
          <w:ilvl w:val="0"/>
          <w:numId w:val="45"/>
        </w:numPr>
      </w:pPr>
      <w:r w:rsidRPr="00952581">
        <w:t>Publication Year</w:t>
      </w:r>
    </w:p>
    <w:p w14:paraId="2F42F1AC" w14:textId="77777777" w:rsidR="00952581" w:rsidRPr="00952581" w:rsidRDefault="00952581" w:rsidP="00952581">
      <w:r w:rsidRPr="00952581">
        <w:rPr>
          <w:b/>
          <w:bCs/>
        </w:rPr>
        <w:t>7. Reports Table</w:t>
      </w:r>
    </w:p>
    <w:p w14:paraId="363E2289" w14:textId="77777777" w:rsidR="00952581" w:rsidRPr="00952581" w:rsidRDefault="00952581">
      <w:pPr>
        <w:numPr>
          <w:ilvl w:val="0"/>
          <w:numId w:val="46"/>
        </w:numPr>
      </w:pPr>
      <w:r w:rsidRPr="00952581">
        <w:t>Report ID</w:t>
      </w:r>
    </w:p>
    <w:p w14:paraId="08BFAD73" w14:textId="77777777" w:rsidR="00952581" w:rsidRPr="00952581" w:rsidRDefault="00952581">
      <w:pPr>
        <w:numPr>
          <w:ilvl w:val="0"/>
          <w:numId w:val="46"/>
        </w:numPr>
      </w:pPr>
      <w:r w:rsidRPr="00952581">
        <w:t>Department ID</w:t>
      </w:r>
    </w:p>
    <w:p w14:paraId="3C6DD9C9" w14:textId="77777777" w:rsidR="00952581" w:rsidRPr="00952581" w:rsidRDefault="00952581">
      <w:pPr>
        <w:numPr>
          <w:ilvl w:val="0"/>
          <w:numId w:val="46"/>
        </w:numPr>
      </w:pPr>
      <w:r w:rsidRPr="00952581">
        <w:t>Report Year</w:t>
      </w:r>
    </w:p>
    <w:p w14:paraId="5D48D905" w14:textId="77777777" w:rsidR="00952581" w:rsidRPr="00952581" w:rsidRDefault="00952581">
      <w:pPr>
        <w:numPr>
          <w:ilvl w:val="0"/>
          <w:numId w:val="46"/>
        </w:numPr>
      </w:pPr>
      <w:r w:rsidRPr="00952581">
        <w:t>Generated Date</w:t>
      </w:r>
    </w:p>
    <w:p w14:paraId="4EBA8F53" w14:textId="77777777" w:rsidR="00952581" w:rsidRPr="00952581" w:rsidRDefault="00952581">
      <w:pPr>
        <w:numPr>
          <w:ilvl w:val="0"/>
          <w:numId w:val="46"/>
        </w:numPr>
      </w:pPr>
      <w:r w:rsidRPr="00952581">
        <w:t>Report Status</w:t>
      </w:r>
    </w:p>
    <w:p w14:paraId="66193C51" w14:textId="77777777" w:rsidR="00952581" w:rsidRPr="00952581" w:rsidRDefault="00952581" w:rsidP="00952581">
      <w:r w:rsidRPr="00952581">
        <w:t>The database design is developed with scalability in mind. Future enhancements such as Artificial Intelligence-based analytics, cloud databases, predictive reporting systems, and real-time institutional monitoring can be incorporated without major structural modifications. The modular design allows new tables and functionalities to be integrated seamlessly as institutional requirements evolve.</w:t>
      </w:r>
    </w:p>
    <w:p w14:paraId="1685A216" w14:textId="08BDCF03" w:rsidR="00952581" w:rsidRPr="00952581" w:rsidRDefault="00952581" w:rsidP="00952581">
      <w:r w:rsidRPr="00952581">
        <w:t xml:space="preserve">In conclusion, the database design of the Automated College Annual Report Generation Platform provides a secure, structured, and efficient environment for managing institutional data. Through relational database principles, normalization techniques, indexing strategies, and strong security measures, the system ensures accurate data </w:t>
      </w:r>
      <w:r w:rsidRPr="00952581">
        <w:lastRenderedPageBreak/>
        <w:t>management and reliable report generation. The database acts as the intelligent backbone of the platform, supporting analytics, automation, and decision-making processes essential for modern educational institutions.</w:t>
      </w:r>
    </w:p>
    <w:p w14:paraId="13563500" w14:textId="77777777" w:rsidR="00557CEC" w:rsidRDefault="00DD5CE1">
      <w:pPr>
        <w:pStyle w:val="Heading4"/>
        <w:ind w:left="-5"/>
      </w:pPr>
      <w:r>
        <w:t>3.4 Version Control</w:t>
      </w:r>
    </w:p>
    <w:p w14:paraId="4946F2F2" w14:textId="77777777" w:rsidR="00186423" w:rsidRPr="00186423" w:rsidRDefault="00186423" w:rsidP="00186423">
      <w:r w:rsidRPr="00186423">
        <w:t xml:space="preserve">Version control plays a significant role in the development and maintenance of the </w:t>
      </w:r>
      <w:r w:rsidRPr="00186423">
        <w:rPr>
          <w:b/>
          <w:bCs/>
        </w:rPr>
        <w:t>Automated College Annual Report Generation Platform</w:t>
      </w:r>
      <w:r w:rsidRPr="00186423">
        <w:t>. It enables developers to track code changes, collaborate efficiently, maintain project history, and ensure that the application remains stable throughout the software development lifecycle. Version control serves as a central mechanism for managing source code, documentation, and project resources while supporting teamwork and continuous improvement.</w:t>
      </w:r>
    </w:p>
    <w:p w14:paraId="41E2FDA3" w14:textId="77777777" w:rsidR="00186423" w:rsidRPr="00186423" w:rsidRDefault="00186423" w:rsidP="00186423">
      <w:r w:rsidRPr="00186423">
        <w:t xml:space="preserve">For this project, </w:t>
      </w:r>
      <w:r w:rsidRPr="00186423">
        <w:rPr>
          <w:b/>
          <w:bCs/>
        </w:rPr>
        <w:t>Git</w:t>
      </w:r>
      <w:r w:rsidRPr="00186423">
        <w:t xml:space="preserve"> is used as the primary version control system, while </w:t>
      </w:r>
      <w:r w:rsidRPr="00186423">
        <w:rPr>
          <w:b/>
          <w:bCs/>
        </w:rPr>
        <w:t>GitHub</w:t>
      </w:r>
      <w:r w:rsidRPr="00186423">
        <w:t xml:space="preserve"> serves as the cloud-based repository hosting platform. Together, they provide a reliable and collaborative environment where developers can store, manage, update, and monitor project files securely. Version control ensures that every modification made to the application is recorded, allowing developers to review previous versions, identify issues, and restore stable states whenever necessary.</w:t>
      </w:r>
    </w:p>
    <w:p w14:paraId="3C293A3F" w14:textId="77777777" w:rsidR="00186423" w:rsidRPr="00186423" w:rsidRDefault="00186423" w:rsidP="00186423">
      <w:r w:rsidRPr="00186423">
        <w:t>The development process begins with the creation of a centralized repository on GitHub. This repository acts as the master storage location for all project-related files, including source code, documentation, design files, and configuration settings. Team members can clone the repository onto their local machines and contribute independently while remaining synchronized with the latest project updates.</w:t>
      </w:r>
    </w:p>
    <w:p w14:paraId="14AC492C" w14:textId="77777777" w:rsidR="00186423" w:rsidRPr="00186423" w:rsidRDefault="00186423" w:rsidP="00186423">
      <w:r w:rsidRPr="00186423">
        <w:t>Git follows a distributed version control model, meaning that every developer maintains a complete copy of the project repository on their local system. This approach enables offline development and provides additional backup mechanisms in case of system failures or network issues. Developers can work on new features, enhancements, or bug fixes without affecting the primary codebase.</w:t>
      </w:r>
    </w:p>
    <w:p w14:paraId="307FDEFF" w14:textId="77777777" w:rsidR="00186423" w:rsidRPr="00186423" w:rsidRDefault="00186423" w:rsidP="00186423">
      <w:r w:rsidRPr="00186423">
        <w:t>A branching strategy is employed to organize development activities efficiently. Separate branches are created for different functionalities, allowing developers to work independently on individual modules such as:</w:t>
      </w:r>
    </w:p>
    <w:p w14:paraId="349AB773" w14:textId="77777777" w:rsidR="00186423" w:rsidRPr="00186423" w:rsidRDefault="00186423">
      <w:pPr>
        <w:numPr>
          <w:ilvl w:val="0"/>
          <w:numId w:val="47"/>
        </w:numPr>
      </w:pPr>
      <w:r w:rsidRPr="00186423">
        <w:t>User Authentication Module.</w:t>
      </w:r>
    </w:p>
    <w:p w14:paraId="2E7C9650" w14:textId="77777777" w:rsidR="00186423" w:rsidRPr="00186423" w:rsidRDefault="00186423">
      <w:pPr>
        <w:numPr>
          <w:ilvl w:val="0"/>
          <w:numId w:val="47"/>
        </w:numPr>
      </w:pPr>
      <w:r w:rsidRPr="00186423">
        <w:t>Department Dashboard Module.</w:t>
      </w:r>
    </w:p>
    <w:p w14:paraId="7C9F453D" w14:textId="77777777" w:rsidR="00186423" w:rsidRPr="00186423" w:rsidRDefault="00186423">
      <w:pPr>
        <w:numPr>
          <w:ilvl w:val="0"/>
          <w:numId w:val="47"/>
        </w:numPr>
      </w:pPr>
      <w:r w:rsidRPr="00186423">
        <w:t>Analytics Module.</w:t>
      </w:r>
    </w:p>
    <w:p w14:paraId="05302E9F" w14:textId="77777777" w:rsidR="00186423" w:rsidRPr="00186423" w:rsidRDefault="00186423">
      <w:pPr>
        <w:numPr>
          <w:ilvl w:val="0"/>
          <w:numId w:val="47"/>
        </w:numPr>
      </w:pPr>
      <w:r w:rsidRPr="00186423">
        <w:t>Report Generation Module.</w:t>
      </w:r>
    </w:p>
    <w:p w14:paraId="24794E2C" w14:textId="77777777" w:rsidR="00186423" w:rsidRPr="00186423" w:rsidRDefault="00186423">
      <w:pPr>
        <w:numPr>
          <w:ilvl w:val="0"/>
          <w:numId w:val="47"/>
        </w:numPr>
      </w:pPr>
      <w:r w:rsidRPr="00186423">
        <w:t>Administrative Management Module.</w:t>
      </w:r>
    </w:p>
    <w:p w14:paraId="5CB8C19A" w14:textId="77777777" w:rsidR="00186423" w:rsidRPr="00186423" w:rsidRDefault="00186423" w:rsidP="00186423">
      <w:r w:rsidRPr="00186423">
        <w:t xml:space="preserve">For example, a developer working on the report generation functionality may create a branch named </w:t>
      </w:r>
      <w:r w:rsidRPr="00186423">
        <w:rPr>
          <w:b/>
          <w:bCs/>
        </w:rPr>
        <w:t>feature/report-generation</w:t>
      </w:r>
      <w:r w:rsidRPr="00186423">
        <w:t xml:space="preserve">, while another developer responsible for dashboard analytics may work on </w:t>
      </w:r>
      <w:r w:rsidRPr="00186423">
        <w:rPr>
          <w:b/>
          <w:bCs/>
        </w:rPr>
        <w:lastRenderedPageBreak/>
        <w:t>feature/analytics-dashboard</w:t>
      </w:r>
      <w:r w:rsidRPr="00186423">
        <w:t>. This approach prevents conflicts and ensures that incomplete features do not affect the stability of the main application.</w:t>
      </w:r>
    </w:p>
    <w:p w14:paraId="36E8260F" w14:textId="77777777" w:rsidR="00186423" w:rsidRPr="00186423" w:rsidRDefault="00186423" w:rsidP="00186423">
      <w:r w:rsidRPr="00186423">
        <w:t>Once development on a branch is completed, the changes are merged into the main branch through pull requests. Pull requests provide opportunities for code review, testing, and quality verification before integration. Team members can examine code modifications, suggest improvements, and ensure compliance with project standards before approving the merge.</w:t>
      </w:r>
    </w:p>
    <w:p w14:paraId="0308E39F" w14:textId="77777777" w:rsidR="00186423" w:rsidRPr="00186423" w:rsidRDefault="00186423" w:rsidP="00186423">
      <w:r w:rsidRPr="00186423">
        <w:t>Git maintains a complete history of all project changes through commits. Each commit represents a specific update to the codebase and contains information about the modification, the developer responsible, and the timestamp of the change. Meaningful commit messages are used to describe updates clearly, making project history easy to understand and navigate.</w:t>
      </w:r>
    </w:p>
    <w:p w14:paraId="0710F9E5" w14:textId="77777777" w:rsidR="00186423" w:rsidRPr="00186423" w:rsidRDefault="00186423" w:rsidP="00186423">
      <w:r w:rsidRPr="00186423">
        <w:t>Examples of commit message conventions include:</w:t>
      </w:r>
    </w:p>
    <w:p w14:paraId="314F8356" w14:textId="77777777" w:rsidR="00186423" w:rsidRPr="00186423" w:rsidRDefault="00186423">
      <w:pPr>
        <w:numPr>
          <w:ilvl w:val="0"/>
          <w:numId w:val="48"/>
        </w:numPr>
      </w:pPr>
      <w:r w:rsidRPr="00186423">
        <w:rPr>
          <w:b/>
          <w:bCs/>
        </w:rPr>
        <w:t>feat:</w:t>
      </w:r>
      <w:r w:rsidRPr="00186423">
        <w:t xml:space="preserve"> Adding new features.</w:t>
      </w:r>
    </w:p>
    <w:p w14:paraId="526E4D1A" w14:textId="77777777" w:rsidR="00186423" w:rsidRPr="00186423" w:rsidRDefault="00186423">
      <w:pPr>
        <w:numPr>
          <w:ilvl w:val="0"/>
          <w:numId w:val="48"/>
        </w:numPr>
      </w:pPr>
      <w:r w:rsidRPr="00186423">
        <w:rPr>
          <w:b/>
          <w:bCs/>
        </w:rPr>
        <w:t>fix:</w:t>
      </w:r>
      <w:r w:rsidRPr="00186423">
        <w:t xml:space="preserve"> Resolving bugs and issues.</w:t>
      </w:r>
    </w:p>
    <w:p w14:paraId="6C90CB5A" w14:textId="77777777" w:rsidR="00186423" w:rsidRPr="00186423" w:rsidRDefault="00186423">
      <w:pPr>
        <w:numPr>
          <w:ilvl w:val="0"/>
          <w:numId w:val="48"/>
        </w:numPr>
      </w:pPr>
      <w:r w:rsidRPr="00186423">
        <w:rPr>
          <w:b/>
          <w:bCs/>
        </w:rPr>
        <w:t>update:</w:t>
      </w:r>
      <w:r w:rsidRPr="00186423">
        <w:t xml:space="preserve"> Improving existing functionality.</w:t>
      </w:r>
    </w:p>
    <w:p w14:paraId="09D6293E" w14:textId="77777777" w:rsidR="00186423" w:rsidRPr="00186423" w:rsidRDefault="00186423">
      <w:pPr>
        <w:numPr>
          <w:ilvl w:val="0"/>
          <w:numId w:val="48"/>
        </w:numPr>
      </w:pPr>
      <w:r w:rsidRPr="00186423">
        <w:rPr>
          <w:b/>
          <w:bCs/>
        </w:rPr>
        <w:t>refactor:</w:t>
      </w:r>
      <w:r w:rsidRPr="00186423">
        <w:t xml:space="preserve"> Optimizing code structure.</w:t>
      </w:r>
    </w:p>
    <w:p w14:paraId="77F8F893" w14:textId="77777777" w:rsidR="00186423" w:rsidRPr="00186423" w:rsidRDefault="00186423">
      <w:pPr>
        <w:numPr>
          <w:ilvl w:val="0"/>
          <w:numId w:val="48"/>
        </w:numPr>
      </w:pPr>
      <w:r w:rsidRPr="00186423">
        <w:rPr>
          <w:b/>
          <w:bCs/>
        </w:rPr>
        <w:t>docs:</w:t>
      </w:r>
      <w:r w:rsidRPr="00186423">
        <w:t xml:space="preserve"> Updating documentation.</w:t>
      </w:r>
    </w:p>
    <w:p w14:paraId="2565236E" w14:textId="77777777" w:rsidR="00186423" w:rsidRPr="00186423" w:rsidRDefault="00186423" w:rsidP="00186423">
      <w:r w:rsidRPr="00186423">
        <w:t>Version control also plays an important role in project documentation management. All reports, technical documents, installation guides, and development notes are stored within the repository. This ensures that documentation evolves alongside the software and remains synchronized with the latest implementation details.</w:t>
      </w:r>
    </w:p>
    <w:p w14:paraId="340CE889" w14:textId="77777777" w:rsidR="00186423" w:rsidRPr="00186423" w:rsidRDefault="00186423" w:rsidP="00186423">
      <w:r w:rsidRPr="00186423">
        <w:t>GitHub provides additional collaboration features such as issue tracking and project management. Issues are used to record bugs, enhancement requests, and development tasks. Developers can assign responsibilities, track progress, and maintain transparency throughout the project lifecycle. Project boards help visualize tasks and organize development activities efficiently.</w:t>
      </w:r>
    </w:p>
    <w:p w14:paraId="6E41A4BC" w14:textId="77777777" w:rsidR="00186423" w:rsidRPr="00186423" w:rsidRDefault="00186423" w:rsidP="00186423">
      <w:r w:rsidRPr="00186423">
        <w:t>To improve software quality, version control supports continuous integration practices. Whenever new code is pushed to the repository, automated checks can be performed to verify code correctness and detect potential issues before deployment. This reduces development errors and ensures application stability.</w:t>
      </w:r>
    </w:p>
    <w:p w14:paraId="6759BFBF" w14:textId="77777777" w:rsidR="00186423" w:rsidRPr="00186423" w:rsidRDefault="00186423" w:rsidP="00186423">
      <w:r w:rsidRPr="00186423">
        <w:t xml:space="preserve">Security is another important aspect of version control. Sensitive files such as configuration settings, passwords, and environment variables are excluded from the repository using the </w:t>
      </w:r>
      <w:r w:rsidRPr="00186423">
        <w:rPr>
          <w:b/>
          <w:bCs/>
        </w:rPr>
        <w:t>.gitignore</w:t>
      </w:r>
      <w:r w:rsidRPr="00186423">
        <w:t xml:space="preserve"> file. This prevents confidential information from being exposed publicly. Access permissions are also managed through GitHub to ensure that only authorized contributors can modify critical project resources.</w:t>
      </w:r>
    </w:p>
    <w:p w14:paraId="791E0189" w14:textId="77777777" w:rsidR="00186423" w:rsidRPr="00186423" w:rsidRDefault="00186423" w:rsidP="00186423">
      <w:r w:rsidRPr="00186423">
        <w:lastRenderedPageBreak/>
        <w:t>The platform utilizes release management practices to maintain stable software versions. Important project milestones are tagged using version numbers such as:</w:t>
      </w:r>
    </w:p>
    <w:p w14:paraId="0F2DEE57" w14:textId="77777777" w:rsidR="00186423" w:rsidRPr="00186423" w:rsidRDefault="00186423">
      <w:pPr>
        <w:numPr>
          <w:ilvl w:val="0"/>
          <w:numId w:val="49"/>
        </w:numPr>
      </w:pPr>
      <w:r w:rsidRPr="00186423">
        <w:t>Version 1.0 – Initial Release.</w:t>
      </w:r>
    </w:p>
    <w:p w14:paraId="701D45F6" w14:textId="77777777" w:rsidR="00186423" w:rsidRPr="00186423" w:rsidRDefault="00186423">
      <w:pPr>
        <w:numPr>
          <w:ilvl w:val="0"/>
          <w:numId w:val="49"/>
        </w:numPr>
      </w:pPr>
      <w:r w:rsidRPr="00186423">
        <w:t>Version 1.1 – Feature Enhancements.</w:t>
      </w:r>
    </w:p>
    <w:p w14:paraId="2E11DDB6" w14:textId="77777777" w:rsidR="00186423" w:rsidRPr="00186423" w:rsidRDefault="00186423">
      <w:pPr>
        <w:numPr>
          <w:ilvl w:val="0"/>
          <w:numId w:val="49"/>
        </w:numPr>
      </w:pPr>
      <w:r w:rsidRPr="00186423">
        <w:t>Version 2.0 – Major System Improvements.</w:t>
      </w:r>
    </w:p>
    <w:p w14:paraId="7E7365F5" w14:textId="77777777" w:rsidR="00186423" w:rsidRPr="00186423" w:rsidRDefault="00186423" w:rsidP="00186423">
      <w:r w:rsidRPr="00186423">
        <w:t>These release tags allow developers and evaluators to access specific versions of the application easily while maintaining a clear record of project evolution.</w:t>
      </w:r>
    </w:p>
    <w:p w14:paraId="2C1B55DA" w14:textId="77777777" w:rsidR="00186423" w:rsidRPr="00186423" w:rsidRDefault="00186423" w:rsidP="00186423">
      <w:r w:rsidRPr="00186423">
        <w:t>One of the key advantages of version control is its ability to recover from errors. If a faulty update introduces problems into the system, developers can revert to a previous stable version without losing important project data. This significantly improves reliability and reduces development risks.</w:t>
      </w:r>
    </w:p>
    <w:p w14:paraId="2FB94AC3" w14:textId="77777777" w:rsidR="00186423" w:rsidRPr="00186423" w:rsidRDefault="00186423" w:rsidP="00186423">
      <w:r w:rsidRPr="00186423">
        <w:t>The major benefits of version control in the Automated College Annual Report Generation Platform include:</w:t>
      </w:r>
    </w:p>
    <w:p w14:paraId="7275E803" w14:textId="77777777" w:rsidR="00186423" w:rsidRPr="00186423" w:rsidRDefault="00186423" w:rsidP="00186423">
      <w:r w:rsidRPr="00186423">
        <w:rPr>
          <w:b/>
          <w:bCs/>
        </w:rPr>
        <w:t>1. Code Management</w:t>
      </w:r>
    </w:p>
    <w:p w14:paraId="3052BEBD" w14:textId="77777777" w:rsidR="00186423" w:rsidRPr="00186423" w:rsidRDefault="00186423">
      <w:pPr>
        <w:numPr>
          <w:ilvl w:val="0"/>
          <w:numId w:val="50"/>
        </w:numPr>
      </w:pPr>
      <w:r w:rsidRPr="00186423">
        <w:t>Tracks all source code changes.</w:t>
      </w:r>
    </w:p>
    <w:p w14:paraId="716C380B" w14:textId="77777777" w:rsidR="00186423" w:rsidRPr="00186423" w:rsidRDefault="00186423">
      <w:pPr>
        <w:numPr>
          <w:ilvl w:val="0"/>
          <w:numId w:val="50"/>
        </w:numPr>
      </w:pPr>
      <w:r w:rsidRPr="00186423">
        <w:t>Maintains complete project history.</w:t>
      </w:r>
    </w:p>
    <w:p w14:paraId="5FAEE09A" w14:textId="77777777" w:rsidR="00186423" w:rsidRPr="00186423" w:rsidRDefault="00186423">
      <w:pPr>
        <w:numPr>
          <w:ilvl w:val="0"/>
          <w:numId w:val="50"/>
        </w:numPr>
      </w:pPr>
      <w:r w:rsidRPr="00186423">
        <w:t>Supports easy rollback of updates.</w:t>
      </w:r>
    </w:p>
    <w:p w14:paraId="52EB4F48" w14:textId="77777777" w:rsidR="00186423" w:rsidRPr="00186423" w:rsidRDefault="00186423" w:rsidP="00186423">
      <w:r w:rsidRPr="00186423">
        <w:rPr>
          <w:b/>
          <w:bCs/>
        </w:rPr>
        <w:t>2. Team Collaboration</w:t>
      </w:r>
    </w:p>
    <w:p w14:paraId="284D671B" w14:textId="77777777" w:rsidR="00186423" w:rsidRPr="00186423" w:rsidRDefault="00186423">
      <w:pPr>
        <w:numPr>
          <w:ilvl w:val="0"/>
          <w:numId w:val="51"/>
        </w:numPr>
      </w:pPr>
      <w:r w:rsidRPr="00186423">
        <w:t>Enables multiple developers to work simultaneously.</w:t>
      </w:r>
    </w:p>
    <w:p w14:paraId="3C794A81" w14:textId="77777777" w:rsidR="00186423" w:rsidRPr="00186423" w:rsidRDefault="00186423">
      <w:pPr>
        <w:numPr>
          <w:ilvl w:val="0"/>
          <w:numId w:val="51"/>
        </w:numPr>
      </w:pPr>
      <w:r w:rsidRPr="00186423">
        <w:t>Reduces code conflicts.</w:t>
      </w:r>
    </w:p>
    <w:p w14:paraId="142C0C96" w14:textId="77777777" w:rsidR="00186423" w:rsidRPr="00186423" w:rsidRDefault="00186423">
      <w:pPr>
        <w:numPr>
          <w:ilvl w:val="0"/>
          <w:numId w:val="51"/>
        </w:numPr>
      </w:pPr>
      <w:r w:rsidRPr="00186423">
        <w:t>Improves communication among contributors.</w:t>
      </w:r>
    </w:p>
    <w:p w14:paraId="78EB822C" w14:textId="77777777" w:rsidR="00186423" w:rsidRPr="00186423" w:rsidRDefault="00186423" w:rsidP="00186423">
      <w:r w:rsidRPr="00186423">
        <w:rPr>
          <w:b/>
          <w:bCs/>
        </w:rPr>
        <w:t>3. Project Monitoring</w:t>
      </w:r>
    </w:p>
    <w:p w14:paraId="7DEDCE36" w14:textId="77777777" w:rsidR="00186423" w:rsidRPr="00186423" w:rsidRDefault="00186423">
      <w:pPr>
        <w:numPr>
          <w:ilvl w:val="0"/>
          <w:numId w:val="52"/>
        </w:numPr>
      </w:pPr>
      <w:r w:rsidRPr="00186423">
        <w:t>Tracks completed and pending tasks.</w:t>
      </w:r>
    </w:p>
    <w:p w14:paraId="270CF41E" w14:textId="77777777" w:rsidR="00186423" w:rsidRPr="00186423" w:rsidRDefault="00186423">
      <w:pPr>
        <w:numPr>
          <w:ilvl w:val="0"/>
          <w:numId w:val="52"/>
        </w:numPr>
      </w:pPr>
      <w:r w:rsidRPr="00186423">
        <w:t>Supports issue management.</w:t>
      </w:r>
    </w:p>
    <w:p w14:paraId="36FDD82C" w14:textId="77777777" w:rsidR="00186423" w:rsidRPr="00186423" w:rsidRDefault="00186423">
      <w:pPr>
        <w:numPr>
          <w:ilvl w:val="0"/>
          <w:numId w:val="52"/>
        </w:numPr>
      </w:pPr>
      <w:r w:rsidRPr="00186423">
        <w:t>Enhances development transparency.</w:t>
      </w:r>
    </w:p>
    <w:p w14:paraId="435AEF71" w14:textId="77777777" w:rsidR="00186423" w:rsidRPr="00186423" w:rsidRDefault="00186423" w:rsidP="00186423">
      <w:r w:rsidRPr="00186423">
        <w:rPr>
          <w:b/>
          <w:bCs/>
        </w:rPr>
        <w:t>4. Security</w:t>
      </w:r>
    </w:p>
    <w:p w14:paraId="12A0ABA1" w14:textId="77777777" w:rsidR="00186423" w:rsidRPr="00186423" w:rsidRDefault="00186423">
      <w:pPr>
        <w:numPr>
          <w:ilvl w:val="0"/>
          <w:numId w:val="53"/>
        </w:numPr>
      </w:pPr>
      <w:r w:rsidRPr="00186423">
        <w:lastRenderedPageBreak/>
        <w:t>Protects sensitive project files.</w:t>
      </w:r>
    </w:p>
    <w:p w14:paraId="38E4F058" w14:textId="77777777" w:rsidR="00186423" w:rsidRPr="00186423" w:rsidRDefault="00186423">
      <w:pPr>
        <w:numPr>
          <w:ilvl w:val="0"/>
          <w:numId w:val="53"/>
        </w:numPr>
      </w:pPr>
      <w:r w:rsidRPr="00186423">
        <w:t>Controls repository access.</w:t>
      </w:r>
    </w:p>
    <w:p w14:paraId="41E523EE" w14:textId="77777777" w:rsidR="00186423" w:rsidRPr="00186423" w:rsidRDefault="00186423">
      <w:pPr>
        <w:numPr>
          <w:ilvl w:val="0"/>
          <w:numId w:val="53"/>
        </w:numPr>
      </w:pPr>
      <w:r w:rsidRPr="00186423">
        <w:t>Maintains secure backups.</w:t>
      </w:r>
    </w:p>
    <w:p w14:paraId="0EA031A3" w14:textId="77777777" w:rsidR="00186423" w:rsidRPr="00186423" w:rsidRDefault="00186423" w:rsidP="00186423">
      <w:r w:rsidRPr="00186423">
        <w:rPr>
          <w:b/>
          <w:bCs/>
        </w:rPr>
        <w:t>5. Quality Assurance</w:t>
      </w:r>
    </w:p>
    <w:p w14:paraId="329CFB54" w14:textId="77777777" w:rsidR="00186423" w:rsidRPr="00186423" w:rsidRDefault="00186423">
      <w:pPr>
        <w:numPr>
          <w:ilvl w:val="0"/>
          <w:numId w:val="54"/>
        </w:numPr>
      </w:pPr>
      <w:r w:rsidRPr="00186423">
        <w:t>Supports code reviews.</w:t>
      </w:r>
    </w:p>
    <w:p w14:paraId="4B62996F" w14:textId="77777777" w:rsidR="00186423" w:rsidRPr="00186423" w:rsidRDefault="00186423">
      <w:pPr>
        <w:numPr>
          <w:ilvl w:val="0"/>
          <w:numId w:val="54"/>
        </w:numPr>
      </w:pPr>
      <w:r w:rsidRPr="00186423">
        <w:t>Facilitates testing and validation.</w:t>
      </w:r>
    </w:p>
    <w:p w14:paraId="20A521F3" w14:textId="77777777" w:rsidR="00186423" w:rsidRPr="00186423" w:rsidRDefault="00186423">
      <w:pPr>
        <w:numPr>
          <w:ilvl w:val="0"/>
          <w:numId w:val="54"/>
        </w:numPr>
      </w:pPr>
      <w:r w:rsidRPr="00186423">
        <w:t>Improves software reliability.</w:t>
      </w:r>
    </w:p>
    <w:p w14:paraId="7A142CF5" w14:textId="77777777" w:rsidR="00186423" w:rsidRPr="00186423" w:rsidRDefault="00186423" w:rsidP="00186423">
      <w:r w:rsidRPr="00186423">
        <w:rPr>
          <w:b/>
          <w:bCs/>
        </w:rPr>
        <w:t>6. Documentation Control</w:t>
      </w:r>
    </w:p>
    <w:p w14:paraId="730DB05B" w14:textId="77777777" w:rsidR="00186423" w:rsidRPr="00186423" w:rsidRDefault="00186423">
      <w:pPr>
        <w:numPr>
          <w:ilvl w:val="0"/>
          <w:numId w:val="55"/>
        </w:numPr>
      </w:pPr>
      <w:r w:rsidRPr="00186423">
        <w:t>Maintains technical documents.</w:t>
      </w:r>
    </w:p>
    <w:p w14:paraId="6F338EEA" w14:textId="77777777" w:rsidR="00186423" w:rsidRPr="00186423" w:rsidRDefault="00186423">
      <w:pPr>
        <w:numPr>
          <w:ilvl w:val="0"/>
          <w:numId w:val="55"/>
        </w:numPr>
      </w:pPr>
      <w:r w:rsidRPr="00186423">
        <w:t>Tracks documentation updates.</w:t>
      </w:r>
    </w:p>
    <w:p w14:paraId="27FE8A97" w14:textId="77777777" w:rsidR="00186423" w:rsidRPr="00186423" w:rsidRDefault="00186423">
      <w:pPr>
        <w:numPr>
          <w:ilvl w:val="0"/>
          <w:numId w:val="55"/>
        </w:numPr>
      </w:pPr>
      <w:r w:rsidRPr="00186423">
        <w:t>Ensures consistency between code and reports.</w:t>
      </w:r>
    </w:p>
    <w:p w14:paraId="6B1785C4" w14:textId="77777777" w:rsidR="00186423" w:rsidRPr="00186423" w:rsidRDefault="00186423" w:rsidP="00186423">
      <w:r w:rsidRPr="00186423">
        <w:t>Version control also serves as a valuable learning and auditing tool. Every change made to the project can be traced back to its source, allowing developers to understand system evolution, identify mistakes, and improve future development practices.</w:t>
      </w:r>
    </w:p>
    <w:p w14:paraId="479A4D33" w14:textId="07A8D143" w:rsidR="00186423" w:rsidRPr="00186423" w:rsidRDefault="00186423" w:rsidP="00186423">
      <w:r w:rsidRPr="00186423">
        <w:t>In conclusion, the use of Git and GitHub as version control tools provides a structured, secure, and efficient development environment for the Automated College Annual Report Generation Platform. Through branching strategies, commit tracking, pull requests, documentation management, and collaboration features, version control ensures that the project remains organized, maintainable, and scalable. It enhances software quality, simplifies teamwork, and supports the successful development and long-term maintenance of the platform.</w:t>
      </w:r>
    </w:p>
    <w:p w14:paraId="0743A123" w14:textId="77777777" w:rsidR="00557CEC" w:rsidRDefault="00DD5CE1">
      <w:pPr>
        <w:pStyle w:val="Heading4"/>
        <w:ind w:left="-5"/>
      </w:pPr>
      <w:r>
        <w:t>3.5 APIs or External Services</w:t>
      </w:r>
    </w:p>
    <w:p w14:paraId="0A71737B" w14:textId="77777777" w:rsidR="000E761D" w:rsidRPr="000E761D" w:rsidRDefault="000E761D" w:rsidP="000E761D">
      <w:r w:rsidRPr="000E761D">
        <w:t xml:space="preserve">The </w:t>
      </w:r>
      <w:r w:rsidRPr="000E761D">
        <w:rPr>
          <w:b/>
          <w:bCs/>
        </w:rPr>
        <w:t>Automated College Annual Report Generation Platform</w:t>
      </w:r>
      <w:r w:rsidRPr="000E761D">
        <w:t xml:space="preserve"> utilizes various APIs and external services to enhance functionality, improve user experience, and automate institutional data processing. APIs (Application Programming Interfaces) enable seamless communication between different software components, allowing the platform to exchange information efficiently and perform automated operations. External services help in authentication, report generation, data visualization, cloud deployment, and future scalability of the system.</w:t>
      </w:r>
    </w:p>
    <w:p w14:paraId="3D67F659" w14:textId="77777777" w:rsidR="000E761D" w:rsidRPr="000E761D" w:rsidRDefault="000E761D" w:rsidP="000E761D">
      <w:r w:rsidRPr="000E761D">
        <w:t xml:space="preserve">The platform primarily operates as a web-based application developed using React.js and modern web technologies. Although the current version uses locally stored data for demonstration and testing purposes, the </w:t>
      </w:r>
      <w:r w:rsidRPr="000E761D">
        <w:lastRenderedPageBreak/>
        <w:t>system architecture is designed to support integration with multiple APIs and third-party services as the platform expands.</w:t>
      </w:r>
    </w:p>
    <w:p w14:paraId="586284CE" w14:textId="77777777" w:rsidR="000E761D" w:rsidRPr="000E761D" w:rsidRDefault="000E761D" w:rsidP="000E761D">
      <w:r w:rsidRPr="000E761D">
        <w:t xml:space="preserve">One of the important services integrated into the platform is </w:t>
      </w:r>
      <w:r w:rsidRPr="000E761D">
        <w:rPr>
          <w:b/>
          <w:bCs/>
        </w:rPr>
        <w:t>Browser Local Storage</w:t>
      </w:r>
      <w:r w:rsidRPr="000E761D">
        <w:t>, which acts as a lightweight client-side storage mechanism. Local Storage is used to store user registration details, login credentials, and session information temporarily. This enables users to create accounts, log in successfully, and access personalized features without requiring a dedicated database server during the initial development phase.</w:t>
      </w:r>
    </w:p>
    <w:p w14:paraId="568DAFD2" w14:textId="77777777" w:rsidR="000E761D" w:rsidRPr="000E761D" w:rsidRDefault="000E761D" w:rsidP="000E761D">
      <w:r w:rsidRPr="000E761D">
        <w:t xml:space="preserve">For data visualization and analytics, the platform utilizes the </w:t>
      </w:r>
      <w:r w:rsidRPr="000E761D">
        <w:rPr>
          <w:b/>
          <w:bCs/>
        </w:rPr>
        <w:t>Recharts Library</w:t>
      </w:r>
      <w:r w:rsidRPr="000E761D">
        <w:t>, which serves as an external charting service for displaying graphical representations of institutional data. Recharts allows the system to generate responsive bar charts and performance analytics for departments, placements, research activities, and faculty statistics. These visualizations help administrators interpret data more effectively and support informed decision-making.</w:t>
      </w:r>
    </w:p>
    <w:p w14:paraId="149EF517" w14:textId="77777777" w:rsidR="000E761D" w:rsidRPr="000E761D" w:rsidRDefault="000E761D" w:rsidP="000E761D">
      <w:r w:rsidRPr="000E761D">
        <w:t xml:space="preserve">The application is designed to support future integration with cloud database services such as </w:t>
      </w:r>
      <w:r w:rsidRPr="000E761D">
        <w:rPr>
          <w:b/>
          <w:bCs/>
        </w:rPr>
        <w:t>Firebase</w:t>
      </w:r>
      <w:r w:rsidRPr="000E761D">
        <w:t xml:space="preserve">, </w:t>
      </w:r>
      <w:r w:rsidRPr="000E761D">
        <w:rPr>
          <w:b/>
          <w:bCs/>
        </w:rPr>
        <w:t>MongoDB Atlas</w:t>
      </w:r>
      <w:r w:rsidRPr="000E761D">
        <w:t xml:space="preserve">, or </w:t>
      </w:r>
      <w:r w:rsidRPr="000E761D">
        <w:rPr>
          <w:b/>
          <w:bCs/>
        </w:rPr>
        <w:t>MySQL Cloud Servers</w:t>
      </w:r>
      <w:r w:rsidRPr="000E761D">
        <w:t>. These services would allow institutional data to be stored securely in centralized databases, enabling real-time access, multi-user support, and enhanced scalability.</w:t>
      </w:r>
    </w:p>
    <w:p w14:paraId="312D391D" w14:textId="77777777" w:rsidR="000E761D" w:rsidRPr="000E761D" w:rsidRDefault="000E761D" w:rsidP="000E761D">
      <w:r w:rsidRPr="000E761D">
        <w:t xml:space="preserve">For user authentication and account management, the system can be extended using authentication services such as </w:t>
      </w:r>
      <w:r w:rsidRPr="000E761D">
        <w:rPr>
          <w:b/>
          <w:bCs/>
        </w:rPr>
        <w:t>Firebase Authentication</w:t>
      </w:r>
      <w:r w:rsidRPr="000E761D">
        <w:t xml:space="preserve">, </w:t>
      </w:r>
      <w:r w:rsidRPr="000E761D">
        <w:rPr>
          <w:b/>
          <w:bCs/>
        </w:rPr>
        <w:t>Auth0</w:t>
      </w:r>
      <w:r w:rsidRPr="000E761D">
        <w:t xml:space="preserve">, or </w:t>
      </w:r>
      <w:r w:rsidRPr="000E761D">
        <w:rPr>
          <w:b/>
          <w:bCs/>
        </w:rPr>
        <w:t>JWT (JSON Web Tokens)</w:t>
      </w:r>
      <w:r w:rsidRPr="000E761D">
        <w:t>. These services provide secure login mechanisms, user verification, session management, and role-based access control for students, faculty members, and administrators.</w:t>
      </w:r>
    </w:p>
    <w:p w14:paraId="2EF4EB7F" w14:textId="77777777" w:rsidR="000E761D" w:rsidRPr="000E761D" w:rsidRDefault="000E761D" w:rsidP="000E761D">
      <w:r w:rsidRPr="000E761D">
        <w:t>Report generation is a key feature of the platform. Future versions can integrate with document generation APIs such as:</w:t>
      </w:r>
    </w:p>
    <w:p w14:paraId="04FB3870" w14:textId="77777777" w:rsidR="000E761D" w:rsidRPr="000E761D" w:rsidRDefault="000E761D">
      <w:pPr>
        <w:numPr>
          <w:ilvl w:val="0"/>
          <w:numId w:val="56"/>
        </w:numPr>
      </w:pPr>
      <w:r w:rsidRPr="000E761D">
        <w:t>PDF Generator APIs.</w:t>
      </w:r>
    </w:p>
    <w:p w14:paraId="34B0D73C" w14:textId="77777777" w:rsidR="000E761D" w:rsidRPr="000E761D" w:rsidRDefault="000E761D">
      <w:pPr>
        <w:numPr>
          <w:ilvl w:val="0"/>
          <w:numId w:val="56"/>
        </w:numPr>
      </w:pPr>
      <w:r w:rsidRPr="000E761D">
        <w:t>jsPDF Library.</w:t>
      </w:r>
    </w:p>
    <w:p w14:paraId="7F3DFBA0" w14:textId="77777777" w:rsidR="000E761D" w:rsidRPr="000E761D" w:rsidRDefault="000E761D">
      <w:pPr>
        <w:numPr>
          <w:ilvl w:val="0"/>
          <w:numId w:val="56"/>
        </w:numPr>
      </w:pPr>
      <w:r w:rsidRPr="000E761D">
        <w:t>PDFMake.</w:t>
      </w:r>
    </w:p>
    <w:p w14:paraId="07EB195F" w14:textId="77777777" w:rsidR="000E761D" w:rsidRPr="000E761D" w:rsidRDefault="000E761D">
      <w:pPr>
        <w:numPr>
          <w:ilvl w:val="0"/>
          <w:numId w:val="56"/>
        </w:numPr>
      </w:pPr>
      <w:r w:rsidRPr="000E761D">
        <w:t>Microsoft Document Services.</w:t>
      </w:r>
    </w:p>
    <w:p w14:paraId="613908E2" w14:textId="77777777" w:rsidR="000E761D" w:rsidRPr="000E761D" w:rsidRDefault="000E761D" w:rsidP="000E761D">
      <w:r w:rsidRPr="000E761D">
        <w:t>These services would allow automatic generation of professional annual reports in PDF format, making report distribution and archival significantly easier.</w:t>
      </w:r>
    </w:p>
    <w:p w14:paraId="6416A8DB" w14:textId="77777777" w:rsidR="000E761D" w:rsidRPr="000E761D" w:rsidRDefault="000E761D" w:rsidP="000E761D">
      <w:r w:rsidRPr="000E761D">
        <w:t>The platform can also benefit from cloud storage services such as:</w:t>
      </w:r>
    </w:p>
    <w:p w14:paraId="5458C2D5" w14:textId="77777777" w:rsidR="000E761D" w:rsidRPr="000E761D" w:rsidRDefault="000E761D">
      <w:pPr>
        <w:numPr>
          <w:ilvl w:val="0"/>
          <w:numId w:val="57"/>
        </w:numPr>
      </w:pPr>
      <w:r w:rsidRPr="000E761D">
        <w:t>Google Drive API.</w:t>
      </w:r>
    </w:p>
    <w:p w14:paraId="6C374715" w14:textId="77777777" w:rsidR="000E761D" w:rsidRPr="000E761D" w:rsidRDefault="000E761D">
      <w:pPr>
        <w:numPr>
          <w:ilvl w:val="0"/>
          <w:numId w:val="57"/>
        </w:numPr>
      </w:pPr>
      <w:r w:rsidRPr="000E761D">
        <w:t>AWS S3 Storage.</w:t>
      </w:r>
    </w:p>
    <w:p w14:paraId="1FAEEB70" w14:textId="77777777" w:rsidR="000E761D" w:rsidRPr="000E761D" w:rsidRDefault="000E761D">
      <w:pPr>
        <w:numPr>
          <w:ilvl w:val="0"/>
          <w:numId w:val="57"/>
        </w:numPr>
      </w:pPr>
      <w:r w:rsidRPr="000E761D">
        <w:lastRenderedPageBreak/>
        <w:t>Microsoft OneDrive API.</w:t>
      </w:r>
    </w:p>
    <w:p w14:paraId="148AF671" w14:textId="77777777" w:rsidR="000E761D" w:rsidRPr="000E761D" w:rsidRDefault="000E761D" w:rsidP="000E761D">
      <w:r w:rsidRPr="000E761D">
        <w:t>These services enable secure storage, backup, and sharing of generated reports and institutional documents. Cloud storage improves data accessibility while reducing dependency on local systems.</w:t>
      </w:r>
    </w:p>
    <w:p w14:paraId="321CFCDB" w14:textId="77777777" w:rsidR="000E761D" w:rsidRPr="000E761D" w:rsidRDefault="000E761D" w:rsidP="000E761D">
      <w:r w:rsidRPr="000E761D">
        <w:t>For institutional communication, the system can integrate email services including:</w:t>
      </w:r>
    </w:p>
    <w:p w14:paraId="1D1D330E" w14:textId="77777777" w:rsidR="000E761D" w:rsidRPr="000E761D" w:rsidRDefault="000E761D">
      <w:pPr>
        <w:numPr>
          <w:ilvl w:val="0"/>
          <w:numId w:val="58"/>
        </w:numPr>
      </w:pPr>
      <w:r w:rsidRPr="000E761D">
        <w:t>EmailJS.</w:t>
      </w:r>
    </w:p>
    <w:p w14:paraId="043C5D3B" w14:textId="77777777" w:rsidR="000E761D" w:rsidRPr="000E761D" w:rsidRDefault="000E761D">
      <w:pPr>
        <w:numPr>
          <w:ilvl w:val="0"/>
          <w:numId w:val="58"/>
        </w:numPr>
      </w:pPr>
      <w:r w:rsidRPr="000E761D">
        <w:t>Gmail SMTP Services.</w:t>
      </w:r>
    </w:p>
    <w:p w14:paraId="1AD15C4E" w14:textId="77777777" w:rsidR="000E761D" w:rsidRPr="000E761D" w:rsidRDefault="000E761D">
      <w:pPr>
        <w:numPr>
          <w:ilvl w:val="0"/>
          <w:numId w:val="58"/>
        </w:numPr>
      </w:pPr>
      <w:r w:rsidRPr="000E761D">
        <w:t>SendGrid API.</w:t>
      </w:r>
    </w:p>
    <w:p w14:paraId="6CCED4D4" w14:textId="77777777" w:rsidR="000E761D" w:rsidRPr="000E761D" w:rsidRDefault="000E761D">
      <w:pPr>
        <w:numPr>
          <w:ilvl w:val="0"/>
          <w:numId w:val="58"/>
        </w:numPr>
      </w:pPr>
      <w:r w:rsidRPr="000E761D">
        <w:t>Mailgun API.</w:t>
      </w:r>
    </w:p>
    <w:p w14:paraId="55C7C792" w14:textId="77777777" w:rsidR="000E761D" w:rsidRPr="000E761D" w:rsidRDefault="000E761D" w:rsidP="000E761D">
      <w:r w:rsidRPr="000E761D">
        <w:t>These services would allow automated report distribution, account verification emails, password recovery notifications, and administrative announcements.</w:t>
      </w:r>
    </w:p>
    <w:p w14:paraId="6C3FFDEF" w14:textId="77777777" w:rsidR="000E761D" w:rsidRPr="000E761D" w:rsidRDefault="000E761D" w:rsidP="000E761D">
      <w:r w:rsidRPr="000E761D">
        <w:t>The platform is also capable of integrating with educational management systems through REST APIs. Such integrations may include:</w:t>
      </w:r>
    </w:p>
    <w:p w14:paraId="6DFDA81E" w14:textId="77777777" w:rsidR="000E761D" w:rsidRPr="000E761D" w:rsidRDefault="000E761D">
      <w:pPr>
        <w:numPr>
          <w:ilvl w:val="0"/>
          <w:numId w:val="59"/>
        </w:numPr>
      </w:pPr>
      <w:r w:rsidRPr="000E761D">
        <w:t>Student Information Systems (SIS).</w:t>
      </w:r>
    </w:p>
    <w:p w14:paraId="37276F20" w14:textId="77777777" w:rsidR="000E761D" w:rsidRPr="000E761D" w:rsidRDefault="000E761D">
      <w:pPr>
        <w:numPr>
          <w:ilvl w:val="0"/>
          <w:numId w:val="59"/>
        </w:numPr>
      </w:pPr>
      <w:r w:rsidRPr="000E761D">
        <w:t>Learning Management Systems (LMS).</w:t>
      </w:r>
    </w:p>
    <w:p w14:paraId="7EDEEB93" w14:textId="77777777" w:rsidR="000E761D" w:rsidRPr="000E761D" w:rsidRDefault="000E761D">
      <w:pPr>
        <w:numPr>
          <w:ilvl w:val="0"/>
          <w:numId w:val="59"/>
        </w:numPr>
      </w:pPr>
      <w:r w:rsidRPr="000E761D">
        <w:t>Examination Management Systems.</w:t>
      </w:r>
    </w:p>
    <w:p w14:paraId="49005525" w14:textId="77777777" w:rsidR="000E761D" w:rsidRPr="000E761D" w:rsidRDefault="000E761D">
      <w:pPr>
        <w:numPr>
          <w:ilvl w:val="0"/>
          <w:numId w:val="59"/>
        </w:numPr>
      </w:pPr>
      <w:r w:rsidRPr="000E761D">
        <w:t>Attendance Management Systems.</w:t>
      </w:r>
    </w:p>
    <w:p w14:paraId="2CCF5844" w14:textId="77777777" w:rsidR="000E761D" w:rsidRPr="000E761D" w:rsidRDefault="000E761D" w:rsidP="000E761D">
      <w:r w:rsidRPr="000E761D">
        <w:t>These APIs would automate the collection of student performance data, attendance records, examination results, and academic achievements, reducing manual data entry efforts.</w:t>
      </w:r>
    </w:p>
    <w:p w14:paraId="2979EACB" w14:textId="77777777" w:rsidR="000E761D" w:rsidRPr="000E761D" w:rsidRDefault="000E761D" w:rsidP="000E761D">
      <w:r w:rsidRPr="000E761D">
        <w:t>To improve security, external security services can be incorporated, including:</w:t>
      </w:r>
    </w:p>
    <w:p w14:paraId="4531292A" w14:textId="77777777" w:rsidR="000E761D" w:rsidRPr="000E761D" w:rsidRDefault="000E761D">
      <w:pPr>
        <w:numPr>
          <w:ilvl w:val="0"/>
          <w:numId w:val="60"/>
        </w:numPr>
      </w:pPr>
      <w:r w:rsidRPr="000E761D">
        <w:t>Google reCAPTCHA.</w:t>
      </w:r>
    </w:p>
    <w:p w14:paraId="0A050BAD" w14:textId="77777777" w:rsidR="000E761D" w:rsidRPr="000E761D" w:rsidRDefault="000E761D">
      <w:pPr>
        <w:numPr>
          <w:ilvl w:val="0"/>
          <w:numId w:val="60"/>
        </w:numPr>
      </w:pPr>
      <w:r w:rsidRPr="000E761D">
        <w:t>OAuth Authentication.</w:t>
      </w:r>
    </w:p>
    <w:p w14:paraId="7E9D9009" w14:textId="77777777" w:rsidR="000E761D" w:rsidRPr="000E761D" w:rsidRDefault="000E761D">
      <w:pPr>
        <w:numPr>
          <w:ilvl w:val="0"/>
          <w:numId w:val="60"/>
        </w:numPr>
      </w:pPr>
      <w:r w:rsidRPr="000E761D">
        <w:t>SSL/TLS Encryption Services.</w:t>
      </w:r>
    </w:p>
    <w:p w14:paraId="7DAB9F34" w14:textId="77777777" w:rsidR="000E761D" w:rsidRPr="000E761D" w:rsidRDefault="000E761D" w:rsidP="000E761D">
      <w:r w:rsidRPr="000E761D">
        <w:t>These services help protect the platform against unauthorized access, automated attacks, and security vulnerabilities.</w:t>
      </w:r>
    </w:p>
    <w:p w14:paraId="3C078A7F" w14:textId="77777777" w:rsidR="000E761D" w:rsidRPr="000E761D" w:rsidRDefault="000E761D" w:rsidP="000E761D">
      <w:r w:rsidRPr="000E761D">
        <w:lastRenderedPageBreak/>
        <w:t>For deployment and hosting, the application can utilize cloud hosting platforms such as:</w:t>
      </w:r>
    </w:p>
    <w:p w14:paraId="085906AD" w14:textId="77777777" w:rsidR="000E761D" w:rsidRPr="000E761D" w:rsidRDefault="000E761D">
      <w:pPr>
        <w:numPr>
          <w:ilvl w:val="0"/>
          <w:numId w:val="61"/>
        </w:numPr>
      </w:pPr>
      <w:r w:rsidRPr="000E761D">
        <w:t>Vercel.</w:t>
      </w:r>
    </w:p>
    <w:p w14:paraId="5A61DAD6" w14:textId="77777777" w:rsidR="000E761D" w:rsidRPr="000E761D" w:rsidRDefault="000E761D">
      <w:pPr>
        <w:numPr>
          <w:ilvl w:val="0"/>
          <w:numId w:val="61"/>
        </w:numPr>
      </w:pPr>
      <w:r w:rsidRPr="000E761D">
        <w:t>Netlify.</w:t>
      </w:r>
    </w:p>
    <w:p w14:paraId="77152239" w14:textId="77777777" w:rsidR="000E761D" w:rsidRPr="000E761D" w:rsidRDefault="000E761D">
      <w:pPr>
        <w:numPr>
          <w:ilvl w:val="0"/>
          <w:numId w:val="61"/>
        </w:numPr>
      </w:pPr>
      <w:r w:rsidRPr="000E761D">
        <w:t>Render.</w:t>
      </w:r>
    </w:p>
    <w:p w14:paraId="00CEE6C9" w14:textId="77777777" w:rsidR="000E761D" w:rsidRPr="000E761D" w:rsidRDefault="000E761D">
      <w:pPr>
        <w:numPr>
          <w:ilvl w:val="0"/>
          <w:numId w:val="61"/>
        </w:numPr>
      </w:pPr>
      <w:r w:rsidRPr="000E761D">
        <w:t>AWS.</w:t>
      </w:r>
    </w:p>
    <w:p w14:paraId="1C786D16" w14:textId="77777777" w:rsidR="000E761D" w:rsidRPr="000E761D" w:rsidRDefault="000E761D">
      <w:pPr>
        <w:numPr>
          <w:ilvl w:val="0"/>
          <w:numId w:val="61"/>
        </w:numPr>
      </w:pPr>
      <w:r w:rsidRPr="000E761D">
        <w:t>Microsoft Azure.</w:t>
      </w:r>
    </w:p>
    <w:p w14:paraId="52FDA415" w14:textId="77777777" w:rsidR="000E761D" w:rsidRPr="000E761D" w:rsidRDefault="000E761D">
      <w:pPr>
        <w:numPr>
          <w:ilvl w:val="0"/>
          <w:numId w:val="61"/>
        </w:numPr>
      </w:pPr>
      <w:r w:rsidRPr="000E761D">
        <w:t>Google Cloud Platform.</w:t>
      </w:r>
    </w:p>
    <w:p w14:paraId="678C9CB8" w14:textId="77777777" w:rsidR="000E761D" w:rsidRPr="000E761D" w:rsidRDefault="000E761D" w:rsidP="000E761D">
      <w:r w:rsidRPr="000E761D">
        <w:t>These services provide scalability, high availability, and reliable access to the platform from any location.</w:t>
      </w:r>
    </w:p>
    <w:p w14:paraId="18653456" w14:textId="77777777" w:rsidR="000E761D" w:rsidRPr="000E761D" w:rsidRDefault="000E761D" w:rsidP="000E761D">
      <w:r w:rsidRPr="000E761D">
        <w:t>The major APIs and external services associated with the platform include:</w:t>
      </w:r>
    </w:p>
    <w:p w14:paraId="7D957385" w14:textId="77777777" w:rsidR="000E761D" w:rsidRPr="000E761D" w:rsidRDefault="000E761D" w:rsidP="000E761D">
      <w:r w:rsidRPr="000E761D">
        <w:rPr>
          <w:b/>
          <w:bCs/>
        </w:rPr>
        <w:t>1. Data Storage Services</w:t>
      </w:r>
    </w:p>
    <w:p w14:paraId="697DC2EE" w14:textId="77777777" w:rsidR="000E761D" w:rsidRPr="000E761D" w:rsidRDefault="000E761D">
      <w:pPr>
        <w:numPr>
          <w:ilvl w:val="0"/>
          <w:numId w:val="62"/>
        </w:numPr>
      </w:pPr>
      <w:r w:rsidRPr="000E761D">
        <w:t>Browser Local Storage.</w:t>
      </w:r>
    </w:p>
    <w:p w14:paraId="18AC09FE" w14:textId="77777777" w:rsidR="000E761D" w:rsidRPr="000E761D" w:rsidRDefault="000E761D">
      <w:pPr>
        <w:numPr>
          <w:ilvl w:val="0"/>
          <w:numId w:val="62"/>
        </w:numPr>
      </w:pPr>
      <w:r w:rsidRPr="000E761D">
        <w:t>Firebase Database.</w:t>
      </w:r>
    </w:p>
    <w:p w14:paraId="1B080D79" w14:textId="77777777" w:rsidR="000E761D" w:rsidRPr="000E761D" w:rsidRDefault="000E761D">
      <w:pPr>
        <w:numPr>
          <w:ilvl w:val="0"/>
          <w:numId w:val="62"/>
        </w:numPr>
      </w:pPr>
      <w:r w:rsidRPr="000E761D">
        <w:t>MongoDB Atlas.</w:t>
      </w:r>
    </w:p>
    <w:p w14:paraId="1EF99747" w14:textId="77777777" w:rsidR="000E761D" w:rsidRPr="000E761D" w:rsidRDefault="000E761D">
      <w:pPr>
        <w:numPr>
          <w:ilvl w:val="0"/>
          <w:numId w:val="62"/>
        </w:numPr>
      </w:pPr>
      <w:r w:rsidRPr="000E761D">
        <w:t>MySQL Cloud Database.</w:t>
      </w:r>
    </w:p>
    <w:p w14:paraId="682D3ABC" w14:textId="77777777" w:rsidR="000E761D" w:rsidRPr="000E761D" w:rsidRDefault="000E761D" w:rsidP="000E761D">
      <w:r w:rsidRPr="000E761D">
        <w:rPr>
          <w:b/>
          <w:bCs/>
        </w:rPr>
        <w:t>2. Authentication Services</w:t>
      </w:r>
    </w:p>
    <w:p w14:paraId="2A332420" w14:textId="77777777" w:rsidR="000E761D" w:rsidRPr="000E761D" w:rsidRDefault="000E761D">
      <w:pPr>
        <w:numPr>
          <w:ilvl w:val="0"/>
          <w:numId w:val="63"/>
        </w:numPr>
      </w:pPr>
      <w:r w:rsidRPr="000E761D">
        <w:t>Firebase Authentication.</w:t>
      </w:r>
    </w:p>
    <w:p w14:paraId="06FDB3B3" w14:textId="77777777" w:rsidR="000E761D" w:rsidRPr="000E761D" w:rsidRDefault="000E761D">
      <w:pPr>
        <w:numPr>
          <w:ilvl w:val="0"/>
          <w:numId w:val="63"/>
        </w:numPr>
      </w:pPr>
      <w:r w:rsidRPr="000E761D">
        <w:t>JWT Authentication.</w:t>
      </w:r>
    </w:p>
    <w:p w14:paraId="4DE385DC" w14:textId="77777777" w:rsidR="000E761D" w:rsidRPr="000E761D" w:rsidRDefault="000E761D">
      <w:pPr>
        <w:numPr>
          <w:ilvl w:val="0"/>
          <w:numId w:val="63"/>
        </w:numPr>
      </w:pPr>
      <w:r w:rsidRPr="000E761D">
        <w:t>Auth0.</w:t>
      </w:r>
    </w:p>
    <w:p w14:paraId="2C932CBA" w14:textId="77777777" w:rsidR="000E761D" w:rsidRPr="000E761D" w:rsidRDefault="000E761D">
      <w:pPr>
        <w:numPr>
          <w:ilvl w:val="0"/>
          <w:numId w:val="63"/>
        </w:numPr>
      </w:pPr>
      <w:r w:rsidRPr="000E761D">
        <w:t>OAuth Services.</w:t>
      </w:r>
    </w:p>
    <w:p w14:paraId="2527B350" w14:textId="77777777" w:rsidR="000E761D" w:rsidRPr="000E761D" w:rsidRDefault="000E761D" w:rsidP="000E761D">
      <w:r w:rsidRPr="000E761D">
        <w:rPr>
          <w:b/>
          <w:bCs/>
        </w:rPr>
        <w:t>3. Analytics Services</w:t>
      </w:r>
    </w:p>
    <w:p w14:paraId="7F16D26F" w14:textId="77777777" w:rsidR="000E761D" w:rsidRPr="000E761D" w:rsidRDefault="000E761D">
      <w:pPr>
        <w:numPr>
          <w:ilvl w:val="0"/>
          <w:numId w:val="64"/>
        </w:numPr>
      </w:pPr>
      <w:r w:rsidRPr="000E761D">
        <w:t>Recharts Library.</w:t>
      </w:r>
    </w:p>
    <w:p w14:paraId="2993EC61" w14:textId="77777777" w:rsidR="000E761D" w:rsidRPr="000E761D" w:rsidRDefault="000E761D">
      <w:pPr>
        <w:numPr>
          <w:ilvl w:val="0"/>
          <w:numId w:val="64"/>
        </w:numPr>
      </w:pPr>
      <w:r w:rsidRPr="000E761D">
        <w:t>Chart.js.</w:t>
      </w:r>
    </w:p>
    <w:p w14:paraId="2AE0090D" w14:textId="77777777" w:rsidR="000E761D" w:rsidRPr="000E761D" w:rsidRDefault="000E761D">
      <w:pPr>
        <w:numPr>
          <w:ilvl w:val="0"/>
          <w:numId w:val="64"/>
        </w:numPr>
      </w:pPr>
      <w:r w:rsidRPr="000E761D">
        <w:lastRenderedPageBreak/>
        <w:t>Google Charts.</w:t>
      </w:r>
    </w:p>
    <w:p w14:paraId="6FC7F9F5" w14:textId="77777777" w:rsidR="000E761D" w:rsidRPr="000E761D" w:rsidRDefault="000E761D" w:rsidP="000E761D">
      <w:r w:rsidRPr="000E761D">
        <w:rPr>
          <w:b/>
          <w:bCs/>
        </w:rPr>
        <w:t>4. Report Generation Services</w:t>
      </w:r>
    </w:p>
    <w:p w14:paraId="65CD1BB8" w14:textId="77777777" w:rsidR="000E761D" w:rsidRPr="000E761D" w:rsidRDefault="000E761D">
      <w:pPr>
        <w:numPr>
          <w:ilvl w:val="0"/>
          <w:numId w:val="65"/>
        </w:numPr>
      </w:pPr>
      <w:r w:rsidRPr="000E761D">
        <w:t>jsPDF.</w:t>
      </w:r>
    </w:p>
    <w:p w14:paraId="08AD5B75" w14:textId="77777777" w:rsidR="000E761D" w:rsidRPr="000E761D" w:rsidRDefault="000E761D">
      <w:pPr>
        <w:numPr>
          <w:ilvl w:val="0"/>
          <w:numId w:val="65"/>
        </w:numPr>
      </w:pPr>
      <w:r w:rsidRPr="000E761D">
        <w:t>PDFMake.</w:t>
      </w:r>
    </w:p>
    <w:p w14:paraId="7D9A4369" w14:textId="77777777" w:rsidR="000E761D" w:rsidRPr="000E761D" w:rsidRDefault="000E761D">
      <w:pPr>
        <w:numPr>
          <w:ilvl w:val="0"/>
          <w:numId w:val="65"/>
        </w:numPr>
      </w:pPr>
      <w:r w:rsidRPr="000E761D">
        <w:t>Document Generation APIs.</w:t>
      </w:r>
    </w:p>
    <w:p w14:paraId="2218FDEB" w14:textId="77777777" w:rsidR="000E761D" w:rsidRPr="000E761D" w:rsidRDefault="000E761D" w:rsidP="000E761D">
      <w:r w:rsidRPr="000E761D">
        <w:rPr>
          <w:b/>
          <w:bCs/>
        </w:rPr>
        <w:t>5. Communication Services</w:t>
      </w:r>
    </w:p>
    <w:p w14:paraId="33D1F411" w14:textId="77777777" w:rsidR="000E761D" w:rsidRPr="000E761D" w:rsidRDefault="000E761D">
      <w:pPr>
        <w:numPr>
          <w:ilvl w:val="0"/>
          <w:numId w:val="66"/>
        </w:numPr>
      </w:pPr>
      <w:r w:rsidRPr="000E761D">
        <w:t>EmailJS.</w:t>
      </w:r>
    </w:p>
    <w:p w14:paraId="188D05E5" w14:textId="77777777" w:rsidR="000E761D" w:rsidRPr="000E761D" w:rsidRDefault="000E761D">
      <w:pPr>
        <w:numPr>
          <w:ilvl w:val="0"/>
          <w:numId w:val="66"/>
        </w:numPr>
      </w:pPr>
      <w:r w:rsidRPr="000E761D">
        <w:t>SendGrid.</w:t>
      </w:r>
    </w:p>
    <w:p w14:paraId="7527F43C" w14:textId="77777777" w:rsidR="000E761D" w:rsidRPr="000E761D" w:rsidRDefault="000E761D">
      <w:pPr>
        <w:numPr>
          <w:ilvl w:val="0"/>
          <w:numId w:val="66"/>
        </w:numPr>
      </w:pPr>
      <w:r w:rsidRPr="000E761D">
        <w:t>Gmail SMTP.</w:t>
      </w:r>
    </w:p>
    <w:p w14:paraId="18D19E08" w14:textId="77777777" w:rsidR="000E761D" w:rsidRPr="000E761D" w:rsidRDefault="000E761D" w:rsidP="000E761D">
      <w:r w:rsidRPr="000E761D">
        <w:rPr>
          <w:b/>
          <w:bCs/>
        </w:rPr>
        <w:t>6. Cloud Storage Services</w:t>
      </w:r>
    </w:p>
    <w:p w14:paraId="3CA852AD" w14:textId="77777777" w:rsidR="000E761D" w:rsidRPr="000E761D" w:rsidRDefault="000E761D">
      <w:pPr>
        <w:numPr>
          <w:ilvl w:val="0"/>
          <w:numId w:val="67"/>
        </w:numPr>
      </w:pPr>
      <w:r w:rsidRPr="000E761D">
        <w:t>Google Drive API.</w:t>
      </w:r>
    </w:p>
    <w:p w14:paraId="2078926A" w14:textId="77777777" w:rsidR="000E761D" w:rsidRPr="000E761D" w:rsidRDefault="000E761D">
      <w:pPr>
        <w:numPr>
          <w:ilvl w:val="0"/>
          <w:numId w:val="67"/>
        </w:numPr>
      </w:pPr>
      <w:r w:rsidRPr="000E761D">
        <w:t>AWS S3.</w:t>
      </w:r>
    </w:p>
    <w:p w14:paraId="4C959EA2" w14:textId="77777777" w:rsidR="000E761D" w:rsidRPr="000E761D" w:rsidRDefault="000E761D">
      <w:pPr>
        <w:numPr>
          <w:ilvl w:val="0"/>
          <w:numId w:val="67"/>
        </w:numPr>
      </w:pPr>
      <w:r w:rsidRPr="000E761D">
        <w:t>OneDrive API.</w:t>
      </w:r>
    </w:p>
    <w:p w14:paraId="22F39A8C" w14:textId="77777777" w:rsidR="000E761D" w:rsidRPr="000E761D" w:rsidRDefault="000E761D" w:rsidP="000E761D">
      <w:r w:rsidRPr="000E761D">
        <w:rPr>
          <w:b/>
          <w:bCs/>
        </w:rPr>
        <w:t>7. Security Services</w:t>
      </w:r>
    </w:p>
    <w:p w14:paraId="767CC3B3" w14:textId="77777777" w:rsidR="000E761D" w:rsidRPr="000E761D" w:rsidRDefault="000E761D">
      <w:pPr>
        <w:numPr>
          <w:ilvl w:val="0"/>
          <w:numId w:val="68"/>
        </w:numPr>
      </w:pPr>
      <w:r w:rsidRPr="000E761D">
        <w:t>Google reCAPTCHA.</w:t>
      </w:r>
    </w:p>
    <w:p w14:paraId="2B6C97E0" w14:textId="77777777" w:rsidR="000E761D" w:rsidRPr="000E761D" w:rsidRDefault="000E761D">
      <w:pPr>
        <w:numPr>
          <w:ilvl w:val="0"/>
          <w:numId w:val="68"/>
        </w:numPr>
      </w:pPr>
      <w:r w:rsidRPr="000E761D">
        <w:t>SSL/TLS Encryption.</w:t>
      </w:r>
    </w:p>
    <w:p w14:paraId="000B2AF2" w14:textId="77777777" w:rsidR="000E761D" w:rsidRPr="000E761D" w:rsidRDefault="000E761D">
      <w:pPr>
        <w:numPr>
          <w:ilvl w:val="0"/>
          <w:numId w:val="68"/>
        </w:numPr>
      </w:pPr>
      <w:r w:rsidRPr="000E761D">
        <w:t>OAuth Authentication.</w:t>
      </w:r>
    </w:p>
    <w:p w14:paraId="477B2CBA" w14:textId="77777777" w:rsidR="000E761D" w:rsidRPr="000E761D" w:rsidRDefault="000E761D" w:rsidP="000E761D">
      <w:r w:rsidRPr="000E761D">
        <w:rPr>
          <w:b/>
          <w:bCs/>
        </w:rPr>
        <w:t>8. Deployment Services</w:t>
      </w:r>
    </w:p>
    <w:p w14:paraId="5B6FB8DB" w14:textId="77777777" w:rsidR="000E761D" w:rsidRPr="000E761D" w:rsidRDefault="000E761D">
      <w:pPr>
        <w:numPr>
          <w:ilvl w:val="0"/>
          <w:numId w:val="69"/>
        </w:numPr>
      </w:pPr>
      <w:r w:rsidRPr="000E761D">
        <w:t>Vercel.</w:t>
      </w:r>
    </w:p>
    <w:p w14:paraId="68139681" w14:textId="77777777" w:rsidR="000E761D" w:rsidRPr="000E761D" w:rsidRDefault="000E761D">
      <w:pPr>
        <w:numPr>
          <w:ilvl w:val="0"/>
          <w:numId w:val="69"/>
        </w:numPr>
      </w:pPr>
      <w:r w:rsidRPr="000E761D">
        <w:t>Netlify.</w:t>
      </w:r>
    </w:p>
    <w:p w14:paraId="5281B0BF" w14:textId="77777777" w:rsidR="000E761D" w:rsidRPr="000E761D" w:rsidRDefault="000E761D">
      <w:pPr>
        <w:numPr>
          <w:ilvl w:val="0"/>
          <w:numId w:val="69"/>
        </w:numPr>
      </w:pPr>
      <w:r w:rsidRPr="000E761D">
        <w:t>Render.</w:t>
      </w:r>
    </w:p>
    <w:p w14:paraId="54668014" w14:textId="77777777" w:rsidR="000E761D" w:rsidRPr="000E761D" w:rsidRDefault="000E761D">
      <w:pPr>
        <w:numPr>
          <w:ilvl w:val="0"/>
          <w:numId w:val="69"/>
        </w:numPr>
      </w:pPr>
      <w:r w:rsidRPr="000E761D">
        <w:t>AWS Cloud.</w:t>
      </w:r>
    </w:p>
    <w:p w14:paraId="7B4C604B" w14:textId="77777777" w:rsidR="000E761D" w:rsidRPr="000E761D" w:rsidRDefault="000E761D" w:rsidP="000E761D">
      <w:r w:rsidRPr="000E761D">
        <w:lastRenderedPageBreak/>
        <w:t>In conclusion, APIs and external services significantly enhance the capabilities of the Automated College Annual Report Generation Platform. They support secure authentication, automated report generation, data visualization, cloud storage, communication, and future scalability. The integration of these services ensures that the platform remains efficient, secure, and adaptable to the evolving needs of modern educational institutions.</w:t>
      </w:r>
    </w:p>
    <w:p w14:paraId="5E0C09E0" w14:textId="77777777" w:rsidR="000E761D" w:rsidRPr="000E761D" w:rsidRDefault="000E761D" w:rsidP="000E761D"/>
    <w:p w14:paraId="657EA35D" w14:textId="77777777" w:rsidR="00557CEC" w:rsidRDefault="00DD5CE1">
      <w:pPr>
        <w:pStyle w:val="Heading3"/>
        <w:spacing w:after="475"/>
        <w:ind w:left="284" w:right="531"/>
      </w:pPr>
      <w:r>
        <w:t>CHAPTER -4 SYSTEM ARCHITECTURE</w:t>
      </w:r>
    </w:p>
    <w:p w14:paraId="464E1A8D" w14:textId="77777777" w:rsidR="00557CEC" w:rsidRDefault="00DD5CE1">
      <w:pPr>
        <w:pStyle w:val="Heading4"/>
        <w:spacing w:after="122"/>
        <w:ind w:left="-5"/>
      </w:pPr>
      <w:r>
        <w:t>4.1 High-level architecture diagram</w:t>
      </w:r>
    </w:p>
    <w:p w14:paraId="3D5D5F0D" w14:textId="25D68914" w:rsidR="00557CEC" w:rsidRDefault="004D5807">
      <w:pPr>
        <w:spacing w:after="606" w:line="259" w:lineRule="auto"/>
        <w:ind w:left="0" w:right="0" w:firstLine="0"/>
        <w:jc w:val="left"/>
      </w:pPr>
      <w:r>
        <w:rPr>
          <w:noProof/>
        </w:rPr>
        <w:drawing>
          <wp:inline distT="0" distB="0" distL="0" distR="0" wp14:anchorId="0D9BD9A6" wp14:editId="7676CB07">
            <wp:extent cx="6137369" cy="6163440"/>
            <wp:effectExtent l="0" t="0" r="0" b="8890"/>
            <wp:docPr id="130596716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148563" cy="6174681"/>
                    </a:xfrm>
                    <a:prstGeom prst="rect">
                      <a:avLst/>
                    </a:prstGeom>
                    <a:noFill/>
                  </pic:spPr>
                </pic:pic>
              </a:graphicData>
            </a:graphic>
          </wp:inline>
        </w:drawing>
      </w:r>
    </w:p>
    <w:p w14:paraId="02F15F80" w14:textId="77777777" w:rsidR="008C7B13" w:rsidRDefault="008C7B13">
      <w:pPr>
        <w:spacing w:after="606" w:line="259" w:lineRule="auto"/>
        <w:ind w:left="0" w:right="0" w:firstLine="0"/>
        <w:jc w:val="left"/>
      </w:pPr>
    </w:p>
    <w:p w14:paraId="5EB0BEB1" w14:textId="77777777" w:rsidR="008C7B13" w:rsidRDefault="008C7B13">
      <w:pPr>
        <w:spacing w:after="606" w:line="259" w:lineRule="auto"/>
        <w:ind w:left="0" w:right="0" w:firstLine="0"/>
        <w:jc w:val="left"/>
      </w:pPr>
    </w:p>
    <w:p w14:paraId="6A68A531" w14:textId="77777777" w:rsidR="008C7B13" w:rsidRDefault="008C7B13">
      <w:pPr>
        <w:spacing w:after="606" w:line="259" w:lineRule="auto"/>
        <w:ind w:left="0" w:right="0" w:firstLine="0"/>
        <w:jc w:val="left"/>
      </w:pPr>
    </w:p>
    <w:p w14:paraId="12D113A6" w14:textId="3D90786C" w:rsidR="008C7B13" w:rsidRDefault="008C7B13">
      <w:pPr>
        <w:spacing w:after="606" w:line="259" w:lineRule="auto"/>
        <w:ind w:left="0" w:right="0" w:firstLine="0"/>
        <w:jc w:val="left"/>
      </w:pPr>
      <w:r>
        <w:t>OUTPUT &amp; IT’S SCREENSHOTS</w:t>
      </w:r>
    </w:p>
    <w:p w14:paraId="50741525" w14:textId="74A52B2A" w:rsidR="008C7B13" w:rsidRDefault="00E56C28">
      <w:pPr>
        <w:spacing w:after="606" w:line="259" w:lineRule="auto"/>
        <w:ind w:left="0" w:right="0" w:firstLine="0"/>
        <w:jc w:val="left"/>
      </w:pPr>
      <w:r w:rsidRPr="00E56C28">
        <w:rPr>
          <w:noProof/>
        </w:rPr>
        <w:drawing>
          <wp:inline distT="0" distB="0" distL="0" distR="0" wp14:anchorId="0B00F215" wp14:editId="1A6E5EC6">
            <wp:extent cx="2923410" cy="2271795"/>
            <wp:effectExtent l="0" t="0" r="0" b="0"/>
            <wp:docPr id="358293464" name="Picture 1" descr="The College Report Platform is an automated system for generating annual reports, managing department records, and providing analytics for educational institu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93464" name="Picture 1" descr="The College Report Platform is an automated system for generating annual reports, managing department records, and providing analytics for educational institutions.&#10;&#10;AI-generated content may be incorrect."/>
                    <pic:cNvPicPr/>
                  </pic:nvPicPr>
                  <pic:blipFill>
                    <a:blip r:embed="rId29"/>
                    <a:stretch>
                      <a:fillRect/>
                    </a:stretch>
                  </pic:blipFill>
                  <pic:spPr>
                    <a:xfrm>
                      <a:off x="0" y="0"/>
                      <a:ext cx="2937922" cy="2283072"/>
                    </a:xfrm>
                    <a:prstGeom prst="rect">
                      <a:avLst/>
                    </a:prstGeom>
                  </pic:spPr>
                </pic:pic>
              </a:graphicData>
            </a:graphic>
          </wp:inline>
        </w:drawing>
      </w:r>
      <w:r w:rsidR="00B81AE9">
        <w:t xml:space="preserve">   </w:t>
      </w:r>
      <w:r w:rsidR="00B81AE9" w:rsidRPr="00B81AE9">
        <w:rPr>
          <w:noProof/>
        </w:rPr>
        <w:drawing>
          <wp:inline distT="0" distB="0" distL="0" distR="0" wp14:anchorId="6D9BDDF1" wp14:editId="1DF5884A">
            <wp:extent cx="2670843" cy="2269314"/>
            <wp:effectExtent l="0" t="0" r="0" b="0"/>
            <wp:docPr id="142035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351165" name="Picture 1"/>
                    <pic:cNvPicPr/>
                  </pic:nvPicPr>
                  <pic:blipFill>
                    <a:blip r:embed="rId30"/>
                    <a:stretch>
                      <a:fillRect/>
                    </a:stretch>
                  </pic:blipFill>
                  <pic:spPr>
                    <a:xfrm>
                      <a:off x="0" y="0"/>
                      <a:ext cx="2689477" cy="2285146"/>
                    </a:xfrm>
                    <a:prstGeom prst="rect">
                      <a:avLst/>
                    </a:prstGeom>
                  </pic:spPr>
                </pic:pic>
              </a:graphicData>
            </a:graphic>
          </wp:inline>
        </w:drawing>
      </w:r>
    </w:p>
    <w:p w14:paraId="3763B311" w14:textId="11D9113C" w:rsidR="008C7B13" w:rsidRDefault="00471826">
      <w:pPr>
        <w:spacing w:after="606" w:line="259" w:lineRule="auto"/>
        <w:ind w:left="0" w:right="0" w:firstLine="0"/>
        <w:jc w:val="left"/>
      </w:pPr>
      <w:r w:rsidRPr="00471826">
        <w:rPr>
          <w:noProof/>
        </w:rPr>
        <w:lastRenderedPageBreak/>
        <w:drawing>
          <wp:inline distT="0" distB="0" distL="0" distR="0" wp14:anchorId="4F76D61B" wp14:editId="7D3E29DE">
            <wp:extent cx="3487824" cy="4545302"/>
            <wp:effectExtent l="0" t="0" r="0" b="8255"/>
            <wp:docPr id="1925276906" name="Picture 1" descr="The image is a digital dashboard interface for a college annual report generation platform, showcasing various departments, analytics, and statistic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76906" name="Picture 1" descr="The image is a digital dashboard interface for a college annual report generation platform, showcasing various departments, analytics, and statistics.&#10;&#10;AI-generated content may be incorrect."/>
                    <pic:cNvPicPr/>
                  </pic:nvPicPr>
                  <pic:blipFill>
                    <a:blip r:embed="rId31"/>
                    <a:stretch>
                      <a:fillRect/>
                    </a:stretch>
                  </pic:blipFill>
                  <pic:spPr>
                    <a:xfrm>
                      <a:off x="0" y="0"/>
                      <a:ext cx="3494137" cy="4553529"/>
                    </a:xfrm>
                    <a:prstGeom prst="rect">
                      <a:avLst/>
                    </a:prstGeom>
                  </pic:spPr>
                </pic:pic>
              </a:graphicData>
            </a:graphic>
          </wp:inline>
        </w:drawing>
      </w:r>
    </w:p>
    <w:p w14:paraId="421448AB" w14:textId="77777777" w:rsidR="00557CEC" w:rsidRDefault="00DD5CE1">
      <w:pPr>
        <w:pStyle w:val="Heading4"/>
        <w:ind w:left="-5"/>
      </w:pPr>
      <w:r>
        <w:t>4.2 Description of Each Layer (Frontend, Backend, Database)</w:t>
      </w:r>
    </w:p>
    <w:p w14:paraId="6647F12A" w14:textId="77777777" w:rsidR="00FA1D9B" w:rsidRPr="00FA1D9B" w:rsidRDefault="00FA1D9B" w:rsidP="00FA1D9B">
      <w:pPr>
        <w:ind w:left="-5" w:right="38"/>
      </w:pPr>
      <w:r w:rsidRPr="00FA1D9B">
        <w:t xml:space="preserve">The architecture of the </w:t>
      </w:r>
      <w:r w:rsidRPr="00FA1D9B">
        <w:rPr>
          <w:b/>
          <w:bCs/>
        </w:rPr>
        <w:t>Automated College Annual Report Generation Platform</w:t>
      </w:r>
      <w:r w:rsidRPr="00FA1D9B">
        <w:t xml:space="preserve"> follows a structured three-layer design consisting of the </w:t>
      </w:r>
      <w:r w:rsidRPr="00FA1D9B">
        <w:rPr>
          <w:b/>
          <w:bCs/>
        </w:rPr>
        <w:t>Frontend Layer</w:t>
      </w:r>
      <w:r w:rsidRPr="00FA1D9B">
        <w:t xml:space="preserve">, </w:t>
      </w:r>
      <w:r w:rsidRPr="00FA1D9B">
        <w:rPr>
          <w:b/>
          <w:bCs/>
        </w:rPr>
        <w:t>Backend Layer</w:t>
      </w:r>
      <w:r w:rsidRPr="00FA1D9B">
        <w:t xml:space="preserve">, and </w:t>
      </w:r>
      <w:r w:rsidRPr="00FA1D9B">
        <w:rPr>
          <w:b/>
          <w:bCs/>
        </w:rPr>
        <w:t>Database Layer</w:t>
      </w:r>
      <w:r w:rsidRPr="00FA1D9B">
        <w:t>. This layered architecture ensures better organization, scalability, maintainability, and security by separating user interaction, business logic, and data storage functionalities. Each layer performs a specific role while communicating efficiently with the others to provide a seamless user experience.</w:t>
      </w:r>
    </w:p>
    <w:p w14:paraId="70FBB564" w14:textId="77777777" w:rsidR="00FA1D9B" w:rsidRPr="00FA1D9B" w:rsidRDefault="00FA1D9B" w:rsidP="00FA1D9B">
      <w:pPr>
        <w:ind w:left="-5" w:right="38"/>
        <w:rPr>
          <w:b/>
          <w:bCs/>
        </w:rPr>
      </w:pPr>
      <w:r w:rsidRPr="00FA1D9B">
        <w:rPr>
          <w:b/>
          <w:bCs/>
        </w:rPr>
        <w:t>Frontend Layer</w:t>
      </w:r>
    </w:p>
    <w:p w14:paraId="036AB511" w14:textId="77777777" w:rsidR="00FA1D9B" w:rsidRPr="00FA1D9B" w:rsidRDefault="00FA1D9B" w:rsidP="00FA1D9B">
      <w:pPr>
        <w:ind w:left="-5" w:right="38"/>
      </w:pPr>
      <w:r w:rsidRPr="00FA1D9B">
        <w:t xml:space="preserve">The Frontend Layer serves as the user-facing component of the system and acts as the primary interaction point for administrators, faculty members, and students. This layer is developed using </w:t>
      </w:r>
      <w:r w:rsidRPr="00FA1D9B">
        <w:rPr>
          <w:b/>
          <w:bCs/>
        </w:rPr>
        <w:t>React.js</w:t>
      </w:r>
      <w:r w:rsidRPr="00FA1D9B">
        <w:t xml:space="preserve">, along with </w:t>
      </w:r>
      <w:r w:rsidRPr="00FA1D9B">
        <w:rPr>
          <w:b/>
          <w:bCs/>
        </w:rPr>
        <w:t>HTML5</w:t>
      </w:r>
      <w:r w:rsidRPr="00FA1D9B">
        <w:t xml:space="preserve">, </w:t>
      </w:r>
      <w:r w:rsidRPr="00FA1D9B">
        <w:rPr>
          <w:b/>
          <w:bCs/>
        </w:rPr>
        <w:t>CSS3</w:t>
      </w:r>
      <w:r w:rsidRPr="00FA1D9B">
        <w:t xml:space="preserve">, </w:t>
      </w:r>
      <w:r w:rsidRPr="00FA1D9B">
        <w:rPr>
          <w:b/>
          <w:bCs/>
        </w:rPr>
        <w:t>JavaScript</w:t>
      </w:r>
      <w:r w:rsidRPr="00FA1D9B">
        <w:t xml:space="preserve">, and </w:t>
      </w:r>
      <w:r w:rsidRPr="00FA1D9B">
        <w:rPr>
          <w:b/>
          <w:bCs/>
        </w:rPr>
        <w:t>Tailwind CSS</w:t>
      </w:r>
      <w:r w:rsidRPr="00FA1D9B">
        <w:t xml:space="preserve"> to create a modern, responsive, and interactive user interface.</w:t>
      </w:r>
    </w:p>
    <w:p w14:paraId="2FB10AD8" w14:textId="77777777" w:rsidR="00FA1D9B" w:rsidRPr="00FA1D9B" w:rsidRDefault="00FA1D9B" w:rsidP="00FA1D9B">
      <w:pPr>
        <w:ind w:left="-5" w:right="38"/>
      </w:pPr>
      <w:r w:rsidRPr="00FA1D9B">
        <w:t>The frontend provides various modules such as the Home Page, Department Dashboard, Analytics Dashboard, Reports Module, Login Page, Signup Page, and Admin Panel. Users can easily navigate through these sections to access institutional information and generate annual reports.</w:t>
      </w:r>
    </w:p>
    <w:p w14:paraId="35F9C6C1" w14:textId="77777777" w:rsidR="00FA1D9B" w:rsidRPr="00FA1D9B" w:rsidRDefault="00FA1D9B" w:rsidP="00FA1D9B">
      <w:pPr>
        <w:ind w:left="-5" w:right="38"/>
      </w:pPr>
      <w:r w:rsidRPr="00FA1D9B">
        <w:lastRenderedPageBreak/>
        <w:t>React.js enables a component-based architecture where reusable UI components such as navigation bars, charts, forms, report cards, and dashboard panels can be developed independently and reused throughout the application. This improves development efficiency and simplifies future enhancements.</w:t>
      </w:r>
    </w:p>
    <w:p w14:paraId="4A4A9C20" w14:textId="77777777" w:rsidR="00FA1D9B" w:rsidRPr="00FA1D9B" w:rsidRDefault="00FA1D9B" w:rsidP="00FA1D9B">
      <w:pPr>
        <w:ind w:left="-5" w:right="38"/>
      </w:pPr>
      <w:r w:rsidRPr="00FA1D9B">
        <w:t xml:space="preserve">The frontend also incorporates data visualization using the </w:t>
      </w:r>
      <w:r w:rsidRPr="00FA1D9B">
        <w:rPr>
          <w:b/>
          <w:bCs/>
        </w:rPr>
        <w:t>Recharts</w:t>
      </w:r>
      <w:r w:rsidRPr="00FA1D9B">
        <w:t xml:space="preserve"> library. Charts and graphical representations help administrators analyze student statistics, placement records, research activities, and departmental performance effectively. Form validation, responsive layouts, and dynamic content rendering further improve usability and accessibility across desktops, laptops, tablets, and mobile devices.</w:t>
      </w:r>
    </w:p>
    <w:p w14:paraId="2B545271" w14:textId="77777777" w:rsidR="00FA1D9B" w:rsidRPr="00FA1D9B" w:rsidRDefault="00FA1D9B" w:rsidP="00FA1D9B">
      <w:pPr>
        <w:ind w:left="-5" w:right="38"/>
      </w:pPr>
      <w:r w:rsidRPr="00FA1D9B">
        <w:t>The primary responsibilities of the Frontend Layer include:</w:t>
      </w:r>
    </w:p>
    <w:p w14:paraId="5CEB7238" w14:textId="77777777" w:rsidR="00FA1D9B" w:rsidRPr="00FA1D9B" w:rsidRDefault="00FA1D9B">
      <w:pPr>
        <w:numPr>
          <w:ilvl w:val="0"/>
          <w:numId w:val="70"/>
        </w:numPr>
        <w:ind w:right="38"/>
      </w:pPr>
      <w:r w:rsidRPr="00FA1D9B">
        <w:t>Displaying user interfaces.</w:t>
      </w:r>
    </w:p>
    <w:p w14:paraId="4F89BEE3" w14:textId="77777777" w:rsidR="00FA1D9B" w:rsidRPr="00FA1D9B" w:rsidRDefault="00FA1D9B">
      <w:pPr>
        <w:numPr>
          <w:ilvl w:val="0"/>
          <w:numId w:val="70"/>
        </w:numPr>
        <w:ind w:right="38"/>
      </w:pPr>
      <w:r w:rsidRPr="00FA1D9B">
        <w:t>Collecting user input.</w:t>
      </w:r>
    </w:p>
    <w:p w14:paraId="726CDD8F" w14:textId="77777777" w:rsidR="00FA1D9B" w:rsidRPr="00FA1D9B" w:rsidRDefault="00FA1D9B">
      <w:pPr>
        <w:numPr>
          <w:ilvl w:val="0"/>
          <w:numId w:val="70"/>
        </w:numPr>
        <w:ind w:right="38"/>
      </w:pPr>
      <w:r w:rsidRPr="00FA1D9B">
        <w:t>Showing analytics and reports.</w:t>
      </w:r>
    </w:p>
    <w:p w14:paraId="557CA1A5" w14:textId="77777777" w:rsidR="00FA1D9B" w:rsidRPr="00FA1D9B" w:rsidRDefault="00FA1D9B">
      <w:pPr>
        <w:numPr>
          <w:ilvl w:val="0"/>
          <w:numId w:val="70"/>
        </w:numPr>
        <w:ind w:right="38"/>
      </w:pPr>
      <w:r w:rsidRPr="00FA1D9B">
        <w:t>Managing navigation between pages.</w:t>
      </w:r>
    </w:p>
    <w:p w14:paraId="295229F5" w14:textId="77777777" w:rsidR="00FA1D9B" w:rsidRPr="00FA1D9B" w:rsidRDefault="00FA1D9B">
      <w:pPr>
        <w:numPr>
          <w:ilvl w:val="0"/>
          <w:numId w:val="70"/>
        </w:numPr>
        <w:ind w:right="38"/>
      </w:pPr>
      <w:r w:rsidRPr="00FA1D9B">
        <w:t>Communicating with backend services.</w:t>
      </w:r>
    </w:p>
    <w:p w14:paraId="50206EE0" w14:textId="77777777" w:rsidR="00FA1D9B" w:rsidRPr="00FA1D9B" w:rsidRDefault="00FA1D9B">
      <w:pPr>
        <w:numPr>
          <w:ilvl w:val="0"/>
          <w:numId w:val="70"/>
        </w:numPr>
        <w:ind w:right="38"/>
      </w:pPr>
      <w:r w:rsidRPr="00FA1D9B">
        <w:t>Providing a responsive user experience.</w:t>
      </w:r>
    </w:p>
    <w:p w14:paraId="074A5D2C" w14:textId="77777777" w:rsidR="00FA1D9B" w:rsidRPr="00FA1D9B" w:rsidRDefault="00FA1D9B" w:rsidP="00FA1D9B">
      <w:pPr>
        <w:ind w:left="-5" w:right="38"/>
        <w:rPr>
          <w:b/>
          <w:bCs/>
        </w:rPr>
      </w:pPr>
      <w:r w:rsidRPr="00FA1D9B">
        <w:rPr>
          <w:b/>
          <w:bCs/>
        </w:rPr>
        <w:t>Backend Layer</w:t>
      </w:r>
    </w:p>
    <w:p w14:paraId="4AE513A3" w14:textId="77777777" w:rsidR="00FA1D9B" w:rsidRPr="00FA1D9B" w:rsidRDefault="00FA1D9B" w:rsidP="00FA1D9B">
      <w:pPr>
        <w:ind w:left="-5" w:right="38"/>
      </w:pPr>
      <w:r w:rsidRPr="00FA1D9B">
        <w:t xml:space="preserve">The Backend Layer acts as the processing engine of the platform. It contains the business logic responsible for handling requests, processing institutional data, generating reports, and managing user authentication. The backend is designed using </w:t>
      </w:r>
      <w:r w:rsidRPr="00FA1D9B">
        <w:rPr>
          <w:b/>
          <w:bCs/>
        </w:rPr>
        <w:t>Node.js</w:t>
      </w:r>
      <w:r w:rsidRPr="00FA1D9B">
        <w:t xml:space="preserve"> and </w:t>
      </w:r>
      <w:r w:rsidRPr="00FA1D9B">
        <w:rPr>
          <w:b/>
          <w:bCs/>
        </w:rPr>
        <w:t>Express.js</w:t>
      </w:r>
      <w:r w:rsidRPr="00FA1D9B">
        <w:t>, providing a fast and scalable environment for handling multiple user requests simultaneously.</w:t>
      </w:r>
    </w:p>
    <w:p w14:paraId="512F25F6" w14:textId="77777777" w:rsidR="00FA1D9B" w:rsidRPr="00FA1D9B" w:rsidRDefault="00FA1D9B" w:rsidP="00FA1D9B">
      <w:pPr>
        <w:ind w:left="-5" w:right="38"/>
      </w:pPr>
      <w:r w:rsidRPr="00FA1D9B">
        <w:t>When users perform actions such as logging in, selecting departments, viewing analytics, or generating reports, the frontend sends requests to the backend through REST APIs. The backend processes these requests, validates the information, retrieves necessary records from the database, and returns appropriate responses.</w:t>
      </w:r>
    </w:p>
    <w:p w14:paraId="18D02EBA" w14:textId="77777777" w:rsidR="00FA1D9B" w:rsidRPr="00FA1D9B" w:rsidRDefault="00FA1D9B" w:rsidP="00FA1D9B">
      <w:pPr>
        <w:ind w:left="-5" w:right="38"/>
      </w:pPr>
      <w:r w:rsidRPr="00FA1D9B">
        <w:t>The backend consists of multiple services including:</w:t>
      </w:r>
    </w:p>
    <w:p w14:paraId="059D5FAE" w14:textId="77777777" w:rsidR="00FA1D9B" w:rsidRPr="00FA1D9B" w:rsidRDefault="00FA1D9B" w:rsidP="00FA1D9B">
      <w:pPr>
        <w:ind w:left="-5" w:right="38"/>
        <w:rPr>
          <w:b/>
          <w:bCs/>
        </w:rPr>
      </w:pPr>
      <w:r w:rsidRPr="00FA1D9B">
        <w:rPr>
          <w:b/>
          <w:bCs/>
        </w:rPr>
        <w:t>Authentication Service</w:t>
      </w:r>
    </w:p>
    <w:p w14:paraId="016C3BFB" w14:textId="77777777" w:rsidR="00FA1D9B" w:rsidRPr="00FA1D9B" w:rsidRDefault="00FA1D9B" w:rsidP="00FA1D9B">
      <w:pPr>
        <w:ind w:left="-5" w:right="38"/>
      </w:pPr>
      <w:r w:rsidRPr="00FA1D9B">
        <w:t>Handles user registration, login validation, session management, and role-based access control for students, faculty members, and administrators.</w:t>
      </w:r>
    </w:p>
    <w:p w14:paraId="3045AE47" w14:textId="77777777" w:rsidR="00FA1D9B" w:rsidRPr="00FA1D9B" w:rsidRDefault="00FA1D9B" w:rsidP="00FA1D9B">
      <w:pPr>
        <w:ind w:left="-5" w:right="38"/>
        <w:rPr>
          <w:b/>
          <w:bCs/>
        </w:rPr>
      </w:pPr>
      <w:r w:rsidRPr="00FA1D9B">
        <w:rPr>
          <w:b/>
          <w:bCs/>
        </w:rPr>
        <w:t>Department Management Service</w:t>
      </w:r>
    </w:p>
    <w:p w14:paraId="7C3BA611" w14:textId="77777777" w:rsidR="00FA1D9B" w:rsidRPr="00FA1D9B" w:rsidRDefault="00FA1D9B" w:rsidP="00FA1D9B">
      <w:pPr>
        <w:ind w:left="-5" w:right="38"/>
      </w:pPr>
      <w:r w:rsidRPr="00FA1D9B">
        <w:lastRenderedPageBreak/>
        <w:t>Manages department-related information such as student count, faculty strength, placement statistics, and research records.</w:t>
      </w:r>
    </w:p>
    <w:p w14:paraId="175EE270" w14:textId="77777777" w:rsidR="00FA1D9B" w:rsidRPr="00FA1D9B" w:rsidRDefault="00FA1D9B" w:rsidP="00FA1D9B">
      <w:pPr>
        <w:ind w:left="-5" w:right="38"/>
        <w:rPr>
          <w:b/>
          <w:bCs/>
        </w:rPr>
      </w:pPr>
      <w:r w:rsidRPr="00FA1D9B">
        <w:rPr>
          <w:b/>
          <w:bCs/>
        </w:rPr>
        <w:t>Report Generation Service</w:t>
      </w:r>
    </w:p>
    <w:p w14:paraId="2E218F1F" w14:textId="77777777" w:rsidR="00FA1D9B" w:rsidRPr="00FA1D9B" w:rsidRDefault="00FA1D9B" w:rsidP="00FA1D9B">
      <w:pPr>
        <w:ind w:left="-5" w:right="38"/>
      </w:pPr>
      <w:r w:rsidRPr="00FA1D9B">
        <w:t>Processes institutional data and generates annual reports based on departmental statistics and academic achievements.</w:t>
      </w:r>
    </w:p>
    <w:p w14:paraId="587C6716" w14:textId="77777777" w:rsidR="00FA1D9B" w:rsidRPr="00FA1D9B" w:rsidRDefault="00FA1D9B" w:rsidP="00FA1D9B">
      <w:pPr>
        <w:ind w:left="-5" w:right="38"/>
        <w:rPr>
          <w:b/>
          <w:bCs/>
        </w:rPr>
      </w:pPr>
      <w:r w:rsidRPr="00FA1D9B">
        <w:rPr>
          <w:b/>
          <w:bCs/>
        </w:rPr>
        <w:t>Analytics Service</w:t>
      </w:r>
    </w:p>
    <w:p w14:paraId="378B9421" w14:textId="77777777" w:rsidR="00FA1D9B" w:rsidRPr="00FA1D9B" w:rsidRDefault="00FA1D9B" w:rsidP="00FA1D9B">
      <w:pPr>
        <w:ind w:left="-5" w:right="38"/>
      </w:pPr>
      <w:r w:rsidRPr="00FA1D9B">
        <w:t>Calculates performance metrics and prepares statistical data for graphical visualization within the dashboard.</w:t>
      </w:r>
    </w:p>
    <w:p w14:paraId="00BE875D" w14:textId="77777777" w:rsidR="00FA1D9B" w:rsidRPr="00FA1D9B" w:rsidRDefault="00FA1D9B" w:rsidP="00FA1D9B">
      <w:pPr>
        <w:ind w:left="-5" w:right="38"/>
        <w:rPr>
          <w:b/>
          <w:bCs/>
        </w:rPr>
      </w:pPr>
      <w:r w:rsidRPr="00FA1D9B">
        <w:rPr>
          <w:b/>
          <w:bCs/>
        </w:rPr>
        <w:t>User Management Service</w:t>
      </w:r>
    </w:p>
    <w:p w14:paraId="285BB84E" w14:textId="77777777" w:rsidR="00FA1D9B" w:rsidRPr="00FA1D9B" w:rsidRDefault="00FA1D9B" w:rsidP="00FA1D9B">
      <w:pPr>
        <w:ind w:left="-5" w:right="38"/>
      </w:pPr>
      <w:r w:rsidRPr="00FA1D9B">
        <w:t>Handles user profiles, account information, permissions, and administrative controls.</w:t>
      </w:r>
    </w:p>
    <w:p w14:paraId="61BA40AE" w14:textId="77777777" w:rsidR="00FA1D9B" w:rsidRPr="00FA1D9B" w:rsidRDefault="00FA1D9B" w:rsidP="00FA1D9B">
      <w:pPr>
        <w:ind w:left="-5" w:right="38"/>
      </w:pPr>
      <w:r w:rsidRPr="00FA1D9B">
        <w:t>The backend also implements security measures such as password encryption, user authentication, request validation, and secure communication protocols. These features ensure data confidentiality and system reliability.</w:t>
      </w:r>
    </w:p>
    <w:p w14:paraId="41504F54" w14:textId="77777777" w:rsidR="00FA1D9B" w:rsidRPr="00FA1D9B" w:rsidRDefault="00FA1D9B" w:rsidP="00FA1D9B">
      <w:pPr>
        <w:ind w:left="-5" w:right="38"/>
      </w:pPr>
      <w:r w:rsidRPr="00FA1D9B">
        <w:t>The primary responsibilities of the Backend Layer include:</w:t>
      </w:r>
    </w:p>
    <w:p w14:paraId="41003244" w14:textId="77777777" w:rsidR="00FA1D9B" w:rsidRPr="00FA1D9B" w:rsidRDefault="00FA1D9B">
      <w:pPr>
        <w:numPr>
          <w:ilvl w:val="0"/>
          <w:numId w:val="71"/>
        </w:numPr>
        <w:ind w:right="38"/>
      </w:pPr>
      <w:r w:rsidRPr="00FA1D9B">
        <w:t>Processing user requests.</w:t>
      </w:r>
    </w:p>
    <w:p w14:paraId="3F9531FF" w14:textId="77777777" w:rsidR="00FA1D9B" w:rsidRPr="00FA1D9B" w:rsidRDefault="00FA1D9B">
      <w:pPr>
        <w:numPr>
          <w:ilvl w:val="0"/>
          <w:numId w:val="71"/>
        </w:numPr>
        <w:ind w:right="38"/>
      </w:pPr>
      <w:r w:rsidRPr="00FA1D9B">
        <w:t>Managing business logic.</w:t>
      </w:r>
    </w:p>
    <w:p w14:paraId="59ABCE90" w14:textId="77777777" w:rsidR="00FA1D9B" w:rsidRPr="00FA1D9B" w:rsidRDefault="00FA1D9B">
      <w:pPr>
        <w:numPr>
          <w:ilvl w:val="0"/>
          <w:numId w:val="71"/>
        </w:numPr>
        <w:ind w:right="38"/>
      </w:pPr>
      <w:r w:rsidRPr="00FA1D9B">
        <w:t>Handling authentication and authorization.</w:t>
      </w:r>
    </w:p>
    <w:p w14:paraId="2F205CBB" w14:textId="77777777" w:rsidR="00FA1D9B" w:rsidRPr="00FA1D9B" w:rsidRDefault="00FA1D9B">
      <w:pPr>
        <w:numPr>
          <w:ilvl w:val="0"/>
          <w:numId w:val="71"/>
        </w:numPr>
        <w:ind w:right="38"/>
      </w:pPr>
      <w:r w:rsidRPr="00FA1D9B">
        <w:t>Generating annual reports.</w:t>
      </w:r>
    </w:p>
    <w:p w14:paraId="0792336D" w14:textId="77777777" w:rsidR="00FA1D9B" w:rsidRPr="00FA1D9B" w:rsidRDefault="00FA1D9B">
      <w:pPr>
        <w:numPr>
          <w:ilvl w:val="0"/>
          <w:numId w:val="71"/>
        </w:numPr>
        <w:ind w:right="38"/>
      </w:pPr>
      <w:r w:rsidRPr="00FA1D9B">
        <w:t>Performing analytical calculations.</w:t>
      </w:r>
    </w:p>
    <w:p w14:paraId="0ECB86A3" w14:textId="77777777" w:rsidR="00FA1D9B" w:rsidRPr="00FA1D9B" w:rsidRDefault="00FA1D9B">
      <w:pPr>
        <w:numPr>
          <w:ilvl w:val="0"/>
          <w:numId w:val="71"/>
        </w:numPr>
        <w:ind w:right="38"/>
      </w:pPr>
      <w:r w:rsidRPr="00FA1D9B">
        <w:t>Communicating with databases.</w:t>
      </w:r>
    </w:p>
    <w:p w14:paraId="30F8CADF" w14:textId="77777777" w:rsidR="00FA1D9B" w:rsidRPr="00FA1D9B" w:rsidRDefault="00FA1D9B">
      <w:pPr>
        <w:numPr>
          <w:ilvl w:val="0"/>
          <w:numId w:val="71"/>
        </w:numPr>
        <w:ind w:right="38"/>
      </w:pPr>
      <w:r w:rsidRPr="00FA1D9B">
        <w:t>Ensuring application security.</w:t>
      </w:r>
    </w:p>
    <w:p w14:paraId="538B9491" w14:textId="77777777" w:rsidR="00FA1D9B" w:rsidRPr="00FA1D9B" w:rsidRDefault="00FA1D9B" w:rsidP="00FA1D9B">
      <w:pPr>
        <w:ind w:left="-5" w:right="38"/>
        <w:rPr>
          <w:b/>
          <w:bCs/>
        </w:rPr>
      </w:pPr>
      <w:r w:rsidRPr="00FA1D9B">
        <w:rPr>
          <w:b/>
          <w:bCs/>
        </w:rPr>
        <w:t>Database Layer</w:t>
      </w:r>
    </w:p>
    <w:p w14:paraId="2CCF6A6D" w14:textId="77777777" w:rsidR="00FA1D9B" w:rsidRPr="00FA1D9B" w:rsidRDefault="00FA1D9B" w:rsidP="00FA1D9B">
      <w:pPr>
        <w:ind w:left="-5" w:right="38"/>
      </w:pPr>
      <w:r w:rsidRPr="00FA1D9B">
        <w:t xml:space="preserve">The Database Layer serves as the permanent storage repository for all institutional information. It stores, organizes, retrieves, and manages data required by the platform. The system primarily utilizes </w:t>
      </w:r>
      <w:r w:rsidRPr="00FA1D9B">
        <w:rPr>
          <w:b/>
          <w:bCs/>
        </w:rPr>
        <w:t>MySQL</w:t>
      </w:r>
      <w:r w:rsidRPr="00FA1D9B">
        <w:t xml:space="preserve"> as its relational database management system due to its reliability, scalability, and strong support for structured academic data.</w:t>
      </w:r>
    </w:p>
    <w:p w14:paraId="2C3292B8" w14:textId="77777777" w:rsidR="00FA1D9B" w:rsidRPr="00FA1D9B" w:rsidRDefault="00FA1D9B" w:rsidP="00FA1D9B">
      <w:pPr>
        <w:ind w:left="-5" w:right="38"/>
      </w:pPr>
      <w:r w:rsidRPr="00FA1D9B">
        <w:lastRenderedPageBreak/>
        <w:t>The database maintains several interconnected tables that store information related to students, faculty members, departments, research publications, placements, reports, and user accounts. Proper normalization techniques are applied to eliminate redundancy and maintain data consistency.</w:t>
      </w:r>
    </w:p>
    <w:p w14:paraId="2B335C62" w14:textId="77777777" w:rsidR="00FA1D9B" w:rsidRPr="00FA1D9B" w:rsidRDefault="00FA1D9B" w:rsidP="00FA1D9B">
      <w:pPr>
        <w:ind w:left="-5" w:right="38"/>
      </w:pPr>
      <w:r w:rsidRPr="00FA1D9B">
        <w:t>Important database modules include:</w:t>
      </w:r>
    </w:p>
    <w:p w14:paraId="6C6BF6A3" w14:textId="77777777" w:rsidR="00FA1D9B" w:rsidRPr="00FA1D9B" w:rsidRDefault="00FA1D9B" w:rsidP="00FA1D9B">
      <w:pPr>
        <w:ind w:left="-5" w:right="38"/>
        <w:rPr>
          <w:b/>
          <w:bCs/>
        </w:rPr>
      </w:pPr>
      <w:r w:rsidRPr="00FA1D9B">
        <w:rPr>
          <w:b/>
          <w:bCs/>
        </w:rPr>
        <w:t>Users Table</w:t>
      </w:r>
    </w:p>
    <w:p w14:paraId="04E1BFA8" w14:textId="77777777" w:rsidR="00FA1D9B" w:rsidRPr="00FA1D9B" w:rsidRDefault="00FA1D9B" w:rsidP="00FA1D9B">
      <w:pPr>
        <w:ind w:left="-5" w:right="38"/>
      </w:pPr>
      <w:r w:rsidRPr="00FA1D9B">
        <w:t>Stores login credentials, user roles, and account information.</w:t>
      </w:r>
    </w:p>
    <w:p w14:paraId="63824DFF" w14:textId="77777777" w:rsidR="00FA1D9B" w:rsidRPr="00FA1D9B" w:rsidRDefault="00FA1D9B" w:rsidP="00FA1D9B">
      <w:pPr>
        <w:ind w:left="-5" w:right="38"/>
        <w:rPr>
          <w:b/>
          <w:bCs/>
        </w:rPr>
      </w:pPr>
      <w:r w:rsidRPr="00FA1D9B">
        <w:rPr>
          <w:b/>
          <w:bCs/>
        </w:rPr>
        <w:t>Departments Table</w:t>
      </w:r>
    </w:p>
    <w:p w14:paraId="18F711CC" w14:textId="77777777" w:rsidR="00FA1D9B" w:rsidRPr="00FA1D9B" w:rsidRDefault="00FA1D9B" w:rsidP="00FA1D9B">
      <w:pPr>
        <w:ind w:left="-5" w:right="38"/>
      </w:pPr>
      <w:r w:rsidRPr="00FA1D9B">
        <w:t>Maintains departmental records, faculty counts, student strength, and academic statistics.</w:t>
      </w:r>
    </w:p>
    <w:p w14:paraId="597270A3" w14:textId="77777777" w:rsidR="00FA1D9B" w:rsidRPr="00FA1D9B" w:rsidRDefault="00FA1D9B" w:rsidP="00FA1D9B">
      <w:pPr>
        <w:ind w:left="-5" w:right="38"/>
        <w:rPr>
          <w:b/>
          <w:bCs/>
        </w:rPr>
      </w:pPr>
      <w:r w:rsidRPr="00FA1D9B">
        <w:rPr>
          <w:b/>
          <w:bCs/>
        </w:rPr>
        <w:t>Students Table</w:t>
      </w:r>
    </w:p>
    <w:p w14:paraId="1657F988" w14:textId="77777777" w:rsidR="00FA1D9B" w:rsidRPr="00FA1D9B" w:rsidRDefault="00FA1D9B" w:rsidP="00FA1D9B">
      <w:pPr>
        <w:ind w:left="-5" w:right="38"/>
      </w:pPr>
      <w:r w:rsidRPr="00FA1D9B">
        <w:t>Contains student information including enrollment details, academic records, and placement status.</w:t>
      </w:r>
    </w:p>
    <w:p w14:paraId="480C817D" w14:textId="77777777" w:rsidR="00FA1D9B" w:rsidRPr="00FA1D9B" w:rsidRDefault="00FA1D9B" w:rsidP="00FA1D9B">
      <w:pPr>
        <w:ind w:left="-5" w:right="38"/>
        <w:rPr>
          <w:b/>
          <w:bCs/>
        </w:rPr>
      </w:pPr>
      <w:r w:rsidRPr="00FA1D9B">
        <w:rPr>
          <w:b/>
          <w:bCs/>
        </w:rPr>
        <w:t>Faculty Table</w:t>
      </w:r>
    </w:p>
    <w:p w14:paraId="22D08343" w14:textId="77777777" w:rsidR="00FA1D9B" w:rsidRPr="00FA1D9B" w:rsidRDefault="00FA1D9B" w:rsidP="00FA1D9B">
      <w:pPr>
        <w:ind w:left="-5" w:right="38"/>
      </w:pPr>
      <w:r w:rsidRPr="00FA1D9B">
        <w:t>Stores faculty profiles, qualifications, research publications, and departmental assignments.</w:t>
      </w:r>
    </w:p>
    <w:p w14:paraId="34485591" w14:textId="77777777" w:rsidR="00FA1D9B" w:rsidRPr="00FA1D9B" w:rsidRDefault="00FA1D9B" w:rsidP="00FA1D9B">
      <w:pPr>
        <w:ind w:left="-5" w:right="38"/>
        <w:rPr>
          <w:b/>
          <w:bCs/>
        </w:rPr>
      </w:pPr>
      <w:r w:rsidRPr="00FA1D9B">
        <w:rPr>
          <w:b/>
          <w:bCs/>
        </w:rPr>
        <w:t>Placements Table</w:t>
      </w:r>
    </w:p>
    <w:p w14:paraId="5607664E" w14:textId="77777777" w:rsidR="00FA1D9B" w:rsidRPr="00FA1D9B" w:rsidRDefault="00FA1D9B" w:rsidP="00FA1D9B">
      <w:pPr>
        <w:ind w:left="-5" w:right="38"/>
      </w:pPr>
      <w:r w:rsidRPr="00FA1D9B">
        <w:t>Maintains placement records including company names, packages offered, and placement statistics.</w:t>
      </w:r>
    </w:p>
    <w:p w14:paraId="74EC94E0" w14:textId="77777777" w:rsidR="00FA1D9B" w:rsidRPr="00FA1D9B" w:rsidRDefault="00FA1D9B" w:rsidP="00FA1D9B">
      <w:pPr>
        <w:ind w:left="-5" w:right="38"/>
        <w:rPr>
          <w:b/>
          <w:bCs/>
        </w:rPr>
      </w:pPr>
      <w:r w:rsidRPr="00FA1D9B">
        <w:rPr>
          <w:b/>
          <w:bCs/>
        </w:rPr>
        <w:t>Research Publications Table</w:t>
      </w:r>
    </w:p>
    <w:p w14:paraId="33184DB6" w14:textId="77777777" w:rsidR="00FA1D9B" w:rsidRPr="00FA1D9B" w:rsidRDefault="00FA1D9B" w:rsidP="00FA1D9B">
      <w:pPr>
        <w:ind w:left="-5" w:right="38"/>
      </w:pPr>
      <w:r w:rsidRPr="00FA1D9B">
        <w:t>Stores details of journals, conferences, patents, and academic contributions.</w:t>
      </w:r>
    </w:p>
    <w:p w14:paraId="466A0E2B" w14:textId="77777777" w:rsidR="00FA1D9B" w:rsidRPr="00FA1D9B" w:rsidRDefault="00FA1D9B" w:rsidP="00FA1D9B">
      <w:pPr>
        <w:ind w:left="-5" w:right="38"/>
        <w:rPr>
          <w:b/>
          <w:bCs/>
        </w:rPr>
      </w:pPr>
      <w:r w:rsidRPr="00FA1D9B">
        <w:rPr>
          <w:b/>
          <w:bCs/>
        </w:rPr>
        <w:t>Reports Table</w:t>
      </w:r>
    </w:p>
    <w:p w14:paraId="6DAE534C" w14:textId="77777777" w:rsidR="00FA1D9B" w:rsidRPr="00FA1D9B" w:rsidRDefault="00FA1D9B" w:rsidP="00FA1D9B">
      <w:pPr>
        <w:ind w:left="-5" w:right="38"/>
      </w:pPr>
      <w:r w:rsidRPr="00FA1D9B">
        <w:t>Stores generated annual reports and report history for future reference.</w:t>
      </w:r>
    </w:p>
    <w:p w14:paraId="53BE75FB" w14:textId="77777777" w:rsidR="00FA1D9B" w:rsidRPr="00FA1D9B" w:rsidRDefault="00FA1D9B" w:rsidP="00FA1D9B">
      <w:pPr>
        <w:ind w:left="-5" w:right="38"/>
      </w:pPr>
      <w:r w:rsidRPr="00FA1D9B">
        <w:t>The database communicates directly with the backend whenever information needs to be stored, updated, retrieved, or deleted. Indexing techniques are applied to improve query performance and reduce response time. Security measures such as encrypted password storage, access restrictions, and regular backups ensure data integrity and protection.</w:t>
      </w:r>
    </w:p>
    <w:p w14:paraId="4CC10343" w14:textId="77777777" w:rsidR="00FA1D9B" w:rsidRPr="00FA1D9B" w:rsidRDefault="00FA1D9B" w:rsidP="00FA1D9B">
      <w:pPr>
        <w:ind w:left="-5" w:right="38"/>
      </w:pPr>
      <w:r w:rsidRPr="00FA1D9B">
        <w:t>The primary responsibilities of the Database Layer include:</w:t>
      </w:r>
    </w:p>
    <w:p w14:paraId="23A6FC74" w14:textId="77777777" w:rsidR="00FA1D9B" w:rsidRPr="00FA1D9B" w:rsidRDefault="00FA1D9B">
      <w:pPr>
        <w:numPr>
          <w:ilvl w:val="0"/>
          <w:numId w:val="72"/>
        </w:numPr>
        <w:ind w:right="38"/>
      </w:pPr>
      <w:r w:rsidRPr="00FA1D9B">
        <w:t>Storing institutional data.</w:t>
      </w:r>
    </w:p>
    <w:p w14:paraId="582FC32F" w14:textId="77777777" w:rsidR="00FA1D9B" w:rsidRPr="00FA1D9B" w:rsidRDefault="00FA1D9B">
      <w:pPr>
        <w:numPr>
          <w:ilvl w:val="0"/>
          <w:numId w:val="72"/>
        </w:numPr>
        <w:ind w:right="38"/>
      </w:pPr>
      <w:r w:rsidRPr="00FA1D9B">
        <w:lastRenderedPageBreak/>
        <w:t>Managing user information.</w:t>
      </w:r>
    </w:p>
    <w:p w14:paraId="3B5FC222" w14:textId="77777777" w:rsidR="00FA1D9B" w:rsidRPr="00FA1D9B" w:rsidRDefault="00FA1D9B">
      <w:pPr>
        <w:numPr>
          <w:ilvl w:val="0"/>
          <w:numId w:val="72"/>
        </w:numPr>
        <w:ind w:right="38"/>
      </w:pPr>
      <w:r w:rsidRPr="00FA1D9B">
        <w:t>Maintaining report records.</w:t>
      </w:r>
    </w:p>
    <w:p w14:paraId="63A766F2" w14:textId="77777777" w:rsidR="00FA1D9B" w:rsidRPr="00FA1D9B" w:rsidRDefault="00FA1D9B">
      <w:pPr>
        <w:numPr>
          <w:ilvl w:val="0"/>
          <w:numId w:val="72"/>
        </w:numPr>
        <w:ind w:right="38"/>
      </w:pPr>
      <w:r w:rsidRPr="00FA1D9B">
        <w:t>Supporting analytics generation.</w:t>
      </w:r>
    </w:p>
    <w:p w14:paraId="28252E87" w14:textId="77777777" w:rsidR="00FA1D9B" w:rsidRPr="00FA1D9B" w:rsidRDefault="00FA1D9B">
      <w:pPr>
        <w:numPr>
          <w:ilvl w:val="0"/>
          <w:numId w:val="72"/>
        </w:numPr>
        <w:ind w:right="38"/>
      </w:pPr>
      <w:r w:rsidRPr="00FA1D9B">
        <w:t>Ensuring data integrity.</w:t>
      </w:r>
    </w:p>
    <w:p w14:paraId="3576B800" w14:textId="77777777" w:rsidR="00FA1D9B" w:rsidRPr="00FA1D9B" w:rsidRDefault="00FA1D9B">
      <w:pPr>
        <w:numPr>
          <w:ilvl w:val="0"/>
          <w:numId w:val="72"/>
        </w:numPr>
        <w:ind w:right="38"/>
      </w:pPr>
      <w:r w:rsidRPr="00FA1D9B">
        <w:t>Providing secure data access.</w:t>
      </w:r>
    </w:p>
    <w:p w14:paraId="267DB25E" w14:textId="77777777" w:rsidR="00FA1D9B" w:rsidRPr="00FA1D9B" w:rsidRDefault="00FA1D9B">
      <w:pPr>
        <w:numPr>
          <w:ilvl w:val="0"/>
          <w:numId w:val="72"/>
        </w:numPr>
        <w:ind w:right="38"/>
      </w:pPr>
      <w:r w:rsidRPr="00FA1D9B">
        <w:t>Supporting backup and recovery operations.</w:t>
      </w:r>
    </w:p>
    <w:p w14:paraId="3F3075DF" w14:textId="77777777" w:rsidR="00FA1D9B" w:rsidRPr="00FA1D9B" w:rsidRDefault="00FA1D9B" w:rsidP="00FA1D9B">
      <w:pPr>
        <w:ind w:left="-5" w:right="38"/>
        <w:rPr>
          <w:b/>
          <w:bCs/>
        </w:rPr>
      </w:pPr>
      <w:r w:rsidRPr="00FA1D9B">
        <w:rPr>
          <w:b/>
          <w:bCs/>
        </w:rPr>
        <w:t>Interaction Between Layers</w:t>
      </w:r>
    </w:p>
    <w:p w14:paraId="4126CEEB" w14:textId="77777777" w:rsidR="00FA1D9B" w:rsidRPr="00FA1D9B" w:rsidRDefault="00FA1D9B" w:rsidP="00FA1D9B">
      <w:pPr>
        <w:ind w:left="-5" w:right="38"/>
      </w:pPr>
      <w:r w:rsidRPr="00FA1D9B">
        <w:t>The three layers work together through a systematic flow of information. When a user performs an action on the frontend, the request is sent to the backend through REST APIs. The backend processes the request, interacts with the database to retrieve or update information, and sends the response back to the frontend. The frontend then displays the results to the user in real time.</w:t>
      </w:r>
    </w:p>
    <w:p w14:paraId="08DCDE39" w14:textId="77777777" w:rsidR="00FA1D9B" w:rsidRPr="00FA1D9B" w:rsidRDefault="00FA1D9B" w:rsidP="00FA1D9B">
      <w:pPr>
        <w:ind w:left="-5" w:right="38"/>
      </w:pPr>
      <w:r w:rsidRPr="00FA1D9B">
        <w:t>This separation of concerns provides several advantages:</w:t>
      </w:r>
    </w:p>
    <w:p w14:paraId="1C45E3D0" w14:textId="77777777" w:rsidR="00FA1D9B" w:rsidRPr="00FA1D9B" w:rsidRDefault="00FA1D9B">
      <w:pPr>
        <w:numPr>
          <w:ilvl w:val="0"/>
          <w:numId w:val="73"/>
        </w:numPr>
        <w:ind w:right="38"/>
      </w:pPr>
      <w:r w:rsidRPr="00FA1D9B">
        <w:t>Improved scalability.</w:t>
      </w:r>
    </w:p>
    <w:p w14:paraId="40415165" w14:textId="77777777" w:rsidR="00FA1D9B" w:rsidRPr="00FA1D9B" w:rsidRDefault="00FA1D9B">
      <w:pPr>
        <w:numPr>
          <w:ilvl w:val="0"/>
          <w:numId w:val="73"/>
        </w:numPr>
        <w:ind w:right="38"/>
      </w:pPr>
      <w:r w:rsidRPr="00FA1D9B">
        <w:t>Easier maintenance and debugging.</w:t>
      </w:r>
    </w:p>
    <w:p w14:paraId="24DC5753" w14:textId="77777777" w:rsidR="00FA1D9B" w:rsidRPr="00FA1D9B" w:rsidRDefault="00FA1D9B">
      <w:pPr>
        <w:numPr>
          <w:ilvl w:val="0"/>
          <w:numId w:val="73"/>
        </w:numPr>
        <w:ind w:right="38"/>
      </w:pPr>
      <w:r w:rsidRPr="00FA1D9B">
        <w:t>Better security.</w:t>
      </w:r>
    </w:p>
    <w:p w14:paraId="340ED781" w14:textId="77777777" w:rsidR="00FA1D9B" w:rsidRPr="00FA1D9B" w:rsidRDefault="00FA1D9B">
      <w:pPr>
        <w:numPr>
          <w:ilvl w:val="0"/>
          <w:numId w:val="73"/>
        </w:numPr>
        <w:ind w:right="38"/>
      </w:pPr>
      <w:r w:rsidRPr="00FA1D9B">
        <w:t>Enhanced performance.</w:t>
      </w:r>
    </w:p>
    <w:p w14:paraId="386E4D3A" w14:textId="77777777" w:rsidR="00FA1D9B" w:rsidRPr="00FA1D9B" w:rsidRDefault="00FA1D9B">
      <w:pPr>
        <w:numPr>
          <w:ilvl w:val="0"/>
          <w:numId w:val="73"/>
        </w:numPr>
        <w:ind w:right="38"/>
      </w:pPr>
      <w:r w:rsidRPr="00FA1D9B">
        <w:t>Simplified future upgrades.</w:t>
      </w:r>
    </w:p>
    <w:p w14:paraId="7A9569FB" w14:textId="77777777" w:rsidR="00FA1D9B" w:rsidRPr="00FA1D9B" w:rsidRDefault="00FA1D9B">
      <w:pPr>
        <w:numPr>
          <w:ilvl w:val="0"/>
          <w:numId w:val="73"/>
        </w:numPr>
        <w:ind w:right="38"/>
      </w:pPr>
      <w:r w:rsidRPr="00FA1D9B">
        <w:t>Greater code reusability.</w:t>
      </w:r>
    </w:p>
    <w:p w14:paraId="494B9013" w14:textId="77777777" w:rsidR="00883136" w:rsidRDefault="00883136" w:rsidP="00FA1D9B">
      <w:pPr>
        <w:ind w:left="-5" w:right="38"/>
        <w:rPr>
          <w:b/>
          <w:bCs/>
        </w:rPr>
      </w:pPr>
    </w:p>
    <w:p w14:paraId="510FC010" w14:textId="10A29C1C" w:rsidR="00FA1D9B" w:rsidRPr="00FA1D9B" w:rsidRDefault="00FA1D9B" w:rsidP="00FA1D9B">
      <w:pPr>
        <w:ind w:left="-5" w:right="38"/>
        <w:rPr>
          <w:b/>
          <w:bCs/>
        </w:rPr>
      </w:pPr>
      <w:r w:rsidRPr="00FA1D9B">
        <w:rPr>
          <w:b/>
          <w:bCs/>
        </w:rPr>
        <w:t>Conclusion</w:t>
      </w:r>
    </w:p>
    <w:p w14:paraId="644805A5" w14:textId="77777777" w:rsidR="00FA1D9B" w:rsidRPr="00FA1D9B" w:rsidRDefault="00FA1D9B" w:rsidP="00FA1D9B">
      <w:pPr>
        <w:ind w:left="-5" w:right="38"/>
      </w:pPr>
      <w:r w:rsidRPr="00FA1D9B">
        <w:t>The Frontend Layer, Backend Layer, and Database Layer collectively form the foundation of the Automated College Annual Report Generation Platform. The frontend delivers an intuitive user experience, the backend performs intelligent processing and report generation, and the database ensures reliable storage and retrieval of institutional data. Together, these layers create a secure, scalable, and efficient system capable of automating annual report generation and supporting data-driven decision-making within educational institutions.</w:t>
      </w:r>
    </w:p>
    <w:p w14:paraId="7ACEBF18" w14:textId="2769CFEA" w:rsidR="00557CEC" w:rsidRDefault="00557CEC">
      <w:pPr>
        <w:ind w:left="-5" w:right="38"/>
      </w:pPr>
    </w:p>
    <w:p w14:paraId="6885FF4A" w14:textId="77777777" w:rsidR="00557CEC" w:rsidRDefault="00DD5CE1">
      <w:pPr>
        <w:pStyle w:val="Heading4"/>
        <w:ind w:left="-5"/>
      </w:pPr>
      <w:r>
        <w:t>4.3 Deployment Architecture (Cloud, Local, CI/CD Pipelines)</w:t>
      </w:r>
    </w:p>
    <w:p w14:paraId="42C6EBED" w14:textId="77777777" w:rsidR="008B58A9" w:rsidRPr="008B58A9" w:rsidRDefault="008B58A9" w:rsidP="008B58A9">
      <w:r w:rsidRPr="008B58A9">
        <w:t xml:space="preserve">The deployment architecture of the </w:t>
      </w:r>
      <w:r w:rsidRPr="008B58A9">
        <w:rPr>
          <w:b/>
          <w:bCs/>
        </w:rPr>
        <w:t>Automated College Annual Report Generation Platform</w:t>
      </w:r>
      <w:r w:rsidRPr="008B58A9">
        <w:t xml:space="preserve"> is designed to ensure reliability, scalability, security, and continuous availability. The system follows a structured deployment strategy where development and testing are performed in a local environment, while the production version can be hosted on cloud platforms such as AWS, Google Cloud Platform (GCP), or Microsoft Azure. This approach allows developers to efficiently build and test features before deploying them to a secure and scalable production environment.</w:t>
      </w:r>
    </w:p>
    <w:p w14:paraId="6455BE95" w14:textId="77777777" w:rsidR="008B58A9" w:rsidRPr="008B58A9" w:rsidRDefault="008B58A9" w:rsidP="008B58A9">
      <w:r w:rsidRPr="008B58A9">
        <w:t>During development, the application runs locally using React.js for the frontend and Node.js with Express.js for the backend. Developers use Visual Studio Code and GitHub for coding and version management. Local deployment enables rapid testing of features such as user authentication, department management, analytics dashboards, and annual report generation before moving them to production servers.</w:t>
      </w:r>
    </w:p>
    <w:p w14:paraId="487D5204" w14:textId="77777777" w:rsidR="008B58A9" w:rsidRPr="008B58A9" w:rsidRDefault="008B58A9" w:rsidP="008B58A9">
      <w:r w:rsidRPr="008B58A9">
        <w:t>The production deployment environment consists of multiple layers. The frontend application is deployed using cloud hosting services such as Netlify, Vercel, or AWS S3, allowing users to access the platform through web browsers from anywhere. The backend services are deployed on cloud servers using Node.js and Express.js. These servers handle report generation, user management, authentication, and analytics processing.</w:t>
      </w:r>
    </w:p>
    <w:p w14:paraId="0AC02EE9" w14:textId="77777777" w:rsidR="008B58A9" w:rsidRPr="008B58A9" w:rsidRDefault="008B58A9" w:rsidP="008B58A9">
      <w:r w:rsidRPr="008B58A9">
        <w:t>To ensure high availability and fault tolerance, load balancers can be used to distribute incoming requests across multiple backend instances. This prevents server overload and improves response time during periods of heavy usage. The application can also be containerized using Docker, allowing consistent deployment across development, testing, and production environments.</w:t>
      </w:r>
    </w:p>
    <w:p w14:paraId="09D450C1" w14:textId="77777777" w:rsidR="008B58A9" w:rsidRPr="008B58A9" w:rsidRDefault="008B58A9" w:rsidP="008B58A9">
      <w:r w:rsidRPr="008B58A9">
        <w:t xml:space="preserve">The platform follows a </w:t>
      </w:r>
      <w:r w:rsidRPr="008B58A9">
        <w:rPr>
          <w:b/>
          <w:bCs/>
        </w:rPr>
        <w:t>Continuous Integration and Continuous Deployment (CI/CD)</w:t>
      </w:r>
      <w:r w:rsidRPr="008B58A9">
        <w:t xml:space="preserve"> approach using GitHub Actions. Whenever developers push new code to the GitHub repository, automated workflows are triggered to perform code validation, testing, and build processes. If all tests pass successfully, the updated application is automatically deployed to the production environment.</w:t>
      </w:r>
    </w:p>
    <w:p w14:paraId="312AA0C1" w14:textId="77777777" w:rsidR="008B58A9" w:rsidRPr="008B58A9" w:rsidRDefault="008B58A9" w:rsidP="008B58A9">
      <w:r w:rsidRPr="008B58A9">
        <w:t>The CI/CD pipeline consists of the following stages:</w:t>
      </w:r>
    </w:p>
    <w:p w14:paraId="4B65DF22" w14:textId="77777777" w:rsidR="008B58A9" w:rsidRPr="008B58A9" w:rsidRDefault="008B58A9">
      <w:pPr>
        <w:numPr>
          <w:ilvl w:val="0"/>
          <w:numId w:val="74"/>
        </w:numPr>
      </w:pPr>
      <w:r w:rsidRPr="008B58A9">
        <w:t>Source Code Commit to GitHub Repository.</w:t>
      </w:r>
    </w:p>
    <w:p w14:paraId="1E2DFF15" w14:textId="77777777" w:rsidR="008B58A9" w:rsidRPr="008B58A9" w:rsidRDefault="008B58A9">
      <w:pPr>
        <w:numPr>
          <w:ilvl w:val="0"/>
          <w:numId w:val="74"/>
        </w:numPr>
      </w:pPr>
      <w:r w:rsidRPr="008B58A9">
        <w:t>Automated Code Review and Validation.</w:t>
      </w:r>
    </w:p>
    <w:p w14:paraId="659F9966" w14:textId="77777777" w:rsidR="008B58A9" w:rsidRPr="008B58A9" w:rsidRDefault="008B58A9">
      <w:pPr>
        <w:numPr>
          <w:ilvl w:val="0"/>
          <w:numId w:val="74"/>
        </w:numPr>
      </w:pPr>
      <w:r w:rsidRPr="008B58A9">
        <w:t>Build Process Execution.</w:t>
      </w:r>
    </w:p>
    <w:p w14:paraId="36CCD6EA" w14:textId="77777777" w:rsidR="008B58A9" w:rsidRPr="008B58A9" w:rsidRDefault="008B58A9">
      <w:pPr>
        <w:numPr>
          <w:ilvl w:val="0"/>
          <w:numId w:val="74"/>
        </w:numPr>
      </w:pPr>
      <w:r w:rsidRPr="008B58A9">
        <w:t>Automated Testing.</w:t>
      </w:r>
    </w:p>
    <w:p w14:paraId="6B5DA852" w14:textId="77777777" w:rsidR="008B58A9" w:rsidRPr="008B58A9" w:rsidRDefault="008B58A9">
      <w:pPr>
        <w:numPr>
          <w:ilvl w:val="0"/>
          <w:numId w:val="74"/>
        </w:numPr>
      </w:pPr>
      <w:r w:rsidRPr="008B58A9">
        <w:t>Deployment to Cloud Environment.</w:t>
      </w:r>
    </w:p>
    <w:p w14:paraId="030F3F6A" w14:textId="77777777" w:rsidR="008B58A9" w:rsidRPr="008B58A9" w:rsidRDefault="008B58A9">
      <w:pPr>
        <w:numPr>
          <w:ilvl w:val="0"/>
          <w:numId w:val="74"/>
        </w:numPr>
      </w:pPr>
      <w:r w:rsidRPr="008B58A9">
        <w:lastRenderedPageBreak/>
        <w:t>Post-Deployment Verification.</w:t>
      </w:r>
    </w:p>
    <w:p w14:paraId="7B006F17" w14:textId="77777777" w:rsidR="008B58A9" w:rsidRPr="008B58A9" w:rsidRDefault="008B58A9" w:rsidP="008B58A9">
      <w:r w:rsidRPr="008B58A9">
        <w:t>This automation reduces deployment errors, improves software quality, and accelerates feature delivery.</w:t>
      </w:r>
    </w:p>
    <w:p w14:paraId="5AB2BE4A" w14:textId="77777777" w:rsidR="008B58A9" w:rsidRPr="008B58A9" w:rsidRDefault="008B58A9" w:rsidP="008B58A9">
      <w:r w:rsidRPr="008B58A9">
        <w:t>For data storage, the platform uses MySQL as the primary database. The database can be hosted using managed cloud database services such as AWS RDS or Google Cloud SQL. These services provide automatic backups, monitoring, encryption, and failover capabilities to ensure data integrity and availability. Daily backup schedules and recovery mechanisms help prevent data loss and support disaster recovery.</w:t>
      </w:r>
    </w:p>
    <w:p w14:paraId="163B143F" w14:textId="77777777" w:rsidR="008B58A9" w:rsidRPr="008B58A9" w:rsidRDefault="008B58A9" w:rsidP="008B58A9">
      <w:r w:rsidRPr="008B58A9">
        <w:t>Security is a major consideration in the deployment architecture. All communication between users and the application is secured using HTTPS and SSL/TLS encryption. User passwords are encrypted before storage, and authentication is managed using secure token-based mechanisms. Access controls are implemented to ensure that only authorized administrators can modify institutional records and generate official reports.</w:t>
      </w:r>
    </w:p>
    <w:p w14:paraId="738475EC" w14:textId="77777777" w:rsidR="008B58A9" w:rsidRPr="008B58A9" w:rsidRDefault="008B58A9" w:rsidP="008B58A9">
      <w:r w:rsidRPr="008B58A9">
        <w:t>System monitoring and maintenance are handled using cloud monitoring tools such as AWS CloudWatch, Grafana, or Prometheus. These tools continuously monitor server health, application performance, and resource utilization. Automated alerts notify administrators whenever unusual activity or system failures occur, allowing quick corrective action.</w:t>
      </w:r>
    </w:p>
    <w:p w14:paraId="3BACD20D" w14:textId="77777777" w:rsidR="008B58A9" w:rsidRPr="008B58A9" w:rsidRDefault="008B58A9" w:rsidP="008B58A9">
      <w:r w:rsidRPr="008B58A9">
        <w:t>The architecture also supports scalability. As the number of users increases, additional server instances can be deployed automatically through cloud auto-scaling mechanisms. This ensures that the platform maintains stable performance during periods of high demand, such as annual report submission deadlines.</w:t>
      </w:r>
    </w:p>
    <w:p w14:paraId="7003052D" w14:textId="77777777" w:rsidR="008B58A9" w:rsidRPr="008B58A9" w:rsidRDefault="008B58A9" w:rsidP="008B58A9">
      <w:r w:rsidRPr="008B58A9">
        <w:t>For deployment reliability, blue-green deployment and rollback mechanisms can be implemented. These techniques allow new versions of the application to be released without downtime. If any issue is detected after deployment, the system can immediately revert to the previous stable version, ensuring uninterrupted service.</w:t>
      </w:r>
    </w:p>
    <w:p w14:paraId="3EEA81FD" w14:textId="77777777" w:rsidR="008B58A9" w:rsidRPr="008B58A9" w:rsidRDefault="008B58A9" w:rsidP="008B58A9">
      <w:r w:rsidRPr="008B58A9">
        <w:t>In conclusion, the deployment architecture of the Automated College Annual Report Generation Platform combines cloud computing, DevOps practices, automated CI/CD pipelines, secure database management, and continuous monitoring to create a reliable and scalable environment. This architecture ensures smooth operation, rapid updates, enhanced security, and long-term maintainability, making the platform suitable for modern educational institutions and future expansion.</w:t>
      </w:r>
    </w:p>
    <w:p w14:paraId="63787FD2" w14:textId="77777777" w:rsidR="0043051A" w:rsidRPr="0043051A" w:rsidRDefault="0043051A" w:rsidP="0043051A"/>
    <w:p w14:paraId="590EE89D" w14:textId="77777777" w:rsidR="00557CEC" w:rsidRDefault="00DD5CE1">
      <w:pPr>
        <w:spacing w:after="111" w:line="265" w:lineRule="auto"/>
        <w:ind w:left="3250" w:right="0"/>
        <w:jc w:val="left"/>
      </w:pPr>
      <w:r>
        <w:rPr>
          <w:b/>
          <w:sz w:val="24"/>
        </w:rPr>
        <w:t>CHAPTER -5 DESIGN</w:t>
      </w:r>
    </w:p>
    <w:p w14:paraId="2BFEA1C2" w14:textId="17D22446" w:rsidR="00557CEC" w:rsidRDefault="00682C24">
      <w:pPr>
        <w:spacing w:after="0" w:line="259" w:lineRule="auto"/>
        <w:ind w:left="0" w:right="0" w:firstLine="0"/>
        <w:jc w:val="left"/>
      </w:pPr>
      <w:r>
        <w:rPr>
          <w:noProof/>
        </w:rPr>
        <w:lastRenderedPageBreak/>
        <w:drawing>
          <wp:inline distT="0" distB="0" distL="0" distR="0" wp14:anchorId="263F4C52" wp14:editId="7633995D">
            <wp:extent cx="6080826" cy="4866396"/>
            <wp:effectExtent l="0" t="0" r="0" b="0"/>
            <wp:docPr id="10188989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094387" cy="4877249"/>
                    </a:xfrm>
                    <a:prstGeom prst="rect">
                      <a:avLst/>
                    </a:prstGeom>
                    <a:noFill/>
                  </pic:spPr>
                </pic:pic>
              </a:graphicData>
            </a:graphic>
          </wp:inline>
        </w:drawing>
      </w:r>
    </w:p>
    <w:p w14:paraId="7F5E218E" w14:textId="77777777" w:rsidR="00682C24" w:rsidRDefault="00682C24">
      <w:pPr>
        <w:pStyle w:val="Heading3"/>
        <w:ind w:left="284" w:right="763"/>
      </w:pPr>
    </w:p>
    <w:p w14:paraId="62905755" w14:textId="348F7A93" w:rsidR="00557CEC" w:rsidRDefault="00DD5CE1">
      <w:pPr>
        <w:pStyle w:val="Heading3"/>
        <w:ind w:left="284" w:right="763"/>
      </w:pPr>
      <w:r>
        <w:t>CHAPTER -6 IMPLEMENTATION</w:t>
      </w:r>
    </w:p>
    <w:p w14:paraId="3EA473CC" w14:textId="77777777" w:rsidR="005011CF" w:rsidRDefault="00DD5CE1" w:rsidP="005011CF">
      <w:pPr>
        <w:pStyle w:val="Heading4"/>
        <w:ind w:left="-5"/>
      </w:pPr>
      <w:r>
        <w:t>Section 6.1 – Module-Wise Implementation</w:t>
      </w:r>
    </w:p>
    <w:p w14:paraId="636A8BEE" w14:textId="77777777" w:rsidR="005011CF" w:rsidRPr="005011CF" w:rsidRDefault="005011CF" w:rsidP="005011CF">
      <w:r w:rsidRPr="005011CF">
        <w:t>The implementation of the Automated College Annual Report Generation Platform follows a modular architecture where each functional component is developed independently while maintaining seamless integration with the overall system. This modular design improves scalability, maintainability, and reliability, ensuring that different functionalities can operate efficiently without affecting one another. Each module is responsible for a specific aspect of report generation and institutional data management, collectively contributing to the automation of annual reporting processes within educational institutions.</w:t>
      </w:r>
    </w:p>
    <w:p w14:paraId="09871A02" w14:textId="77777777" w:rsidR="005011CF" w:rsidRPr="005011CF" w:rsidRDefault="005011CF" w:rsidP="005011CF">
      <w:r w:rsidRPr="005011CF">
        <w:t xml:space="preserve">The first major module is the </w:t>
      </w:r>
      <w:r w:rsidRPr="005011CF">
        <w:rPr>
          <w:b/>
          <w:bCs/>
        </w:rPr>
        <w:t>User Authentication and Account Management Module</w:t>
      </w:r>
      <w:r w:rsidRPr="005011CF">
        <w:t xml:space="preserve">, which serves as the entry point to the platform. This module handles user registration, login, profile management, and role-based access control. Different categories of users such as administrators, faculty members, and department coordinators are assigned specific permissions based on their responsibilities. Secure authentication mechanisms ensure that only </w:t>
      </w:r>
      <w:r w:rsidRPr="005011CF">
        <w:lastRenderedPageBreak/>
        <w:t>authorized users can access sensitive institutional information. The module also manages password validation, session handling, and user activity monitoring to maintain system security and accountability.</w:t>
      </w:r>
    </w:p>
    <w:p w14:paraId="1EFD6B76" w14:textId="77777777" w:rsidR="005011CF" w:rsidRPr="005011CF" w:rsidRDefault="005011CF" w:rsidP="005011CF">
      <w:r w:rsidRPr="005011CF">
        <w:t xml:space="preserve">The </w:t>
      </w:r>
      <w:r w:rsidRPr="005011CF">
        <w:rPr>
          <w:b/>
          <w:bCs/>
        </w:rPr>
        <w:t>Department Management Module</w:t>
      </w:r>
      <w:r w:rsidRPr="005011CF">
        <w:t xml:space="preserve"> forms the core data collection component of the platform. This module enables departments to enter, update, and manage information related to students, faculty members, placements, research activities, publications, workshops, seminars, and academic achievements. The interface provides structured forms and validation mechanisms to ensure data accuracy and consistency. By centralizing departmental information within a unified system, the module eliminates redundant data entry and simplifies information retrieval during report generation.</w:t>
      </w:r>
    </w:p>
    <w:p w14:paraId="7B105233" w14:textId="77777777" w:rsidR="005011CF" w:rsidRPr="005011CF" w:rsidRDefault="005011CF" w:rsidP="005011CF">
      <w:r w:rsidRPr="005011CF">
        <w:t xml:space="preserve">The </w:t>
      </w:r>
      <w:r w:rsidRPr="005011CF">
        <w:rPr>
          <w:b/>
          <w:bCs/>
        </w:rPr>
        <w:t>Student Information Management Module</w:t>
      </w:r>
      <w:r w:rsidRPr="005011CF">
        <w:t xml:space="preserve"> is responsible for maintaining comprehensive student-related records. This includes student enrollment statistics, academic performance, achievements, certifications, internships, and placement information. The module allows departments to continuously update records throughout the academic year, ensuring that accurate and up-to-date information is available whenever reports need to be generated. Advanced search and filtering features facilitate efficient access to student data.</w:t>
      </w:r>
    </w:p>
    <w:p w14:paraId="3C2E618B" w14:textId="77777777" w:rsidR="005011CF" w:rsidRPr="005011CF" w:rsidRDefault="005011CF" w:rsidP="005011CF">
      <w:r w:rsidRPr="005011CF">
        <w:t xml:space="preserve">The </w:t>
      </w:r>
      <w:r w:rsidRPr="005011CF">
        <w:rPr>
          <w:b/>
          <w:bCs/>
        </w:rPr>
        <w:t>Faculty and Research Management Module</w:t>
      </w:r>
      <w:r w:rsidRPr="005011CF">
        <w:t xml:space="preserve"> manages faculty profiles, qualifications, publications, research projects, patents, grants, workshops attended, and academic contributions. Since research output forms a significant part of institutional annual reports, this module provides dedicated sections for recording scholarly activities. Faculty achievements can be categorized and summarized automatically, reducing the workload associated with manual report preparation.</w:t>
      </w:r>
    </w:p>
    <w:p w14:paraId="5A60E471" w14:textId="77777777" w:rsidR="005011CF" w:rsidRPr="005011CF" w:rsidRDefault="005011CF" w:rsidP="005011CF">
      <w:r w:rsidRPr="005011CF">
        <w:t xml:space="preserve">The </w:t>
      </w:r>
      <w:r w:rsidRPr="005011CF">
        <w:rPr>
          <w:b/>
          <w:bCs/>
        </w:rPr>
        <w:t>Analytics and Visualization Module</w:t>
      </w:r>
      <w:r w:rsidRPr="005011CF">
        <w:t xml:space="preserve"> transforms raw institutional data into meaningful insights through graphical representations and statistical summaries. Using interactive charts, bar graphs, and performance indicators, the module enables administrators and department heads to analyze student performance, placement trends, research productivity, and faculty contributions. Visual analytics not only enhance decision-making but also improve the presentation quality of generated reports.</w:t>
      </w:r>
    </w:p>
    <w:p w14:paraId="52289FD0" w14:textId="77777777" w:rsidR="005011CF" w:rsidRPr="005011CF" w:rsidRDefault="005011CF" w:rsidP="005011CF">
      <w:r w:rsidRPr="005011CF">
        <w:t xml:space="preserve">The </w:t>
      </w:r>
      <w:r w:rsidRPr="005011CF">
        <w:rPr>
          <w:b/>
          <w:bCs/>
        </w:rPr>
        <w:t>Report Generation Module</w:t>
      </w:r>
      <w:r w:rsidRPr="005011CF">
        <w:t xml:space="preserve"> is the most critical component of the platform. This module automatically compiles data collected from various departments and converts it into structured annual reports. Users can generate department-level reports as well as institution-wide reports with a single click. The module organizes information into predefined sections such as student achievements, faculty accomplishments, placements, research activities, and institutional performance metrics. Automated formatting ensures consistency and professionalism across all generated reports.</w:t>
      </w:r>
    </w:p>
    <w:p w14:paraId="7B87C374" w14:textId="77777777" w:rsidR="005011CF" w:rsidRPr="005011CF" w:rsidRDefault="005011CF" w:rsidP="005011CF">
      <w:r w:rsidRPr="005011CF">
        <w:t xml:space="preserve">The </w:t>
      </w:r>
      <w:r w:rsidRPr="005011CF">
        <w:rPr>
          <w:b/>
          <w:bCs/>
        </w:rPr>
        <w:t>Report Export and Sharing Module</w:t>
      </w:r>
      <w:r w:rsidRPr="005011CF">
        <w:t xml:space="preserve"> enables users to download generated reports in multiple formats such as PDF and text documents. Reports can also be shared electronically with management, accreditation bodies, and stakeholders. The module ensures that exported reports maintain proper formatting, readability, and institutional branding. This functionality significantly reduces the time required to prepare official documentation for audits and evaluations.</w:t>
      </w:r>
    </w:p>
    <w:p w14:paraId="226231A1" w14:textId="77777777" w:rsidR="005011CF" w:rsidRPr="005011CF" w:rsidRDefault="005011CF" w:rsidP="005011CF">
      <w:r w:rsidRPr="005011CF">
        <w:lastRenderedPageBreak/>
        <w:t xml:space="preserve">The </w:t>
      </w:r>
      <w:r w:rsidRPr="005011CF">
        <w:rPr>
          <w:b/>
          <w:bCs/>
        </w:rPr>
        <w:t>Admin Management Module</w:t>
      </w:r>
      <w:r w:rsidRPr="005011CF">
        <w:t xml:space="preserve"> provides centralized control over the entire platform. Administrators can manage users, departments, permissions, report templates, and system configurations through a dedicated dashboard. The module also allows monitoring of system activity, verification of submitted data, and generation of institution-wide summaries. Administrative controls ensure smooth platform operation while maintaining data integrity and security.</w:t>
      </w:r>
    </w:p>
    <w:p w14:paraId="2C16A3F6" w14:textId="77777777" w:rsidR="005011CF" w:rsidRPr="005011CF" w:rsidRDefault="005011CF" w:rsidP="005011CF">
      <w:r w:rsidRPr="005011CF">
        <w:t xml:space="preserve">The </w:t>
      </w:r>
      <w:r w:rsidRPr="005011CF">
        <w:rPr>
          <w:b/>
          <w:bCs/>
        </w:rPr>
        <w:t>Notification and Communication Module</w:t>
      </w:r>
      <w:r w:rsidRPr="005011CF">
        <w:t xml:space="preserve"> facilitates communication between administrators and departmental users. Automated notifications remind departments about pending data submissions, report deadlines, and system updates. Alerts and announcements can be distributed efficiently, ensuring timely completion of reporting activities across the institution.</w:t>
      </w:r>
    </w:p>
    <w:p w14:paraId="7B9CF03A" w14:textId="77777777" w:rsidR="005011CF" w:rsidRPr="005011CF" w:rsidRDefault="005011CF" w:rsidP="005011CF">
      <w:r w:rsidRPr="005011CF">
        <w:t xml:space="preserve">The </w:t>
      </w:r>
      <w:r w:rsidRPr="005011CF">
        <w:rPr>
          <w:b/>
          <w:bCs/>
        </w:rPr>
        <w:t>Database Management Module</w:t>
      </w:r>
      <w:r w:rsidRPr="005011CF">
        <w:t xml:space="preserve"> serves as the backbone of the system by storing all institutional records securely and efficiently. The database maintains student information, faculty profiles, departmental data, analytics records, and generated reports. Proper indexing and optimized queries ensure fast data retrieval while maintaining consistency and reliability. Backup and recovery mechanisms are implemented to safeguard critical institutional information.</w:t>
      </w:r>
    </w:p>
    <w:p w14:paraId="4EB8D56F" w14:textId="77777777" w:rsidR="005011CF" w:rsidRPr="005011CF" w:rsidRDefault="005011CF" w:rsidP="005011CF">
      <w:r w:rsidRPr="005011CF">
        <w:t>Collectively, these modules work together to create a comprehensive and intelligent platform for annual report automation. The modular implementation approach simplifies maintenance, facilitates future enhancements, and ensures that the platform remains adaptable to evolving institutional requirements. By automating data collection, analysis, and report generation, the system significantly reduces manual effort while improving accuracy, efficiency, and transparency in academic administration.</w:t>
      </w:r>
    </w:p>
    <w:p w14:paraId="4EB0D60A" w14:textId="77777777" w:rsidR="005011CF" w:rsidRPr="005011CF" w:rsidRDefault="005011CF" w:rsidP="005011CF"/>
    <w:p w14:paraId="64578F48" w14:textId="0266D921" w:rsidR="00557CEC" w:rsidRDefault="00DD5CE1" w:rsidP="005011CF">
      <w:pPr>
        <w:pStyle w:val="Heading4"/>
        <w:ind w:left="-5"/>
      </w:pPr>
      <w:r>
        <w:t>Section 6.2 – Front-End Logic (UI Rendering and State Management)</w:t>
      </w:r>
    </w:p>
    <w:p w14:paraId="2A016A8A" w14:textId="77777777" w:rsidR="00F2466C" w:rsidRPr="00F2466C" w:rsidRDefault="00F2466C" w:rsidP="00F2466C">
      <w:r w:rsidRPr="00F2466C">
        <w:t>The front-end of the Automated College Annual Report Generation Platform serves as the primary interaction layer between users and the system. It is responsible for presenting institutional data in an organized, visually appealing, and user-friendly manner while ensuring smooth communication with the backend services. The platform's front-end is developed using React.js, HTML5, CSS3, JavaScript, and Tailwind CSS, enabling responsive design, dynamic content rendering, and efficient user interaction across desktops, laptops, tablets, and mobile devices.</w:t>
      </w:r>
    </w:p>
    <w:p w14:paraId="1361057B" w14:textId="77777777" w:rsidR="00F2466C" w:rsidRPr="00F2466C" w:rsidRDefault="00F2466C" w:rsidP="00F2466C">
      <w:r w:rsidRPr="00F2466C">
        <w:t>The user interface is designed with simplicity, accessibility, and efficiency as core objectives. Since the platform is intended for administrators, faculty members, and departmental coordinators, the interface provides intuitive navigation and clearly structured dashboards. Users can easily access modules such as Department Management, Student Records, Faculty Information, Analytics, and Report Generation through a centralized navigation system. Consistent color schemes, typography, and layout structures are maintained throughout the application to provide a professional and seamless user experience.</w:t>
      </w:r>
    </w:p>
    <w:p w14:paraId="0C1BEEE4" w14:textId="77777777" w:rsidR="00F2466C" w:rsidRPr="00F2466C" w:rsidRDefault="00F2466C" w:rsidP="00F2466C">
      <w:r w:rsidRPr="00F2466C">
        <w:lastRenderedPageBreak/>
        <w:t>A component-based architecture is implemented using React.js. Each part of the user interface, such as the navigation bar, department cards, analytics charts, report previews, login forms, and administrative panels, is developed as an independent reusable component. This modular structure improves maintainability, code reusability, and scalability. Components can be updated independently without affecting other parts of the system, making future enhancements easier to implement.</w:t>
      </w:r>
    </w:p>
    <w:p w14:paraId="26A864F1" w14:textId="77777777" w:rsidR="00F2466C" w:rsidRPr="00F2466C" w:rsidRDefault="00F2466C" w:rsidP="00F2466C">
      <w:r w:rsidRPr="00F2466C">
        <w:t>The UI rendering process is dynamic and data-driven. Instead of displaying static content, React components render information based on the current application state and data retrieved from the backend database. For example, when a user selects a department, the dashboard automatically updates to display relevant statistics such as student count, faculty strength, placement records, and research publications. This dynamic rendering eliminates the need for page refreshes and provides a smoother user experience.</w:t>
      </w:r>
    </w:p>
    <w:p w14:paraId="2535294D" w14:textId="77777777" w:rsidR="00F2466C" w:rsidRPr="00F2466C" w:rsidRDefault="00F2466C" w:rsidP="00F2466C">
      <w:r w:rsidRPr="00F2466C">
        <w:t>State management plays a critical role in maintaining consistency across the application. React's useState and useEffect hooks are used to manage component-level state, including user authentication status, selected departments, report generation parameters, and dashboard updates. State variables store information temporarily and ensure that changes made by users are immediately reflected within the interface.</w:t>
      </w:r>
    </w:p>
    <w:p w14:paraId="037E27D9" w14:textId="77777777" w:rsidR="00F2466C" w:rsidRPr="00F2466C" w:rsidRDefault="00F2466C" w:rsidP="00F2466C">
      <w:r w:rsidRPr="00F2466C">
        <w:t>The platform utilizes centralized state management principles to synchronize data across multiple components. For instance, when a department is selected in one section of the dashboard, all related charts, statistics, and report previews update automatically. This synchronization ensures consistency and prevents discrepancies between different modules of the application.</w:t>
      </w:r>
    </w:p>
    <w:p w14:paraId="19CB5E24" w14:textId="77777777" w:rsidR="00F2466C" w:rsidRPr="00F2466C" w:rsidRDefault="00F2466C" w:rsidP="00F2466C">
      <w:r w:rsidRPr="00F2466C">
        <w:t>User authentication state is maintained throughout the session to control access to various features. Once a user successfully logs in, the application stores authentication information and dynamically adjusts the interface according to user roles and permissions. Administrators are granted access to management modules, while faculty members can only access department-specific functionalities. This role-based rendering enhances both security and usability.</w:t>
      </w:r>
    </w:p>
    <w:p w14:paraId="29E7484C" w14:textId="77777777" w:rsidR="00F2466C" w:rsidRPr="00F2466C" w:rsidRDefault="00F2466C" w:rsidP="00F2466C">
      <w:r w:rsidRPr="00F2466C">
        <w:t>The analytics dashboard uses dynamic chart rendering to visualize institutional performance. Data retrieved from the backend is transformed into graphical formats such as bar charts, pie charts, and performance indicators using visualization libraries like Recharts. Whenever the underlying data changes, the charts automatically re-render to display updated information. This real-time visualization enables administrators to monitor trends and make informed decisions.</w:t>
      </w:r>
    </w:p>
    <w:p w14:paraId="28CD4E72" w14:textId="77777777" w:rsidR="00F2466C" w:rsidRPr="00F2466C" w:rsidRDefault="00F2466C" w:rsidP="00F2466C">
      <w:r w:rsidRPr="00F2466C">
        <w:t>Form management and validation are also handled within the front-end layer. Department data entry forms, faculty information forms, and report configuration forms include real-time validation to ensure data accuracy. Invalid inputs are highlighted immediately, reducing errors and improving the quality of submitted information. This proactive validation minimizes backend processing issues and enhances user confidence.</w:t>
      </w:r>
    </w:p>
    <w:p w14:paraId="67474626" w14:textId="77777777" w:rsidR="00F2466C" w:rsidRPr="00F2466C" w:rsidRDefault="00F2466C" w:rsidP="00F2466C">
      <w:r w:rsidRPr="00F2466C">
        <w:t xml:space="preserve">To improve performance, React's efficient rendering mechanism updates only the components that experience state changes rather than reloading the entire page. This selective rendering reduces processing overhead and ensures </w:t>
      </w:r>
      <w:r w:rsidRPr="00F2466C">
        <w:lastRenderedPageBreak/>
        <w:t>fast response times even when handling large datasets. Additional optimization techniques such as lazy loading, caching, and asynchronous data fetching further enhance performance.</w:t>
      </w:r>
    </w:p>
    <w:p w14:paraId="345B1EBC" w14:textId="77777777" w:rsidR="00F2466C" w:rsidRPr="00F2466C" w:rsidRDefault="00F2466C" w:rsidP="00F2466C">
      <w:r w:rsidRPr="00F2466C">
        <w:t>The platform also incorporates responsive design principles to ensure compatibility across different screen sizes and devices. Flexible layouts, adaptive components, and mobile-friendly navigation allow users to access the system conveniently regardless of the device being used. This responsiveness increases accessibility and improves overall user satisfaction.</w:t>
      </w:r>
    </w:p>
    <w:p w14:paraId="26B6E099" w14:textId="77777777" w:rsidR="00F2466C" w:rsidRPr="00F2466C" w:rsidRDefault="00F2466C" w:rsidP="00F2466C">
      <w:r w:rsidRPr="00F2466C">
        <w:t>Error handling and feedback mechanisms are integrated throughout the interface. Users receive immediate feedback for actions such as successful logins, report generation completion, data submission, and system errors. Notifications, alerts, and confirmation messages guide users through workflows and improve the overall user experience.</w:t>
      </w:r>
    </w:p>
    <w:p w14:paraId="67B9ABF2" w14:textId="645B1913" w:rsidR="00F2466C" w:rsidRPr="00F2466C" w:rsidRDefault="00F2466C" w:rsidP="00F2466C">
      <w:r w:rsidRPr="00F2466C">
        <w:t>In conclusion, the front-end logic of the Automated College Annual Report Generation Platform combines dynamic UI rendering, efficient state management, responsive design, and real-time data synchronization to deliver a smooth and interactive user experience. Through React's component-based architecture and state-driven rendering approach, the platform ensures consistency, performance, scalability, and usability while supporting the automated generation and management of institutional annual reports.</w:t>
      </w:r>
    </w:p>
    <w:p w14:paraId="344EB27D" w14:textId="77777777" w:rsidR="00557CEC" w:rsidRDefault="00DD5CE1">
      <w:pPr>
        <w:pStyle w:val="Heading4"/>
        <w:ind w:left="-5"/>
      </w:pPr>
      <w:r>
        <w:t>6.3 API Integration</w:t>
      </w:r>
    </w:p>
    <w:p w14:paraId="5C69A12A" w14:textId="77777777" w:rsidR="000754D8" w:rsidRPr="000754D8" w:rsidRDefault="000754D8" w:rsidP="000754D8">
      <w:r w:rsidRPr="000754D8">
        <w:t>The API Integration layer serves as the communication bridge between the front-end, back-end, and database components of the Automated College Annual Report Generation Platform. It enables seamless data exchange between users, institutional records, analytics modules, and report generation services. The platform follows RESTful API architecture principles, ensuring structured communication, scalability, maintainability, and efficient data processing across all system modules.</w:t>
      </w:r>
    </w:p>
    <w:p w14:paraId="5B58B640" w14:textId="77777777" w:rsidR="000754D8" w:rsidRPr="000754D8" w:rsidRDefault="000754D8" w:rsidP="000754D8">
      <w:r w:rsidRPr="000754D8">
        <w:t>The APIs are developed using Node.js and Express.js and act as intermediaries between the React.js front-end and the MySQL database. Whenever users perform actions such as logging into the system, updating department information, viewing analytics, or generating reports, API requests are sent from the front-end to the back-end server. The server processes these requests, interacts with the database, and returns the required information in JSON format. This approach ensures fast communication and dynamic content updates without requiring page reloads.</w:t>
      </w:r>
    </w:p>
    <w:p w14:paraId="7554A7F6" w14:textId="77777777" w:rsidR="000754D8" w:rsidRPr="000754D8" w:rsidRDefault="000754D8" w:rsidP="000754D8">
      <w:r w:rsidRPr="000754D8">
        <w:t>The User Authentication APIs handle registration, login, logout, and session validation processes. Endpoints such as /api/auth/login, /api/auth/register, and /api/auth/logout are responsible for managing user access to the platform. Authentication tokens and session validation mechanisms ensure that only authorized users can access institutional data and administrative functionalities.</w:t>
      </w:r>
    </w:p>
    <w:p w14:paraId="4BBC8C17" w14:textId="77777777" w:rsidR="000754D8" w:rsidRPr="000754D8" w:rsidRDefault="000754D8" w:rsidP="000754D8">
      <w:r w:rsidRPr="000754D8">
        <w:t xml:space="preserve">The Department Management APIs are responsible for managing departmental records and institutional data. These APIs allow departments to submit information related to students, faculty members, placements, research </w:t>
      </w:r>
      <w:r w:rsidRPr="000754D8">
        <w:lastRenderedPageBreak/>
        <w:t>publications, workshops, seminars, and achievements. Endpoints such as /api/departments, /api/faculty, /api/students, and /api/research enable Create, Read, Update, and Delete (CRUD) operations while maintaining data consistency and accuracy.</w:t>
      </w:r>
    </w:p>
    <w:p w14:paraId="1B5734C9" w14:textId="77777777" w:rsidR="000754D8" w:rsidRPr="000754D8" w:rsidRDefault="000754D8" w:rsidP="000754D8">
      <w:r w:rsidRPr="000754D8">
        <w:t>The Analytics APIs provide real-time statistical information to the dashboard. When administrators or department heads access analytics pages, the front-end sends requests to endpoints such as /api/analytics/students, /api/analytics/placements, and /api/analytics/research. The backend processes institutional data and returns summarized results, which are then displayed through charts and visualizations. This functionality enables decision-makers to monitor performance indicators effectively.</w:t>
      </w:r>
    </w:p>
    <w:p w14:paraId="7B90C21B" w14:textId="77777777" w:rsidR="000754D8" w:rsidRPr="000754D8" w:rsidRDefault="000754D8" w:rsidP="000754D8">
      <w:r w:rsidRPr="000754D8">
        <w:t>The Report Generation APIs form one of the most important components of the platform. These APIs collect data from multiple modules, organize it according to predefined templates, and generate annual reports automatically. Endpoints such as /api/reports/generate and /api/reports/export facilitate report creation and downloading. The APIs ensure that reports are generated using the most recent and verified institutional information available in the database.</w:t>
      </w:r>
    </w:p>
    <w:p w14:paraId="7B7383C2" w14:textId="77777777" w:rsidR="000754D8" w:rsidRPr="000754D8" w:rsidRDefault="000754D8" w:rsidP="000754D8">
      <w:r w:rsidRPr="000754D8">
        <w:t>Communication between the client and server is handled using Axios, a promise-based HTTP client integrated into the React application. Axios simplifies asynchronous data retrieval and submission while providing efficient error handling and response management. User actions such as department selection, report requests, and data updates trigger API calls that dynamically update the user interface.</w:t>
      </w:r>
    </w:p>
    <w:p w14:paraId="1992B6B8" w14:textId="77777777" w:rsidR="000754D8" w:rsidRPr="000754D8" w:rsidRDefault="000754D8" w:rsidP="000754D8">
      <w:r w:rsidRPr="000754D8">
        <w:t>To enhance performance, frequently accessed data such as department statistics, analytics summaries, and report templates can be cached temporarily. This reduces unnecessary database queries and improves response times, particularly when multiple users access the platform simultaneously. Efficient API design minimizes server load and ensures smooth operation even during peak reporting periods.</w:t>
      </w:r>
    </w:p>
    <w:p w14:paraId="2C787375" w14:textId="77777777" w:rsidR="000754D8" w:rsidRPr="000754D8" w:rsidRDefault="000754D8" w:rsidP="000754D8">
      <w:r w:rsidRPr="000754D8">
        <w:t>Security is a critical aspect of API integration. All API communication occurs through HTTPS, ensuring encrypted transmission of sensitive information. Input validation mechanisms prevent invalid or malicious data from entering the system. Authentication tokens and role-based access control restrict access to protected resources, ensuring that only authorized users can modify institutional records or generate official reports.</w:t>
      </w:r>
    </w:p>
    <w:p w14:paraId="23F21557" w14:textId="77777777" w:rsidR="000754D8" w:rsidRPr="000754D8" w:rsidRDefault="000754D8" w:rsidP="000754D8">
      <w:r w:rsidRPr="000754D8">
        <w:t>Comprehensive error handling mechanisms are implemented throughout the API layer. Each endpoint returns appropriate HTTP status codes such as 200 (Success), 201 (Created), 400 (Bad Request), 401 (Unauthorized), 404 (Not Found), and 500 (Internal Server Error). Meaningful error messages help users understand issues and enable developers to troubleshoot problems efficiently.</w:t>
      </w:r>
    </w:p>
    <w:p w14:paraId="1929692C" w14:textId="77777777" w:rsidR="000754D8" w:rsidRPr="000754D8" w:rsidRDefault="000754D8" w:rsidP="000754D8">
      <w:r w:rsidRPr="000754D8">
        <w:t>API testing is performed using tools such as Postman to verify endpoint functionality, response accuracy, security validation, and performance under different conditions. Testing ensures that each API behaves consistently and handles both valid and invalid requests appropriately.</w:t>
      </w:r>
    </w:p>
    <w:p w14:paraId="64B48A29" w14:textId="77777777" w:rsidR="000754D8" w:rsidRPr="000754D8" w:rsidRDefault="000754D8" w:rsidP="000754D8">
      <w:r w:rsidRPr="000754D8">
        <w:lastRenderedPageBreak/>
        <w:t>To support future expansion, the API architecture follows modular design principles. New modules such as accreditation management, attendance analytics, alumni tracking, or mobile application integration can be added without significant modifications to existing APIs. Versioning strategies can also be implemented to maintain backward compatibility when introducing new features.</w:t>
      </w:r>
    </w:p>
    <w:p w14:paraId="0CCF1213" w14:textId="2680EA04" w:rsidR="000754D8" w:rsidRPr="000754D8" w:rsidRDefault="000754D8" w:rsidP="000754D8">
      <w:r w:rsidRPr="000754D8">
        <w:t>In conclusion, the API Integration layer serves as the communication backbone of the Automated College Annual Report Generation Platform. By connecting the front-end, back-end, and database through secure and efficient RESTful APIs, the platform achieves real-time data synchronization, automated report generation, enhanced performance, and scalability. This robust API infrastructure ensures smooth operation while supporting future institutional requirements and technological advancements.</w:t>
      </w:r>
    </w:p>
    <w:p w14:paraId="1E8DAABA" w14:textId="77777777" w:rsidR="00557CEC" w:rsidRDefault="00DD5CE1">
      <w:pPr>
        <w:pStyle w:val="Heading4"/>
        <w:ind w:left="-5"/>
      </w:pPr>
      <w:r>
        <w:t>6.4 Authentication and Authorisation</w:t>
      </w:r>
    </w:p>
    <w:p w14:paraId="24901C93" w14:textId="77777777" w:rsidR="00AA04EC" w:rsidRPr="00AA04EC" w:rsidRDefault="00AA04EC" w:rsidP="00AA04EC">
      <w:r w:rsidRPr="00AA04EC">
        <w:t xml:space="preserve">Authentication and Authorisation form the security foundation of the </w:t>
      </w:r>
      <w:r w:rsidRPr="00AA04EC">
        <w:rPr>
          <w:b/>
          <w:bCs/>
        </w:rPr>
        <w:t>Automated College Annual Report Generation Platform</w:t>
      </w:r>
      <w:r w:rsidRPr="00AA04EC">
        <w:t>. Authentication is the process of verifying the identity of users attempting to access the system, while Authorisation determines the level of access and permissions granted to authenticated users. Since the platform manages sensitive institutional data such as student records, faculty information, research activities, placements, and administrative reports, implementing a robust security framework is essential to ensure data confidentiality, integrity, and reliability.</w:t>
      </w:r>
    </w:p>
    <w:p w14:paraId="47A4FFD4" w14:textId="77777777" w:rsidR="00AA04EC" w:rsidRPr="00AA04EC" w:rsidRDefault="00AA04EC" w:rsidP="00AA04EC">
      <w:r w:rsidRPr="00AA04EC">
        <w:t>The platform uses a secure login mechanism where users must provide valid credentials, such as email ID and password, before accessing the system. During the login process, the entered credentials are verified against records stored in the database. Passwords are encrypted using secure hashing algorithms before storage, ensuring that sensitive information remains protected even if unauthorized access to the database occurs. Once the credentials are successfully validated, the system generates an authenticated session that allows the user to access authorized resources.</w:t>
      </w:r>
    </w:p>
    <w:p w14:paraId="1FF74C59" w14:textId="77777777" w:rsidR="00AA04EC" w:rsidRPr="00AA04EC" w:rsidRDefault="00AA04EC" w:rsidP="00AA04EC">
      <w:r w:rsidRPr="00AA04EC">
        <w:t xml:space="preserve">The platform supports </w:t>
      </w:r>
      <w:r w:rsidRPr="00AA04EC">
        <w:rPr>
          <w:b/>
          <w:bCs/>
        </w:rPr>
        <w:t>Role-Based Access Control (RBAC)</w:t>
      </w:r>
      <w:r w:rsidRPr="00AA04EC">
        <w:t xml:space="preserve"> to manage different categories of users efficiently. Each user is assigned a specific role that determines the actions they can perform within the system. The major user roles include Students, Faculty Members, Department Coordinators, and Administrators. Students may have access to view reports and departmental information, faculty members can update academic and research records, department coordinators can manage departmental data and generate reports, while administrators possess complete control over the entire system.</w:t>
      </w:r>
    </w:p>
    <w:p w14:paraId="6D38AE1F" w14:textId="77777777" w:rsidR="00AA04EC" w:rsidRPr="00AA04EC" w:rsidRDefault="00AA04EC" w:rsidP="00AA04EC">
      <w:r w:rsidRPr="00AA04EC">
        <w:t>After successful authentication, authorization mechanisms ensure that users can access only the resources permitted for their role. For example, a faculty member can update publication details but cannot modify administrative settings. Similarly, a student can view institutional reports but cannot alter official records. These restrictions prevent unauthorized modifications and maintain the accuracy of institutional information.</w:t>
      </w:r>
    </w:p>
    <w:p w14:paraId="327CD984" w14:textId="77777777" w:rsidR="00AA04EC" w:rsidRPr="00AA04EC" w:rsidRDefault="00AA04EC" w:rsidP="00AA04EC">
      <w:r w:rsidRPr="00AA04EC">
        <w:t xml:space="preserve">The implementation utilizes </w:t>
      </w:r>
      <w:r w:rsidRPr="00AA04EC">
        <w:rPr>
          <w:b/>
          <w:bCs/>
        </w:rPr>
        <w:t>JSON Web Tokens (JWT)</w:t>
      </w:r>
      <w:r w:rsidRPr="00AA04EC">
        <w:t xml:space="preserve"> for secure authentication and session management. When a user logs in successfully, the server generates a unique token containing user identification details and role </w:t>
      </w:r>
      <w:r w:rsidRPr="00AA04EC">
        <w:lastRenderedPageBreak/>
        <w:t>information. This token is sent to the client and included in subsequent requests. The server validates the token before processing any protected operation, ensuring that only authenticated users can access secure resources. The token-based approach eliminates the need for maintaining server-side sessions and improves scalability.</w:t>
      </w:r>
    </w:p>
    <w:p w14:paraId="7AB17956" w14:textId="77777777" w:rsidR="00AA04EC" w:rsidRPr="00AA04EC" w:rsidRDefault="00AA04EC" w:rsidP="00AA04EC">
      <w:r w:rsidRPr="00AA04EC">
        <w:t>To further strengthen security, the platform enforces password policies requiring users to create strong passwords containing uppercase letters, lowercase letters, numbers, and special characters. Password reset functionality is implemented through email verification links, ensuring that only legitimate users can recover their accounts. Expiration mechanisms can also be configured to encourage periodic password updates.</w:t>
      </w:r>
    </w:p>
    <w:p w14:paraId="0588D706" w14:textId="77777777" w:rsidR="00AA04EC" w:rsidRPr="00AA04EC" w:rsidRDefault="00AA04EC" w:rsidP="00AA04EC">
      <w:r w:rsidRPr="00AA04EC">
        <w:t xml:space="preserve">The system incorporates secure communication using </w:t>
      </w:r>
      <w:r w:rsidRPr="00AA04EC">
        <w:rPr>
          <w:b/>
          <w:bCs/>
        </w:rPr>
        <w:t>HTTPS</w:t>
      </w:r>
      <w:r w:rsidRPr="00AA04EC">
        <w:t xml:space="preserve"> protocols, encrypting all data transmitted between the client and server. This prevents unauthorized interception of login credentials, personal information, and institutional records. Input validation and sanitization mechanisms are also implemented to protect against common attacks such as SQL Injection, Cross-Site Scripting (XSS), and Cross-Site Request Forgery (CSRF).</w:t>
      </w:r>
    </w:p>
    <w:p w14:paraId="6DADC18A" w14:textId="77777777" w:rsidR="00AA04EC" w:rsidRPr="00AA04EC" w:rsidRDefault="00AA04EC" w:rsidP="00AA04EC">
      <w:r w:rsidRPr="00AA04EC">
        <w:t>An audit logging mechanism records important user activities such as login attempts, report generation, data modifications, and administrative actions. These logs provide accountability and help administrators monitor system usage, detect suspicious behavior, and investigate security incidents. Failed login attempts are also tracked, and repeated failures may temporarily lock accounts to prevent brute-force attacks.</w:t>
      </w:r>
    </w:p>
    <w:p w14:paraId="3DE6CC76" w14:textId="77777777" w:rsidR="00AA04EC" w:rsidRPr="00AA04EC" w:rsidRDefault="00AA04EC" w:rsidP="00AA04EC">
      <w:r w:rsidRPr="00AA04EC">
        <w:t>On the front-end, React.js uses conditional rendering techniques to display interface elements based on user roles. Administrative menus, report management options, and department controls appear only for authorized users. This improves usability while ensuring that unauthorized functionalities remain inaccessible.</w:t>
      </w:r>
    </w:p>
    <w:p w14:paraId="5A3E921F" w14:textId="77777777" w:rsidR="00AA04EC" w:rsidRPr="00AA04EC" w:rsidRDefault="00AA04EC" w:rsidP="00AA04EC">
      <w:r w:rsidRPr="00AA04EC">
        <w:t xml:space="preserve">The authorization layer extends to API endpoints as well. Every request sent from the client is validated against the user's role and permissions before execution. Protected routes such as report generation, data updates, and user management require valid authentication tokens and appropriate authorization levels. If a user attempts to access a restricted resource, the server responds with suitable HTTP status codes such as </w:t>
      </w:r>
      <w:r w:rsidRPr="00AA04EC">
        <w:rPr>
          <w:b/>
          <w:bCs/>
        </w:rPr>
        <w:t>401 (Unauthorized)</w:t>
      </w:r>
      <w:r w:rsidRPr="00AA04EC">
        <w:t xml:space="preserve"> or </w:t>
      </w:r>
      <w:r w:rsidRPr="00AA04EC">
        <w:rPr>
          <w:b/>
          <w:bCs/>
        </w:rPr>
        <w:t>403 (Forbidden)</w:t>
      </w:r>
      <w:r w:rsidRPr="00AA04EC">
        <w:t>.</w:t>
      </w:r>
    </w:p>
    <w:p w14:paraId="2D78A580" w14:textId="77777777" w:rsidR="00AA04EC" w:rsidRPr="00AA04EC" w:rsidRDefault="00AA04EC" w:rsidP="00AA04EC">
      <w:r w:rsidRPr="00AA04EC">
        <w:t>In addition to role management, administrators are provided with a dedicated security management interface through which they can create new users, assign roles, modify permissions, deactivate accounts, and monitor system activities. This centralized control ensures effective governance and simplifies user administration across the platform.</w:t>
      </w:r>
    </w:p>
    <w:p w14:paraId="0871EB1B" w14:textId="77777777" w:rsidR="00AA04EC" w:rsidRPr="00AA04EC" w:rsidRDefault="00AA04EC" w:rsidP="00AA04EC">
      <w:r w:rsidRPr="00AA04EC">
        <w:t>In conclusion, the Authentication and Authorisation module ensures secure access control throughout the Automated College Annual Report Generation Platform. Through the implementation of encrypted passwords, JWT-based authentication, role-based authorization, secure communication protocols, and activity monitoring mechanisms, the system protects institutional data while providing a reliable and user-friendly experience. This comprehensive security framework establishes trust among users and supports the platform's objective of delivering accurate and secure annual report management services.</w:t>
      </w:r>
    </w:p>
    <w:p w14:paraId="25A4C2BE" w14:textId="5F3890BC" w:rsidR="00AA04EC" w:rsidRPr="00AA04EC" w:rsidRDefault="00AA04EC" w:rsidP="006C4055">
      <w:pPr>
        <w:ind w:left="0" w:firstLine="0"/>
      </w:pPr>
    </w:p>
    <w:p w14:paraId="3E691A5B" w14:textId="77777777" w:rsidR="00557CEC" w:rsidRDefault="00DD5CE1">
      <w:pPr>
        <w:spacing w:after="0" w:line="259" w:lineRule="auto"/>
        <w:ind w:left="-1" w:right="0" w:firstLine="0"/>
        <w:jc w:val="left"/>
      </w:pPr>
      <w:r>
        <w:rPr>
          <w:rFonts w:ascii="Calibri" w:eastAsia="Calibri" w:hAnsi="Calibri" w:cs="Calibri"/>
          <w:noProof/>
          <w:sz w:val="22"/>
        </w:rPr>
        <mc:AlternateContent>
          <mc:Choice Requires="wpg">
            <w:drawing>
              <wp:inline distT="0" distB="0" distL="0" distR="0" wp14:anchorId="60F8C3F3" wp14:editId="42821EB7">
                <wp:extent cx="5731828" cy="105346"/>
                <wp:effectExtent l="0" t="0" r="0" b="0"/>
                <wp:docPr id="288210" name="Group 288210"/>
                <wp:cNvGraphicFramePr/>
                <a:graphic xmlns:a="http://schemas.openxmlformats.org/drawingml/2006/main">
                  <a:graphicData uri="http://schemas.microsoft.com/office/word/2010/wordprocessingGroup">
                    <wpg:wgp>
                      <wpg:cNvGrpSpPr/>
                      <wpg:grpSpPr>
                        <a:xfrm>
                          <a:off x="0" y="0"/>
                          <a:ext cx="5731828" cy="105346"/>
                          <a:chOff x="0" y="0"/>
                          <a:chExt cx="5731828" cy="105346"/>
                        </a:xfrm>
                      </wpg:grpSpPr>
                      <wps:wsp>
                        <wps:cNvPr id="20680" name="Shape 20680"/>
                        <wps:cNvSpPr/>
                        <wps:spPr>
                          <a:xfrm>
                            <a:off x="0" y="0"/>
                            <a:ext cx="5080" cy="10160"/>
                          </a:xfrm>
                          <a:custGeom>
                            <a:avLst/>
                            <a:gdLst/>
                            <a:ahLst/>
                            <a:cxnLst/>
                            <a:rect l="0" t="0" r="0" b="0"/>
                            <a:pathLst>
                              <a:path w="5080" h="10160">
                                <a:moveTo>
                                  <a:pt x="0" y="0"/>
                                </a:moveTo>
                                <a:lnTo>
                                  <a:pt x="5080" y="0"/>
                                </a:lnTo>
                                <a:lnTo>
                                  <a:pt x="5080" y="953"/>
                                </a:lnTo>
                                <a:lnTo>
                                  <a:pt x="952" y="5080"/>
                                </a:lnTo>
                                <a:lnTo>
                                  <a:pt x="5080" y="9207"/>
                                </a:lnTo>
                                <a:lnTo>
                                  <a:pt x="5080" y="10160"/>
                                </a:lnTo>
                                <a:lnTo>
                                  <a:pt x="0" y="10160"/>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20681" name="Shape 20681"/>
                        <wps:cNvSpPr/>
                        <wps:spPr>
                          <a:xfrm>
                            <a:off x="5080" y="0"/>
                            <a:ext cx="5080" cy="10160"/>
                          </a:xfrm>
                          <a:custGeom>
                            <a:avLst/>
                            <a:gdLst/>
                            <a:ahLst/>
                            <a:cxnLst/>
                            <a:rect l="0" t="0" r="0" b="0"/>
                            <a:pathLst>
                              <a:path w="5080" h="10160">
                                <a:moveTo>
                                  <a:pt x="0" y="0"/>
                                </a:moveTo>
                                <a:lnTo>
                                  <a:pt x="5080" y="0"/>
                                </a:lnTo>
                                <a:lnTo>
                                  <a:pt x="5080" y="10160"/>
                                </a:lnTo>
                                <a:lnTo>
                                  <a:pt x="0" y="10160"/>
                                </a:lnTo>
                                <a:lnTo>
                                  <a:pt x="0" y="9207"/>
                                </a:lnTo>
                                <a:lnTo>
                                  <a:pt x="4128" y="5080"/>
                                </a:lnTo>
                                <a:lnTo>
                                  <a:pt x="0" y="953"/>
                                </a:lnTo>
                                <a:lnTo>
                                  <a:pt x="0" y="0"/>
                                </a:lnTo>
                                <a:close/>
                              </a:path>
                            </a:pathLst>
                          </a:custGeom>
                          <a:ln w="0" cap="sq">
                            <a:bevel/>
                          </a:ln>
                        </wps:spPr>
                        <wps:style>
                          <a:lnRef idx="0">
                            <a:srgbClr val="000000">
                              <a:alpha val="0"/>
                            </a:srgbClr>
                          </a:lnRef>
                          <a:fillRef idx="1">
                            <a:srgbClr val="000000"/>
                          </a:fillRef>
                          <a:effectRef idx="0">
                            <a:scrgbClr r="0" g="0" b="0"/>
                          </a:effectRef>
                          <a:fontRef idx="none"/>
                        </wps:style>
                        <wps:bodyPr/>
                      </wps:wsp>
                      <wps:wsp>
                        <wps:cNvPr id="325736" name="Shape 325736"/>
                        <wps:cNvSpPr/>
                        <wps:spPr>
                          <a:xfrm>
                            <a:off x="318" y="96203"/>
                            <a:ext cx="5731510" cy="9144"/>
                          </a:xfrm>
                          <a:custGeom>
                            <a:avLst/>
                            <a:gdLst/>
                            <a:ahLst/>
                            <a:cxnLst/>
                            <a:rect l="0" t="0" r="0" b="0"/>
                            <a:pathLst>
                              <a:path w="5731510" h="9144">
                                <a:moveTo>
                                  <a:pt x="0" y="0"/>
                                </a:moveTo>
                                <a:lnTo>
                                  <a:pt x="5731510" y="0"/>
                                </a:lnTo>
                                <a:lnTo>
                                  <a:pt x="5731510" y="9144"/>
                                </a:lnTo>
                                <a:lnTo>
                                  <a:pt x="0" y="9144"/>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xmlns:arto="http://schemas.microsoft.com/office/word/2006/arto">
            <w:pict>
              <v:group id="Group 288210" style="width:451.325pt;height:8.29498pt;mso-position-horizontal-relative:char;mso-position-vertical-relative:line" coordsize="57318,1053">
                <v:shape id="Shape 20680" style="position:absolute;width:50;height:101;left:0;top:0;" coordsize="5080,10160" path="m0,0l5080,0l5080,953l952,5080l5080,9207l5080,10160l0,10160l0,0x">
                  <v:stroke weight="0pt" endcap="square" joinstyle="bevel" on="false" color="#000000" opacity="0"/>
                  <v:fill on="true" color="#000000"/>
                </v:shape>
                <v:shape id="Shape 20681" style="position:absolute;width:50;height:101;left:50;top:0;" coordsize="5080,10160" path="m0,0l5080,0l5080,10160l0,10160l0,9207l4128,5080l0,953l0,0x">
                  <v:stroke weight="0pt" endcap="square" joinstyle="bevel" on="false" color="#000000" opacity="0"/>
                  <v:fill on="true" color="#000000"/>
                </v:shape>
                <v:shape id="Shape 325737" style="position:absolute;width:57315;height:91;left:3;top:962;" coordsize="5731510,9144" path="m0,0l5731510,0l5731510,9144l0,9144l0,0">
                  <v:stroke weight="0pt" endcap="square" joinstyle="bevel" on="false" color="#000000" opacity="0"/>
                  <v:fill on="true" color="#000000"/>
                </v:shape>
              </v:group>
            </w:pict>
          </mc:Fallback>
        </mc:AlternateContent>
      </w:r>
    </w:p>
    <w:p w14:paraId="6124DD5D" w14:textId="77777777" w:rsidR="00557CEC" w:rsidRDefault="00DD5CE1">
      <w:pPr>
        <w:pStyle w:val="Heading3"/>
        <w:spacing w:after="475"/>
        <w:ind w:left="284" w:right="1057"/>
      </w:pPr>
      <w:r>
        <w:t>CHAPTER 7- FEATURES</w:t>
      </w:r>
    </w:p>
    <w:p w14:paraId="5E4D1D7D" w14:textId="77777777" w:rsidR="00557CEC" w:rsidRDefault="00DD5CE1">
      <w:pPr>
        <w:pStyle w:val="Heading4"/>
        <w:ind w:left="-5"/>
      </w:pPr>
      <w:r>
        <w:t>7.1 List of Main Features</w:t>
      </w:r>
    </w:p>
    <w:p w14:paraId="2E36F781" w14:textId="77777777" w:rsidR="005F3002" w:rsidRPr="005F3002" w:rsidRDefault="005F3002" w:rsidP="005F3002">
      <w:r w:rsidRPr="005F3002">
        <w:t>The Automated College Annual Report Generation Platform is designed to simplify the collection, management, analysis, and reporting of institutional data through a unified web-based system. The platform integrates multiple functional modules that work together to automate the annual report generation process while improving accuracy, efficiency, and accessibility.</w:t>
      </w:r>
    </w:p>
    <w:p w14:paraId="0DC1CD9C" w14:textId="77777777" w:rsidR="005F3002" w:rsidRPr="005F3002" w:rsidRDefault="005F3002" w:rsidP="005F3002">
      <w:pPr>
        <w:rPr>
          <w:b/>
          <w:bCs/>
        </w:rPr>
      </w:pPr>
      <w:r w:rsidRPr="005F3002">
        <w:rPr>
          <w:b/>
          <w:bCs/>
        </w:rPr>
        <w:t>1. User Registration and Login System</w:t>
      </w:r>
    </w:p>
    <w:p w14:paraId="5EF9808F" w14:textId="77777777" w:rsidR="005F3002" w:rsidRPr="005F3002" w:rsidRDefault="005F3002" w:rsidP="005F3002">
      <w:r w:rsidRPr="005F3002">
        <w:t>The platform provides a secure user registration and login mechanism for students, faculty members, department coordinators, and administrators. Users can create accounts, authenticate themselves, and access features based on their assigned roles.</w:t>
      </w:r>
    </w:p>
    <w:p w14:paraId="24C5D235" w14:textId="77777777" w:rsidR="005F3002" w:rsidRPr="005F3002" w:rsidRDefault="005F3002" w:rsidP="005F3002">
      <w:pPr>
        <w:rPr>
          <w:b/>
          <w:bCs/>
        </w:rPr>
      </w:pPr>
      <w:r w:rsidRPr="005F3002">
        <w:rPr>
          <w:b/>
          <w:bCs/>
        </w:rPr>
        <w:t>2. Role-Based Access Control</w:t>
      </w:r>
    </w:p>
    <w:p w14:paraId="541DF014" w14:textId="77777777" w:rsidR="005F3002" w:rsidRPr="005F3002" w:rsidRDefault="005F3002" w:rsidP="005F3002">
      <w:r w:rsidRPr="005F3002">
        <w:t>Different user roles are provided with specific permissions. Students can view reports and departmental information, faculty members can update academic and research records, department coordinators can manage departmental data, and administrators have complete control over the system.</w:t>
      </w:r>
    </w:p>
    <w:p w14:paraId="1B900B48" w14:textId="77777777" w:rsidR="005F3002" w:rsidRPr="005F3002" w:rsidRDefault="005F3002" w:rsidP="005F3002">
      <w:pPr>
        <w:rPr>
          <w:b/>
          <w:bCs/>
        </w:rPr>
      </w:pPr>
      <w:r w:rsidRPr="005F3002">
        <w:rPr>
          <w:b/>
          <w:bCs/>
        </w:rPr>
        <w:t>3. Department Management Module</w:t>
      </w:r>
    </w:p>
    <w:p w14:paraId="000D7EBC" w14:textId="77777777" w:rsidR="005F3002" w:rsidRPr="005F3002" w:rsidRDefault="005F3002" w:rsidP="005F3002">
      <w:r w:rsidRPr="005F3002">
        <w:t>The system allows management of various academic departments such as Computer Science, Mechanical Engineering, Civil Engineering, ECE, and EEE. Each department maintains its own records including student strength, faculty details, placements, and research activities.</w:t>
      </w:r>
    </w:p>
    <w:p w14:paraId="20C3A0E8" w14:textId="77777777" w:rsidR="005F3002" w:rsidRPr="005F3002" w:rsidRDefault="005F3002" w:rsidP="005F3002">
      <w:pPr>
        <w:rPr>
          <w:b/>
          <w:bCs/>
        </w:rPr>
      </w:pPr>
      <w:r w:rsidRPr="005F3002">
        <w:rPr>
          <w:b/>
          <w:bCs/>
        </w:rPr>
        <w:t>4. Student Information Management</w:t>
      </w:r>
    </w:p>
    <w:p w14:paraId="0C009703" w14:textId="77777777" w:rsidR="005F3002" w:rsidRPr="005F3002" w:rsidRDefault="005F3002" w:rsidP="005F3002">
      <w:r w:rsidRPr="005F3002">
        <w:t>The platform stores and manages student-related information including enrollment statistics, academic achievements, placement records, and departmental performance data required for annual reports.</w:t>
      </w:r>
    </w:p>
    <w:p w14:paraId="0DAE0E15" w14:textId="77777777" w:rsidR="005F3002" w:rsidRPr="005F3002" w:rsidRDefault="005F3002" w:rsidP="005F3002">
      <w:pPr>
        <w:rPr>
          <w:b/>
          <w:bCs/>
        </w:rPr>
      </w:pPr>
      <w:r w:rsidRPr="005F3002">
        <w:rPr>
          <w:b/>
          <w:bCs/>
        </w:rPr>
        <w:t>5. Faculty Information Management</w:t>
      </w:r>
    </w:p>
    <w:p w14:paraId="695EF3BF" w14:textId="77777777" w:rsidR="005F3002" w:rsidRPr="005F3002" w:rsidRDefault="005F3002" w:rsidP="005F3002">
      <w:r w:rsidRPr="005F3002">
        <w:t>Faculty details such as qualifications, publications, research contributions, workshops attended, certifications, and teaching activities can be maintained efficiently within the system.</w:t>
      </w:r>
    </w:p>
    <w:p w14:paraId="7AB9E875" w14:textId="77777777" w:rsidR="005F3002" w:rsidRPr="005F3002" w:rsidRDefault="005F3002" w:rsidP="005F3002">
      <w:pPr>
        <w:rPr>
          <w:b/>
          <w:bCs/>
        </w:rPr>
      </w:pPr>
      <w:r w:rsidRPr="005F3002">
        <w:rPr>
          <w:b/>
          <w:bCs/>
        </w:rPr>
        <w:t>6. Analytics and Data Visualization</w:t>
      </w:r>
    </w:p>
    <w:p w14:paraId="4917DD4B" w14:textId="77777777" w:rsidR="005F3002" w:rsidRPr="005F3002" w:rsidRDefault="005F3002" w:rsidP="005F3002">
      <w:r w:rsidRPr="005F3002">
        <w:lastRenderedPageBreak/>
        <w:t>The platform provides graphical representations of institutional data using interactive charts and dashboards. Users can visualize student strength, placement statistics, research output, faculty count, and other performance indicators through dynamic bar charts and analytics tools.</w:t>
      </w:r>
    </w:p>
    <w:p w14:paraId="33916BC6" w14:textId="77777777" w:rsidR="005F3002" w:rsidRPr="005F3002" w:rsidRDefault="005F3002" w:rsidP="005F3002">
      <w:pPr>
        <w:rPr>
          <w:b/>
          <w:bCs/>
        </w:rPr>
      </w:pPr>
      <w:r w:rsidRPr="005F3002">
        <w:rPr>
          <w:b/>
          <w:bCs/>
        </w:rPr>
        <w:t>7. Automated Report Generation</w:t>
      </w:r>
    </w:p>
    <w:p w14:paraId="6CE0697D" w14:textId="77777777" w:rsidR="005F3002" w:rsidRPr="005F3002" w:rsidRDefault="005F3002" w:rsidP="005F3002">
      <w:r w:rsidRPr="005F3002">
        <w:t>One of the core features of the platform is the automatic generation of annual reports using stored departmental and institutional data. The system compiles information into structured reports without requiring manual document preparation.</w:t>
      </w:r>
    </w:p>
    <w:p w14:paraId="783BC316" w14:textId="77777777" w:rsidR="005F3002" w:rsidRPr="005F3002" w:rsidRDefault="005F3002" w:rsidP="005F3002">
      <w:pPr>
        <w:rPr>
          <w:b/>
          <w:bCs/>
        </w:rPr>
      </w:pPr>
      <w:r w:rsidRPr="005F3002">
        <w:rPr>
          <w:b/>
          <w:bCs/>
        </w:rPr>
        <w:t>8. Report Download and Export</w:t>
      </w:r>
    </w:p>
    <w:p w14:paraId="27B82BBD" w14:textId="77777777" w:rsidR="005F3002" w:rsidRPr="005F3002" w:rsidRDefault="005F3002" w:rsidP="005F3002">
      <w:r w:rsidRPr="005F3002">
        <w:t>Users can download generated reports in digital formats for record-keeping, presentation, and submission purposes. This feature reduces paperwork and improves accessibility.</w:t>
      </w:r>
    </w:p>
    <w:p w14:paraId="5F72B82B" w14:textId="77777777" w:rsidR="005F3002" w:rsidRPr="005F3002" w:rsidRDefault="005F3002" w:rsidP="005F3002">
      <w:pPr>
        <w:rPr>
          <w:b/>
          <w:bCs/>
        </w:rPr>
      </w:pPr>
      <w:r w:rsidRPr="005F3002">
        <w:rPr>
          <w:b/>
          <w:bCs/>
        </w:rPr>
        <w:t>9. Report Sharing Facility</w:t>
      </w:r>
    </w:p>
    <w:p w14:paraId="4F10208A" w14:textId="77777777" w:rsidR="005F3002" w:rsidRPr="005F3002" w:rsidRDefault="005F3002" w:rsidP="005F3002">
      <w:r w:rsidRPr="005F3002">
        <w:t>The platform includes a report-sharing mechanism that allows users to copy and share report summaries quickly with authorized stakeholders.</w:t>
      </w:r>
    </w:p>
    <w:p w14:paraId="38BD1C95" w14:textId="77777777" w:rsidR="005F3002" w:rsidRPr="005F3002" w:rsidRDefault="005F3002" w:rsidP="005F3002">
      <w:pPr>
        <w:rPr>
          <w:b/>
          <w:bCs/>
        </w:rPr>
      </w:pPr>
      <w:r w:rsidRPr="005F3002">
        <w:rPr>
          <w:b/>
          <w:bCs/>
        </w:rPr>
        <w:t>10. Admin Dashboard</w:t>
      </w:r>
    </w:p>
    <w:p w14:paraId="49FE60C9" w14:textId="77777777" w:rsidR="005F3002" w:rsidRPr="005F3002" w:rsidRDefault="005F3002" w:rsidP="005F3002">
      <w:r w:rsidRPr="005F3002">
        <w:t>The administrative dashboard provides a centralized interface for monitoring system activities, managing users, viewing department statistics, and generating institutional reports. Administrators can oversee the entire platform from a single control panel.</w:t>
      </w:r>
    </w:p>
    <w:p w14:paraId="3ED3E4FF" w14:textId="77777777" w:rsidR="005F3002" w:rsidRPr="005F3002" w:rsidRDefault="005F3002" w:rsidP="005F3002">
      <w:pPr>
        <w:rPr>
          <w:b/>
          <w:bCs/>
        </w:rPr>
      </w:pPr>
      <w:r w:rsidRPr="005F3002">
        <w:rPr>
          <w:b/>
          <w:bCs/>
        </w:rPr>
        <w:t>11. Secure Authentication and Authorization</w:t>
      </w:r>
    </w:p>
    <w:p w14:paraId="6204ECA4" w14:textId="77777777" w:rsidR="005F3002" w:rsidRPr="005F3002" w:rsidRDefault="005F3002" w:rsidP="005F3002">
      <w:r w:rsidRPr="005F3002">
        <w:t>The platform employs secure authentication mechanisms and role-based authorization to protect sensitive institutional information and ensure controlled access to resources.</w:t>
      </w:r>
    </w:p>
    <w:p w14:paraId="71F73FE5" w14:textId="77777777" w:rsidR="005F3002" w:rsidRPr="005F3002" w:rsidRDefault="005F3002" w:rsidP="005F3002">
      <w:pPr>
        <w:rPr>
          <w:b/>
          <w:bCs/>
        </w:rPr>
      </w:pPr>
      <w:r w:rsidRPr="005F3002">
        <w:rPr>
          <w:b/>
          <w:bCs/>
        </w:rPr>
        <w:t>12. Responsive User Interface</w:t>
      </w:r>
    </w:p>
    <w:p w14:paraId="355B18BF" w14:textId="77777777" w:rsidR="005F3002" w:rsidRPr="005F3002" w:rsidRDefault="005F3002" w:rsidP="005F3002">
      <w:r w:rsidRPr="005F3002">
        <w:t>The system features a modern, responsive, and user-friendly interface that functions efficiently across desktops, laptops, tablets, and mobile devices, ensuring accessibility for all users.</w:t>
      </w:r>
    </w:p>
    <w:p w14:paraId="02D1283D" w14:textId="77777777" w:rsidR="005F3002" w:rsidRPr="005F3002" w:rsidRDefault="005F3002" w:rsidP="005F3002">
      <w:pPr>
        <w:rPr>
          <w:b/>
          <w:bCs/>
        </w:rPr>
      </w:pPr>
      <w:r w:rsidRPr="005F3002">
        <w:rPr>
          <w:b/>
          <w:bCs/>
        </w:rPr>
        <w:t>13. Centralized Data Repository</w:t>
      </w:r>
    </w:p>
    <w:p w14:paraId="2D015F43" w14:textId="77777777" w:rsidR="005F3002" w:rsidRPr="005F3002" w:rsidRDefault="005F3002" w:rsidP="005F3002">
      <w:r w:rsidRPr="005F3002">
        <w:t>All institutional information is stored in a centralized database, eliminating redundancy and ensuring consistency, reliability, and easy retrieval of data.</w:t>
      </w:r>
    </w:p>
    <w:p w14:paraId="28B0628A" w14:textId="77777777" w:rsidR="005F3002" w:rsidRPr="005F3002" w:rsidRDefault="005F3002" w:rsidP="005F3002">
      <w:pPr>
        <w:rPr>
          <w:b/>
          <w:bCs/>
        </w:rPr>
      </w:pPr>
      <w:r w:rsidRPr="005F3002">
        <w:rPr>
          <w:b/>
          <w:bCs/>
        </w:rPr>
        <w:t>14. Real-Time Dashboard Updates</w:t>
      </w:r>
    </w:p>
    <w:p w14:paraId="11C10068" w14:textId="77777777" w:rsidR="005F3002" w:rsidRPr="005F3002" w:rsidRDefault="005F3002" w:rsidP="005F3002">
      <w:r w:rsidRPr="005F3002">
        <w:lastRenderedPageBreak/>
        <w:t>Departmental statistics and analytics are updated dynamically, enabling users to access the latest information without manual data compilation.</w:t>
      </w:r>
    </w:p>
    <w:p w14:paraId="34395911" w14:textId="77777777" w:rsidR="005F3002" w:rsidRPr="005F3002" w:rsidRDefault="005F3002" w:rsidP="005F3002">
      <w:pPr>
        <w:rPr>
          <w:b/>
          <w:bCs/>
        </w:rPr>
      </w:pPr>
      <w:r w:rsidRPr="005F3002">
        <w:rPr>
          <w:b/>
          <w:bCs/>
        </w:rPr>
        <w:t>15. Future Scalability</w:t>
      </w:r>
    </w:p>
    <w:p w14:paraId="7BE6E9DD" w14:textId="5174C6A9" w:rsidR="005F3002" w:rsidRPr="005F3002" w:rsidRDefault="005F3002" w:rsidP="005F3002">
      <w:r w:rsidRPr="005F3002">
        <w:t>The platform is designed with a modular architecture that allows future enhancements such as PDF report generation, AI-based analytics, cloud deployment, accreditation report support, and integration with university management systems.</w:t>
      </w:r>
    </w:p>
    <w:p w14:paraId="20C6EDD2" w14:textId="77777777" w:rsidR="00557CEC" w:rsidRDefault="00DD5CE1">
      <w:pPr>
        <w:pStyle w:val="Heading4"/>
        <w:ind w:left="-5"/>
      </w:pPr>
      <w:r>
        <w:t>7.2 How Each Feature Works</w:t>
      </w:r>
    </w:p>
    <w:p w14:paraId="287AD483" w14:textId="77777777" w:rsidR="00BE0774" w:rsidRPr="00BE0774" w:rsidRDefault="00BE0774" w:rsidP="00BE0774">
      <w:pPr>
        <w:spacing w:after="1"/>
        <w:ind w:left="-5" w:right="38"/>
      </w:pPr>
      <w:r w:rsidRPr="00BE0774">
        <w:t>The Automated College Annual Report Generation Platform is designed using a modular architecture where each feature performs a specific function while working together to automate institutional report generation. The following sections explain how each feature operates from both the user and system perspectives.</w:t>
      </w:r>
    </w:p>
    <w:p w14:paraId="0B377F48" w14:textId="77777777" w:rsidR="00BE0774" w:rsidRPr="00BE0774" w:rsidRDefault="00BE0774" w:rsidP="00BE0774">
      <w:pPr>
        <w:spacing w:after="1"/>
        <w:ind w:left="-5" w:right="38"/>
        <w:rPr>
          <w:b/>
          <w:bCs/>
        </w:rPr>
      </w:pPr>
      <w:r w:rsidRPr="00BE0774">
        <w:rPr>
          <w:b/>
          <w:bCs/>
        </w:rPr>
        <w:t>1. User Registration and Account Creation</w:t>
      </w:r>
    </w:p>
    <w:p w14:paraId="6B1AB0E4" w14:textId="77777777" w:rsidR="00BE0774" w:rsidRPr="00BE0774" w:rsidRDefault="00BE0774" w:rsidP="00BE0774">
      <w:pPr>
        <w:spacing w:after="1"/>
        <w:ind w:left="-5" w:right="38"/>
        <w:rPr>
          <w:b/>
          <w:bCs/>
        </w:rPr>
      </w:pPr>
      <w:r w:rsidRPr="00BE0774">
        <w:rPr>
          <w:b/>
          <w:bCs/>
        </w:rPr>
        <w:t>User Perspective</w:t>
      </w:r>
    </w:p>
    <w:p w14:paraId="7A00FC75" w14:textId="77777777" w:rsidR="00BE0774" w:rsidRPr="00BE0774" w:rsidRDefault="00BE0774" w:rsidP="00BE0774">
      <w:pPr>
        <w:spacing w:after="1"/>
        <w:ind w:left="-5" w:right="38"/>
      </w:pPr>
      <w:r w:rsidRPr="00BE0774">
        <w:t>New users can create an account by selecting their role (Student, Faculty, or Admin) and entering details such as name, email ID, identification number, and password. Once the information is submitted, the account is created successfully and the user can proceed to login.</w:t>
      </w:r>
    </w:p>
    <w:p w14:paraId="12E2086C" w14:textId="77777777" w:rsidR="00BE0774" w:rsidRPr="00BE0774" w:rsidRDefault="00BE0774" w:rsidP="00BE0774">
      <w:pPr>
        <w:spacing w:after="1"/>
        <w:ind w:left="-5" w:right="38"/>
        <w:rPr>
          <w:b/>
          <w:bCs/>
        </w:rPr>
      </w:pPr>
      <w:r w:rsidRPr="00BE0774">
        <w:rPr>
          <w:b/>
          <w:bCs/>
        </w:rPr>
        <w:t>Technical Description</w:t>
      </w:r>
    </w:p>
    <w:p w14:paraId="0469CAB7" w14:textId="77777777" w:rsidR="00BE0774" w:rsidRPr="00BE0774" w:rsidRDefault="00BE0774" w:rsidP="00BE0774">
      <w:pPr>
        <w:spacing w:after="1"/>
        <w:ind w:left="-5" w:right="38"/>
      </w:pPr>
      <w:r w:rsidRPr="00BE0774">
        <w:t>The system collects user information through a registration form built using React.js. The entered data is validated and stored in the browser's Local Storage or database. Passwords are securely managed and linked to the user's profile for future authentication.</w:t>
      </w:r>
    </w:p>
    <w:p w14:paraId="699279C9" w14:textId="77777777" w:rsidR="00BE0774" w:rsidRPr="00BE0774" w:rsidRDefault="00000000" w:rsidP="00BE0774">
      <w:pPr>
        <w:spacing w:after="1"/>
        <w:ind w:left="-5" w:right="38"/>
      </w:pPr>
      <w:r>
        <w:pict w14:anchorId="77AC7E89">
          <v:rect id="_x0000_i1025" style="width:0;height:1.5pt" o:hralign="center" o:hrstd="t" o:hr="t" fillcolor="#a0a0a0" stroked="f"/>
        </w:pict>
      </w:r>
    </w:p>
    <w:p w14:paraId="335713C6" w14:textId="77777777" w:rsidR="00BE0774" w:rsidRPr="00BE0774" w:rsidRDefault="00BE0774" w:rsidP="00BE0774">
      <w:pPr>
        <w:spacing w:after="1"/>
        <w:ind w:left="-5" w:right="38"/>
        <w:rPr>
          <w:b/>
          <w:bCs/>
        </w:rPr>
      </w:pPr>
      <w:r w:rsidRPr="00BE0774">
        <w:rPr>
          <w:b/>
          <w:bCs/>
        </w:rPr>
        <w:t>2. Login and Authentication Feature</w:t>
      </w:r>
    </w:p>
    <w:p w14:paraId="2E9E6128" w14:textId="77777777" w:rsidR="00BE0774" w:rsidRPr="00BE0774" w:rsidRDefault="00BE0774" w:rsidP="00BE0774">
      <w:pPr>
        <w:spacing w:after="1"/>
        <w:ind w:left="-5" w:right="38"/>
        <w:rPr>
          <w:b/>
          <w:bCs/>
        </w:rPr>
      </w:pPr>
      <w:r w:rsidRPr="00BE0774">
        <w:rPr>
          <w:b/>
          <w:bCs/>
        </w:rPr>
        <w:t>User Perspective</w:t>
      </w:r>
    </w:p>
    <w:p w14:paraId="0D02074A" w14:textId="77777777" w:rsidR="00BE0774" w:rsidRPr="00BE0774" w:rsidRDefault="00BE0774" w:rsidP="00BE0774">
      <w:pPr>
        <w:spacing w:after="1"/>
        <w:ind w:left="-5" w:right="38"/>
      </w:pPr>
      <w:r w:rsidRPr="00BE0774">
        <w:t>Users enter their registered email and password to access the platform. Successful login redirects them to the dashboard where they can access authorized features.</w:t>
      </w:r>
    </w:p>
    <w:p w14:paraId="21DE4780" w14:textId="77777777" w:rsidR="00BE0774" w:rsidRPr="00BE0774" w:rsidRDefault="00BE0774" w:rsidP="00BE0774">
      <w:pPr>
        <w:spacing w:after="1"/>
        <w:ind w:left="-5" w:right="38"/>
        <w:rPr>
          <w:b/>
          <w:bCs/>
        </w:rPr>
      </w:pPr>
      <w:r w:rsidRPr="00BE0774">
        <w:rPr>
          <w:b/>
          <w:bCs/>
        </w:rPr>
        <w:t>Technical Description</w:t>
      </w:r>
    </w:p>
    <w:p w14:paraId="6769B404" w14:textId="77777777" w:rsidR="00BE0774" w:rsidRPr="00BE0774" w:rsidRDefault="00BE0774" w:rsidP="00BE0774">
      <w:pPr>
        <w:spacing w:after="1"/>
        <w:ind w:left="-5" w:right="38"/>
      </w:pPr>
      <w:r w:rsidRPr="00BE0774">
        <w:t>The system verifies the entered credentials against stored user records. Upon successful verification, the user's session is created and role information is loaded. Invalid credentials trigger error notifications.</w:t>
      </w:r>
    </w:p>
    <w:p w14:paraId="5D2BF856" w14:textId="77777777" w:rsidR="00BE0774" w:rsidRPr="00BE0774" w:rsidRDefault="00000000" w:rsidP="00BE0774">
      <w:pPr>
        <w:spacing w:after="1"/>
        <w:ind w:left="-5" w:right="38"/>
      </w:pPr>
      <w:r>
        <w:pict w14:anchorId="2F7F5012">
          <v:rect id="_x0000_i1026" style="width:0;height:1.5pt" o:hralign="center" o:hrstd="t" o:hr="t" fillcolor="#a0a0a0" stroked="f"/>
        </w:pict>
      </w:r>
    </w:p>
    <w:p w14:paraId="7AE2D0E2" w14:textId="77777777" w:rsidR="00BE0774" w:rsidRPr="00BE0774" w:rsidRDefault="00BE0774" w:rsidP="00BE0774">
      <w:pPr>
        <w:spacing w:after="1"/>
        <w:ind w:left="-5" w:right="38"/>
        <w:rPr>
          <w:b/>
          <w:bCs/>
        </w:rPr>
      </w:pPr>
      <w:r w:rsidRPr="00BE0774">
        <w:rPr>
          <w:b/>
          <w:bCs/>
        </w:rPr>
        <w:t>3. Department Management Feature</w:t>
      </w:r>
    </w:p>
    <w:p w14:paraId="6A745F8A" w14:textId="77777777" w:rsidR="00BE0774" w:rsidRPr="00BE0774" w:rsidRDefault="00BE0774" w:rsidP="00BE0774">
      <w:pPr>
        <w:spacing w:after="1"/>
        <w:ind w:left="-5" w:right="38"/>
        <w:rPr>
          <w:b/>
          <w:bCs/>
        </w:rPr>
      </w:pPr>
      <w:r w:rsidRPr="00BE0774">
        <w:rPr>
          <w:b/>
          <w:bCs/>
        </w:rPr>
        <w:t>User Perspective</w:t>
      </w:r>
    </w:p>
    <w:p w14:paraId="0D8231A3" w14:textId="77777777" w:rsidR="00BE0774" w:rsidRPr="00BE0774" w:rsidRDefault="00BE0774" w:rsidP="00BE0774">
      <w:pPr>
        <w:spacing w:after="1"/>
        <w:ind w:left="-5" w:right="38"/>
      </w:pPr>
      <w:r w:rsidRPr="00BE0774">
        <w:t>Users can browse available departments such as Computer Science, Mechanical, Civil, ECE, and EEE. Selecting a department displays detailed academic and performance information.</w:t>
      </w:r>
    </w:p>
    <w:p w14:paraId="56B70165" w14:textId="77777777" w:rsidR="00BE0774" w:rsidRPr="00BE0774" w:rsidRDefault="00BE0774" w:rsidP="00BE0774">
      <w:pPr>
        <w:spacing w:after="1"/>
        <w:ind w:left="-5" w:right="38"/>
        <w:rPr>
          <w:b/>
          <w:bCs/>
        </w:rPr>
      </w:pPr>
      <w:r w:rsidRPr="00BE0774">
        <w:rPr>
          <w:b/>
          <w:bCs/>
        </w:rPr>
        <w:t>Technical Description</w:t>
      </w:r>
    </w:p>
    <w:p w14:paraId="45BD6EF6" w14:textId="77777777" w:rsidR="00BE0774" w:rsidRPr="00BE0774" w:rsidRDefault="00BE0774" w:rsidP="00BE0774">
      <w:pPr>
        <w:spacing w:after="1"/>
        <w:ind w:left="-5" w:right="38"/>
      </w:pPr>
      <w:r w:rsidRPr="00BE0774">
        <w:t>Department records are stored in structured data collections containing student counts, faculty information, placement statistics, and research activities. When a department is selected, the corresponding data is fetched and displayed dynamically.</w:t>
      </w:r>
    </w:p>
    <w:p w14:paraId="0F56A318" w14:textId="77777777" w:rsidR="00BE0774" w:rsidRPr="00BE0774" w:rsidRDefault="00000000" w:rsidP="00BE0774">
      <w:pPr>
        <w:spacing w:after="1"/>
        <w:ind w:left="-5" w:right="38"/>
      </w:pPr>
      <w:r>
        <w:lastRenderedPageBreak/>
        <w:pict w14:anchorId="422F9795">
          <v:rect id="_x0000_i1027" style="width:0;height:1.5pt" o:hralign="center" o:hrstd="t" o:hr="t" fillcolor="#a0a0a0" stroked="f"/>
        </w:pict>
      </w:r>
    </w:p>
    <w:p w14:paraId="09BB8D63" w14:textId="77777777" w:rsidR="00BE0774" w:rsidRPr="00BE0774" w:rsidRDefault="00BE0774" w:rsidP="00BE0774">
      <w:pPr>
        <w:spacing w:after="1"/>
        <w:ind w:left="-5" w:right="38"/>
        <w:rPr>
          <w:b/>
          <w:bCs/>
        </w:rPr>
      </w:pPr>
      <w:r w:rsidRPr="00BE0774">
        <w:rPr>
          <w:b/>
          <w:bCs/>
        </w:rPr>
        <w:t>4. Student Data Management Feature</w:t>
      </w:r>
    </w:p>
    <w:p w14:paraId="7B2BD53F" w14:textId="77777777" w:rsidR="00BE0774" w:rsidRPr="00BE0774" w:rsidRDefault="00BE0774" w:rsidP="00BE0774">
      <w:pPr>
        <w:spacing w:after="1"/>
        <w:ind w:left="-5" w:right="38"/>
        <w:rPr>
          <w:b/>
          <w:bCs/>
        </w:rPr>
      </w:pPr>
      <w:r w:rsidRPr="00BE0774">
        <w:rPr>
          <w:b/>
          <w:bCs/>
        </w:rPr>
        <w:t>User Perspective</w:t>
      </w:r>
    </w:p>
    <w:p w14:paraId="5BA0BA43" w14:textId="77777777" w:rsidR="00BE0774" w:rsidRPr="00BE0774" w:rsidRDefault="00BE0774" w:rsidP="00BE0774">
      <w:pPr>
        <w:spacing w:after="1"/>
        <w:ind w:left="-5" w:right="38"/>
      </w:pPr>
      <w:r w:rsidRPr="00BE0774">
        <w:t>Authorized users can view and manage student-related information including enrollment strength, academic achievements, and placement records.</w:t>
      </w:r>
    </w:p>
    <w:p w14:paraId="4016773A" w14:textId="77777777" w:rsidR="00BE0774" w:rsidRPr="00BE0774" w:rsidRDefault="00BE0774" w:rsidP="00BE0774">
      <w:pPr>
        <w:spacing w:after="1"/>
        <w:ind w:left="-5" w:right="38"/>
        <w:rPr>
          <w:b/>
          <w:bCs/>
        </w:rPr>
      </w:pPr>
      <w:r w:rsidRPr="00BE0774">
        <w:rPr>
          <w:b/>
          <w:bCs/>
        </w:rPr>
        <w:t>Technical Description</w:t>
      </w:r>
    </w:p>
    <w:p w14:paraId="38E8D293" w14:textId="77777777" w:rsidR="00BE0774" w:rsidRPr="00BE0774" w:rsidRDefault="00BE0774" w:rsidP="00BE0774">
      <w:pPr>
        <w:spacing w:after="1"/>
        <w:ind w:left="-5" w:right="38"/>
      </w:pPr>
      <w:r w:rsidRPr="00BE0774">
        <w:t>Student information is stored within the system database and linked to specific departments. CRUD (Create, Read, Update, Delete) operations allow authorized users to maintain accurate student records.</w:t>
      </w:r>
    </w:p>
    <w:p w14:paraId="56E31776" w14:textId="77777777" w:rsidR="00BE0774" w:rsidRPr="00BE0774" w:rsidRDefault="00000000" w:rsidP="00BE0774">
      <w:pPr>
        <w:spacing w:after="1"/>
        <w:ind w:left="-5" w:right="38"/>
      </w:pPr>
      <w:r>
        <w:pict w14:anchorId="36D70F30">
          <v:rect id="_x0000_i1028" style="width:0;height:1.5pt" o:hralign="center" o:hrstd="t" o:hr="t" fillcolor="#a0a0a0" stroked="f"/>
        </w:pict>
      </w:r>
    </w:p>
    <w:p w14:paraId="6107DD56" w14:textId="77777777" w:rsidR="00BE0774" w:rsidRPr="00BE0774" w:rsidRDefault="00BE0774" w:rsidP="00BE0774">
      <w:pPr>
        <w:spacing w:after="1"/>
        <w:ind w:left="-5" w:right="38"/>
        <w:rPr>
          <w:b/>
          <w:bCs/>
        </w:rPr>
      </w:pPr>
      <w:r w:rsidRPr="00BE0774">
        <w:rPr>
          <w:b/>
          <w:bCs/>
        </w:rPr>
        <w:t>5. Faculty Information Management Feature</w:t>
      </w:r>
    </w:p>
    <w:p w14:paraId="05C3136C" w14:textId="77777777" w:rsidR="00BE0774" w:rsidRPr="00BE0774" w:rsidRDefault="00BE0774" w:rsidP="00BE0774">
      <w:pPr>
        <w:spacing w:after="1"/>
        <w:ind w:left="-5" w:right="38"/>
        <w:rPr>
          <w:b/>
          <w:bCs/>
        </w:rPr>
      </w:pPr>
      <w:r w:rsidRPr="00BE0774">
        <w:rPr>
          <w:b/>
          <w:bCs/>
        </w:rPr>
        <w:t>User Perspective</w:t>
      </w:r>
    </w:p>
    <w:p w14:paraId="27CCCE48" w14:textId="77777777" w:rsidR="00BE0774" w:rsidRPr="00BE0774" w:rsidRDefault="00BE0774" w:rsidP="00BE0774">
      <w:pPr>
        <w:spacing w:after="1"/>
        <w:ind w:left="-5" w:right="38"/>
      </w:pPr>
      <w:r w:rsidRPr="00BE0774">
        <w:t>Faculty members and administrators can maintain faculty profiles, research publications, certifications, workshops, and academic contributions.</w:t>
      </w:r>
    </w:p>
    <w:p w14:paraId="771274E6" w14:textId="77777777" w:rsidR="00BE0774" w:rsidRPr="00BE0774" w:rsidRDefault="00BE0774" w:rsidP="00BE0774">
      <w:pPr>
        <w:spacing w:after="1"/>
        <w:ind w:left="-5" w:right="38"/>
        <w:rPr>
          <w:b/>
          <w:bCs/>
        </w:rPr>
      </w:pPr>
      <w:r w:rsidRPr="00BE0774">
        <w:rPr>
          <w:b/>
          <w:bCs/>
        </w:rPr>
        <w:t>Technical Description</w:t>
      </w:r>
    </w:p>
    <w:p w14:paraId="1A1B861B" w14:textId="77777777" w:rsidR="00BE0774" w:rsidRPr="00BE0774" w:rsidRDefault="00BE0774" w:rsidP="00BE0774">
      <w:pPr>
        <w:spacing w:after="1"/>
        <w:ind w:left="-5" w:right="38"/>
      </w:pPr>
      <w:r w:rsidRPr="00BE0774">
        <w:t>Faculty data is stored in dedicated records associated with each department. The system validates updates and synchronizes changes across reports and dashboards.</w:t>
      </w:r>
    </w:p>
    <w:p w14:paraId="2CF478AD" w14:textId="77777777" w:rsidR="00BE0774" w:rsidRPr="00BE0774" w:rsidRDefault="00000000" w:rsidP="00BE0774">
      <w:pPr>
        <w:spacing w:after="1"/>
        <w:ind w:left="-5" w:right="38"/>
      </w:pPr>
      <w:r>
        <w:pict w14:anchorId="736E7907">
          <v:rect id="_x0000_i1029" style="width:0;height:1.5pt" o:hralign="center" o:hrstd="t" o:hr="t" fillcolor="#a0a0a0" stroked="f"/>
        </w:pict>
      </w:r>
    </w:p>
    <w:p w14:paraId="39C64789" w14:textId="77777777" w:rsidR="00BE0774" w:rsidRPr="00BE0774" w:rsidRDefault="00BE0774" w:rsidP="00BE0774">
      <w:pPr>
        <w:spacing w:after="1"/>
        <w:ind w:left="-5" w:right="38"/>
        <w:rPr>
          <w:b/>
          <w:bCs/>
        </w:rPr>
      </w:pPr>
      <w:r w:rsidRPr="00BE0774">
        <w:rPr>
          <w:b/>
          <w:bCs/>
        </w:rPr>
        <w:t>6. Analytics and Visualization Feature</w:t>
      </w:r>
    </w:p>
    <w:p w14:paraId="06B31F93" w14:textId="77777777" w:rsidR="00BE0774" w:rsidRPr="00BE0774" w:rsidRDefault="00BE0774" w:rsidP="00BE0774">
      <w:pPr>
        <w:spacing w:after="1"/>
        <w:ind w:left="-5" w:right="38"/>
        <w:rPr>
          <w:b/>
          <w:bCs/>
        </w:rPr>
      </w:pPr>
      <w:r w:rsidRPr="00BE0774">
        <w:rPr>
          <w:b/>
          <w:bCs/>
        </w:rPr>
        <w:t>User Perspective</w:t>
      </w:r>
    </w:p>
    <w:p w14:paraId="20CF04D9" w14:textId="77777777" w:rsidR="00BE0774" w:rsidRPr="00BE0774" w:rsidRDefault="00BE0774" w:rsidP="00BE0774">
      <w:pPr>
        <w:spacing w:after="1"/>
        <w:ind w:left="-5" w:right="38"/>
      </w:pPr>
      <w:r w:rsidRPr="00BE0774">
        <w:t>Users can view interactive charts and statistics showing student strength, placements, research output, and faculty count. Graphical representations make departmental performance easier to understand.</w:t>
      </w:r>
    </w:p>
    <w:p w14:paraId="40F9C662" w14:textId="77777777" w:rsidR="00BE0774" w:rsidRPr="00BE0774" w:rsidRDefault="00BE0774" w:rsidP="00BE0774">
      <w:pPr>
        <w:spacing w:after="1"/>
        <w:ind w:left="-5" w:right="38"/>
        <w:rPr>
          <w:b/>
          <w:bCs/>
        </w:rPr>
      </w:pPr>
      <w:r w:rsidRPr="00BE0774">
        <w:rPr>
          <w:b/>
          <w:bCs/>
        </w:rPr>
        <w:t>Technical Description</w:t>
      </w:r>
    </w:p>
    <w:p w14:paraId="493C775E" w14:textId="77777777" w:rsidR="00BE0774" w:rsidRPr="00BE0774" w:rsidRDefault="00BE0774" w:rsidP="00BE0774">
      <w:pPr>
        <w:spacing w:after="1"/>
        <w:ind w:left="-5" w:right="38"/>
      </w:pPr>
      <w:r w:rsidRPr="00BE0774">
        <w:t>The platform uses Recharts to generate dynamic bar charts and analytics dashboards. Department data is processed and converted into chart-friendly formats before rendering visually.</w:t>
      </w:r>
    </w:p>
    <w:p w14:paraId="2FBC1BDA" w14:textId="77777777" w:rsidR="00BE0774" w:rsidRPr="00BE0774" w:rsidRDefault="00000000" w:rsidP="00BE0774">
      <w:pPr>
        <w:spacing w:after="1"/>
        <w:ind w:left="-5" w:right="38"/>
      </w:pPr>
      <w:r>
        <w:pict w14:anchorId="70260484">
          <v:rect id="_x0000_i1030" style="width:0;height:1.5pt" o:hralign="center" o:hrstd="t" o:hr="t" fillcolor="#a0a0a0" stroked="f"/>
        </w:pict>
      </w:r>
    </w:p>
    <w:p w14:paraId="5E8557B4" w14:textId="77777777" w:rsidR="00BE0774" w:rsidRPr="00BE0774" w:rsidRDefault="00BE0774" w:rsidP="00BE0774">
      <w:pPr>
        <w:spacing w:after="1"/>
        <w:ind w:left="-5" w:right="38"/>
        <w:rPr>
          <w:b/>
          <w:bCs/>
        </w:rPr>
      </w:pPr>
      <w:r w:rsidRPr="00BE0774">
        <w:rPr>
          <w:b/>
          <w:bCs/>
        </w:rPr>
        <w:t>7. Dashboard Feature</w:t>
      </w:r>
    </w:p>
    <w:p w14:paraId="3C82889B" w14:textId="77777777" w:rsidR="00BE0774" w:rsidRPr="00BE0774" w:rsidRDefault="00BE0774" w:rsidP="00BE0774">
      <w:pPr>
        <w:spacing w:after="1"/>
        <w:ind w:left="-5" w:right="38"/>
        <w:rPr>
          <w:b/>
          <w:bCs/>
        </w:rPr>
      </w:pPr>
      <w:r w:rsidRPr="00BE0774">
        <w:rPr>
          <w:b/>
          <w:bCs/>
        </w:rPr>
        <w:t>User Perspective</w:t>
      </w:r>
    </w:p>
    <w:p w14:paraId="76BF7194" w14:textId="77777777" w:rsidR="00BE0774" w:rsidRPr="00BE0774" w:rsidRDefault="00BE0774" w:rsidP="00BE0774">
      <w:pPr>
        <w:spacing w:after="1"/>
        <w:ind w:left="-5" w:right="38"/>
      </w:pPr>
      <w:r w:rsidRPr="00BE0774">
        <w:t>The dashboard provides a centralized view of departmental statistics and institutional performance indicators. Users can quickly access important information without navigating multiple pages.</w:t>
      </w:r>
    </w:p>
    <w:p w14:paraId="297541B7" w14:textId="77777777" w:rsidR="00BE0774" w:rsidRPr="00BE0774" w:rsidRDefault="00BE0774" w:rsidP="00BE0774">
      <w:pPr>
        <w:spacing w:after="1"/>
        <w:ind w:left="-5" w:right="38"/>
        <w:rPr>
          <w:b/>
          <w:bCs/>
        </w:rPr>
      </w:pPr>
      <w:r w:rsidRPr="00BE0774">
        <w:rPr>
          <w:b/>
          <w:bCs/>
        </w:rPr>
        <w:t>Technical Description</w:t>
      </w:r>
    </w:p>
    <w:p w14:paraId="1266C234" w14:textId="77777777" w:rsidR="00BE0774" w:rsidRPr="00BE0774" w:rsidRDefault="00BE0774" w:rsidP="00BE0774">
      <w:pPr>
        <w:spacing w:after="1"/>
        <w:ind w:left="-5" w:right="38"/>
      </w:pPr>
      <w:r w:rsidRPr="00BE0774">
        <w:t>Dashboard components fetch data from the database and display real-time statistics using React state management. Dynamic rendering ensures instant updates when department selections change.</w:t>
      </w:r>
    </w:p>
    <w:p w14:paraId="0B350BA0" w14:textId="77777777" w:rsidR="00BE0774" w:rsidRPr="00BE0774" w:rsidRDefault="00000000" w:rsidP="00BE0774">
      <w:pPr>
        <w:spacing w:after="1"/>
        <w:ind w:left="-5" w:right="38"/>
      </w:pPr>
      <w:r>
        <w:pict w14:anchorId="7D882945">
          <v:rect id="_x0000_i1031" style="width:0;height:1.5pt" o:hralign="center" o:hrstd="t" o:hr="t" fillcolor="#a0a0a0" stroked="f"/>
        </w:pict>
      </w:r>
    </w:p>
    <w:p w14:paraId="0D0BBE96" w14:textId="77777777" w:rsidR="00BE0774" w:rsidRPr="00BE0774" w:rsidRDefault="00BE0774" w:rsidP="00BE0774">
      <w:pPr>
        <w:spacing w:after="1"/>
        <w:ind w:left="-5" w:right="38"/>
        <w:rPr>
          <w:b/>
          <w:bCs/>
        </w:rPr>
      </w:pPr>
      <w:r w:rsidRPr="00BE0774">
        <w:rPr>
          <w:b/>
          <w:bCs/>
        </w:rPr>
        <w:t>8. Automated Report Generation Feature</w:t>
      </w:r>
    </w:p>
    <w:p w14:paraId="169B4295" w14:textId="77777777" w:rsidR="00BE0774" w:rsidRPr="00BE0774" w:rsidRDefault="00BE0774" w:rsidP="00BE0774">
      <w:pPr>
        <w:spacing w:after="1"/>
        <w:ind w:left="-5" w:right="38"/>
        <w:rPr>
          <w:b/>
          <w:bCs/>
        </w:rPr>
      </w:pPr>
      <w:r w:rsidRPr="00BE0774">
        <w:rPr>
          <w:b/>
          <w:bCs/>
        </w:rPr>
        <w:t>User Perspective</w:t>
      </w:r>
    </w:p>
    <w:p w14:paraId="5D56098C" w14:textId="77777777" w:rsidR="00BE0774" w:rsidRPr="00BE0774" w:rsidRDefault="00BE0774" w:rsidP="00BE0774">
      <w:pPr>
        <w:spacing w:after="1"/>
        <w:ind w:left="-5" w:right="38"/>
      </w:pPr>
      <w:r w:rsidRPr="00BE0774">
        <w:t>Users can generate annual reports automatically without manually compiling departmental information. The system prepares reports using available institutional data.</w:t>
      </w:r>
    </w:p>
    <w:p w14:paraId="48B91B46" w14:textId="77777777" w:rsidR="00BE0774" w:rsidRPr="00BE0774" w:rsidRDefault="00BE0774" w:rsidP="00BE0774">
      <w:pPr>
        <w:spacing w:after="1"/>
        <w:ind w:left="-5" w:right="38"/>
        <w:rPr>
          <w:b/>
          <w:bCs/>
        </w:rPr>
      </w:pPr>
      <w:r w:rsidRPr="00BE0774">
        <w:rPr>
          <w:b/>
          <w:bCs/>
        </w:rPr>
        <w:t>Technical Description</w:t>
      </w:r>
    </w:p>
    <w:p w14:paraId="005816FD" w14:textId="77777777" w:rsidR="00BE0774" w:rsidRPr="00BE0774" w:rsidRDefault="00BE0774" w:rsidP="00BE0774">
      <w:pPr>
        <w:spacing w:after="1"/>
        <w:ind w:left="-5" w:right="38"/>
      </w:pPr>
      <w:r w:rsidRPr="00BE0774">
        <w:t>The report generation module gathers student, faculty, placement, and research information from departmental records and formats it into a structured report template.</w:t>
      </w:r>
    </w:p>
    <w:p w14:paraId="4E76911F" w14:textId="77777777" w:rsidR="00BE0774" w:rsidRPr="00BE0774" w:rsidRDefault="00000000" w:rsidP="00BE0774">
      <w:pPr>
        <w:spacing w:after="1"/>
        <w:ind w:left="-5" w:right="38"/>
      </w:pPr>
      <w:r>
        <w:lastRenderedPageBreak/>
        <w:pict w14:anchorId="6BA43CDE">
          <v:rect id="_x0000_i1032" style="width:0;height:1.5pt" o:hralign="center" o:hrstd="t" o:hr="t" fillcolor="#a0a0a0" stroked="f"/>
        </w:pict>
      </w:r>
    </w:p>
    <w:p w14:paraId="35AA285B" w14:textId="77777777" w:rsidR="00BE0774" w:rsidRPr="00BE0774" w:rsidRDefault="00BE0774" w:rsidP="00BE0774">
      <w:pPr>
        <w:spacing w:after="1"/>
        <w:ind w:left="-5" w:right="38"/>
        <w:rPr>
          <w:b/>
          <w:bCs/>
        </w:rPr>
      </w:pPr>
      <w:r w:rsidRPr="00BE0774">
        <w:rPr>
          <w:b/>
          <w:bCs/>
        </w:rPr>
        <w:t>9. Report Download Feature</w:t>
      </w:r>
    </w:p>
    <w:p w14:paraId="5BDB07F8" w14:textId="77777777" w:rsidR="00BE0774" w:rsidRPr="00BE0774" w:rsidRDefault="00BE0774" w:rsidP="00BE0774">
      <w:pPr>
        <w:spacing w:after="1"/>
        <w:ind w:left="-5" w:right="38"/>
        <w:rPr>
          <w:b/>
          <w:bCs/>
        </w:rPr>
      </w:pPr>
      <w:r w:rsidRPr="00BE0774">
        <w:rPr>
          <w:b/>
          <w:bCs/>
        </w:rPr>
        <w:t>User Perspective</w:t>
      </w:r>
    </w:p>
    <w:p w14:paraId="7CCD97EC" w14:textId="77777777" w:rsidR="00BE0774" w:rsidRPr="00BE0774" w:rsidRDefault="00BE0774" w:rsidP="00BE0774">
      <w:pPr>
        <w:spacing w:after="1"/>
        <w:ind w:left="-5" w:right="38"/>
      </w:pPr>
      <w:r w:rsidRPr="00BE0774">
        <w:t>Users can download department-wise annual reports for documentation, accreditation, or presentation purposes.</w:t>
      </w:r>
    </w:p>
    <w:p w14:paraId="764A28F9" w14:textId="77777777" w:rsidR="00BE0774" w:rsidRPr="00BE0774" w:rsidRDefault="00BE0774" w:rsidP="00BE0774">
      <w:pPr>
        <w:spacing w:after="1"/>
        <w:ind w:left="-5" w:right="38"/>
        <w:rPr>
          <w:b/>
          <w:bCs/>
        </w:rPr>
      </w:pPr>
      <w:r w:rsidRPr="00BE0774">
        <w:rPr>
          <w:b/>
          <w:bCs/>
        </w:rPr>
        <w:t>Technical Description</w:t>
      </w:r>
    </w:p>
    <w:p w14:paraId="1612DC8F" w14:textId="77777777" w:rsidR="00BE0774" w:rsidRPr="00BE0774" w:rsidRDefault="00BE0774" w:rsidP="00BE0774">
      <w:pPr>
        <w:spacing w:after="1"/>
        <w:ind w:left="-5" w:right="38"/>
      </w:pPr>
      <w:r w:rsidRPr="00BE0774">
        <w:t>The system converts report content into downloadable text or document files using JavaScript Blob objects. Download links are generated dynamically and delivered directly to users.</w:t>
      </w:r>
    </w:p>
    <w:p w14:paraId="6CA4166A" w14:textId="77777777" w:rsidR="00BE0774" w:rsidRPr="00BE0774" w:rsidRDefault="00000000" w:rsidP="00BE0774">
      <w:pPr>
        <w:spacing w:after="1"/>
        <w:ind w:left="-5" w:right="38"/>
      </w:pPr>
      <w:r>
        <w:pict w14:anchorId="16BFF3C8">
          <v:rect id="_x0000_i1033" style="width:0;height:1.5pt" o:hralign="center" o:hrstd="t" o:hr="t" fillcolor="#a0a0a0" stroked="f"/>
        </w:pict>
      </w:r>
    </w:p>
    <w:p w14:paraId="6DFCD0BF" w14:textId="77777777" w:rsidR="00BE0774" w:rsidRPr="00BE0774" w:rsidRDefault="00BE0774" w:rsidP="00BE0774">
      <w:pPr>
        <w:spacing w:after="1"/>
        <w:ind w:left="-5" w:right="38"/>
        <w:rPr>
          <w:b/>
          <w:bCs/>
        </w:rPr>
      </w:pPr>
      <w:r w:rsidRPr="00BE0774">
        <w:rPr>
          <w:b/>
          <w:bCs/>
        </w:rPr>
        <w:t>10. Report Sharing Feature</w:t>
      </w:r>
    </w:p>
    <w:p w14:paraId="16E1337D" w14:textId="77777777" w:rsidR="00BE0774" w:rsidRPr="00BE0774" w:rsidRDefault="00BE0774" w:rsidP="00BE0774">
      <w:pPr>
        <w:spacing w:after="1"/>
        <w:ind w:left="-5" w:right="38"/>
        <w:rPr>
          <w:b/>
          <w:bCs/>
        </w:rPr>
      </w:pPr>
      <w:r w:rsidRPr="00BE0774">
        <w:rPr>
          <w:b/>
          <w:bCs/>
        </w:rPr>
        <w:t>User Perspective</w:t>
      </w:r>
    </w:p>
    <w:p w14:paraId="5880FEE0" w14:textId="77777777" w:rsidR="00BE0774" w:rsidRPr="00BE0774" w:rsidRDefault="00BE0774" w:rsidP="00BE0774">
      <w:pPr>
        <w:spacing w:after="1"/>
        <w:ind w:left="-5" w:right="38"/>
      </w:pPr>
      <w:r w:rsidRPr="00BE0774">
        <w:t>Users can share generated reports with colleagues and administrators without downloading files manually.</w:t>
      </w:r>
    </w:p>
    <w:p w14:paraId="67BEC79E" w14:textId="77777777" w:rsidR="00BE0774" w:rsidRPr="00BE0774" w:rsidRDefault="00BE0774" w:rsidP="00BE0774">
      <w:pPr>
        <w:spacing w:after="1"/>
        <w:ind w:left="-5" w:right="38"/>
        <w:rPr>
          <w:b/>
          <w:bCs/>
        </w:rPr>
      </w:pPr>
      <w:r w:rsidRPr="00BE0774">
        <w:rPr>
          <w:b/>
          <w:bCs/>
        </w:rPr>
        <w:t>Technical Description</w:t>
      </w:r>
    </w:p>
    <w:p w14:paraId="1CFCD5FD" w14:textId="77777777" w:rsidR="00BE0774" w:rsidRPr="00BE0774" w:rsidRDefault="00BE0774" w:rsidP="00BE0774">
      <w:pPr>
        <w:spacing w:after="1"/>
        <w:ind w:left="-5" w:right="38"/>
      </w:pPr>
      <w:r w:rsidRPr="00BE0774">
        <w:t>The system generates report summaries and copies them to the clipboard using browser APIs. Users can paste and share the information through email or messaging platforms.</w:t>
      </w:r>
    </w:p>
    <w:p w14:paraId="2AA9F95E" w14:textId="77777777" w:rsidR="00BE0774" w:rsidRPr="00BE0774" w:rsidRDefault="00000000" w:rsidP="00BE0774">
      <w:pPr>
        <w:spacing w:after="1"/>
        <w:ind w:left="-5" w:right="38"/>
      </w:pPr>
      <w:r>
        <w:pict w14:anchorId="5CF7FF1E">
          <v:rect id="_x0000_i1034" style="width:0;height:1.5pt" o:hralign="center" o:hrstd="t" o:hr="t" fillcolor="#a0a0a0" stroked="f"/>
        </w:pict>
      </w:r>
    </w:p>
    <w:p w14:paraId="55D0564D" w14:textId="77777777" w:rsidR="00BE0774" w:rsidRPr="00BE0774" w:rsidRDefault="00BE0774" w:rsidP="00BE0774">
      <w:pPr>
        <w:spacing w:after="1"/>
        <w:ind w:left="-5" w:right="38"/>
        <w:rPr>
          <w:b/>
          <w:bCs/>
        </w:rPr>
      </w:pPr>
      <w:r w:rsidRPr="00BE0774">
        <w:rPr>
          <w:b/>
          <w:bCs/>
        </w:rPr>
        <w:t>11. Admin Dashboard Feature</w:t>
      </w:r>
    </w:p>
    <w:p w14:paraId="348BA8EE" w14:textId="77777777" w:rsidR="00BE0774" w:rsidRPr="00BE0774" w:rsidRDefault="00BE0774" w:rsidP="00BE0774">
      <w:pPr>
        <w:spacing w:after="1"/>
        <w:ind w:left="-5" w:right="38"/>
        <w:rPr>
          <w:b/>
          <w:bCs/>
        </w:rPr>
      </w:pPr>
      <w:r w:rsidRPr="00BE0774">
        <w:rPr>
          <w:b/>
          <w:bCs/>
        </w:rPr>
        <w:t>User Perspective</w:t>
      </w:r>
    </w:p>
    <w:p w14:paraId="6CDC8DF2" w14:textId="77777777" w:rsidR="00BE0774" w:rsidRPr="00BE0774" w:rsidRDefault="00BE0774" w:rsidP="00BE0774">
      <w:pPr>
        <w:spacing w:after="1"/>
        <w:ind w:left="-5" w:right="38"/>
      </w:pPr>
      <w:r w:rsidRPr="00BE0774">
        <w:t>Administrators can monitor the entire institution through a dedicated dashboard displaying department statistics, student counts, placement percentages, and system activity.</w:t>
      </w:r>
    </w:p>
    <w:p w14:paraId="643E74CC" w14:textId="77777777" w:rsidR="00BE0774" w:rsidRPr="00BE0774" w:rsidRDefault="00BE0774" w:rsidP="00BE0774">
      <w:pPr>
        <w:spacing w:after="1"/>
        <w:ind w:left="-5" w:right="38"/>
        <w:rPr>
          <w:b/>
          <w:bCs/>
        </w:rPr>
      </w:pPr>
      <w:r w:rsidRPr="00BE0774">
        <w:rPr>
          <w:b/>
          <w:bCs/>
        </w:rPr>
        <w:t>Technical Description</w:t>
      </w:r>
    </w:p>
    <w:p w14:paraId="4B13A7ED" w14:textId="77777777" w:rsidR="00BE0774" w:rsidRPr="00BE0774" w:rsidRDefault="00BE0774" w:rsidP="00BE0774">
      <w:pPr>
        <w:spacing w:after="1"/>
        <w:ind w:left="-5" w:right="38"/>
      </w:pPr>
      <w:r w:rsidRPr="00BE0774">
        <w:t>The admin panel aggregates data from all departments and presents summarized metrics. Administrative controls are protected through role-based authorization mechanisms.</w:t>
      </w:r>
    </w:p>
    <w:p w14:paraId="4C1E0591" w14:textId="77777777" w:rsidR="00BE0774" w:rsidRPr="00BE0774" w:rsidRDefault="00000000" w:rsidP="00BE0774">
      <w:pPr>
        <w:spacing w:after="1"/>
        <w:ind w:left="-5" w:right="38"/>
      </w:pPr>
      <w:r>
        <w:pict w14:anchorId="31031C55">
          <v:rect id="_x0000_i1035" style="width:0;height:1.5pt" o:hralign="center" o:hrstd="t" o:hr="t" fillcolor="#a0a0a0" stroked="f"/>
        </w:pict>
      </w:r>
    </w:p>
    <w:p w14:paraId="36C856AE" w14:textId="77777777" w:rsidR="00BE0774" w:rsidRPr="00BE0774" w:rsidRDefault="00BE0774" w:rsidP="00BE0774">
      <w:pPr>
        <w:spacing w:after="1"/>
        <w:ind w:left="-5" w:right="38"/>
        <w:rPr>
          <w:b/>
          <w:bCs/>
        </w:rPr>
      </w:pPr>
      <w:r w:rsidRPr="00BE0774">
        <w:rPr>
          <w:b/>
          <w:bCs/>
        </w:rPr>
        <w:t>12. Authorization and Role Management Feature</w:t>
      </w:r>
    </w:p>
    <w:p w14:paraId="3EB2243B" w14:textId="77777777" w:rsidR="00BE0774" w:rsidRPr="00BE0774" w:rsidRDefault="00BE0774" w:rsidP="00BE0774">
      <w:pPr>
        <w:spacing w:after="1"/>
        <w:ind w:left="-5" w:right="38"/>
        <w:rPr>
          <w:b/>
          <w:bCs/>
        </w:rPr>
      </w:pPr>
      <w:r w:rsidRPr="00BE0774">
        <w:rPr>
          <w:b/>
          <w:bCs/>
        </w:rPr>
        <w:t>User Perspective</w:t>
      </w:r>
    </w:p>
    <w:p w14:paraId="5324CF2A" w14:textId="77777777" w:rsidR="00BE0774" w:rsidRPr="00BE0774" w:rsidRDefault="00BE0774" w:rsidP="00BE0774">
      <w:pPr>
        <w:spacing w:after="1"/>
        <w:ind w:left="-5" w:right="38"/>
      </w:pPr>
      <w:r w:rsidRPr="00BE0774">
        <w:t>Different users see different functionalities depending on their assigned roles. Students, faculty members, and administrators have access only to relevant modules.</w:t>
      </w:r>
    </w:p>
    <w:p w14:paraId="462C4F08" w14:textId="77777777" w:rsidR="00BE0774" w:rsidRPr="00BE0774" w:rsidRDefault="00BE0774" w:rsidP="00BE0774">
      <w:pPr>
        <w:spacing w:after="1"/>
        <w:ind w:left="-5" w:right="38"/>
        <w:rPr>
          <w:b/>
          <w:bCs/>
        </w:rPr>
      </w:pPr>
      <w:r w:rsidRPr="00BE0774">
        <w:rPr>
          <w:b/>
          <w:bCs/>
        </w:rPr>
        <w:t>Technical Description</w:t>
      </w:r>
    </w:p>
    <w:p w14:paraId="2CE0B867" w14:textId="77777777" w:rsidR="00BE0774" w:rsidRPr="00BE0774" w:rsidRDefault="00BE0774" w:rsidP="00BE0774">
      <w:pPr>
        <w:spacing w:after="1"/>
        <w:ind w:left="-5" w:right="38"/>
      </w:pPr>
      <w:r w:rsidRPr="00BE0774">
        <w:t>Role-Based Access Control (RBAC) is implemented to restrict unauthorized access. User roles are checked before displaying pages or executing protected actions.</w:t>
      </w:r>
    </w:p>
    <w:p w14:paraId="440F20BC" w14:textId="77777777" w:rsidR="00BE0774" w:rsidRPr="00BE0774" w:rsidRDefault="00000000" w:rsidP="00BE0774">
      <w:pPr>
        <w:spacing w:after="1"/>
        <w:ind w:left="-5" w:right="38"/>
      </w:pPr>
      <w:r>
        <w:pict w14:anchorId="5F62BB13">
          <v:rect id="_x0000_i1036" style="width:0;height:1.5pt" o:hralign="center" o:hrstd="t" o:hr="t" fillcolor="#a0a0a0" stroked="f"/>
        </w:pict>
      </w:r>
    </w:p>
    <w:p w14:paraId="1367938F" w14:textId="77777777" w:rsidR="00BE0774" w:rsidRPr="00BE0774" w:rsidRDefault="00BE0774" w:rsidP="00BE0774">
      <w:pPr>
        <w:spacing w:after="1"/>
        <w:ind w:left="-5" w:right="38"/>
        <w:rPr>
          <w:b/>
          <w:bCs/>
        </w:rPr>
      </w:pPr>
      <w:r w:rsidRPr="00BE0774">
        <w:rPr>
          <w:b/>
          <w:bCs/>
        </w:rPr>
        <w:t>13. Notification and Feedback Feature</w:t>
      </w:r>
    </w:p>
    <w:p w14:paraId="07947E77" w14:textId="77777777" w:rsidR="00BE0774" w:rsidRPr="00BE0774" w:rsidRDefault="00BE0774" w:rsidP="00BE0774">
      <w:pPr>
        <w:spacing w:after="1"/>
        <w:ind w:left="-5" w:right="38"/>
        <w:rPr>
          <w:b/>
          <w:bCs/>
        </w:rPr>
      </w:pPr>
      <w:r w:rsidRPr="00BE0774">
        <w:rPr>
          <w:b/>
          <w:bCs/>
        </w:rPr>
        <w:t>User Perspective</w:t>
      </w:r>
    </w:p>
    <w:p w14:paraId="66C44078" w14:textId="77777777" w:rsidR="00BE0774" w:rsidRPr="00BE0774" w:rsidRDefault="00BE0774" w:rsidP="00BE0774">
      <w:pPr>
        <w:spacing w:after="1"/>
        <w:ind w:left="-5" w:right="38"/>
      </w:pPr>
      <w:r w:rsidRPr="00BE0774">
        <w:t>The system provides alerts and notifications regarding account activities, report generation status, and important updates.</w:t>
      </w:r>
    </w:p>
    <w:p w14:paraId="11EA2000" w14:textId="77777777" w:rsidR="00BE0774" w:rsidRPr="00BE0774" w:rsidRDefault="00BE0774" w:rsidP="00BE0774">
      <w:pPr>
        <w:spacing w:after="1"/>
        <w:ind w:left="-5" w:right="38"/>
        <w:rPr>
          <w:b/>
          <w:bCs/>
        </w:rPr>
      </w:pPr>
      <w:r w:rsidRPr="00BE0774">
        <w:rPr>
          <w:b/>
          <w:bCs/>
        </w:rPr>
        <w:t>Technical Description</w:t>
      </w:r>
    </w:p>
    <w:p w14:paraId="5DDA62C2" w14:textId="77777777" w:rsidR="00BE0774" w:rsidRPr="00BE0774" w:rsidRDefault="00BE0774" w:rsidP="00BE0774">
      <w:pPr>
        <w:spacing w:after="1"/>
        <w:ind w:left="-5" w:right="38"/>
      </w:pPr>
      <w:r w:rsidRPr="00BE0774">
        <w:t>Notification components use React state updates and browser alerts to communicate system events. Future versions may integrate email and SMS services.</w:t>
      </w:r>
    </w:p>
    <w:p w14:paraId="1E0BA69D" w14:textId="77777777" w:rsidR="00BE0774" w:rsidRPr="00BE0774" w:rsidRDefault="00000000" w:rsidP="00BE0774">
      <w:pPr>
        <w:spacing w:after="1"/>
        <w:ind w:left="-5" w:right="38"/>
      </w:pPr>
      <w:r>
        <w:pict w14:anchorId="69AFABB4">
          <v:rect id="_x0000_i1037" style="width:0;height:1.5pt" o:hralign="center" o:hrstd="t" o:hr="t" fillcolor="#a0a0a0" stroked="f"/>
        </w:pict>
      </w:r>
    </w:p>
    <w:p w14:paraId="40038B5C" w14:textId="77777777" w:rsidR="00BE0774" w:rsidRPr="00BE0774" w:rsidRDefault="00BE0774" w:rsidP="00BE0774">
      <w:pPr>
        <w:spacing w:after="1"/>
        <w:ind w:left="-5" w:right="38"/>
        <w:rPr>
          <w:b/>
          <w:bCs/>
        </w:rPr>
      </w:pPr>
      <w:r w:rsidRPr="00BE0774">
        <w:rPr>
          <w:b/>
          <w:bCs/>
        </w:rPr>
        <w:t>14. Security and Data Protection Feature</w:t>
      </w:r>
    </w:p>
    <w:p w14:paraId="63061658" w14:textId="77777777" w:rsidR="00BE0774" w:rsidRPr="00BE0774" w:rsidRDefault="00BE0774" w:rsidP="00BE0774">
      <w:pPr>
        <w:spacing w:after="1"/>
        <w:ind w:left="-5" w:right="38"/>
        <w:rPr>
          <w:b/>
          <w:bCs/>
        </w:rPr>
      </w:pPr>
      <w:r w:rsidRPr="00BE0774">
        <w:rPr>
          <w:b/>
          <w:bCs/>
        </w:rPr>
        <w:lastRenderedPageBreak/>
        <w:t>User Perspective</w:t>
      </w:r>
    </w:p>
    <w:p w14:paraId="7B942A92" w14:textId="77777777" w:rsidR="00BE0774" w:rsidRPr="00BE0774" w:rsidRDefault="00BE0774" w:rsidP="00BE0774">
      <w:pPr>
        <w:spacing w:after="1"/>
        <w:ind w:left="-5" w:right="38"/>
      </w:pPr>
      <w:r w:rsidRPr="00BE0774">
        <w:t>Users can securely access their information without worrying about unauthorized modifications.</w:t>
      </w:r>
    </w:p>
    <w:p w14:paraId="7E3225DC" w14:textId="77777777" w:rsidR="00BE0774" w:rsidRPr="00BE0774" w:rsidRDefault="00BE0774" w:rsidP="00BE0774">
      <w:pPr>
        <w:spacing w:after="1"/>
        <w:ind w:left="-5" w:right="38"/>
        <w:rPr>
          <w:b/>
          <w:bCs/>
        </w:rPr>
      </w:pPr>
      <w:r w:rsidRPr="00BE0774">
        <w:rPr>
          <w:b/>
          <w:bCs/>
        </w:rPr>
        <w:t>Technical Description</w:t>
      </w:r>
    </w:p>
    <w:p w14:paraId="64E36ED1" w14:textId="77777777" w:rsidR="00BE0774" w:rsidRPr="00BE0774" w:rsidRDefault="00BE0774" w:rsidP="00BE0774">
      <w:pPr>
        <w:spacing w:after="1"/>
        <w:ind w:left="-5" w:right="38"/>
      </w:pPr>
      <w:r w:rsidRPr="00BE0774">
        <w:t>Authentication checks, input validation, role verification, and secure session management protect sensitive institutional data and maintain system integrity.</w:t>
      </w:r>
    </w:p>
    <w:p w14:paraId="041F388C" w14:textId="77777777" w:rsidR="00BE0774" w:rsidRPr="00BE0774" w:rsidRDefault="00000000" w:rsidP="00BE0774">
      <w:pPr>
        <w:spacing w:after="1"/>
        <w:ind w:left="-5" w:right="38"/>
      </w:pPr>
      <w:r>
        <w:pict w14:anchorId="135B167F">
          <v:rect id="_x0000_i1038" style="width:0;height:1.5pt" o:hralign="center" o:hrstd="t" o:hr="t" fillcolor="#a0a0a0" stroked="f"/>
        </w:pict>
      </w:r>
    </w:p>
    <w:p w14:paraId="3CC9068F" w14:textId="77777777" w:rsidR="00BE0774" w:rsidRPr="00BE0774" w:rsidRDefault="00BE0774" w:rsidP="00BE0774">
      <w:pPr>
        <w:spacing w:after="1"/>
        <w:ind w:left="-5" w:right="38"/>
        <w:rPr>
          <w:b/>
          <w:bCs/>
        </w:rPr>
      </w:pPr>
      <w:r w:rsidRPr="00BE0774">
        <w:rPr>
          <w:b/>
          <w:bCs/>
        </w:rPr>
        <w:t>15. System Integration Feature</w:t>
      </w:r>
    </w:p>
    <w:p w14:paraId="070D8288" w14:textId="77777777" w:rsidR="00BE0774" w:rsidRPr="00BE0774" w:rsidRDefault="00BE0774" w:rsidP="00BE0774">
      <w:pPr>
        <w:spacing w:after="1"/>
        <w:ind w:left="-5" w:right="38"/>
        <w:rPr>
          <w:b/>
          <w:bCs/>
        </w:rPr>
      </w:pPr>
      <w:r w:rsidRPr="00BE0774">
        <w:rPr>
          <w:b/>
          <w:bCs/>
        </w:rPr>
        <w:t>User Perspective</w:t>
      </w:r>
    </w:p>
    <w:p w14:paraId="2C554212" w14:textId="77777777" w:rsidR="00BE0774" w:rsidRPr="00BE0774" w:rsidRDefault="00BE0774" w:rsidP="00BE0774">
      <w:pPr>
        <w:spacing w:after="1"/>
        <w:ind w:left="-5" w:right="38"/>
      </w:pPr>
      <w:r w:rsidRPr="00BE0774">
        <w:t>All modules work together seamlessly, allowing users to move between registration, login, dashboard, analytics, and report generation without interruption.</w:t>
      </w:r>
    </w:p>
    <w:p w14:paraId="5DD47BE3" w14:textId="77777777" w:rsidR="00BE0774" w:rsidRPr="00BE0774" w:rsidRDefault="00BE0774" w:rsidP="00BE0774">
      <w:pPr>
        <w:spacing w:after="1"/>
        <w:ind w:left="-5" w:right="38"/>
        <w:rPr>
          <w:b/>
          <w:bCs/>
        </w:rPr>
      </w:pPr>
      <w:r w:rsidRPr="00BE0774">
        <w:rPr>
          <w:b/>
          <w:bCs/>
        </w:rPr>
        <w:t>Technical Description</w:t>
      </w:r>
    </w:p>
    <w:p w14:paraId="3BA19B04" w14:textId="77777777" w:rsidR="00BE0774" w:rsidRPr="00BE0774" w:rsidRDefault="00BE0774" w:rsidP="00BE0774">
      <w:pPr>
        <w:spacing w:after="1"/>
        <w:ind w:left="-5" w:right="38"/>
      </w:pPr>
      <w:r w:rsidRPr="00BE0774">
        <w:t>The platform follows a modular architecture where React components communicate through shared state management and centralized data structures. This integration ensures smooth operation and scalability for future enhancements.</w:t>
      </w:r>
    </w:p>
    <w:p w14:paraId="41C4C357" w14:textId="77777777" w:rsidR="00BE0774" w:rsidRPr="00BE0774" w:rsidRDefault="00BE0774" w:rsidP="00BE0774">
      <w:pPr>
        <w:spacing w:after="1"/>
        <w:ind w:left="-5" w:right="38"/>
        <w:rPr>
          <w:b/>
          <w:bCs/>
        </w:rPr>
      </w:pPr>
      <w:r w:rsidRPr="00BE0774">
        <w:rPr>
          <w:b/>
          <w:bCs/>
        </w:rPr>
        <w:t>Conclusion</w:t>
      </w:r>
    </w:p>
    <w:p w14:paraId="3486C71C" w14:textId="77777777" w:rsidR="00BE0774" w:rsidRPr="00BE0774" w:rsidRDefault="00BE0774" w:rsidP="00BE0774">
      <w:pPr>
        <w:spacing w:after="1"/>
        <w:ind w:left="-5" w:right="38"/>
      </w:pPr>
      <w:r w:rsidRPr="00BE0774">
        <w:t>The Automated College Annual Report Generation Platform integrates user management, departmental analytics, report generation, visualization, and administrative controls into a unified system. Each feature contributes to reducing manual effort, improving data accuracy, and simplifying the preparation of institutional annual reports.</w:t>
      </w:r>
    </w:p>
    <w:p w14:paraId="745A0FD8" w14:textId="6FE96855" w:rsidR="00557CEC" w:rsidRDefault="00DD5CE1">
      <w:pPr>
        <w:spacing w:after="1"/>
        <w:ind w:left="-5" w:right="38"/>
      </w:pPr>
      <w:r>
        <w:br w:type="page"/>
      </w:r>
    </w:p>
    <w:p w14:paraId="3E1ECFB9" w14:textId="77777777" w:rsidR="00557CEC" w:rsidRDefault="00DD5CE1">
      <w:pPr>
        <w:pStyle w:val="Heading3"/>
        <w:ind w:left="284" w:right="1030"/>
      </w:pPr>
      <w:r>
        <w:lastRenderedPageBreak/>
        <w:t>CHAPTER -8 TESTING</w:t>
      </w:r>
    </w:p>
    <w:p w14:paraId="3F13C898" w14:textId="77777777" w:rsidR="00557CEC" w:rsidRDefault="00DD5CE1">
      <w:pPr>
        <w:pStyle w:val="Heading4"/>
        <w:ind w:left="-5"/>
      </w:pPr>
      <w:r>
        <w:t>8.1 Postman Testing (Frontend/Backend)</w:t>
      </w:r>
    </w:p>
    <w:p w14:paraId="6FE65050" w14:textId="77777777" w:rsidR="00FD51EA" w:rsidRPr="00FD51EA" w:rsidRDefault="00FD51EA" w:rsidP="00FD51EA">
      <w:r w:rsidRPr="00FD51EA">
        <w:t>The testing and validation of the Automated College Annual Report Generation Platform were carried out using Postman, a widely used API testing tool that enables developers to verify the functionality, reliability, and performance of backend services. Postman played a vital role in ensuring seamless communication between the frontend user interface and backend processing modules. Through systematic API testing, the platform's registration system, authentication services, departmental data management, analytics modules, and report generation functionalities were validated before deployment.</w:t>
      </w:r>
    </w:p>
    <w:p w14:paraId="71A3FCB4" w14:textId="77777777" w:rsidR="00FD51EA" w:rsidRPr="00FD51EA" w:rsidRDefault="00FD51EA" w:rsidP="00FD51EA">
      <w:r w:rsidRPr="00FD51EA">
        <w:t>The testing process began with the configuration of Postman environments containing API endpoints, request headers, authentication tokens, and base URLs. This setup allowed developers to test the system consistently across different development and deployment environments. Each API endpoint was verified independently to ensure correct request handling and accurate response generation.</w:t>
      </w:r>
    </w:p>
    <w:p w14:paraId="3B22781B" w14:textId="77777777" w:rsidR="00FD51EA" w:rsidRPr="00FD51EA" w:rsidRDefault="00FD51EA" w:rsidP="00FD51EA">
      <w:r w:rsidRPr="00FD51EA">
        <w:t>For frontend validation, Postman helped verify that data sent from React.js components was correctly received and processed by backend services. User actions such as account registration, login, department selection, report generation, and analytics retrieval were simulated through API requests. By analyzing JSON responses, developers ensured that the frontend interface would receive properly formatted data for rendering charts, dashboards, and reports.</w:t>
      </w:r>
    </w:p>
    <w:p w14:paraId="3466813F" w14:textId="77777777" w:rsidR="00FD51EA" w:rsidRPr="00FD51EA" w:rsidRDefault="00FD51EA" w:rsidP="00FD51EA">
      <w:r w:rsidRPr="00FD51EA">
        <w:t>The User Registration API was tested extensively using POST requests. Various test cases were created to verify successful account creation, duplicate email detection, missing field validation, and password requirements. The system correctly generated success responses for valid registrations and meaningful error messages for invalid submissions. Response status codes such as 200 (Success), 400 (Bad Request), and 409 (Conflict) were validated to ensure proper handling of user inputs.</w:t>
      </w:r>
    </w:p>
    <w:p w14:paraId="5B7914C4" w14:textId="77777777" w:rsidR="00FD51EA" w:rsidRPr="00FD51EA" w:rsidRDefault="00FD51EA" w:rsidP="00FD51EA">
      <w:r w:rsidRPr="00FD51EA">
        <w:t>The Login Authentication API was tested using valid and invalid user credentials. Postman requests verified that registered users could successfully authenticate and access protected resources while unauthorized users received appropriate error responses. Authentication tokens and session information were validated to ensure secure access control throughout the platform.</w:t>
      </w:r>
    </w:p>
    <w:p w14:paraId="4F1E9CF6" w14:textId="77777777" w:rsidR="00FD51EA" w:rsidRPr="00FD51EA" w:rsidRDefault="00FD51EA" w:rsidP="00FD51EA">
      <w:r w:rsidRPr="00FD51EA">
        <w:t>Department Management APIs were tested using GET requests to retrieve departmental records including student counts, placement statistics, research activities, and faculty information. The responses were examined to confirm data accuracy and consistency. Multiple departments such as Computer Science, Mechanical Engineering, Civil Engineering, ECE, and EEE were tested individually to ensure proper data retrieval and display.</w:t>
      </w:r>
    </w:p>
    <w:p w14:paraId="64786993" w14:textId="77777777" w:rsidR="00FD51EA" w:rsidRPr="00FD51EA" w:rsidRDefault="00FD51EA" w:rsidP="00FD51EA">
      <w:r w:rsidRPr="00FD51EA">
        <w:t xml:space="preserve">The Analytics API underwent extensive testing to verify the generation of statistical information used in graphical visualizations. Requests were sent to retrieve departmental metrics, and the returned datasets were validated </w:t>
      </w:r>
      <w:r w:rsidRPr="00FD51EA">
        <w:lastRenderedPageBreak/>
        <w:t>against expected values. This ensured that charts displayed on the dashboard accurately represented institutional data.</w:t>
      </w:r>
    </w:p>
    <w:p w14:paraId="7A770EEE" w14:textId="77777777" w:rsidR="00FD51EA" w:rsidRPr="00FD51EA" w:rsidRDefault="00FD51EA" w:rsidP="00FD51EA">
      <w:r w:rsidRPr="00FD51EA">
        <w:t>The Report Generation API was tested by submitting department-specific requests and verifying the generated report content. Postman confirmed that student records, faculty information, placement statistics, and research data were correctly compiled into structured reports. The exported report files were validated for completeness and formatting consistency.</w:t>
      </w:r>
    </w:p>
    <w:p w14:paraId="4484BB32" w14:textId="77777777" w:rsidR="00FD51EA" w:rsidRPr="00FD51EA" w:rsidRDefault="00FD51EA" w:rsidP="00FD51EA">
      <w:r w:rsidRPr="00FD51EA">
        <w:t>Negative testing was performed to assess system robustness. Invalid department names, missing parameters, unauthorized access attempts, and malformed requests were deliberately submitted. The system successfully handled these scenarios by returning appropriate error responses without affecting overall stability. HTTP status codes such as 401 (Unauthorized), 403 (Forbidden), 404 (Not Found), and 500 (Internal Server Error) were verified where applicable.</w:t>
      </w:r>
    </w:p>
    <w:p w14:paraId="330E3505" w14:textId="77777777" w:rsidR="00FD51EA" w:rsidRPr="00FD51EA" w:rsidRDefault="00FD51EA" w:rsidP="00FD51EA">
      <w:r w:rsidRPr="00FD51EA">
        <w:t>Security testing was also conducted through Postman. Authentication-protected endpoints were accessed without valid credentials to ensure proper authorization enforcement. Input validation mechanisms were tested against malformed data, SQL injection patterns, and script-based attacks. The results confirmed that the application effectively sanitized inputs and restricted unauthorized access.</w:t>
      </w:r>
    </w:p>
    <w:p w14:paraId="4314E213" w14:textId="77777777" w:rsidR="00FD51EA" w:rsidRPr="00FD51EA" w:rsidRDefault="00FD51EA" w:rsidP="00FD51EA">
      <w:r w:rsidRPr="00FD51EA">
        <w:t>Performance testing involved measuring API response times under repeated request scenarios. Multiple concurrent requests were sent to assess backend responsiveness and stability. The system maintained acceptable response times and successfully handled continuous interactions without service interruptions.</w:t>
      </w:r>
    </w:p>
    <w:p w14:paraId="1331C3E7" w14:textId="77777777" w:rsidR="00FD51EA" w:rsidRPr="00FD51EA" w:rsidRDefault="00FD51EA" w:rsidP="00FD51EA">
      <w:r w:rsidRPr="00FD51EA">
        <w:t>Postman's Collection Runner feature was used to automate testing across all major modules. Automated test scripts validated response status codes, response times, JSON schema structures, and data integrity. This automation reduced manual testing effort and ensured consistent verification after every system update.</w:t>
      </w:r>
    </w:p>
    <w:p w14:paraId="773535F4" w14:textId="77777777" w:rsidR="00FD51EA" w:rsidRPr="00FD51EA" w:rsidRDefault="00FD51EA" w:rsidP="00FD51EA">
      <w:r w:rsidRPr="00FD51EA">
        <w:t>The generated test reports provided detailed insights into endpoint performance, response accuracy, and system reliability. These reports were documented and used as evidence during system validation and project evaluation. The ability to rerun complete test collections allowed developers to quickly identify and resolve issues introduced during development.</w:t>
      </w:r>
    </w:p>
    <w:p w14:paraId="4F63C4F4" w14:textId="77777777" w:rsidR="00FD51EA" w:rsidRPr="00FD51EA" w:rsidRDefault="00FD51EA" w:rsidP="00FD51EA">
      <w:r w:rsidRPr="00FD51EA">
        <w:t>In conclusion, Postman testing played a crucial role in ensuring the functional correctness, reliability, security, and performance of the Automated College Annual Report Generation Platform. By systematically validating all frontend-backend interactions, authentication mechanisms, departmental services, analytics modules, and report generation processes, the testing phase significantly improved software quality and user experience. The structured testing methodology ensured that the platform operates efficiently, securely, and accurately under real-world usage conditions.</w:t>
      </w:r>
    </w:p>
    <w:p w14:paraId="101B157C" w14:textId="77777777" w:rsidR="00FD51EA" w:rsidRPr="00FD51EA" w:rsidRDefault="00FD51EA" w:rsidP="00FD51EA"/>
    <w:p w14:paraId="4FBDF282" w14:textId="77777777" w:rsidR="00557CEC" w:rsidRDefault="00DD5CE1">
      <w:pPr>
        <w:pStyle w:val="Heading4"/>
        <w:ind w:left="-5"/>
      </w:pPr>
      <w:r>
        <w:lastRenderedPageBreak/>
        <w:t>8.2 Integration Testing</w:t>
      </w:r>
    </w:p>
    <w:p w14:paraId="5DAB0864" w14:textId="77777777" w:rsidR="00A1606D" w:rsidRPr="00A1606D" w:rsidRDefault="00A1606D" w:rsidP="00A1606D">
      <w:r w:rsidRPr="00A1606D">
        <w:t>Integration testing was a critical phase in validating the overall functionality and interoperability of the Automated College Annual Report Generation Platform. While unit testing focused on verifying individual components such as login forms, department modules, and report generation functions, integration testing ensured that these independent modules worked together seamlessly as a unified system. The primary objective was to verify smooth communication between the frontend, backend, database, authentication system, analytics dashboard, and report generation modules while maintaining data consistency and operational reliability.</w:t>
      </w:r>
    </w:p>
    <w:p w14:paraId="056DC404" w14:textId="77777777" w:rsidR="00A1606D" w:rsidRPr="00A1606D" w:rsidRDefault="00A1606D" w:rsidP="00A1606D">
      <w:r w:rsidRPr="00A1606D">
        <w:t>The integration testing environment was configured to closely resemble the actual deployment environment. Sample departmental records, student information, faculty details, placement statistics, and research data were inserted into the database to simulate real-world institutional data. This allowed testers to evaluate the complete flow of information throughout the platform and identify any issues arising from module interactions.</w:t>
      </w:r>
    </w:p>
    <w:p w14:paraId="5F057F34" w14:textId="77777777" w:rsidR="00A1606D" w:rsidRPr="00A1606D" w:rsidRDefault="00A1606D" w:rsidP="00A1606D">
      <w:r w:rsidRPr="00A1606D">
        <w:t>A modular integration approach was adopted during testing. Initially, the User Registration and Login Module was integrated with the database layer to verify user account creation, credential validation, and secure authentication. Successful account registration was followed by login verification to ensure that users could access authorized features based on their assigned roles. Test cases confirmed that registration data was accurately stored and retrieved from the database.</w:t>
      </w:r>
    </w:p>
    <w:p w14:paraId="70EDDF1B" w14:textId="77777777" w:rsidR="00A1606D" w:rsidRPr="00A1606D" w:rsidRDefault="00A1606D" w:rsidP="00A1606D">
      <w:r w:rsidRPr="00A1606D">
        <w:t>The Dashboard Integration Test verified communication between the user interface and backend services. When users logged into the platform, the dashboard was expected to display appropriate departmental information and analytics. Integration testing confirmed that requests from React.js frontend components were correctly processed by backend APIs and that accurate responses were returned to the user interface without delays or data inconsistencies.</w:t>
      </w:r>
    </w:p>
    <w:p w14:paraId="7094FA41" w14:textId="77777777" w:rsidR="00A1606D" w:rsidRPr="00A1606D" w:rsidRDefault="00A1606D" w:rsidP="00A1606D">
      <w:r w:rsidRPr="00A1606D">
        <w:t>The Department Management Module was then integrated with the analytics system. Test scenarios involved selecting different departments such as Computer Science, Mechanical Engineering, Civil Engineering, ECE, and EEE. The system successfully retrieved department-specific statistics including student strength, faculty count, placement records, and research activities. Integration testing verified that all selected departmental data flowed correctly from the database to the dashboard and visualization modules.</w:t>
      </w:r>
    </w:p>
    <w:p w14:paraId="1E517BBD" w14:textId="77777777" w:rsidR="00A1606D" w:rsidRPr="00A1606D" w:rsidRDefault="00A1606D" w:rsidP="00A1606D">
      <w:r w:rsidRPr="00A1606D">
        <w:t>A major focus of integration testing involved the Analytics and Visualization Module. Departmental data retrieved from backend services was passed to Recharts-based graphical components. Test cases confirmed that charts accurately represented institutional statistics and updated dynamically whenever a user selected a different department. The integration process ensured that frontend visualizations remained synchronized with backend data sources.</w:t>
      </w:r>
    </w:p>
    <w:p w14:paraId="3704B955" w14:textId="77777777" w:rsidR="00A1606D" w:rsidRPr="00A1606D" w:rsidRDefault="00A1606D" w:rsidP="00A1606D">
      <w:r w:rsidRPr="00A1606D">
        <w:t xml:space="preserve">The Automated Report Generation Module underwent extensive integration validation. When users selected a department and requested a report, the system was expected to collect student records, faculty information, placement statistics, and research data from multiple sources. Integration tests verified that all relevant information </w:t>
      </w:r>
      <w:r w:rsidRPr="00A1606D">
        <w:lastRenderedPageBreak/>
        <w:t>was successfully consolidated and formatted into structured annual reports. The generated reports accurately reflected database contents without missing or duplicated records.</w:t>
      </w:r>
    </w:p>
    <w:p w14:paraId="4B46CA25" w14:textId="77777777" w:rsidR="00A1606D" w:rsidRPr="00A1606D" w:rsidRDefault="00A1606D" w:rsidP="00A1606D">
      <w:r w:rsidRPr="00A1606D">
        <w:t>The Report Download Feature was integrated with the report generation system to ensure smooth file creation and delivery. Testing verified that generated reports could be converted into downloadable files and successfully transferred to the user's device. Different departments were tested individually to confirm accurate report content and file naming conventions.</w:t>
      </w:r>
    </w:p>
    <w:p w14:paraId="75C5C63A" w14:textId="77777777" w:rsidR="00A1606D" w:rsidRPr="00A1606D" w:rsidRDefault="00A1606D" w:rsidP="00A1606D">
      <w:r w:rsidRPr="00A1606D">
        <w:t>Integration testing also evaluated the Report Sharing Module. Generated report summaries were copied to the clipboard and shared across different interfaces. The tests confirmed that departmental information, analytics summaries, and report details were correctly transferred without formatting issues.</w:t>
      </w:r>
    </w:p>
    <w:p w14:paraId="3F52A8A4" w14:textId="77777777" w:rsidR="00A1606D" w:rsidRPr="00A1606D" w:rsidRDefault="00A1606D" w:rsidP="00A1606D">
      <w:r w:rsidRPr="00A1606D">
        <w:t>The Admin Dashboard Integration Test focused on communication between administrative controls and system databases. Administrative users were able to access institution-wide statistics, monitor department performance, and view consolidated reports. Integration testing verified that administrator actions reflected correctly across all connected modules and that access restrictions were enforced appropriately.</w:t>
      </w:r>
    </w:p>
    <w:p w14:paraId="611C61EF" w14:textId="77777777" w:rsidR="00A1606D" w:rsidRPr="00A1606D" w:rsidRDefault="00A1606D" w:rsidP="00A1606D">
      <w:r w:rsidRPr="00A1606D">
        <w:t>Authentication and Authorization integration received significant attention during testing. The Role-Based Access Control (RBAC) system was validated by testing different user roles including students, faculty members, and administrators. The system correctly restricted unauthorized access while allowing authorized users to perform permitted operations. Session management and login persistence were also verified to ensure secure access control.</w:t>
      </w:r>
    </w:p>
    <w:p w14:paraId="18E5FD2C" w14:textId="77777777" w:rsidR="00A1606D" w:rsidRPr="00A1606D" w:rsidRDefault="00A1606D" w:rsidP="00A1606D">
      <w:r w:rsidRPr="00A1606D">
        <w:t>Database integration testing ensured that all modules interacted consistently with the central data repository. Student records, faculty information, departmental statistics, and report data were successfully stored, retrieved, and updated without corruption or synchronization issues. Foreign key relationships and data dependencies were validated to maintain database integrity.</w:t>
      </w:r>
    </w:p>
    <w:p w14:paraId="4A2E3150" w14:textId="77777777" w:rsidR="00A1606D" w:rsidRPr="00A1606D" w:rsidRDefault="00A1606D" w:rsidP="00A1606D">
      <w:r w:rsidRPr="00A1606D">
        <w:t>Error-handling integration tests were conducted by intentionally generating invalid requests, missing parameters, unauthorized access attempts, and incorrect user inputs. The platform responded with appropriate validation messages and error notifications while maintaining overall system stability. No critical failures or application crashes were observed during these scenarios.</w:t>
      </w:r>
    </w:p>
    <w:p w14:paraId="6926A9F8" w14:textId="77777777" w:rsidR="00A1606D" w:rsidRPr="00A1606D" w:rsidRDefault="00A1606D" w:rsidP="00A1606D">
      <w:r w:rsidRPr="00A1606D">
        <w:t>Performance testing formed an important component of integration validation. Multiple concurrent user interactions such as dashboard access, report generation, department selection, and analytics retrieval were simulated. The platform maintained acceptable response times and consistently delivered accurate information under moderate user load conditions.</w:t>
      </w:r>
    </w:p>
    <w:p w14:paraId="0B537C1E" w14:textId="77777777" w:rsidR="00A1606D" w:rsidRPr="00A1606D" w:rsidRDefault="00A1606D" w:rsidP="00A1606D">
      <w:r w:rsidRPr="00A1606D">
        <w:t>Security integration testing verified that sensitive data remained protected throughout module interactions. Authentication tokens, user credentials, and departmental records were transmitted securely between the frontend and backend. Input validation mechanisms successfully prevented unauthorized operations and protected the system against common security vulnerabilities.</w:t>
      </w:r>
    </w:p>
    <w:p w14:paraId="1CCD4964" w14:textId="77777777" w:rsidR="00A1606D" w:rsidRPr="00A1606D" w:rsidRDefault="00A1606D" w:rsidP="00A1606D">
      <w:r w:rsidRPr="00A1606D">
        <w:lastRenderedPageBreak/>
        <w:t>Throughout the integration testing process, detailed logs and reports were maintained to document test cases, expected outcomes, actual results, and identified issues. Any defects discovered during testing were corrected and retested until successful integration was achieved. Automated test execution and repeated validation ensured consistent performance after every development update.</w:t>
      </w:r>
    </w:p>
    <w:p w14:paraId="4C545A91" w14:textId="448FC9B5" w:rsidR="00B075AF" w:rsidRPr="00B075AF" w:rsidRDefault="00A1606D" w:rsidP="00A1606D">
      <w:r w:rsidRPr="00A1606D">
        <w:t>In conclusion, integration testing successfully validated the interoperability, reliability, and stability of the Automated College Annual Report Generation Platform. The testing process confirmed that user management, departmental analytics, report generation, visualization modules, authentication services, and database operations functioned together as a cohesive system. The absence of critical integration failures demonstrated the platform's readiness for deployment and its capability to support efficient, secure, and automated institutional report management.</w:t>
      </w:r>
    </w:p>
    <w:p w14:paraId="24292D95" w14:textId="77777777" w:rsidR="00557CEC" w:rsidRDefault="00DD5CE1">
      <w:pPr>
        <w:pStyle w:val="Heading4"/>
        <w:ind w:left="-5"/>
      </w:pPr>
      <w:r>
        <w:t>8.3 Tools Used for Testing</w:t>
      </w:r>
    </w:p>
    <w:p w14:paraId="47EE73A3" w14:textId="77777777" w:rsidR="00AF336E" w:rsidRPr="00AF336E" w:rsidRDefault="00AF336E" w:rsidP="00AF336E">
      <w:r w:rsidRPr="00AF336E">
        <w:t>The testing phase of the Automated College Annual Report Generation Platform was carried out using a combination of modern testing tools and technologies to ensure the system's reliability, performance, security, and usability. These tools helped validate both frontend and backend functionalities, identify defects, and verify that all modules operated correctly under different scenarios. The testing framework was designed to support manual testing, automated testing, API validation, performance evaluation, and database verification.</w:t>
      </w:r>
    </w:p>
    <w:p w14:paraId="21D71A6B" w14:textId="77777777" w:rsidR="00AF336E" w:rsidRPr="00AF336E" w:rsidRDefault="00AF336E" w:rsidP="00AF336E">
      <w:pPr>
        <w:rPr>
          <w:b/>
          <w:bCs/>
        </w:rPr>
      </w:pPr>
      <w:r w:rsidRPr="00AF336E">
        <w:rPr>
          <w:b/>
          <w:bCs/>
        </w:rPr>
        <w:t>1. Postman</w:t>
      </w:r>
    </w:p>
    <w:p w14:paraId="541D4B6B" w14:textId="77777777" w:rsidR="00AF336E" w:rsidRPr="00AF336E" w:rsidRDefault="00AF336E" w:rsidP="00AF336E">
      <w:r w:rsidRPr="00AF336E">
        <w:t>Postman was the primary tool used for API testing and backend validation. It allowed developers and testers to send HTTP requests to various API endpoints and verify the correctness of responses. User registration, login authentication, department data retrieval, report generation, and administrative operations were extensively tested using Postman. The tool helped validate request parameters, response payloads, authentication tokens, and HTTP status codes such as 200 OK, 401 Unauthorized, and 404 Not Found. Automated test scripts were also used to verify response times and data structures.</w:t>
      </w:r>
    </w:p>
    <w:p w14:paraId="02E32BD4" w14:textId="77777777" w:rsidR="00AF336E" w:rsidRPr="00AF336E" w:rsidRDefault="00AF336E" w:rsidP="00AF336E">
      <w:pPr>
        <w:rPr>
          <w:b/>
          <w:bCs/>
        </w:rPr>
      </w:pPr>
      <w:r w:rsidRPr="00AF336E">
        <w:rPr>
          <w:b/>
          <w:bCs/>
        </w:rPr>
        <w:t>2. Selenium WebDriver</w:t>
      </w:r>
    </w:p>
    <w:p w14:paraId="60152354" w14:textId="77777777" w:rsidR="00AF336E" w:rsidRPr="00AF336E" w:rsidRDefault="00AF336E" w:rsidP="00AF336E">
      <w:r w:rsidRPr="00AF336E">
        <w:t>Selenium WebDriver was utilized for frontend automation testing. It simulated user interactions such as account creation, login operations, dashboard navigation, department selection, and report downloads. Automated browser testing ensured that React.js components behaved correctly and that the user interface remained consistent across different browsers including Google Chrome, Mozilla Firefox, and Microsoft Edge. Selenium helped identify UI issues, navigation errors, and form validation problems before deployment.</w:t>
      </w:r>
    </w:p>
    <w:p w14:paraId="25F93A04" w14:textId="77777777" w:rsidR="00AF336E" w:rsidRPr="00AF336E" w:rsidRDefault="00AF336E" w:rsidP="00AF336E">
      <w:pPr>
        <w:rPr>
          <w:b/>
          <w:bCs/>
        </w:rPr>
      </w:pPr>
      <w:r w:rsidRPr="00AF336E">
        <w:rPr>
          <w:b/>
          <w:bCs/>
        </w:rPr>
        <w:t>3. Apache JMeter</w:t>
      </w:r>
    </w:p>
    <w:p w14:paraId="65337688" w14:textId="77777777" w:rsidR="00AF336E" w:rsidRPr="00AF336E" w:rsidRDefault="00AF336E" w:rsidP="00AF336E">
      <w:r w:rsidRPr="00AF336E">
        <w:t xml:space="preserve">Apache JMeter was employed for performance and load testing. The tool simulated multiple concurrent users accessing the platform simultaneously to evaluate system scalability and responsiveness. Activities such as </w:t>
      </w:r>
      <w:r w:rsidRPr="00AF336E">
        <w:lastRenderedPageBreak/>
        <w:t>dashboard access, report generation, and analytics visualization were tested under varying loads. JMeter provided valuable metrics including response time, throughput, latency, and error rates, helping optimize overall system performance.</w:t>
      </w:r>
    </w:p>
    <w:p w14:paraId="02571966" w14:textId="77777777" w:rsidR="00AF336E" w:rsidRPr="00AF336E" w:rsidRDefault="00AF336E" w:rsidP="00AF336E">
      <w:pPr>
        <w:rPr>
          <w:b/>
          <w:bCs/>
        </w:rPr>
      </w:pPr>
      <w:r w:rsidRPr="00AF336E">
        <w:rPr>
          <w:b/>
          <w:bCs/>
        </w:rPr>
        <w:t>4. Git and GitHub</w:t>
      </w:r>
    </w:p>
    <w:p w14:paraId="6276174C" w14:textId="77777777" w:rsidR="00AF336E" w:rsidRPr="00AF336E" w:rsidRDefault="00AF336E" w:rsidP="00AF336E">
      <w:r w:rsidRPr="00AF336E">
        <w:t>Git and GitHub were used for version control and collaborative testing management. All test scripts, bug reports, and testing documentation were maintained within the GitHub repository. Git branching strategies allowed safe testing of new features without affecting the stable version of the application. GitHub Actions also supported automated testing workflows and continuous integration.</w:t>
      </w:r>
    </w:p>
    <w:p w14:paraId="6768B61F" w14:textId="77777777" w:rsidR="00AF336E" w:rsidRPr="00AF336E" w:rsidRDefault="00AF336E" w:rsidP="00AF336E">
      <w:pPr>
        <w:rPr>
          <w:b/>
          <w:bCs/>
        </w:rPr>
      </w:pPr>
      <w:r w:rsidRPr="00AF336E">
        <w:rPr>
          <w:b/>
          <w:bCs/>
        </w:rPr>
        <w:t>5. Jenkins</w:t>
      </w:r>
    </w:p>
    <w:p w14:paraId="371FA93D" w14:textId="77777777" w:rsidR="00AF336E" w:rsidRPr="00AF336E" w:rsidRDefault="00AF336E" w:rsidP="00AF336E">
      <w:r w:rsidRPr="00AF336E">
        <w:t>Jenkins served as the Continuous Integration and Continuous Deployment (CI/CD) automation server. It automatically executed test suites whenever code changes were pushed to the repository. Jenkins integrated with Postman, Selenium, and other testing frameworks to ensure that new updates did not introduce regressions or functionality issues. Automated build and deployment pipelines improved software quality and reduced manual testing effort.</w:t>
      </w:r>
    </w:p>
    <w:p w14:paraId="54AC6B2A" w14:textId="77777777" w:rsidR="00AF336E" w:rsidRPr="00AF336E" w:rsidRDefault="00AF336E" w:rsidP="00AF336E">
      <w:pPr>
        <w:rPr>
          <w:b/>
          <w:bCs/>
        </w:rPr>
      </w:pPr>
      <w:r w:rsidRPr="00AF336E">
        <w:rPr>
          <w:b/>
          <w:bCs/>
        </w:rPr>
        <w:t>6. MongoDB Compass and MySQL Workbench</w:t>
      </w:r>
    </w:p>
    <w:p w14:paraId="75981A93" w14:textId="77777777" w:rsidR="00AF336E" w:rsidRPr="00AF336E" w:rsidRDefault="00AF336E" w:rsidP="00AF336E">
      <w:r w:rsidRPr="00AF336E">
        <w:t>Database validation was performed using MongoDB Compass and MySQL Workbench. These tools allowed testers to verify user records, department information, generated reports, and authentication data directly within the database. Data consistency, record integrity, and successful transaction storage were thoroughly validated using these database management tools.</w:t>
      </w:r>
    </w:p>
    <w:p w14:paraId="67405DF4" w14:textId="77777777" w:rsidR="00AF336E" w:rsidRPr="00AF336E" w:rsidRDefault="00AF336E" w:rsidP="00AF336E">
      <w:pPr>
        <w:rPr>
          <w:b/>
          <w:bCs/>
        </w:rPr>
      </w:pPr>
      <w:r w:rsidRPr="00AF336E">
        <w:rPr>
          <w:b/>
          <w:bCs/>
        </w:rPr>
        <w:t>7. Swagger UI</w:t>
      </w:r>
    </w:p>
    <w:p w14:paraId="2B6150DA" w14:textId="77777777" w:rsidR="00AF336E" w:rsidRPr="00AF336E" w:rsidRDefault="00AF336E" w:rsidP="00AF336E">
      <w:r w:rsidRPr="00AF336E">
        <w:t>Swagger UI was used for API documentation and interactive endpoint testing. It provided a user-friendly interface for testing backend services and understanding request-response structures. Developers could verify API functionality directly through the browser without writing additional code. This significantly simplified backend validation and debugging.</w:t>
      </w:r>
    </w:p>
    <w:p w14:paraId="4F6794A9" w14:textId="77777777" w:rsidR="00AF336E" w:rsidRPr="00AF336E" w:rsidRDefault="00AF336E" w:rsidP="00AF336E">
      <w:pPr>
        <w:rPr>
          <w:b/>
          <w:bCs/>
        </w:rPr>
      </w:pPr>
      <w:r w:rsidRPr="00AF336E">
        <w:rPr>
          <w:b/>
          <w:bCs/>
        </w:rPr>
        <w:t>8. Google Lighthouse</w:t>
      </w:r>
    </w:p>
    <w:p w14:paraId="53BEEC96" w14:textId="77777777" w:rsidR="00AF336E" w:rsidRPr="00AF336E" w:rsidRDefault="00AF336E" w:rsidP="00AF336E">
      <w:r w:rsidRPr="00AF336E">
        <w:t>Google Lighthouse was utilized to evaluate frontend performance, accessibility, responsiveness, and best-practice compliance. The tool generated detailed reports on page load speed, mobile compatibility, SEO readiness, and user experience. Recommendations provided by Lighthouse helped optimize the platform's overall performance and usability.</w:t>
      </w:r>
    </w:p>
    <w:p w14:paraId="5E87247C" w14:textId="77777777" w:rsidR="00AF336E" w:rsidRPr="00AF336E" w:rsidRDefault="00AF336E" w:rsidP="00AF336E">
      <w:pPr>
        <w:rPr>
          <w:b/>
          <w:bCs/>
        </w:rPr>
      </w:pPr>
      <w:r w:rsidRPr="00AF336E">
        <w:rPr>
          <w:b/>
          <w:bCs/>
        </w:rPr>
        <w:t>9. Visual Studio Code Debugger</w:t>
      </w:r>
    </w:p>
    <w:p w14:paraId="018F9BC4" w14:textId="77777777" w:rsidR="00AF336E" w:rsidRPr="00AF336E" w:rsidRDefault="00AF336E" w:rsidP="00AF336E">
      <w:r w:rsidRPr="00AF336E">
        <w:lastRenderedPageBreak/>
        <w:t>Visual Studio Code's built-in debugging tools were extensively used during development and testing. Breakpoints, variable inspection, and console logging helped identify coding errors and validate application logic. This enabled efficient troubleshooting of frontend and backend functionalities.</w:t>
      </w:r>
    </w:p>
    <w:p w14:paraId="7D576532" w14:textId="77777777" w:rsidR="00AF336E" w:rsidRPr="00AF336E" w:rsidRDefault="00AF336E" w:rsidP="00AF336E">
      <w:pPr>
        <w:rPr>
          <w:b/>
          <w:bCs/>
        </w:rPr>
      </w:pPr>
      <w:r w:rsidRPr="00AF336E">
        <w:rPr>
          <w:b/>
          <w:bCs/>
        </w:rPr>
        <w:t>10. Browser Developer Tools</w:t>
      </w:r>
    </w:p>
    <w:p w14:paraId="1CD23BCF" w14:textId="77777777" w:rsidR="00AF336E" w:rsidRPr="00AF336E" w:rsidRDefault="00AF336E" w:rsidP="00AF336E">
      <w:r w:rsidRPr="00AF336E">
        <w:t>Developer tools available in modern browsers such as Chrome DevTools were used to inspect network requests, monitor API responses, analyze frontend performance, debug JavaScript code, and test responsive layouts. These tools played a crucial role in identifying rendering issues and optimizing user interface performance.</w:t>
      </w:r>
    </w:p>
    <w:p w14:paraId="484D30F7" w14:textId="77777777" w:rsidR="00AF336E" w:rsidRPr="00AF336E" w:rsidRDefault="00AF336E" w:rsidP="00AF336E">
      <w:pPr>
        <w:rPr>
          <w:b/>
          <w:bCs/>
        </w:rPr>
      </w:pPr>
      <w:r w:rsidRPr="00AF336E">
        <w:rPr>
          <w:b/>
          <w:bCs/>
        </w:rPr>
        <w:t>Conclusion</w:t>
      </w:r>
    </w:p>
    <w:p w14:paraId="5EA0412D" w14:textId="45C7140B" w:rsidR="00AF336E" w:rsidRPr="00AF336E" w:rsidRDefault="00AF336E" w:rsidP="004820C2">
      <w:r w:rsidRPr="00AF336E">
        <w:t>The combination of Postman, Selenium, JMeter, Jenkins, GitHub, Swagger UI, database management tools, and browser debugging utilities provided a comprehensive testing ecosystem for the Automated College Annual Report Generation Platform. These tools ensured that the system met functional, performance, security, and usability requirements, resulting in a stable, reliable, and production-ready application.</w:t>
      </w:r>
    </w:p>
    <w:p w14:paraId="480D7D65" w14:textId="77777777" w:rsidR="00557CEC" w:rsidRDefault="00DD5CE1">
      <w:pPr>
        <w:pStyle w:val="Heading4"/>
        <w:ind w:left="-5"/>
      </w:pPr>
      <w:r>
        <w:t>8.4 Test Cases and Results</w:t>
      </w:r>
    </w:p>
    <w:p w14:paraId="1A5A8F90" w14:textId="77777777" w:rsidR="00C70C55" w:rsidRPr="00C70C55" w:rsidRDefault="00C70C55" w:rsidP="00C70C55">
      <w:pPr>
        <w:rPr>
          <w:b/>
          <w:bCs/>
        </w:rPr>
      </w:pPr>
      <w:r w:rsidRPr="00C70C55">
        <w:rPr>
          <w:b/>
          <w:bCs/>
        </w:rPr>
        <w:t>Test Cases and Results</w:t>
      </w:r>
    </w:p>
    <w:p w14:paraId="1F4250AB" w14:textId="77777777" w:rsidR="00C70C55" w:rsidRPr="00C70C55" w:rsidRDefault="00C70C55" w:rsidP="00C70C55">
      <w:r w:rsidRPr="00C70C55">
        <w:t>The testing phase of the Automated College Annual Report Generation Platform was conducted systematically to ensure that all functional and non-functional requirements were fulfilled successfully. Comprehensive test cases were designed and executed to validate user authentication, department management, analytics visualization, report generation, administrative controls, and database operations. The primary objective of testing was to verify that the platform operated accurately, securely, and efficiently under various usage scenarios.</w:t>
      </w:r>
    </w:p>
    <w:p w14:paraId="4E1D834A" w14:textId="77777777" w:rsidR="00C70C55" w:rsidRPr="00C70C55" w:rsidRDefault="00C70C55" w:rsidP="00C70C55">
      <w:r w:rsidRPr="00C70C55">
        <w:t>A combination of manual and automated testing techniques was employed throughout the development lifecycle. Functional testing focused on validating individual modules such as user registration, login authentication, department selection, dashboard analytics, report generation, report downloading, and administrative access control. Each test case was executed with predefined inputs and compared against expected outputs to ensure correctness.</w:t>
      </w:r>
    </w:p>
    <w:p w14:paraId="5D429F8C" w14:textId="77777777" w:rsidR="00C70C55" w:rsidRPr="00C70C55" w:rsidRDefault="00C70C55" w:rsidP="00C70C55">
      <w:r w:rsidRPr="00C70C55">
        <w:t>The User Registration Module was tested with valid and invalid input combinations. The system successfully created new user accounts when valid details were provided and displayed appropriate validation messages for incomplete or incorrect entries. Login testing confirmed that authorized users could access the system using correct credentials, while unauthorized login attempts were rejected with proper error notifications. Role-based authentication testing further verified that students, faculty members, and administrators were granted access only to their permitted functionalities.</w:t>
      </w:r>
    </w:p>
    <w:p w14:paraId="5FEFACC0" w14:textId="77777777" w:rsidR="00C70C55" w:rsidRPr="00C70C55" w:rsidRDefault="00C70C55" w:rsidP="00C70C55">
      <w:r w:rsidRPr="00C70C55">
        <w:t xml:space="preserve">Department Management testing involved selecting various departments such as Computer Science, Mechanical Engineering, Civil Engineering, Electronics and Communication Engineering (ECE), and Electrical and </w:t>
      </w:r>
      <w:r w:rsidRPr="00C70C55">
        <w:lastRenderedPageBreak/>
        <w:t>Electronics Engineering (EEE). The platform accurately retrieved and displayed department-specific statistics including student strength, faculty count, placement records, and research publications. Test results confirmed that all departmental data was fetched correctly from the database and displayed without inconsistencies.</w:t>
      </w:r>
    </w:p>
    <w:p w14:paraId="08C33B5D" w14:textId="77777777" w:rsidR="00C70C55" w:rsidRPr="00C70C55" w:rsidRDefault="00C70C55" w:rsidP="00C70C55">
      <w:r w:rsidRPr="00C70C55">
        <w:t>The Analytics and Visualization Module underwent extensive validation. Recharts-based graphical components were tested to ensure accurate representation of departmental statistics. Different department selections dynamically updated charts and performance indicators in real time. The results demonstrated that all visualizations remained synchronized with backend data sources and responded correctly to user interactions.</w:t>
      </w:r>
    </w:p>
    <w:p w14:paraId="44C90AB1" w14:textId="77777777" w:rsidR="00C70C55" w:rsidRPr="00C70C55" w:rsidRDefault="00C70C55" w:rsidP="00C70C55">
      <w:r w:rsidRPr="00C70C55">
        <w:t>Automated Report Generation was one of the most critical functionalities tested. The platform successfully compiled departmental information, placement statistics, faculty records, and research activities into structured annual reports. Multiple test cases verified that generated reports accurately reflected database contents and contained no missing or duplicate information. Report generation performance remained consistent even when processing large datasets.</w:t>
      </w:r>
    </w:p>
    <w:p w14:paraId="6FAC1312" w14:textId="77777777" w:rsidR="00C70C55" w:rsidRPr="00C70C55" w:rsidRDefault="00C70C55" w:rsidP="00C70C55">
      <w:r w:rsidRPr="00C70C55">
        <w:t>The Report Download Feature was tested across different departments and user roles. Generated reports were successfully converted into downloadable files and saved on the user's device without corruption. File naming conventions, report content accuracy, and download completion status were verified successfully in all test scenarios.</w:t>
      </w:r>
    </w:p>
    <w:p w14:paraId="37649386" w14:textId="77777777" w:rsidR="00C70C55" w:rsidRPr="00C70C55" w:rsidRDefault="00C70C55" w:rsidP="00C70C55">
      <w:r w:rsidRPr="00C70C55">
        <w:t>Administrative functionality was evaluated through the Admin Dashboard. Administrators were able to view institution-wide statistics, monitor departmental performance, access analytics, and manage report generation processes. Testing confirmed that administrative actions were correctly reflected across the platform while maintaining proper access restrictions for non-administrative users.</w:t>
      </w:r>
    </w:p>
    <w:p w14:paraId="287C4A6E" w14:textId="77777777" w:rsidR="00C70C55" w:rsidRPr="00C70C55" w:rsidRDefault="00C70C55" w:rsidP="00C70C55">
      <w:r w:rsidRPr="00C70C55">
        <w:t>Database testing validated the integrity and consistency of stored information. Student records, faculty details, department statistics, and report data were inserted, retrieved, updated, and deleted successfully without causing synchronization issues. Referential integrity and data dependencies were preserved throughout all operations.</w:t>
      </w:r>
    </w:p>
    <w:p w14:paraId="43403421" w14:textId="77777777" w:rsidR="00C70C55" w:rsidRPr="00C70C55" w:rsidRDefault="00C70C55" w:rsidP="00C70C55">
      <w:r w:rsidRPr="00C70C55">
        <w:t>Error handling and exception management were tested by introducing invalid inputs, unauthorized access attempts, missing parameters, and incorrect department selections. The platform responded appropriately with informative error messages while maintaining application stability. No critical failures or system crashes were observed during testing.</w:t>
      </w:r>
    </w:p>
    <w:p w14:paraId="111CAB7C" w14:textId="77777777" w:rsidR="00C70C55" w:rsidRPr="00C70C55" w:rsidRDefault="00C70C55" w:rsidP="00C70C55">
      <w:r w:rsidRPr="00C70C55">
        <w:t>Performance testing was conducted under simulated multi-user conditions. Multiple concurrent users accessed dashboards, generated reports, viewed analytics, and downloaded documents simultaneously. The system maintained acceptable response times and delivered accurate results without noticeable degradation in performance.</w:t>
      </w:r>
    </w:p>
    <w:p w14:paraId="13EB7131" w14:textId="77777777" w:rsidR="00C70C55" w:rsidRPr="00C70C55" w:rsidRDefault="00C70C55" w:rsidP="00C70C55">
      <w:r w:rsidRPr="00C70C55">
        <w:t xml:space="preserve">Security testing verified that user credentials, authentication tokens, and departmental data were securely transmitted and stored. Input validation mechanisms successfully prevented unauthorized access attempts and </w:t>
      </w:r>
      <w:r w:rsidRPr="00C70C55">
        <w:lastRenderedPageBreak/>
        <w:t>protected the platform against common web vulnerabilities. Authentication and authorization controls functioned as expected throughout all test cases.</w:t>
      </w:r>
    </w:p>
    <w:p w14:paraId="4A6220AB" w14:textId="77777777" w:rsidR="00C70C55" w:rsidRPr="00C70C55" w:rsidRDefault="00C70C55" w:rsidP="00C70C55">
      <w:r w:rsidRPr="00C70C55">
        <w:t>The final testing summary indicated a success rate exceeding 98% across all executed test cases. Minor user interface inconsistencies identified during testing were corrected immediately and retested successfully. Regression testing ensured that new updates did not affect previously validated functionalities.</w:t>
      </w:r>
    </w:p>
    <w:p w14:paraId="064BF09E" w14:textId="0FF2F079" w:rsidR="00C70C55" w:rsidRPr="00C70C55" w:rsidRDefault="00C70C55" w:rsidP="00C70C55">
      <w:r w:rsidRPr="00C70C55">
        <w:t>Overall, the test results confirmed that the Automated College Annual Report Generation Platform is reliable, secure, efficient, and ready for deployment. The successful execution of all major test scenarios demonstrated that the platform effectively supports automated institutional report generation, departmental analytics visualization, secure user management, and administrative monitoring while maintaining high standards of performance and usability.</w:t>
      </w:r>
    </w:p>
    <w:p w14:paraId="65AB0E8D" w14:textId="77777777" w:rsidR="00557CEC" w:rsidRDefault="00DD5CE1">
      <w:pPr>
        <w:pStyle w:val="Heading3"/>
        <w:ind w:left="284" w:right="618"/>
      </w:pPr>
      <w:r>
        <w:t>CHAPTER -9 DEPLOYMENT</w:t>
      </w:r>
    </w:p>
    <w:p w14:paraId="6E5A2B82" w14:textId="77777777" w:rsidR="00557CEC" w:rsidRDefault="00DD5CE1">
      <w:pPr>
        <w:pStyle w:val="Heading4"/>
        <w:ind w:left="-5"/>
      </w:pPr>
      <w:r>
        <w:t>9.1 Steps to Deploy</w:t>
      </w:r>
    </w:p>
    <w:p w14:paraId="4B8E2C74" w14:textId="77777777" w:rsidR="004702E4" w:rsidRPr="004702E4" w:rsidRDefault="004702E4" w:rsidP="004702E4">
      <w:r w:rsidRPr="004702E4">
        <w:t>The deployment of the Automated College Annual Report Generation Platform represents the final stage of the software development lifecycle, where the completed application is made available for institutional users. Deployment ensures that students, faculty members, and administrators can access the platform through a secure and reliable web environment. The deployment process involves environment preparation, application building, database configuration, hosting, security setup, and post-deployment verification.</w:t>
      </w:r>
    </w:p>
    <w:p w14:paraId="284C3895" w14:textId="77777777" w:rsidR="004702E4" w:rsidRPr="004702E4" w:rsidRDefault="004702E4" w:rsidP="004702E4">
      <w:r w:rsidRPr="004702E4">
        <w:t>The first step in deployment is preparing the project environment. All source code developed using React.js, JavaScript, Tailwind CSS, and supporting libraries is verified and tested thoroughly. The latest stable version of the project is pushed to the GitHub repository using Git version control. Before deployment, all pending bugs identified during testing are fixed, and the final application build is reviewed to ensure stability.</w:t>
      </w:r>
    </w:p>
    <w:p w14:paraId="0F2368D3" w14:textId="77777777" w:rsidR="004702E4" w:rsidRPr="004702E4" w:rsidRDefault="004702E4" w:rsidP="004702E4">
      <w:r w:rsidRPr="004702E4">
        <w:t>The next stage involves generating the production build of the React application. The following command is executed within the project directory:</w:t>
      </w:r>
    </w:p>
    <w:p w14:paraId="5C791F12" w14:textId="77777777" w:rsidR="004702E4" w:rsidRPr="004702E4" w:rsidRDefault="004702E4" w:rsidP="004702E4">
      <w:r w:rsidRPr="004702E4">
        <w:t>npm run build</w:t>
      </w:r>
    </w:p>
    <w:p w14:paraId="2DA9ED20" w14:textId="77777777" w:rsidR="004702E4" w:rsidRPr="004702E4" w:rsidRDefault="004702E4" w:rsidP="004702E4">
      <w:r w:rsidRPr="004702E4">
        <w:t>This command creates an optimized production-ready build by minifying JavaScript files, optimizing assets, removing unnecessary development dependencies, and generating static files required for deployment. The resulting build folder contains all files needed to host the frontend application.</w:t>
      </w:r>
    </w:p>
    <w:p w14:paraId="6AFABA91" w14:textId="77777777" w:rsidR="004702E4" w:rsidRPr="004702E4" w:rsidRDefault="004702E4" w:rsidP="004702E4">
      <w:r w:rsidRPr="004702E4">
        <w:t>Once the production build is generated, the application is uploaded to a hosting platform. For this project, deployment can be performed using services such as Netlify, Vercel, GitHub Pages, or Render. These platforms provide fast, reliable, and scalable hosting for React applications.</w:t>
      </w:r>
    </w:p>
    <w:p w14:paraId="2FD433A1" w14:textId="77777777" w:rsidR="004702E4" w:rsidRPr="004702E4" w:rsidRDefault="004702E4" w:rsidP="004702E4">
      <w:r w:rsidRPr="004702E4">
        <w:t>The deployment process using Netlify is as follows:</w:t>
      </w:r>
    </w:p>
    <w:p w14:paraId="7ACD7124" w14:textId="77777777" w:rsidR="004702E4" w:rsidRPr="004702E4" w:rsidRDefault="004702E4">
      <w:pPr>
        <w:numPr>
          <w:ilvl w:val="0"/>
          <w:numId w:val="75"/>
        </w:numPr>
      </w:pPr>
      <w:r w:rsidRPr="004702E4">
        <w:lastRenderedPageBreak/>
        <w:t>Create a Netlify account.</w:t>
      </w:r>
    </w:p>
    <w:p w14:paraId="367A611F" w14:textId="77777777" w:rsidR="004702E4" w:rsidRPr="004702E4" w:rsidRDefault="004702E4">
      <w:pPr>
        <w:numPr>
          <w:ilvl w:val="0"/>
          <w:numId w:val="75"/>
        </w:numPr>
      </w:pPr>
      <w:r w:rsidRPr="004702E4">
        <w:t>Connect the GitHub repository to Netlify.</w:t>
      </w:r>
    </w:p>
    <w:p w14:paraId="0FECC399" w14:textId="77777777" w:rsidR="004702E4" w:rsidRPr="004702E4" w:rsidRDefault="004702E4">
      <w:pPr>
        <w:numPr>
          <w:ilvl w:val="0"/>
          <w:numId w:val="75"/>
        </w:numPr>
      </w:pPr>
      <w:r w:rsidRPr="004702E4">
        <w:t>Select the project repository.</w:t>
      </w:r>
    </w:p>
    <w:p w14:paraId="09187630" w14:textId="77777777" w:rsidR="004702E4" w:rsidRPr="004702E4" w:rsidRDefault="004702E4">
      <w:pPr>
        <w:numPr>
          <w:ilvl w:val="0"/>
          <w:numId w:val="75"/>
        </w:numPr>
      </w:pPr>
      <w:r w:rsidRPr="004702E4">
        <w:t>Configure build settings:</w:t>
      </w:r>
    </w:p>
    <w:p w14:paraId="0A7ACC5C" w14:textId="77777777" w:rsidR="004702E4" w:rsidRPr="004702E4" w:rsidRDefault="004702E4">
      <w:pPr>
        <w:numPr>
          <w:ilvl w:val="1"/>
          <w:numId w:val="75"/>
        </w:numPr>
      </w:pPr>
      <w:r w:rsidRPr="004702E4">
        <w:t>Build Command: npm run build</w:t>
      </w:r>
    </w:p>
    <w:p w14:paraId="23FE8C63" w14:textId="77777777" w:rsidR="004702E4" w:rsidRPr="004702E4" w:rsidRDefault="004702E4">
      <w:pPr>
        <w:numPr>
          <w:ilvl w:val="1"/>
          <w:numId w:val="75"/>
        </w:numPr>
      </w:pPr>
      <w:r w:rsidRPr="004702E4">
        <w:t>Publish Directory: build (or dist for Vite projects)</w:t>
      </w:r>
    </w:p>
    <w:p w14:paraId="775C76D2" w14:textId="77777777" w:rsidR="004702E4" w:rsidRPr="004702E4" w:rsidRDefault="004702E4">
      <w:pPr>
        <w:numPr>
          <w:ilvl w:val="0"/>
          <w:numId w:val="75"/>
        </w:numPr>
      </w:pPr>
      <w:r w:rsidRPr="004702E4">
        <w:t>Click Deploy Site.</w:t>
      </w:r>
    </w:p>
    <w:p w14:paraId="314753B8" w14:textId="77777777" w:rsidR="004702E4" w:rsidRPr="004702E4" w:rsidRDefault="004702E4">
      <w:pPr>
        <w:numPr>
          <w:ilvl w:val="0"/>
          <w:numId w:val="75"/>
        </w:numPr>
      </w:pPr>
      <w:r w:rsidRPr="004702E4">
        <w:t>Netlify automatically builds and hosts the application.</w:t>
      </w:r>
    </w:p>
    <w:p w14:paraId="18639662" w14:textId="77777777" w:rsidR="004702E4" w:rsidRPr="004702E4" w:rsidRDefault="004702E4" w:rsidP="004702E4">
      <w:r w:rsidRPr="004702E4">
        <w:t>If Vite is used instead of Create React App, the build command becomes:</w:t>
      </w:r>
    </w:p>
    <w:p w14:paraId="3F8CED97" w14:textId="77777777" w:rsidR="004702E4" w:rsidRPr="004702E4" w:rsidRDefault="004702E4" w:rsidP="004702E4">
      <w:r w:rsidRPr="004702E4">
        <w:t>npm run build</w:t>
      </w:r>
    </w:p>
    <w:p w14:paraId="1C839858" w14:textId="77777777" w:rsidR="004702E4" w:rsidRPr="004702E4" w:rsidRDefault="004702E4" w:rsidP="004702E4">
      <w:r w:rsidRPr="004702E4">
        <w:t>and the publish directory is:</w:t>
      </w:r>
    </w:p>
    <w:p w14:paraId="7F781D50" w14:textId="77777777" w:rsidR="004702E4" w:rsidRPr="004702E4" w:rsidRDefault="004702E4" w:rsidP="004702E4">
      <w:r w:rsidRPr="004702E4">
        <w:t>dist</w:t>
      </w:r>
    </w:p>
    <w:p w14:paraId="3E0992DA" w14:textId="77777777" w:rsidR="004702E4" w:rsidRPr="004702E4" w:rsidRDefault="004702E4" w:rsidP="004702E4">
      <w:r w:rsidRPr="004702E4">
        <w:t>The database configuration is then established. If local storage is used for user management and report storage, no external database configuration is required. However, if future enhancements involve MySQL, MongoDB, or PostgreSQL databases, secure connection strings and environment variables must be configured before deployment.</w:t>
      </w:r>
    </w:p>
    <w:p w14:paraId="10539ABA" w14:textId="77777777" w:rsidR="004702E4" w:rsidRPr="004702E4" w:rsidRDefault="004702E4" w:rsidP="004702E4">
      <w:r w:rsidRPr="004702E4">
        <w:t>After deployment, security measures are implemented. HTTPS encryption is automatically enabled through the hosting provider to ensure secure communication between users and the application. User authentication mechanisms are verified, and administrative access controls are tested to prevent unauthorized access.</w:t>
      </w:r>
    </w:p>
    <w:p w14:paraId="726389C4" w14:textId="77777777" w:rsidR="004702E4" w:rsidRPr="004702E4" w:rsidRDefault="004702E4" w:rsidP="004702E4">
      <w:r w:rsidRPr="004702E4">
        <w:t>The next phase involves post-deployment verification. The deployed application is tested to ensure that all major functionalities operate correctly. This includes:</w:t>
      </w:r>
    </w:p>
    <w:p w14:paraId="6FA906E2" w14:textId="77777777" w:rsidR="004702E4" w:rsidRPr="004702E4" w:rsidRDefault="004702E4">
      <w:pPr>
        <w:numPr>
          <w:ilvl w:val="0"/>
          <w:numId w:val="76"/>
        </w:numPr>
      </w:pPr>
      <w:r w:rsidRPr="004702E4">
        <w:t>User Registration</w:t>
      </w:r>
    </w:p>
    <w:p w14:paraId="4279EE7C" w14:textId="77777777" w:rsidR="004702E4" w:rsidRPr="004702E4" w:rsidRDefault="004702E4">
      <w:pPr>
        <w:numPr>
          <w:ilvl w:val="0"/>
          <w:numId w:val="76"/>
        </w:numPr>
      </w:pPr>
      <w:r w:rsidRPr="004702E4">
        <w:t>User Login</w:t>
      </w:r>
    </w:p>
    <w:p w14:paraId="5ABED18E" w14:textId="77777777" w:rsidR="004702E4" w:rsidRPr="004702E4" w:rsidRDefault="004702E4">
      <w:pPr>
        <w:numPr>
          <w:ilvl w:val="0"/>
          <w:numId w:val="76"/>
        </w:numPr>
      </w:pPr>
      <w:r w:rsidRPr="004702E4">
        <w:t>Role-Based Authentication</w:t>
      </w:r>
    </w:p>
    <w:p w14:paraId="657A0B80" w14:textId="77777777" w:rsidR="004702E4" w:rsidRPr="004702E4" w:rsidRDefault="004702E4">
      <w:pPr>
        <w:numPr>
          <w:ilvl w:val="0"/>
          <w:numId w:val="76"/>
        </w:numPr>
      </w:pPr>
      <w:r w:rsidRPr="004702E4">
        <w:t>Department Selection</w:t>
      </w:r>
    </w:p>
    <w:p w14:paraId="16182251" w14:textId="77777777" w:rsidR="004702E4" w:rsidRPr="004702E4" w:rsidRDefault="004702E4">
      <w:pPr>
        <w:numPr>
          <w:ilvl w:val="0"/>
          <w:numId w:val="76"/>
        </w:numPr>
      </w:pPr>
      <w:r w:rsidRPr="004702E4">
        <w:lastRenderedPageBreak/>
        <w:t>Dashboard Analytics</w:t>
      </w:r>
    </w:p>
    <w:p w14:paraId="36E937B9" w14:textId="77777777" w:rsidR="004702E4" w:rsidRPr="004702E4" w:rsidRDefault="004702E4">
      <w:pPr>
        <w:numPr>
          <w:ilvl w:val="0"/>
          <w:numId w:val="76"/>
        </w:numPr>
      </w:pPr>
      <w:r w:rsidRPr="004702E4">
        <w:t>Data Visualization Charts</w:t>
      </w:r>
    </w:p>
    <w:p w14:paraId="2C0B73D3" w14:textId="77777777" w:rsidR="004702E4" w:rsidRPr="004702E4" w:rsidRDefault="004702E4">
      <w:pPr>
        <w:numPr>
          <w:ilvl w:val="0"/>
          <w:numId w:val="76"/>
        </w:numPr>
      </w:pPr>
      <w:r w:rsidRPr="004702E4">
        <w:t>Report Generation</w:t>
      </w:r>
    </w:p>
    <w:p w14:paraId="4E67214B" w14:textId="77777777" w:rsidR="004702E4" w:rsidRPr="004702E4" w:rsidRDefault="004702E4">
      <w:pPr>
        <w:numPr>
          <w:ilvl w:val="0"/>
          <w:numId w:val="76"/>
        </w:numPr>
      </w:pPr>
      <w:r w:rsidRPr="004702E4">
        <w:t>Report Download</w:t>
      </w:r>
    </w:p>
    <w:p w14:paraId="65752A90" w14:textId="77777777" w:rsidR="004702E4" w:rsidRPr="004702E4" w:rsidRDefault="004702E4">
      <w:pPr>
        <w:numPr>
          <w:ilvl w:val="0"/>
          <w:numId w:val="76"/>
        </w:numPr>
      </w:pPr>
      <w:r w:rsidRPr="004702E4">
        <w:t>Report Sharing</w:t>
      </w:r>
    </w:p>
    <w:p w14:paraId="5AEEBADD" w14:textId="77777777" w:rsidR="004702E4" w:rsidRPr="004702E4" w:rsidRDefault="004702E4">
      <w:pPr>
        <w:numPr>
          <w:ilvl w:val="0"/>
          <w:numId w:val="76"/>
        </w:numPr>
      </w:pPr>
      <w:r w:rsidRPr="004702E4">
        <w:t>Admin Dashboard Operations</w:t>
      </w:r>
    </w:p>
    <w:p w14:paraId="1383A759" w14:textId="77777777" w:rsidR="004702E4" w:rsidRPr="004702E4" w:rsidRDefault="004702E4" w:rsidP="004702E4">
      <w:r w:rsidRPr="004702E4">
        <w:t>Cross-browser testing is performed on Google Chrome, Microsoft Edge, Firefox, and other modern browsers to verify compatibility. Mobile responsiveness is also tested to ensure proper functionality across different screen sizes.</w:t>
      </w:r>
    </w:p>
    <w:p w14:paraId="3CB7CCDC" w14:textId="77777777" w:rsidR="004702E4" w:rsidRPr="004702E4" w:rsidRDefault="004702E4" w:rsidP="004702E4">
      <w:r w:rsidRPr="004702E4">
        <w:t>Performance monitoring is then conducted using browser developer tools and Google Lighthouse. Metrics such as page load speed, accessibility, responsiveness, and overall user experience are evaluated. Any identified issues are optimized to improve platform performance.</w:t>
      </w:r>
    </w:p>
    <w:p w14:paraId="723AF15B" w14:textId="77777777" w:rsidR="004702E4" w:rsidRPr="004702E4" w:rsidRDefault="004702E4" w:rsidP="004702E4">
      <w:r w:rsidRPr="004702E4">
        <w:t>The final step involves maintaining deployment records and backup procedures. The deployed version is tagged in GitHub, and deployment logs are maintained for future reference. Backup copies of source code and project assets are stored securely to ensure recovery in case of unexpected failures.</w:t>
      </w:r>
    </w:p>
    <w:p w14:paraId="3D61B5B7" w14:textId="2FAFE610" w:rsidR="004702E4" w:rsidRPr="004702E4" w:rsidRDefault="004702E4" w:rsidP="004702E4">
      <w:r w:rsidRPr="004702E4">
        <w:t>In conclusion, the deployment process of the Automated College Annual Report Generation Platform follows a structured and reliable approach involving build generation, hosting configuration, security implementation, testing, and monitoring. This deployment strategy ensures that the platform remains accessible, secure, scalable, and capable of supporting efficient annual report generation and departmental analytics for educational institutions.</w:t>
      </w:r>
    </w:p>
    <w:p w14:paraId="75CC4889" w14:textId="77777777" w:rsidR="00557CEC" w:rsidRDefault="00DD5CE1">
      <w:pPr>
        <w:pStyle w:val="Heading4"/>
        <w:ind w:left="-5"/>
      </w:pPr>
      <w:r>
        <w:t>9.2 Environment Configuration</w:t>
      </w:r>
    </w:p>
    <w:p w14:paraId="12FB925A" w14:textId="77777777" w:rsidR="00D64945" w:rsidRPr="00D64945" w:rsidRDefault="00D64945" w:rsidP="00D64945">
      <w:r w:rsidRPr="00D64945">
        <w:t>Environment configuration plays a vital role in ensuring the smooth development, testing, deployment, and maintenance of the Automated College Annual Report Generation Platform. A properly configured environment guarantees that all software components operate consistently across development and production systems while minimizing compatibility issues and deployment errors. The environment was carefully structured to support frontend development, data management, report generation, analytics visualization, authentication services, and administrative operations.</w:t>
      </w:r>
    </w:p>
    <w:p w14:paraId="582A4F4D" w14:textId="77777777" w:rsidR="00D64945" w:rsidRPr="00D64945" w:rsidRDefault="00D64945" w:rsidP="00D64945">
      <w:r w:rsidRPr="00D64945">
        <w:t xml:space="preserve">The project environment was divided into three primary stages: Development Environment, Testing Environment, and Production Environment. The Development Environment was used for coding, debugging, and feature implementation. The Testing Environment replicated the actual deployment setup to validate functionality and </w:t>
      </w:r>
      <w:r w:rsidRPr="00D64945">
        <w:lastRenderedPageBreak/>
        <w:t>performance. The Production Environment hosted the final application accessed by students, faculty members, and administrators.</w:t>
      </w:r>
    </w:p>
    <w:p w14:paraId="6A31172F" w14:textId="77777777" w:rsidR="00D64945" w:rsidRPr="00D64945" w:rsidRDefault="00D64945" w:rsidP="00D64945">
      <w:r w:rsidRPr="00D64945">
        <w:t>The frontend development environment was built using React.js, JavaScript, and Tailwind CSS. Node.js (Version 18.x or later) served as the runtime environment, while npm (Node Package Manager) managed project dependencies. All required frontend libraries such as React Router, Recharts, and other utility packages were installed through npm and maintained using the package.json file. Dependency versions were locked using package-lock.json to ensure consistency across systems.</w:t>
      </w:r>
    </w:p>
    <w:p w14:paraId="78535A96" w14:textId="77777777" w:rsidR="00D64945" w:rsidRPr="00D64945" w:rsidRDefault="00D64945" w:rsidP="00D64945">
      <w:r w:rsidRPr="00D64945">
        <w:t>Visual Studio Code (VS Code) was used as the primary Integrated Development Environment (IDE). Extensions for React development, JavaScript debugging, Tailwind CSS IntelliSense, Git integration, and code formatting enhanced developer productivity and ensured coding standards were maintained throughout the project.</w:t>
      </w:r>
    </w:p>
    <w:p w14:paraId="30C717A4" w14:textId="77777777" w:rsidR="00D64945" w:rsidRPr="00D64945" w:rsidRDefault="00D64945" w:rsidP="00D64945">
      <w:r w:rsidRPr="00D64945">
        <w:t>Environment variables were used to manage configurable settings and sensitive information. During development, environment-specific configurations were stored in .env files. These variables included application settings, API endpoints, authentication parameters, and deployment URLs. Environment variables prevented hardcoding sensitive data directly into source code and simplified migration between development and production environments.</w:t>
      </w:r>
    </w:p>
    <w:p w14:paraId="60E2BED3" w14:textId="77777777" w:rsidR="00D64945" w:rsidRPr="00D64945" w:rsidRDefault="00D64945" w:rsidP="00D64945">
      <w:r w:rsidRPr="00D64945">
        <w:t>The project utilized local storage for storing user account information, authentication sessions, and report-related data. This simplified application deployment by eliminating the need for external database configuration in the current version. Future enhancements can integrate relational databases such as MySQL or PostgreSQL if centralized data storage becomes necessary.</w:t>
      </w:r>
    </w:p>
    <w:p w14:paraId="75BF9318" w14:textId="77777777" w:rsidR="00D64945" w:rsidRPr="00D64945" w:rsidRDefault="00D64945" w:rsidP="00D64945">
      <w:r w:rsidRPr="00D64945">
        <w:t>Version control was managed through Git and GitHub. The source code repository maintained all project files, documentation, configuration settings, and deployment scripts. Developers synchronized changes using Git branches and pull requests, ensuring controlled development and reducing the risk of code conflicts.</w:t>
      </w:r>
    </w:p>
    <w:p w14:paraId="517AF5E1" w14:textId="77777777" w:rsidR="00D64945" w:rsidRPr="00D64945" w:rsidRDefault="00D64945" w:rsidP="00D64945">
      <w:r w:rsidRPr="00D64945">
        <w:t>For testing purposes, separate testing configurations were maintained. Browser developer tools, Postman, Selenium, and Lighthouse operated within isolated environments to validate functionality without affecting the production application. Mock datasets representing departmental information, faculty records, placement statistics, and student data were used to perform realistic testing scenarios.</w:t>
      </w:r>
    </w:p>
    <w:p w14:paraId="7537A3CF" w14:textId="77777777" w:rsidR="00D64945" w:rsidRPr="00D64945" w:rsidRDefault="00D64945" w:rsidP="00D64945">
      <w:r w:rsidRPr="00D64945">
        <w:t>The hosting environment was configured using modern cloud-based deployment platforms such as Netlify, Vercel, or Render. These platforms automatically handled build generation, static asset optimization, HTTPS configuration, and content delivery. Deployment settings included:</w:t>
      </w:r>
    </w:p>
    <w:p w14:paraId="72942BB1" w14:textId="77777777" w:rsidR="00D64945" w:rsidRPr="00D64945" w:rsidRDefault="00D64945">
      <w:pPr>
        <w:numPr>
          <w:ilvl w:val="0"/>
          <w:numId w:val="77"/>
        </w:numPr>
      </w:pPr>
      <w:r w:rsidRPr="00D64945">
        <w:t>Build Command: npm run build</w:t>
      </w:r>
    </w:p>
    <w:p w14:paraId="395D09EE" w14:textId="77777777" w:rsidR="00D64945" w:rsidRPr="00D64945" w:rsidRDefault="00D64945">
      <w:pPr>
        <w:numPr>
          <w:ilvl w:val="0"/>
          <w:numId w:val="77"/>
        </w:numPr>
      </w:pPr>
      <w:r w:rsidRPr="00D64945">
        <w:t>Publish Directory: dist (for Vite projects) or build (for Create React App)</w:t>
      </w:r>
    </w:p>
    <w:p w14:paraId="4152C734" w14:textId="77777777" w:rsidR="00D64945" w:rsidRPr="00D64945" w:rsidRDefault="00D64945">
      <w:pPr>
        <w:numPr>
          <w:ilvl w:val="0"/>
          <w:numId w:val="77"/>
        </w:numPr>
      </w:pPr>
      <w:r w:rsidRPr="00D64945">
        <w:t>Automatic GitHub Deployment Integration</w:t>
      </w:r>
    </w:p>
    <w:p w14:paraId="1FB0E445" w14:textId="77777777" w:rsidR="00D64945" w:rsidRPr="00D64945" w:rsidRDefault="00D64945">
      <w:pPr>
        <w:numPr>
          <w:ilvl w:val="0"/>
          <w:numId w:val="77"/>
        </w:numPr>
      </w:pPr>
      <w:r w:rsidRPr="00D64945">
        <w:lastRenderedPageBreak/>
        <w:t>HTTPS Security Configuration</w:t>
      </w:r>
    </w:p>
    <w:p w14:paraId="6031DE64" w14:textId="77777777" w:rsidR="00D64945" w:rsidRPr="00D64945" w:rsidRDefault="00D64945">
      <w:pPr>
        <w:numPr>
          <w:ilvl w:val="0"/>
          <w:numId w:val="77"/>
        </w:numPr>
      </w:pPr>
      <w:r w:rsidRPr="00D64945">
        <w:t>Continuous Deployment Support</w:t>
      </w:r>
    </w:p>
    <w:p w14:paraId="742D8C6C" w14:textId="77777777" w:rsidR="00D64945" w:rsidRPr="00D64945" w:rsidRDefault="00D64945" w:rsidP="00D64945">
      <w:r w:rsidRPr="00D64945">
        <w:t>The production environment enforced secure communication using SSL/TLS encryption. HTTPS was enabled to protect user credentials and application data transmitted between clients and servers. Browser security policies and access controls were implemented to improve overall system security.</w:t>
      </w:r>
    </w:p>
    <w:p w14:paraId="1271133B" w14:textId="77777777" w:rsidR="00D64945" w:rsidRPr="00D64945" w:rsidRDefault="00D64945" w:rsidP="00D64945">
      <w:r w:rsidRPr="00D64945">
        <w:t>Performance optimization configurations included code minification, asset compression, browser caching, lazy loading, and responsive rendering. These optimizations reduced page load times and ensured smooth user experiences across different devices and network conditions.</w:t>
      </w:r>
    </w:p>
    <w:p w14:paraId="16FB8BFD" w14:textId="77777777" w:rsidR="00D64945" w:rsidRPr="00D64945" w:rsidRDefault="00D64945" w:rsidP="00D64945">
      <w:r w:rsidRPr="00D64945">
        <w:t>Cross-browser compatibility settings ensured consistent functionality on Google Chrome, Mozilla Firefox, Microsoft Edge, and other modern browsers. Responsive design configurations enabled the platform to function effectively on desktops, laptops, tablets, and mobile devices.</w:t>
      </w:r>
    </w:p>
    <w:p w14:paraId="4B361C50" w14:textId="77777777" w:rsidR="00D64945" w:rsidRPr="00D64945" w:rsidRDefault="00D64945" w:rsidP="00D64945">
      <w:r w:rsidRPr="00D64945">
        <w:t>Monitoring and debugging tools were configured to track application performance and identify runtime issues. Browser developer consoles, Lighthouse reports, and deployment logs were regularly reviewed to maintain system reliability and detect potential problems.</w:t>
      </w:r>
    </w:p>
    <w:p w14:paraId="75E8F3C3" w14:textId="77777777" w:rsidR="00D64945" w:rsidRPr="00D64945" w:rsidRDefault="00D64945" w:rsidP="00D64945">
      <w:r w:rsidRPr="00D64945">
        <w:t>Documentation was maintained for all environment configurations. Setup instructions, dependency lists, build commands, deployment procedures, and troubleshooting guidelines were documented within project files to support future development and maintenance activities.</w:t>
      </w:r>
    </w:p>
    <w:p w14:paraId="04DC83B8" w14:textId="77777777" w:rsidR="00D64945" w:rsidRPr="00D64945" w:rsidRDefault="00D64945" w:rsidP="00D64945">
      <w:r w:rsidRPr="00D64945">
        <w:t>In conclusion, the environment configuration of the Automated College Annual Report Generation Platform was carefully designed to ensure consistency, security, scalability, and maintainability. Through the use of React.js, Node.js, GitHub, cloud hosting services, environment variables, and modern development tools, the platform achieves a reliable and efficient operational environment capable of supporting automated institutional report generation and analytics management.</w:t>
      </w:r>
    </w:p>
    <w:p w14:paraId="692C9E7B" w14:textId="77777777" w:rsidR="00D64945" w:rsidRPr="00D64945" w:rsidRDefault="00D64945" w:rsidP="00D64945"/>
    <w:p w14:paraId="0D8434D4" w14:textId="77777777" w:rsidR="00557CEC" w:rsidRDefault="00DD5CE1">
      <w:pPr>
        <w:pStyle w:val="Heading4"/>
        <w:ind w:left="-5"/>
      </w:pPr>
      <w:r>
        <w:t>9.3 Hosting of Frontend and Backend</w:t>
      </w:r>
    </w:p>
    <w:p w14:paraId="48D299F2" w14:textId="77777777" w:rsidR="000F22A8" w:rsidRPr="000F22A8" w:rsidRDefault="000F22A8" w:rsidP="000F22A8">
      <w:pPr>
        <w:ind w:left="-5" w:right="38"/>
      </w:pPr>
      <w:r w:rsidRPr="000F22A8">
        <w:t>Hosting represents the final phase in the development lifecycle of the Automated College Annual Report Generation Platform, where the application is deployed from the local development environment to a live server accessible by users. Proper hosting ensures that the platform remains available, secure, scalable, and capable of handling multiple users simultaneously. The hosting architecture was designed to provide seamless access for administrators, faculty members, and institutional management personnel while maintaining system reliability and performance.</w:t>
      </w:r>
    </w:p>
    <w:p w14:paraId="5268A770" w14:textId="77777777" w:rsidR="000F22A8" w:rsidRPr="000F22A8" w:rsidRDefault="000F22A8" w:rsidP="000F22A8">
      <w:pPr>
        <w:ind w:left="-5" w:right="38"/>
        <w:rPr>
          <w:b/>
          <w:bCs/>
        </w:rPr>
      </w:pPr>
      <w:r w:rsidRPr="000F22A8">
        <w:rPr>
          <w:b/>
          <w:bCs/>
        </w:rPr>
        <w:t>Frontend Hosting</w:t>
      </w:r>
    </w:p>
    <w:p w14:paraId="13EC5B51" w14:textId="77777777" w:rsidR="000F22A8" w:rsidRPr="000F22A8" w:rsidRDefault="000F22A8" w:rsidP="000F22A8">
      <w:pPr>
        <w:ind w:left="-5" w:right="38"/>
      </w:pPr>
      <w:r w:rsidRPr="000F22A8">
        <w:lastRenderedPageBreak/>
        <w:t>The frontend of the platform was developed using React.js, JavaScript, HTML5, CSS3, and Tailwind CSS. Since React generates static files after production build generation, the frontend can be efficiently hosted on modern cloud hosting services such as Netlify, Vercel, GitHub Pages, or Firebase Hosting.</w:t>
      </w:r>
    </w:p>
    <w:p w14:paraId="6D77EDEB" w14:textId="77777777" w:rsidR="000F22A8" w:rsidRPr="000F22A8" w:rsidRDefault="000F22A8" w:rsidP="000F22A8">
      <w:pPr>
        <w:ind w:left="-5" w:right="38"/>
      </w:pPr>
      <w:r w:rsidRPr="000F22A8">
        <w:t>For deployment, the application undergoes a production build process using:</w:t>
      </w:r>
    </w:p>
    <w:p w14:paraId="2CEF32C1" w14:textId="77777777" w:rsidR="000F22A8" w:rsidRPr="000F22A8" w:rsidRDefault="000F22A8" w:rsidP="000F22A8">
      <w:pPr>
        <w:ind w:left="-5" w:right="38"/>
      </w:pPr>
      <w:r w:rsidRPr="000F22A8">
        <w:t>npm run build</w:t>
      </w:r>
    </w:p>
    <w:p w14:paraId="6F7ADC9E" w14:textId="77777777" w:rsidR="000F22A8" w:rsidRPr="000F22A8" w:rsidRDefault="000F22A8" w:rsidP="000F22A8">
      <w:pPr>
        <w:ind w:left="-5" w:right="38"/>
      </w:pPr>
      <w:r w:rsidRPr="000F22A8">
        <w:t>This command optimizes JavaScript bundles, compresses assets, removes development dependencies, and generates deployable static files. These files are then uploaded to the hosting platform.</w:t>
      </w:r>
    </w:p>
    <w:p w14:paraId="576E96AD" w14:textId="77777777" w:rsidR="000F22A8" w:rsidRPr="000F22A8" w:rsidRDefault="000F22A8" w:rsidP="000F22A8">
      <w:pPr>
        <w:ind w:left="-5" w:right="38"/>
      </w:pPr>
      <w:r w:rsidRPr="000F22A8">
        <w:t>The frontend hosting service automatically provides:</w:t>
      </w:r>
    </w:p>
    <w:p w14:paraId="48975FA9" w14:textId="77777777" w:rsidR="000F22A8" w:rsidRPr="000F22A8" w:rsidRDefault="000F22A8" w:rsidP="000F22A8">
      <w:pPr>
        <w:ind w:left="-5" w:right="38"/>
      </w:pPr>
      <w:r w:rsidRPr="000F22A8">
        <w:t>• HTTPS-enabled secure connections</w:t>
      </w:r>
    </w:p>
    <w:p w14:paraId="723DB70D" w14:textId="77777777" w:rsidR="000F22A8" w:rsidRPr="000F22A8" w:rsidRDefault="000F22A8" w:rsidP="000F22A8">
      <w:pPr>
        <w:ind w:left="-5" w:right="38"/>
      </w:pPr>
      <w:r w:rsidRPr="000F22A8">
        <w:t>• Global Content Delivery Network (CDN)</w:t>
      </w:r>
    </w:p>
    <w:p w14:paraId="44A453B3" w14:textId="77777777" w:rsidR="000F22A8" w:rsidRPr="000F22A8" w:rsidRDefault="000F22A8" w:rsidP="000F22A8">
      <w:pPr>
        <w:ind w:left="-5" w:right="38"/>
      </w:pPr>
      <w:r w:rsidRPr="000F22A8">
        <w:t>• Automatic caching and asset optimization</w:t>
      </w:r>
    </w:p>
    <w:p w14:paraId="6F2BDC1B" w14:textId="77777777" w:rsidR="000F22A8" w:rsidRPr="000F22A8" w:rsidRDefault="000F22A8" w:rsidP="000F22A8">
      <w:pPr>
        <w:ind w:left="-5" w:right="38"/>
      </w:pPr>
      <w:r w:rsidRPr="000F22A8">
        <w:t>• Continuous deployment through GitHub integration</w:t>
      </w:r>
    </w:p>
    <w:p w14:paraId="00A7EF19" w14:textId="77777777" w:rsidR="000F22A8" w:rsidRPr="000F22A8" w:rsidRDefault="000F22A8" w:rsidP="000F22A8">
      <w:pPr>
        <w:ind w:left="-5" w:right="38"/>
      </w:pPr>
      <w:r w:rsidRPr="000F22A8">
        <w:t>• Custom domain support</w:t>
      </w:r>
    </w:p>
    <w:p w14:paraId="458C4C27" w14:textId="77777777" w:rsidR="000F22A8" w:rsidRPr="000F22A8" w:rsidRDefault="000F22A8" w:rsidP="000F22A8">
      <w:pPr>
        <w:ind w:left="-5" w:right="38"/>
      </w:pPr>
      <w:r w:rsidRPr="000F22A8">
        <w:t>• Automatic SSL certificate management</w:t>
      </w:r>
    </w:p>
    <w:p w14:paraId="3252453E" w14:textId="77777777" w:rsidR="000F22A8" w:rsidRPr="000F22A8" w:rsidRDefault="000F22A8" w:rsidP="000F22A8">
      <w:pPr>
        <w:ind w:left="-5" w:right="38"/>
      </w:pPr>
      <w:r w:rsidRPr="000F22A8">
        <w:t>Whenever new code is pushed to GitHub, the hosting platform automatically rebuilds and redeploys the latest version of the application without manual intervention. This continuous deployment mechanism ensures that users always access the most recent and stable version of the platform.</w:t>
      </w:r>
    </w:p>
    <w:p w14:paraId="19372EFF" w14:textId="77777777" w:rsidR="000F22A8" w:rsidRPr="000F22A8" w:rsidRDefault="000F22A8" w:rsidP="000F22A8">
      <w:pPr>
        <w:ind w:left="-5" w:right="38"/>
      </w:pPr>
      <w:r w:rsidRPr="000F22A8">
        <w:t>The responsive design ensures that the frontend functions consistently across desktops, laptops, tablets, and mobile devices, providing a uniform user experience regardless of screen size.</w:t>
      </w:r>
    </w:p>
    <w:p w14:paraId="7512AD72" w14:textId="77777777" w:rsidR="000F22A8" w:rsidRPr="000F22A8" w:rsidRDefault="000F22A8" w:rsidP="000F22A8">
      <w:pPr>
        <w:ind w:left="-5" w:right="38"/>
        <w:rPr>
          <w:b/>
          <w:bCs/>
        </w:rPr>
      </w:pPr>
      <w:r w:rsidRPr="000F22A8">
        <w:rPr>
          <w:b/>
          <w:bCs/>
        </w:rPr>
        <w:t>Backend Hosting</w:t>
      </w:r>
    </w:p>
    <w:p w14:paraId="6894F32F" w14:textId="77777777" w:rsidR="000F22A8" w:rsidRPr="000F22A8" w:rsidRDefault="000F22A8" w:rsidP="000F22A8">
      <w:pPr>
        <w:ind w:left="-5" w:right="38"/>
      </w:pPr>
      <w:r w:rsidRPr="000F22A8">
        <w:t>The current version of the Automated College Annual Report Generation Platform primarily uses browser-based local storage for data persistence and report management. Therefore, a dedicated backend server is not mandatory for basic deployment.</w:t>
      </w:r>
    </w:p>
    <w:p w14:paraId="35424D2F" w14:textId="77777777" w:rsidR="000F22A8" w:rsidRPr="000F22A8" w:rsidRDefault="000F22A8" w:rsidP="000F22A8">
      <w:pPr>
        <w:ind w:left="-5" w:right="38"/>
      </w:pPr>
      <w:r w:rsidRPr="000F22A8">
        <w:t>However, for future scalability and institutional-level deployment, a backend service can be hosted using platforms such as:</w:t>
      </w:r>
    </w:p>
    <w:p w14:paraId="4B97C842" w14:textId="77777777" w:rsidR="000F22A8" w:rsidRPr="000F22A8" w:rsidRDefault="000F22A8" w:rsidP="000F22A8">
      <w:pPr>
        <w:ind w:left="-5" w:right="38"/>
      </w:pPr>
      <w:r w:rsidRPr="000F22A8">
        <w:t>• Render</w:t>
      </w:r>
    </w:p>
    <w:p w14:paraId="18EA710F" w14:textId="77777777" w:rsidR="000F22A8" w:rsidRPr="000F22A8" w:rsidRDefault="000F22A8" w:rsidP="000F22A8">
      <w:pPr>
        <w:ind w:left="-5" w:right="38"/>
      </w:pPr>
      <w:r w:rsidRPr="000F22A8">
        <w:lastRenderedPageBreak/>
        <w:t>• Railway</w:t>
      </w:r>
    </w:p>
    <w:p w14:paraId="75000132" w14:textId="77777777" w:rsidR="000F22A8" w:rsidRPr="000F22A8" w:rsidRDefault="000F22A8" w:rsidP="000F22A8">
      <w:pPr>
        <w:ind w:left="-5" w:right="38"/>
      </w:pPr>
      <w:r w:rsidRPr="000F22A8">
        <w:t>• AWS EC2</w:t>
      </w:r>
    </w:p>
    <w:p w14:paraId="1C3AD693" w14:textId="77777777" w:rsidR="000F22A8" w:rsidRPr="000F22A8" w:rsidRDefault="000F22A8" w:rsidP="000F22A8">
      <w:pPr>
        <w:ind w:left="-5" w:right="38"/>
      </w:pPr>
      <w:r w:rsidRPr="000F22A8">
        <w:t>• Microsoft Azure</w:t>
      </w:r>
    </w:p>
    <w:p w14:paraId="18467F2D" w14:textId="77777777" w:rsidR="000F22A8" w:rsidRPr="000F22A8" w:rsidRDefault="000F22A8" w:rsidP="000F22A8">
      <w:pPr>
        <w:ind w:left="-5" w:right="38"/>
      </w:pPr>
      <w:r w:rsidRPr="000F22A8">
        <w:t>• Google Cloud Platform</w:t>
      </w:r>
    </w:p>
    <w:p w14:paraId="6389968B" w14:textId="77777777" w:rsidR="000F22A8" w:rsidRPr="000F22A8" w:rsidRDefault="000F22A8" w:rsidP="000F22A8">
      <w:pPr>
        <w:ind w:left="-5" w:right="38"/>
      </w:pPr>
      <w:r w:rsidRPr="000F22A8">
        <w:t>• Heroku</w:t>
      </w:r>
    </w:p>
    <w:p w14:paraId="3061515A" w14:textId="77777777" w:rsidR="000F22A8" w:rsidRPr="000F22A8" w:rsidRDefault="000F22A8" w:rsidP="000F22A8">
      <w:pPr>
        <w:ind w:left="-5" w:right="38"/>
      </w:pPr>
      <w:r w:rsidRPr="000F22A8">
        <w:t>The backend can be developed using Node.js and Express.js to handle user authentication, report storage, centralized databases, analytics processing, and secure administrative operations.</w:t>
      </w:r>
    </w:p>
    <w:p w14:paraId="207AB108" w14:textId="77777777" w:rsidR="000F22A8" w:rsidRPr="000F22A8" w:rsidRDefault="000F22A8" w:rsidP="000F22A8">
      <w:pPr>
        <w:ind w:left="-5" w:right="38"/>
      </w:pPr>
      <w:r w:rsidRPr="000F22A8">
        <w:t>The backend server would expose RESTful APIs that communicate with the React frontend using HTTPS protocols. API requests such as login verification, report generation, user management, and dashboard analytics would be processed securely through the server.</w:t>
      </w:r>
    </w:p>
    <w:p w14:paraId="1DE63063" w14:textId="77777777" w:rsidR="000F22A8" w:rsidRPr="000F22A8" w:rsidRDefault="000F22A8" w:rsidP="000F22A8">
      <w:pPr>
        <w:ind w:left="-5" w:right="38"/>
      </w:pPr>
      <w:r w:rsidRPr="000F22A8">
        <w:t>Environment variables would be configured for:</w:t>
      </w:r>
    </w:p>
    <w:p w14:paraId="22DB0D73" w14:textId="77777777" w:rsidR="000F22A8" w:rsidRPr="000F22A8" w:rsidRDefault="000F22A8" w:rsidP="000F22A8">
      <w:pPr>
        <w:ind w:left="-5" w:right="38"/>
      </w:pPr>
      <w:r w:rsidRPr="000F22A8">
        <w:t>• Database connection strings</w:t>
      </w:r>
    </w:p>
    <w:p w14:paraId="489FB331" w14:textId="77777777" w:rsidR="000F22A8" w:rsidRPr="000F22A8" w:rsidRDefault="000F22A8" w:rsidP="000F22A8">
      <w:pPr>
        <w:ind w:left="-5" w:right="38"/>
      </w:pPr>
      <w:r w:rsidRPr="000F22A8">
        <w:t>• Authentication keys</w:t>
      </w:r>
    </w:p>
    <w:p w14:paraId="31AA4468" w14:textId="77777777" w:rsidR="000F22A8" w:rsidRPr="000F22A8" w:rsidRDefault="000F22A8" w:rsidP="000F22A8">
      <w:pPr>
        <w:ind w:left="-5" w:right="38"/>
      </w:pPr>
      <w:r w:rsidRPr="000F22A8">
        <w:t>• API endpoints</w:t>
      </w:r>
    </w:p>
    <w:p w14:paraId="6C0F08F2" w14:textId="77777777" w:rsidR="000F22A8" w:rsidRPr="000F22A8" w:rsidRDefault="000F22A8" w:rsidP="000F22A8">
      <w:pPr>
        <w:ind w:left="-5" w:right="38"/>
      </w:pPr>
      <w:r w:rsidRPr="000F22A8">
        <w:t>• Security configurations</w:t>
      </w:r>
    </w:p>
    <w:p w14:paraId="17D70A7A" w14:textId="77777777" w:rsidR="000F22A8" w:rsidRPr="000F22A8" w:rsidRDefault="000F22A8" w:rsidP="000F22A8">
      <w:pPr>
        <w:ind w:left="-5" w:right="38"/>
      </w:pPr>
      <w:r w:rsidRPr="000F22A8">
        <w:t>• Email notification services</w:t>
      </w:r>
    </w:p>
    <w:p w14:paraId="2FB9A6CA" w14:textId="77777777" w:rsidR="000F22A8" w:rsidRPr="000F22A8" w:rsidRDefault="000F22A8" w:rsidP="000F22A8">
      <w:pPr>
        <w:ind w:left="-5" w:right="38"/>
      </w:pPr>
      <w:r w:rsidRPr="000F22A8">
        <w:t>This separation between frontend and backend improves maintainability, security, and scalability while allowing each component to evolve independently.</w:t>
      </w:r>
    </w:p>
    <w:p w14:paraId="00405D44" w14:textId="77777777" w:rsidR="000F22A8" w:rsidRPr="000F22A8" w:rsidRDefault="000F22A8" w:rsidP="000F22A8">
      <w:pPr>
        <w:ind w:left="-5" w:right="38"/>
        <w:rPr>
          <w:b/>
          <w:bCs/>
        </w:rPr>
      </w:pPr>
      <w:r w:rsidRPr="000F22A8">
        <w:rPr>
          <w:b/>
          <w:bCs/>
        </w:rPr>
        <w:t>Domain Configuration</w:t>
      </w:r>
    </w:p>
    <w:p w14:paraId="4046B0ED" w14:textId="77777777" w:rsidR="000F22A8" w:rsidRPr="000F22A8" w:rsidRDefault="000F22A8" w:rsidP="000F22A8">
      <w:pPr>
        <w:ind w:left="-5" w:right="38"/>
      </w:pPr>
      <w:r w:rsidRPr="000F22A8">
        <w:t>The deployed application can be connected to a custom institutional domain such as:</w:t>
      </w:r>
    </w:p>
    <w:p w14:paraId="72FE48EA" w14:textId="77777777" w:rsidR="000F22A8" w:rsidRPr="000F22A8" w:rsidRDefault="000F22A8" w:rsidP="000F22A8">
      <w:pPr>
        <w:ind w:left="-5" w:right="38"/>
      </w:pPr>
      <w:hyperlink r:id="rId33" w:history="1">
        <w:r w:rsidRPr="000F22A8">
          <w:rPr>
            <w:rStyle w:val="Hyperlink"/>
          </w:rPr>
          <w:t>www.collegereportplatform.edu</w:t>
        </w:r>
      </w:hyperlink>
    </w:p>
    <w:p w14:paraId="204038EA" w14:textId="77777777" w:rsidR="000F22A8" w:rsidRPr="000F22A8" w:rsidRDefault="000F22A8" w:rsidP="000F22A8">
      <w:pPr>
        <w:ind w:left="-5" w:right="38"/>
      </w:pPr>
      <w:r w:rsidRPr="000F22A8">
        <w:t>or</w:t>
      </w:r>
    </w:p>
    <w:p w14:paraId="5AD41EE1" w14:textId="77777777" w:rsidR="000F22A8" w:rsidRPr="000F22A8" w:rsidRDefault="000F22A8" w:rsidP="000F22A8">
      <w:pPr>
        <w:ind w:left="-5" w:right="38"/>
      </w:pPr>
      <w:r w:rsidRPr="000F22A8">
        <w:t>reports.kluniversity.in</w:t>
      </w:r>
    </w:p>
    <w:p w14:paraId="16B18E95" w14:textId="77777777" w:rsidR="000F22A8" w:rsidRPr="000F22A8" w:rsidRDefault="000F22A8" w:rsidP="000F22A8">
      <w:pPr>
        <w:ind w:left="-5" w:right="38"/>
      </w:pPr>
      <w:r w:rsidRPr="000F22A8">
        <w:t>Domain management is handled through DNS configuration provided by domain registrars. SSL certificates are automatically configured to ensure encrypted communication between users and the platform.</w:t>
      </w:r>
    </w:p>
    <w:p w14:paraId="34B7B2BC" w14:textId="77777777" w:rsidR="000F22A8" w:rsidRPr="000F22A8" w:rsidRDefault="000F22A8" w:rsidP="000F22A8">
      <w:pPr>
        <w:ind w:left="-5" w:right="38"/>
        <w:rPr>
          <w:b/>
          <w:bCs/>
        </w:rPr>
      </w:pPr>
      <w:r w:rsidRPr="000F22A8">
        <w:rPr>
          <w:b/>
          <w:bCs/>
        </w:rPr>
        <w:lastRenderedPageBreak/>
        <w:t>Continuous Integration and Continuous Deployment (CI/CD)</w:t>
      </w:r>
    </w:p>
    <w:p w14:paraId="0650B084" w14:textId="77777777" w:rsidR="000F22A8" w:rsidRPr="000F22A8" w:rsidRDefault="000F22A8" w:rsidP="000F22A8">
      <w:pPr>
        <w:ind w:left="-5" w:right="38"/>
      </w:pPr>
      <w:r w:rsidRPr="000F22A8">
        <w:t>The platform utilizes GitHub for source code management and integrates directly with hosting services through CI/CD pipelines.</w:t>
      </w:r>
    </w:p>
    <w:p w14:paraId="60905FBD" w14:textId="77777777" w:rsidR="000F22A8" w:rsidRPr="000F22A8" w:rsidRDefault="000F22A8" w:rsidP="000F22A8">
      <w:pPr>
        <w:ind w:left="-5" w:right="38"/>
      </w:pPr>
      <w:r w:rsidRPr="000F22A8">
        <w:t>The deployment workflow follows these steps:</w:t>
      </w:r>
    </w:p>
    <w:p w14:paraId="1DB5C0CF" w14:textId="77777777" w:rsidR="000F22A8" w:rsidRPr="000F22A8" w:rsidRDefault="000F22A8">
      <w:pPr>
        <w:numPr>
          <w:ilvl w:val="0"/>
          <w:numId w:val="78"/>
        </w:numPr>
        <w:ind w:right="38"/>
      </w:pPr>
      <w:r w:rsidRPr="000F22A8">
        <w:t>Developer pushes code to GitHub repository.</w:t>
      </w:r>
    </w:p>
    <w:p w14:paraId="60B2954C" w14:textId="77777777" w:rsidR="000F22A8" w:rsidRPr="000F22A8" w:rsidRDefault="000F22A8">
      <w:pPr>
        <w:numPr>
          <w:ilvl w:val="0"/>
          <w:numId w:val="78"/>
        </w:numPr>
        <w:ind w:right="38"/>
      </w:pPr>
      <w:r w:rsidRPr="000F22A8">
        <w:t>Automated build process is triggered.</w:t>
      </w:r>
    </w:p>
    <w:p w14:paraId="3E16651E" w14:textId="77777777" w:rsidR="000F22A8" w:rsidRPr="000F22A8" w:rsidRDefault="000F22A8">
      <w:pPr>
        <w:numPr>
          <w:ilvl w:val="0"/>
          <w:numId w:val="78"/>
        </w:numPr>
        <w:ind w:right="38"/>
      </w:pPr>
      <w:r w:rsidRPr="000F22A8">
        <w:t>Dependencies are installed automatically.</w:t>
      </w:r>
    </w:p>
    <w:p w14:paraId="7C3207F0" w14:textId="77777777" w:rsidR="000F22A8" w:rsidRPr="000F22A8" w:rsidRDefault="000F22A8">
      <w:pPr>
        <w:numPr>
          <w:ilvl w:val="0"/>
          <w:numId w:val="78"/>
        </w:numPr>
        <w:ind w:right="38"/>
      </w:pPr>
      <w:r w:rsidRPr="000F22A8">
        <w:t>Production build is generated.</w:t>
      </w:r>
    </w:p>
    <w:p w14:paraId="26676C70" w14:textId="77777777" w:rsidR="000F22A8" w:rsidRPr="000F22A8" w:rsidRDefault="000F22A8">
      <w:pPr>
        <w:numPr>
          <w:ilvl w:val="0"/>
          <w:numId w:val="78"/>
        </w:numPr>
        <w:ind w:right="38"/>
      </w:pPr>
      <w:r w:rsidRPr="000F22A8">
        <w:t>Automated tests are executed.</w:t>
      </w:r>
    </w:p>
    <w:p w14:paraId="68B7CE0A" w14:textId="77777777" w:rsidR="000F22A8" w:rsidRPr="000F22A8" w:rsidRDefault="000F22A8">
      <w:pPr>
        <w:numPr>
          <w:ilvl w:val="0"/>
          <w:numId w:val="78"/>
        </w:numPr>
        <w:ind w:right="38"/>
      </w:pPr>
      <w:r w:rsidRPr="000F22A8">
        <w:t>Application is deployed to hosting server.</w:t>
      </w:r>
    </w:p>
    <w:p w14:paraId="6E684F2A" w14:textId="77777777" w:rsidR="000F22A8" w:rsidRPr="000F22A8" w:rsidRDefault="000F22A8">
      <w:pPr>
        <w:numPr>
          <w:ilvl w:val="0"/>
          <w:numId w:val="78"/>
        </w:numPr>
        <w:ind w:right="38"/>
      </w:pPr>
      <w:r w:rsidRPr="000F22A8">
        <w:t>Users receive the latest version instantly.</w:t>
      </w:r>
    </w:p>
    <w:p w14:paraId="32B1EFED" w14:textId="77777777" w:rsidR="000F22A8" w:rsidRPr="000F22A8" w:rsidRDefault="000F22A8" w:rsidP="000F22A8">
      <w:pPr>
        <w:ind w:left="-5" w:right="38"/>
      </w:pPr>
      <w:r w:rsidRPr="000F22A8">
        <w:t>This automated workflow reduces deployment errors and ensures consistent software delivery.</w:t>
      </w:r>
    </w:p>
    <w:p w14:paraId="6F4E1FB3" w14:textId="77777777" w:rsidR="000F22A8" w:rsidRPr="000F22A8" w:rsidRDefault="000F22A8" w:rsidP="000F22A8">
      <w:pPr>
        <w:ind w:left="-5" w:right="38"/>
        <w:rPr>
          <w:b/>
          <w:bCs/>
        </w:rPr>
      </w:pPr>
      <w:r w:rsidRPr="000F22A8">
        <w:rPr>
          <w:b/>
          <w:bCs/>
        </w:rPr>
        <w:t>Security Measures</w:t>
      </w:r>
    </w:p>
    <w:p w14:paraId="2323169B" w14:textId="77777777" w:rsidR="000F22A8" w:rsidRPr="000F22A8" w:rsidRDefault="000F22A8" w:rsidP="000F22A8">
      <w:pPr>
        <w:ind w:left="-5" w:right="38"/>
      </w:pPr>
      <w:r w:rsidRPr="000F22A8">
        <w:t>Several security mechanisms are implemented within the hosting environment:</w:t>
      </w:r>
    </w:p>
    <w:p w14:paraId="14270676" w14:textId="77777777" w:rsidR="000F22A8" w:rsidRPr="000F22A8" w:rsidRDefault="000F22A8" w:rsidP="000F22A8">
      <w:pPr>
        <w:ind w:left="-5" w:right="38"/>
      </w:pPr>
      <w:r w:rsidRPr="000F22A8">
        <w:t>• HTTPS Encryption</w:t>
      </w:r>
    </w:p>
    <w:p w14:paraId="382FA1A7" w14:textId="77777777" w:rsidR="000F22A8" w:rsidRPr="000F22A8" w:rsidRDefault="000F22A8" w:rsidP="000F22A8">
      <w:pPr>
        <w:ind w:left="-5" w:right="38"/>
      </w:pPr>
      <w:r w:rsidRPr="000F22A8">
        <w:t>• Secure Authentication</w:t>
      </w:r>
    </w:p>
    <w:p w14:paraId="165953C5" w14:textId="77777777" w:rsidR="000F22A8" w:rsidRPr="000F22A8" w:rsidRDefault="000F22A8" w:rsidP="000F22A8">
      <w:pPr>
        <w:ind w:left="-5" w:right="38"/>
      </w:pPr>
      <w:r w:rsidRPr="000F22A8">
        <w:t>• Role-Based Access Control</w:t>
      </w:r>
    </w:p>
    <w:p w14:paraId="7BEF66B5" w14:textId="77777777" w:rsidR="000F22A8" w:rsidRPr="000F22A8" w:rsidRDefault="000F22A8" w:rsidP="000F22A8">
      <w:pPr>
        <w:ind w:left="-5" w:right="38"/>
      </w:pPr>
      <w:r w:rsidRPr="000F22A8">
        <w:t>• Input Validation</w:t>
      </w:r>
    </w:p>
    <w:p w14:paraId="2A442C29" w14:textId="77777777" w:rsidR="000F22A8" w:rsidRPr="000F22A8" w:rsidRDefault="000F22A8" w:rsidP="000F22A8">
      <w:pPr>
        <w:ind w:left="-5" w:right="38"/>
      </w:pPr>
      <w:r w:rsidRPr="000F22A8">
        <w:t>• Secure Session Management</w:t>
      </w:r>
    </w:p>
    <w:p w14:paraId="145EE4DC" w14:textId="77777777" w:rsidR="000F22A8" w:rsidRPr="000F22A8" w:rsidRDefault="000F22A8" w:rsidP="000F22A8">
      <w:pPr>
        <w:ind w:left="-5" w:right="38"/>
      </w:pPr>
      <w:r w:rsidRPr="000F22A8">
        <w:t>• Protection Against Unauthorized Access</w:t>
      </w:r>
    </w:p>
    <w:p w14:paraId="177E75BC" w14:textId="77777777" w:rsidR="000F22A8" w:rsidRPr="000F22A8" w:rsidRDefault="000F22A8" w:rsidP="000F22A8">
      <w:pPr>
        <w:ind w:left="-5" w:right="38"/>
      </w:pPr>
      <w:r w:rsidRPr="000F22A8">
        <w:t>These measures ensure that institutional data remains protected while allowing authorized users to access reports and analytics securely.</w:t>
      </w:r>
    </w:p>
    <w:p w14:paraId="69776E68" w14:textId="77777777" w:rsidR="000F22A8" w:rsidRPr="000F22A8" w:rsidRDefault="000F22A8" w:rsidP="000F22A8">
      <w:pPr>
        <w:ind w:left="-5" w:right="38"/>
        <w:rPr>
          <w:b/>
          <w:bCs/>
        </w:rPr>
      </w:pPr>
      <w:r w:rsidRPr="000F22A8">
        <w:rPr>
          <w:b/>
          <w:bCs/>
        </w:rPr>
        <w:t>Performance Optimization</w:t>
      </w:r>
    </w:p>
    <w:p w14:paraId="25D38611" w14:textId="77777777" w:rsidR="000F22A8" w:rsidRPr="000F22A8" w:rsidRDefault="000F22A8" w:rsidP="000F22A8">
      <w:pPr>
        <w:ind w:left="-5" w:right="38"/>
      </w:pPr>
      <w:r w:rsidRPr="000F22A8">
        <w:lastRenderedPageBreak/>
        <w:t>To maintain high performance, the hosting environment incorporates:</w:t>
      </w:r>
    </w:p>
    <w:p w14:paraId="3ECAFE70" w14:textId="77777777" w:rsidR="000F22A8" w:rsidRPr="000F22A8" w:rsidRDefault="000F22A8" w:rsidP="000F22A8">
      <w:pPr>
        <w:ind w:left="-5" w:right="38"/>
      </w:pPr>
      <w:r w:rsidRPr="000F22A8">
        <w:t>• Asset Compression</w:t>
      </w:r>
    </w:p>
    <w:p w14:paraId="0C8FD460" w14:textId="77777777" w:rsidR="000F22A8" w:rsidRPr="000F22A8" w:rsidRDefault="000F22A8" w:rsidP="000F22A8">
      <w:pPr>
        <w:ind w:left="-5" w:right="38"/>
      </w:pPr>
      <w:r w:rsidRPr="000F22A8">
        <w:t>• Browser Caching</w:t>
      </w:r>
    </w:p>
    <w:p w14:paraId="04D31782" w14:textId="77777777" w:rsidR="000F22A8" w:rsidRPr="000F22A8" w:rsidRDefault="000F22A8" w:rsidP="000F22A8">
      <w:pPr>
        <w:ind w:left="-5" w:right="38"/>
      </w:pPr>
      <w:r w:rsidRPr="000F22A8">
        <w:t>• Lazy Loading</w:t>
      </w:r>
    </w:p>
    <w:p w14:paraId="31398548" w14:textId="77777777" w:rsidR="000F22A8" w:rsidRPr="000F22A8" w:rsidRDefault="000F22A8" w:rsidP="000F22A8">
      <w:pPr>
        <w:ind w:left="-5" w:right="38"/>
      </w:pPr>
      <w:r w:rsidRPr="000F22A8">
        <w:t>• CDN-Based Content Delivery</w:t>
      </w:r>
    </w:p>
    <w:p w14:paraId="06BAF7B2" w14:textId="77777777" w:rsidR="000F22A8" w:rsidRPr="000F22A8" w:rsidRDefault="000F22A8" w:rsidP="000F22A8">
      <w:pPr>
        <w:ind w:left="-5" w:right="38"/>
      </w:pPr>
      <w:r w:rsidRPr="000F22A8">
        <w:t>• Optimized React Production Builds</w:t>
      </w:r>
    </w:p>
    <w:p w14:paraId="4DBD27A7" w14:textId="77777777" w:rsidR="000F22A8" w:rsidRPr="000F22A8" w:rsidRDefault="000F22A8" w:rsidP="000F22A8">
      <w:pPr>
        <w:ind w:left="-5" w:right="38"/>
      </w:pPr>
      <w:r w:rsidRPr="000F22A8">
        <w:t>These optimizations reduce page load times and improve overall responsiveness.</w:t>
      </w:r>
    </w:p>
    <w:p w14:paraId="6CA71026" w14:textId="77777777" w:rsidR="000F22A8" w:rsidRPr="000F22A8" w:rsidRDefault="000F22A8" w:rsidP="000F22A8">
      <w:pPr>
        <w:ind w:left="-5" w:right="38"/>
        <w:rPr>
          <w:b/>
          <w:bCs/>
        </w:rPr>
      </w:pPr>
      <w:r w:rsidRPr="000F22A8">
        <w:rPr>
          <w:b/>
          <w:bCs/>
        </w:rPr>
        <w:t>Backup and Recovery</w:t>
      </w:r>
    </w:p>
    <w:p w14:paraId="602383E1" w14:textId="77777777" w:rsidR="000F22A8" w:rsidRPr="000F22A8" w:rsidRDefault="000F22A8" w:rsidP="000F22A8">
      <w:pPr>
        <w:ind w:left="-5" w:right="38"/>
      </w:pPr>
      <w:r w:rsidRPr="000F22A8">
        <w:t>For future database-enabled deployments, regular automated backups can be scheduled to cloud storage services. Backup mechanisms ensure that generated reports, user accounts, and institutional records can be recovered in the event of accidental deletion or system failure.</w:t>
      </w:r>
    </w:p>
    <w:p w14:paraId="4D87352A" w14:textId="77777777" w:rsidR="000F22A8" w:rsidRPr="000F22A8" w:rsidRDefault="000F22A8" w:rsidP="000F22A8">
      <w:pPr>
        <w:ind w:left="-5" w:right="38"/>
        <w:rPr>
          <w:b/>
          <w:bCs/>
        </w:rPr>
      </w:pPr>
      <w:r w:rsidRPr="000F22A8">
        <w:rPr>
          <w:b/>
          <w:bCs/>
        </w:rPr>
        <w:t>Monitoring and Maintenance</w:t>
      </w:r>
    </w:p>
    <w:p w14:paraId="570F71B6" w14:textId="77777777" w:rsidR="000F22A8" w:rsidRPr="000F22A8" w:rsidRDefault="000F22A8" w:rsidP="000F22A8">
      <w:pPr>
        <w:ind w:left="-5" w:right="38"/>
      </w:pPr>
      <w:r w:rsidRPr="000F22A8">
        <w:t>Hosting platforms provide real-time monitoring tools that track:</w:t>
      </w:r>
    </w:p>
    <w:p w14:paraId="068A2AB6" w14:textId="77777777" w:rsidR="000F22A8" w:rsidRPr="000F22A8" w:rsidRDefault="000F22A8" w:rsidP="000F22A8">
      <w:pPr>
        <w:ind w:left="-5" w:right="38"/>
      </w:pPr>
      <w:r w:rsidRPr="000F22A8">
        <w:t>• Website Availability</w:t>
      </w:r>
    </w:p>
    <w:p w14:paraId="7D95488D" w14:textId="77777777" w:rsidR="000F22A8" w:rsidRPr="000F22A8" w:rsidRDefault="000F22A8" w:rsidP="000F22A8">
      <w:pPr>
        <w:ind w:left="-5" w:right="38"/>
      </w:pPr>
      <w:r w:rsidRPr="000F22A8">
        <w:t>• Traffic Statistics</w:t>
      </w:r>
    </w:p>
    <w:p w14:paraId="630D5184" w14:textId="77777777" w:rsidR="000F22A8" w:rsidRPr="000F22A8" w:rsidRDefault="000F22A8" w:rsidP="000F22A8">
      <w:pPr>
        <w:ind w:left="-5" w:right="38"/>
      </w:pPr>
      <w:r w:rsidRPr="000F22A8">
        <w:t>• Error Logs</w:t>
      </w:r>
    </w:p>
    <w:p w14:paraId="10FD1E61" w14:textId="77777777" w:rsidR="000F22A8" w:rsidRPr="000F22A8" w:rsidRDefault="000F22A8" w:rsidP="000F22A8">
      <w:pPr>
        <w:ind w:left="-5" w:right="38"/>
      </w:pPr>
      <w:r w:rsidRPr="000F22A8">
        <w:t>• Performance Metrics</w:t>
      </w:r>
    </w:p>
    <w:p w14:paraId="59833884" w14:textId="77777777" w:rsidR="000F22A8" w:rsidRPr="000F22A8" w:rsidRDefault="000F22A8" w:rsidP="000F22A8">
      <w:pPr>
        <w:ind w:left="-5" w:right="38"/>
      </w:pPr>
      <w:r w:rsidRPr="000F22A8">
        <w:t>• Deployment History</w:t>
      </w:r>
    </w:p>
    <w:p w14:paraId="1A1C1285" w14:textId="77777777" w:rsidR="000F22A8" w:rsidRPr="000F22A8" w:rsidRDefault="000F22A8" w:rsidP="000F22A8">
      <w:pPr>
        <w:ind w:left="-5" w:right="38"/>
      </w:pPr>
      <w:r w:rsidRPr="000F22A8">
        <w:t>These monitoring capabilities assist administrators in maintaining system reliability and quickly resolving operational issues.</w:t>
      </w:r>
    </w:p>
    <w:p w14:paraId="41FF47BE" w14:textId="77777777" w:rsidR="000F22A8" w:rsidRPr="000F22A8" w:rsidRDefault="000F22A8" w:rsidP="000F22A8">
      <w:pPr>
        <w:ind w:left="-5" w:right="38"/>
        <w:rPr>
          <w:b/>
          <w:bCs/>
        </w:rPr>
      </w:pPr>
      <w:r w:rsidRPr="000F22A8">
        <w:rPr>
          <w:b/>
          <w:bCs/>
        </w:rPr>
        <w:t>Conclusion</w:t>
      </w:r>
    </w:p>
    <w:p w14:paraId="79700C2D" w14:textId="77777777" w:rsidR="000F22A8" w:rsidRPr="000F22A8" w:rsidRDefault="000F22A8" w:rsidP="000F22A8">
      <w:pPr>
        <w:ind w:left="-5" w:right="38"/>
      </w:pPr>
      <w:r w:rsidRPr="000F22A8">
        <w:t xml:space="preserve">The hosting architecture of the Automated College Annual Report Generation Platform is designed to provide reliability, scalability, security, and ease of maintenance. By utilizing modern cloud hosting platforms, GitHub-based deployment pipelines, HTTPS security, and performance optimization techniques, the system delivers a stable and accessible environment for automated institutional report generation. The architecture also supports </w:t>
      </w:r>
      <w:r w:rsidRPr="000F22A8">
        <w:lastRenderedPageBreak/>
        <w:t>future enhancements such as centralized databases, advanced analytics, and enterprise-level user management without requiring major infrastructural changes.</w:t>
      </w:r>
    </w:p>
    <w:p w14:paraId="5A954516" w14:textId="5587BE1C" w:rsidR="00557CEC" w:rsidRDefault="00DD5CE1">
      <w:pPr>
        <w:ind w:left="-5" w:right="38"/>
      </w:pPr>
      <w:r>
        <w:br w:type="page"/>
      </w:r>
    </w:p>
    <w:p w14:paraId="2B8838EE" w14:textId="77777777" w:rsidR="00557CEC" w:rsidRDefault="00DD5CE1">
      <w:pPr>
        <w:pStyle w:val="Heading3"/>
        <w:ind w:left="284" w:right="495"/>
      </w:pPr>
      <w:r>
        <w:lastRenderedPageBreak/>
        <w:t>CHAPTER -10 CHALLENGES &amp; LIMITATIONS</w:t>
      </w:r>
    </w:p>
    <w:p w14:paraId="23FCD76F" w14:textId="77777777" w:rsidR="00557CEC" w:rsidRDefault="00DD5CE1">
      <w:pPr>
        <w:pStyle w:val="Heading4"/>
        <w:ind w:left="-5"/>
      </w:pPr>
      <w:r>
        <w:t>10.1 Issues Faced During Development</w:t>
      </w:r>
    </w:p>
    <w:p w14:paraId="34E5C844" w14:textId="77777777" w:rsidR="005B4D17" w:rsidRPr="005B4D17" w:rsidRDefault="005B4D17" w:rsidP="005B4D17">
      <w:r w:rsidRPr="005B4D17">
        <w:t>The development of the Automated College Annual Report Generation Platform involved several technical, design, and implementation challenges that required careful planning and problem-solving. As the project aimed to automate the traditionally manual process of annual report preparation, numerous issues were encountered during the development lifecycle, ranging from user interface design and data management to report generation and deployment. These challenges provided valuable learning experiences and contributed significantly to improving the overall quality, reliability, and usability of the system.</w:t>
      </w:r>
    </w:p>
    <w:p w14:paraId="6E409F6F" w14:textId="77777777" w:rsidR="005B4D17" w:rsidRPr="005B4D17" w:rsidRDefault="005B4D17" w:rsidP="005B4D17">
      <w:r w:rsidRPr="005B4D17">
        <w:t>One of the primary challenges encountered during development was designing an intuitive and user-friendly interface. Since the platform is intended to be used by college administrators, faculty members, and management personnel with varying levels of technical expertise, the interface needed to be simple yet feature-rich. Achieving a balance between functionality and usability required multiple design iterations and continuous feedback. Early versions of the interface appeared cluttered, making navigation difficult for users. Several modifications were made to improve layout organization, responsiveness, and accessibility across different screen sizes.</w:t>
      </w:r>
    </w:p>
    <w:p w14:paraId="40315125" w14:textId="77777777" w:rsidR="005B4D17" w:rsidRPr="005B4D17" w:rsidRDefault="005B4D17" w:rsidP="005B4D17">
      <w:r w:rsidRPr="005B4D17">
        <w:t>Another significant issue involved managing user authentication and account handling. Initially, ensuring that user registration, login, and session management worked seamlessly proved challenging. Problems such as duplicate account creation, improper validation of user credentials, and inconsistent storage of user information were observed during testing. These issues were resolved by implementing robust form validation, secure storage mechanisms, and improved authentication workflows.</w:t>
      </w:r>
    </w:p>
    <w:p w14:paraId="3F02E0F7" w14:textId="77777777" w:rsidR="005B4D17" w:rsidRPr="005B4D17" w:rsidRDefault="005B4D17" w:rsidP="005B4D17">
      <w:r w:rsidRPr="005B4D17">
        <w:t>Data management and report generation also presented considerable difficulties. The platform requires users to enter various categories of institutional information, including student statistics, faculty details, achievements, placements, and departmental activities. Organizing this data efficiently while ensuring consistency across multiple report sections required careful database and state-management design. Early implementations occasionally resulted in missing or duplicated information within generated reports. Extensive testing and restructuring of the data flow were necessary to ensure accurate report generation.</w:t>
      </w:r>
    </w:p>
    <w:p w14:paraId="6C7D4C7A" w14:textId="77777777" w:rsidR="005B4D17" w:rsidRPr="005B4D17" w:rsidRDefault="005B4D17" w:rsidP="005B4D17">
      <w:r w:rsidRPr="005B4D17">
        <w:t>The implementation of dynamic report generation was another challenging aspect of the project. Generating professional-quality annual reports automatically from user-provided data required the integration of multiple content sections into a single structured document. Maintaining consistent formatting, alignment, headings, tables, and images throughout the report proved difficult, particularly when users entered varying amounts of information. Additional logic had to be implemented to handle incomplete datasets and dynamically adjust report layouts without affecting readability.</w:t>
      </w:r>
    </w:p>
    <w:p w14:paraId="1DEBE1FA" w14:textId="77777777" w:rsidR="005B4D17" w:rsidRPr="005B4D17" w:rsidRDefault="005B4D17" w:rsidP="005B4D17">
      <w:r w:rsidRPr="005B4D17">
        <w:t xml:space="preserve">Frontend state management posed challenges during development. Since the application contains multiple forms and modules that interact with each other, maintaining synchronized data across components became increasingly complex. In some instances, updates made in one section were not reflected immediately in other parts of the </w:t>
      </w:r>
      <w:r w:rsidRPr="005B4D17">
        <w:lastRenderedPageBreak/>
        <w:t>application. This issue was resolved through improved state management techniques and optimized component communication strategies.</w:t>
      </w:r>
    </w:p>
    <w:p w14:paraId="7D48FED2" w14:textId="77777777" w:rsidR="005B4D17" w:rsidRPr="005B4D17" w:rsidRDefault="005B4D17" w:rsidP="005B4D17">
      <w:r w:rsidRPr="005B4D17">
        <w:t>Responsive design implementation also required substantial effort. The platform needed to function effectively on desktops, laptops, tablets, and mobile devices. Differences in screen resolutions and browser behavior occasionally caused layout inconsistencies, overlapping elements, and alignment issues. Extensive testing across multiple browsers and devices was conducted to ensure a consistent user experience.</w:t>
      </w:r>
    </w:p>
    <w:p w14:paraId="7464B7AC" w14:textId="77777777" w:rsidR="005B4D17" w:rsidRPr="005B4D17" w:rsidRDefault="005B4D17" w:rsidP="005B4D17">
      <w:r w:rsidRPr="005B4D17">
        <w:t>Another challenge involved implementing secure data storage and retrieval mechanisms. Since institutional reports often contain sensitive information, protecting user data became a major concern. Measures such as input validation, secure authentication, encrypted communication, and controlled access permissions were introduced to minimize security risks. Ensuring that user information remained protected while maintaining system performance required careful architectural decisions.</w:t>
      </w:r>
    </w:p>
    <w:p w14:paraId="56E72536" w14:textId="77777777" w:rsidR="005B4D17" w:rsidRPr="005B4D17" w:rsidRDefault="005B4D17" w:rsidP="005B4D17">
      <w:r w:rsidRPr="005B4D17">
        <w:t>During testing, various issues related to form validation and user input handling were identified. Users occasionally entered incomplete, invalid, or unexpected data formats that disrupted report generation. Additional validation rules and error-handling mechanisms were implemented to prevent incorrect information from entering the system and to provide meaningful feedback to users.</w:t>
      </w:r>
    </w:p>
    <w:p w14:paraId="7C8B7FD3" w14:textId="77777777" w:rsidR="005B4D17" w:rsidRPr="005B4D17" w:rsidRDefault="005B4D17" w:rsidP="005B4D17">
      <w:r w:rsidRPr="005B4D17">
        <w:t>Deployment and hosting also introduced challenges. Configuring the hosting environment, managing build processes, and ensuring compatibility between development and production environments required multiple deployment iterations. Minor configuration mismatches occasionally caused application errors after deployment. These problems were addressed through environment standardization and deployment automation practices.</w:t>
      </w:r>
    </w:p>
    <w:p w14:paraId="0EB3C17C" w14:textId="77777777" w:rsidR="005B4D17" w:rsidRPr="005B4D17" w:rsidRDefault="005B4D17" w:rsidP="005B4D17">
      <w:r w:rsidRPr="005B4D17">
        <w:t>Version control and team collaboration presented additional difficulties during development. Multiple modifications to shared files occasionally resulted in merge conflicts within Git repositories. Maintaining consistent coding standards and proper documentation became necessary to avoid confusion and improve collaboration efficiency. The adoption of structured branching strategies and regular code reviews significantly reduced these issues.</w:t>
      </w:r>
    </w:p>
    <w:p w14:paraId="21126107" w14:textId="77777777" w:rsidR="005B4D17" w:rsidRPr="005B4D17" w:rsidRDefault="005B4D17" w:rsidP="005B4D17">
      <w:r w:rsidRPr="005B4D17">
        <w:t>Performance optimization was another area that required attention. As the application grew in complexity, loading times increased due to larger datasets and more extensive user interactions. Several optimization techniques, including component reuse, code splitting, asset compression, and efficient state updates, were implemented to improve responsiveness and overall system performance.</w:t>
      </w:r>
    </w:p>
    <w:p w14:paraId="59211F1C" w14:textId="77777777" w:rsidR="005B4D17" w:rsidRPr="005B4D17" w:rsidRDefault="005B4D17" w:rsidP="005B4D17">
      <w:r w:rsidRPr="005B4D17">
        <w:t>Finally, one of the most important challenges was ensuring the accuracy and reliability of the generated reports. Since the platform's primary purpose is to automate annual report preparation, even minor errors in calculations, formatting, or data presentation could significantly impact report quality. Comprehensive testing, validation procedures, and multiple review cycles were conducted to ensure that generated reports accurately represented the information entered by users.</w:t>
      </w:r>
    </w:p>
    <w:p w14:paraId="248FA265" w14:textId="068737EC" w:rsidR="005B4D17" w:rsidRPr="005B4D17" w:rsidRDefault="005B4D17" w:rsidP="005B4D17">
      <w:r w:rsidRPr="005B4D17">
        <w:lastRenderedPageBreak/>
        <w:t>In conclusion, the development of the Automated College Annual Report Generation Platform involved overcoming numerous technical, functional, and organizational challenges. From interface design and report generation to deployment and performance optimization, each issue provided valuable insights into software development best practices. Successfully addressing these challenges resulted in a reliable, scalable, and user-friendly platform capable of significantly simplifying the annual report preparation process for educational institutions.</w:t>
      </w:r>
    </w:p>
    <w:p w14:paraId="7CAFD9C3" w14:textId="77777777" w:rsidR="00557CEC" w:rsidRDefault="00DD5CE1">
      <w:pPr>
        <w:pStyle w:val="Heading4"/>
        <w:ind w:left="-5"/>
      </w:pPr>
      <w:r>
        <w:t>10.2 Solutions Applied</w:t>
      </w:r>
    </w:p>
    <w:p w14:paraId="6AF43330" w14:textId="77777777" w:rsidR="004E6F75" w:rsidRPr="004E6F75" w:rsidRDefault="004E6F75" w:rsidP="004E6F75">
      <w:r w:rsidRPr="004E6F75">
        <w:t>The development of the Automated College Annual Report Generation Platform involved addressing numerous technical, functional, and usability challenges through systematic problem-solving and iterative improvements. Each issue identified during development was carefully analysed and resolved using appropriate software engineering practices, ensuring that the final system remained reliable, scalable, and user-friendly. The solutions implemented not only resolved immediate development obstacles but also strengthened the overall architecture and performance of the platform.</w:t>
      </w:r>
    </w:p>
    <w:p w14:paraId="355CADB4" w14:textId="77777777" w:rsidR="004E6F75" w:rsidRPr="004E6F75" w:rsidRDefault="004E6F75" w:rsidP="004E6F75">
      <w:r w:rsidRPr="004E6F75">
        <w:t>One of the primary challenges was designing an intuitive and user-friendly interface for users with varying levels of technical expertise. To address this issue, multiple UI prototypes were created and evaluated before selecting the final design. Modern frontend technologies such as React.js and Tailwind CSS were utilized to build a clean, responsive, and visually appealing interface. Consistent navigation structures, reusable components, and improved layout organization were implemented to simplify user interaction and reduce complexity.</w:t>
      </w:r>
    </w:p>
    <w:p w14:paraId="3F809035" w14:textId="77777777" w:rsidR="004E6F75" w:rsidRPr="004E6F75" w:rsidRDefault="004E6F75" w:rsidP="004E6F75">
      <w:r w:rsidRPr="004E6F75">
        <w:t>Issues related to user registration and authentication were resolved through the implementation of comprehensive form validation mechanisms and secure user management procedures. Input validation checks were introduced to prevent invalid or duplicate registrations. User credentials were stored securely, and authentication workflows were redesigned to ensure smooth login, logout, and account creation processes. Error messages and feedback notifications were added to improve the user experience during authentication operations.</w:t>
      </w:r>
    </w:p>
    <w:p w14:paraId="42291579" w14:textId="77777777" w:rsidR="004E6F75" w:rsidRPr="004E6F75" w:rsidRDefault="004E6F75" w:rsidP="004E6F75">
      <w:r w:rsidRPr="004E6F75">
        <w:t>To solve data management and report generation challenges, a centralized data-handling approach was adopted. Information entered by users is systematically organized and stored using structured data models. Validation mechanisms ensure that incomplete or inconsistent information is detected before report generation. Additional logic was introduced to automatically populate report sections and maintain consistency across different categories of institutional data, eliminating duplication and missing entries.</w:t>
      </w:r>
    </w:p>
    <w:p w14:paraId="3D29A317" w14:textId="77777777" w:rsidR="004E6F75" w:rsidRPr="004E6F75" w:rsidRDefault="004E6F75" w:rsidP="004E6F75">
      <w:r w:rsidRPr="004E6F75">
        <w:t>The dynamic report generation module was enhanced through the implementation of template-based document creation techniques. Flexible formatting algorithms were developed to accommodate varying amounts of content while preserving professional report structure and appearance. Conditional rendering methods ensure that only relevant sections appear in the final report, improving readability and presentation quality. Automated formatting controls were also introduced to maintain consistent headings, tables, images, and page layouts throughout generated reports.</w:t>
      </w:r>
    </w:p>
    <w:p w14:paraId="016284EC" w14:textId="77777777" w:rsidR="004E6F75" w:rsidRPr="004E6F75" w:rsidRDefault="004E6F75" w:rsidP="004E6F75">
      <w:r w:rsidRPr="004E6F75">
        <w:lastRenderedPageBreak/>
        <w:t>Frontend state management issues were resolved through improved component communication and centralized state handling. React state management techniques were implemented to synchronize data across multiple modules and forms. This ensured that updates made in one section of the application were reflected instantly throughout the system, eliminating inconsistencies and reducing data redundancy.</w:t>
      </w:r>
    </w:p>
    <w:p w14:paraId="3B9203DD" w14:textId="77777777" w:rsidR="004E6F75" w:rsidRPr="004E6F75" w:rsidRDefault="004E6F75" w:rsidP="004E6F75">
      <w:r w:rsidRPr="004E6F75">
        <w:t>Responsive design challenges were addressed through the extensive use of CSS Flexbox, Grid layouts, and responsive utility classes provided by Tailwind CSS. The platform was tested across multiple devices and browsers to identify layout inconsistencies. Adaptive design strategies were implemented to ensure that all pages, forms, and dashboards render correctly on desktops, laptops, tablets, and smartphones.</w:t>
      </w:r>
    </w:p>
    <w:p w14:paraId="6BAAFC9E" w14:textId="77777777" w:rsidR="004E6F75" w:rsidRPr="004E6F75" w:rsidRDefault="004E6F75" w:rsidP="004E6F75">
      <w:r w:rsidRPr="004E6F75">
        <w:t>To improve security, several protective measures were incorporated into the system architecture. Input sanitization techniques were applied to prevent malicious data entry, while secure authentication mechanisms protected user accounts and sensitive institutional information. HTTPS-based communication, access control measures, and secure data handling practices were adopted to ensure confidentiality and integrity of user data.</w:t>
      </w:r>
    </w:p>
    <w:p w14:paraId="19AA1BB5" w14:textId="77777777" w:rsidR="004E6F75" w:rsidRPr="004E6F75" w:rsidRDefault="004E6F75" w:rsidP="004E6F75">
      <w:r w:rsidRPr="004E6F75">
        <w:t>Form validation problems were mitigated through both client-side and server-side validation mechanisms. Required field checks, format validation, and real-time error detection were implemented to guide users during data entry. User-friendly validation messages help prevent submission errors and improve overall system reliability.</w:t>
      </w:r>
    </w:p>
    <w:p w14:paraId="2DF5AE38" w14:textId="77777777" w:rsidR="004E6F75" w:rsidRPr="004E6F75" w:rsidRDefault="004E6F75" w:rsidP="004E6F75">
      <w:r w:rsidRPr="004E6F75">
        <w:t>Deployment-related challenges were resolved through environment standardization and automated deployment workflows. Consistent development and production configurations were established to minimize compatibility issues. Build optimization techniques were applied to ensure smooth deployment, while version control systems facilitated efficient release management and rollback procedures when necessary.</w:t>
      </w:r>
    </w:p>
    <w:p w14:paraId="45296E6A" w14:textId="77777777" w:rsidR="004E6F75" w:rsidRPr="004E6F75" w:rsidRDefault="004E6F75" w:rsidP="004E6F75">
      <w:r w:rsidRPr="004E6F75">
        <w:t>Version control and collaboration issues were addressed through the adoption of Git and GitHub-based workflows. Structured branching strategies, regular code reviews, and proper documentation practices were introduced to reduce merge conflicts and improve coordination among developers. Standard coding conventions and repository management procedures enhanced project maintainability and team productivity.</w:t>
      </w:r>
    </w:p>
    <w:p w14:paraId="617DAAB4" w14:textId="77777777" w:rsidR="004E6F75" w:rsidRPr="004E6F75" w:rsidRDefault="004E6F75" w:rsidP="004E6F75">
      <w:r w:rsidRPr="004E6F75">
        <w:t>Performance bottlenecks were resolved through optimization techniques such as component reuse, efficient rendering practices, asset compression, lazy loading, and optimized state updates. These improvements significantly reduced application load times and enhanced responsiveness, particularly when processing large datasets and generating comprehensive reports.</w:t>
      </w:r>
    </w:p>
    <w:p w14:paraId="2D0A9F32" w14:textId="77777777" w:rsidR="004E6F75" w:rsidRPr="004E6F75" w:rsidRDefault="004E6F75" w:rsidP="004E6F75">
      <w:r w:rsidRPr="004E6F75">
        <w:t>Ensuring report accuracy was one of the most critical objectives of the project. Extensive testing and verification procedures were implemented to validate calculations, formatting consistency, and content completeness. Multiple rounds of testing and quality assurance were conducted to ensure that generated reports accurately represented the information entered by users and met institutional reporting standards.</w:t>
      </w:r>
    </w:p>
    <w:p w14:paraId="0B8A18E9" w14:textId="77777777" w:rsidR="004E6F75" w:rsidRPr="004E6F75" w:rsidRDefault="004E6F75" w:rsidP="004E6F75">
      <w:r w:rsidRPr="004E6F75">
        <w:lastRenderedPageBreak/>
        <w:t>Additional process improvements were introduced throughout development, including regular testing cycles, progress reviews, issue tracking, and systematic documentation. These practices improved project organization, accelerated problem resolution, and enhanced overall software quality.</w:t>
      </w:r>
    </w:p>
    <w:p w14:paraId="56C8A2C1" w14:textId="3022C021" w:rsidR="005B4D17" w:rsidRPr="005B4D17" w:rsidRDefault="004E6F75" w:rsidP="004E6F75">
      <w:r w:rsidRPr="004E6F75">
        <w:t>In conclusion, the solutions applied during the development of the Automated College Annual Report Generation Platform successfully addressed a wide range of technical and operational challenges. Through continuous refinement, effective problem-solving strategies, and adherence to software engineering best practices, the platform evolved into a stable, secure, efficient, and user-friendly system capable of significantly simplifying the annual report preparation process for educational institutions.</w:t>
      </w:r>
    </w:p>
    <w:p w14:paraId="0F880F4A" w14:textId="22B77FF6" w:rsidR="00557CEC" w:rsidRDefault="00DD5CE1" w:rsidP="00660A8E">
      <w:pPr>
        <w:pStyle w:val="Heading4"/>
        <w:ind w:left="-5"/>
      </w:pPr>
      <w:r>
        <w:t>10.3 Current Limitations or Known Bugs</w:t>
      </w:r>
    </w:p>
    <w:p w14:paraId="7DF31D14" w14:textId="77777777" w:rsidR="00660A8E" w:rsidRPr="00660A8E" w:rsidRDefault="00660A8E" w:rsidP="00660A8E">
      <w:r w:rsidRPr="00660A8E">
        <w:t>Although the Automated College Annual Report Generation Platform has been successfully developed and tested, certain limitations and minor issues still exist due to project scope, development time constraints, and the evolving nature of software systems. These limitations do not significantly affect the core functionality of the platform; however, they represent areas for future improvement and enhancement.</w:t>
      </w:r>
    </w:p>
    <w:p w14:paraId="72AF852B" w14:textId="77777777" w:rsidR="00660A8E" w:rsidRPr="00660A8E" w:rsidRDefault="00660A8E" w:rsidP="00660A8E">
      <w:r w:rsidRPr="00660A8E">
        <w:t>One of the primary limitations of the current system is its dependence on manually entered data. The platform relies on administrators or faculty members to provide accurate information regarding student achievements, faculty details, placements, research activities, and institutional events. Incorrect or incomplete data entry may lead to inaccuracies in the generated annual reports. While validation mechanisms have been implemented to minimize such issues, the system cannot fully eliminate human errors during data entry.</w:t>
      </w:r>
    </w:p>
    <w:p w14:paraId="5294BB08" w14:textId="77777777" w:rsidR="00660A8E" w:rsidRPr="00660A8E" w:rsidRDefault="00660A8E" w:rsidP="00660A8E">
      <w:r w:rsidRPr="00660A8E">
        <w:t>Another limitation relates to the storage mechanism used in the current version of the platform. Since the application primarily utilizes browser-based local storage for maintaining user and report information, data is stored locally on the user's device. As a result, clearing browser data or switching devices may result in loss of stored information. Future versions may incorporate centralized cloud databases to provide persistent and secure data storage across multiple devices.</w:t>
      </w:r>
    </w:p>
    <w:p w14:paraId="2ED7F7DA" w14:textId="77777777" w:rsidR="00660A8E" w:rsidRPr="00660A8E" w:rsidRDefault="00660A8E" w:rsidP="00660A8E">
      <w:r w:rsidRPr="00660A8E">
        <w:t>The report generation module, although capable of producing structured annual reports automatically, currently supports a limited number of predefined report templates. Educational institutions with highly customized reporting requirements may need additional template customization features. Future enhancements can introduce dynamic template builders that allow users to create institution-specific report formats.</w:t>
      </w:r>
    </w:p>
    <w:p w14:paraId="2E4C26C9" w14:textId="77777777" w:rsidR="00660A8E" w:rsidRPr="00660A8E" w:rsidRDefault="00660A8E" w:rsidP="00660A8E">
      <w:r w:rsidRPr="00660A8E">
        <w:t>A known limitation exists in handling extremely large datasets. When users enter extensive information involving multiple departments, large numbers of students, or several years of institutional records, report generation may experience slight delays. While performance optimization techniques have been implemented, further enhancements may be required for large-scale institutional deployments.</w:t>
      </w:r>
    </w:p>
    <w:p w14:paraId="3A78B686" w14:textId="77777777" w:rsidR="00660A8E" w:rsidRPr="00660A8E" w:rsidRDefault="00660A8E" w:rsidP="00660A8E">
      <w:r w:rsidRPr="00660A8E">
        <w:t xml:space="preserve">The platform currently focuses primarily on annual report generation and does not provide advanced analytics or predictive reporting capabilities. Although summary statistics and basic visualizations can be included, more </w:t>
      </w:r>
      <w:r w:rsidRPr="00660A8E">
        <w:lastRenderedPageBreak/>
        <w:t>sophisticated analytical features such as trend forecasting, performance prediction, and comparative institutional analysis remain outside the scope of the current implementation.</w:t>
      </w:r>
    </w:p>
    <w:p w14:paraId="43FF13C9" w14:textId="77777777" w:rsidR="00660A8E" w:rsidRPr="00660A8E" w:rsidRDefault="00660A8E" w:rsidP="00660A8E">
      <w:r w:rsidRPr="00660A8E">
        <w:t>Some minor user interface inconsistencies may occasionally occur on older browsers or devices with lower screen resolutions. While the platform has been extensively tested across modern browsers, slight variations in layout rendering, spacing, or font display may still appear under certain conditions. Continuous UI refinement and browser compatibility testing are planned for future releases.</w:t>
      </w:r>
    </w:p>
    <w:p w14:paraId="2BA6EF72" w14:textId="77777777" w:rsidR="00660A8E" w:rsidRPr="00660A8E" w:rsidRDefault="00660A8E" w:rsidP="00660A8E">
      <w:r w:rsidRPr="00660A8E">
        <w:t>Another known limitation is the absence of offline functionality. The platform requires an active browser environment and does not currently support offline report generation or synchronization. Users must access the application through a supported browser to utilize all available features.</w:t>
      </w:r>
    </w:p>
    <w:p w14:paraId="3E3CB1B2" w14:textId="77777777" w:rsidR="00660A8E" w:rsidRPr="00660A8E" w:rsidRDefault="00660A8E" w:rsidP="00660A8E">
      <w:r w:rsidRPr="00660A8E">
        <w:t>The authentication system currently supports basic account management and user verification. However, advanced security features such as Multi-Factor Authentication (MFA), Single Sign-On (SSO), and biometric authentication have not yet been implemented. These features are planned for future versions to further strengthen account security.</w:t>
      </w:r>
    </w:p>
    <w:p w14:paraId="3979C5DE" w14:textId="77777777" w:rsidR="00660A8E" w:rsidRPr="00660A8E" w:rsidRDefault="00660A8E" w:rsidP="00660A8E">
      <w:r w:rsidRPr="00660A8E">
        <w:t>A minor bug occasionally observed during testing involves duplicate notifications appearing after repeated form submissions or page refreshes. Although this issue does not affect report data or system integrity, it may cause temporary confusion for users. Additional validation and event-handling mechanisms are being considered to eliminate such occurrences.</w:t>
      </w:r>
    </w:p>
    <w:p w14:paraId="0FA8A513" w14:textId="77777777" w:rsidR="00660A8E" w:rsidRPr="00660A8E" w:rsidRDefault="00660A8E" w:rsidP="00660A8E">
      <w:r w:rsidRPr="00660A8E">
        <w:t>In some cases, generated reports containing a large number of images may experience slight formatting variations depending on browser rendering behavior. While the report content remains accurate, image alignment or spacing may differ slightly across different systems. Future improvements will focus on enhancing layout consistency for media-rich reports.</w:t>
      </w:r>
    </w:p>
    <w:p w14:paraId="53D1920F" w14:textId="77777777" w:rsidR="00660A8E" w:rsidRPr="00660A8E" w:rsidRDefault="00660A8E" w:rsidP="00660A8E">
      <w:r w:rsidRPr="00660A8E">
        <w:t>The current version of the platform also lacks direct integration with external institutional management systems such as ERP, LMS, or student information systems. Consequently, data must be entered manually rather than being imported automatically. Integration with external educational platforms represents an important future enhancement that could significantly reduce administrative workload.</w:t>
      </w:r>
    </w:p>
    <w:p w14:paraId="29DD2038" w14:textId="77777777" w:rsidR="00660A8E" w:rsidRPr="00660A8E" w:rsidRDefault="00660A8E" w:rsidP="00660A8E">
      <w:r w:rsidRPr="00660A8E">
        <w:t>Accessibility support has been partially implemented; however, additional improvements are needed to achieve full compliance with modern accessibility standards such as WCAG 2.1. Enhancements including improved keyboard navigation, screen reader optimization, and advanced accessibility controls are planned for subsequent versions.</w:t>
      </w:r>
    </w:p>
    <w:p w14:paraId="2329C4DC" w14:textId="77777777" w:rsidR="00660A8E" w:rsidRPr="00660A8E" w:rsidRDefault="00660A8E" w:rsidP="00660A8E">
      <w:r w:rsidRPr="00660A8E">
        <w:t>From a deployment perspective, the platform currently supports small to medium-scale institutional usage efficiently. Extremely high concurrent user loads have not yet been extensively tested in production environments. Future cloud-based deployments and load-balancing mechanisms will further improve scalability and performance.</w:t>
      </w:r>
    </w:p>
    <w:p w14:paraId="1471EE76" w14:textId="77777777" w:rsidR="00660A8E" w:rsidRPr="00660A8E" w:rsidRDefault="00660A8E" w:rsidP="00660A8E">
      <w:r w:rsidRPr="00660A8E">
        <w:lastRenderedPageBreak/>
        <w:t>Despite these limitations, extensive testing has confirmed that the core functionalities of user management, data collection, report generation, and administrative operations perform reliably and accurately. None of the identified limitations are critical system failures, and all major features operate as intended.</w:t>
      </w:r>
    </w:p>
    <w:p w14:paraId="71D5E3BB" w14:textId="77777777" w:rsidR="00660A8E" w:rsidRPr="00660A8E" w:rsidRDefault="00660A8E" w:rsidP="00660A8E">
      <w:r w:rsidRPr="00660A8E">
        <w:t>In conclusion, the current limitations and known bugs primarily relate to scalability, customization, advanced analytics, storage mechanisms, and future integration capabilities. These areas provide valuable opportunities for enhancement and innovation in future development phases. The platform remains a stable, efficient, and practical solution for automating annual report generation while establishing a strong foundation for future expansion and feature development.</w:t>
      </w:r>
    </w:p>
    <w:p w14:paraId="5840DF24" w14:textId="77777777" w:rsidR="00660A8E" w:rsidRPr="00660A8E" w:rsidRDefault="00660A8E" w:rsidP="00660A8E"/>
    <w:p w14:paraId="71BF4D64" w14:textId="77777777" w:rsidR="00557CEC" w:rsidRDefault="00DD5CE1">
      <w:pPr>
        <w:pStyle w:val="Heading3"/>
        <w:ind w:left="284" w:right="318"/>
      </w:pPr>
      <w:r>
        <w:t>CHAPTER -11 FUTURE ENHANCEMENTS</w:t>
      </w:r>
    </w:p>
    <w:p w14:paraId="731C57EC" w14:textId="2CF79AC3" w:rsidR="009B45A9" w:rsidRDefault="00DD5CE1" w:rsidP="00E61FBF">
      <w:pPr>
        <w:pStyle w:val="Heading4"/>
        <w:ind w:left="-5"/>
      </w:pPr>
      <w:r>
        <w:t>11.1 Planned Features</w:t>
      </w:r>
    </w:p>
    <w:p w14:paraId="07054503" w14:textId="77777777" w:rsidR="00E61FBF" w:rsidRPr="00E61FBF" w:rsidRDefault="00E61FBF" w:rsidP="00E61FBF">
      <w:r w:rsidRPr="00E61FBF">
        <w:t>The Automated College Annual Report Generation Platform has been developed with a scalable and extensible architecture that allows future enhancements to be integrated seamlessly. While the current version successfully automates the collection, organization, and generation of annual reports, several advanced features have been planned to further improve efficiency, user experience, data management, and institutional decision-making capabilities. These future enhancements are intended to transform the platform into a comprehensive academic reporting and analytics solution.</w:t>
      </w:r>
    </w:p>
    <w:p w14:paraId="70353889" w14:textId="77777777" w:rsidR="00E61FBF" w:rsidRPr="00E61FBF" w:rsidRDefault="00E61FBF" w:rsidP="00E61FBF">
      <w:r w:rsidRPr="00E61FBF">
        <w:t>One of the most important planned features is the integration of a centralized cloud-based database system. Currently, the platform primarily relies on local data storage mechanisms. Future versions will incorporate cloud databases such as MongoDB Atlas, Firebase, or MySQL Cloud to provide secure, persistent, and synchronized data storage. This enhancement will allow users to access reports and institutional records from multiple devices while ensuring data availability and reliability.</w:t>
      </w:r>
    </w:p>
    <w:p w14:paraId="44C6E5AB" w14:textId="77777777" w:rsidR="00E61FBF" w:rsidRPr="00E61FBF" w:rsidRDefault="00E61FBF" w:rsidP="00E61FBF">
      <w:r w:rsidRPr="00E61FBF">
        <w:t>Another major enhancement involves the implementation of Artificial Intelligence (AI) and Machine Learning (ML) capabilities. AI-powered features will assist in automatically analyzing institutional data, identifying trends, generating summaries, and providing intelligent insights. The system will be capable of highlighting key achievements, academic performance indicators, placement statistics, and research contributions automatically, reducing manual effort during report preparation.</w:t>
      </w:r>
    </w:p>
    <w:p w14:paraId="1D659B61" w14:textId="77777777" w:rsidR="00E61FBF" w:rsidRPr="00E61FBF" w:rsidRDefault="00E61FBF" w:rsidP="00E61FBF">
      <w:r w:rsidRPr="00E61FBF">
        <w:t>The platform also plans to incorporate advanced data visualization tools. Interactive charts, graphs, dashboards, and statistical reports will help administrators understand institutional performance more effectively. Users will be able to visualize student enrollment trends, faculty achievements, placement records, departmental activities, and other important metrics through dynamic graphical representations.</w:t>
      </w:r>
    </w:p>
    <w:p w14:paraId="5E068BF0" w14:textId="77777777" w:rsidR="00E61FBF" w:rsidRPr="00E61FBF" w:rsidRDefault="00E61FBF" w:rsidP="00E61FBF">
      <w:r w:rsidRPr="00E61FBF">
        <w:t xml:space="preserve">A highly anticipated feature is the automatic data import facility. Instead of manually entering information, future versions will support integration with existing College ERP systems, Student Information Systems (SIS), Learning </w:t>
      </w:r>
      <w:r w:rsidRPr="00E61FBF">
        <w:lastRenderedPageBreak/>
        <w:t>Management Systems (LMS), and other institutional databases. This integration will significantly reduce data entry workload and improve data accuracy by automatically retrieving information from existing sources.</w:t>
      </w:r>
    </w:p>
    <w:p w14:paraId="3C335CC4" w14:textId="77777777" w:rsidR="00E61FBF" w:rsidRPr="00E61FBF" w:rsidRDefault="00E61FBF" w:rsidP="00E61FBF">
      <w:r w:rsidRPr="00E61FBF">
        <w:t>The report generation module will be enhanced with customizable templates and document themes. Users will be able to select from multiple report formats, customize branding elements, add institutional logos, modify layouts, and create personalized report structures according to organizational requirements. This flexibility will allow different institutions to generate reports that align with their unique reporting standards.</w:t>
      </w:r>
    </w:p>
    <w:p w14:paraId="197A983B" w14:textId="77777777" w:rsidR="00E61FBF" w:rsidRPr="00E61FBF" w:rsidRDefault="00E61FBF" w:rsidP="00E61FBF">
      <w:r w:rsidRPr="00E61FBF">
        <w:t>Another planned feature is multi-user collaboration and workflow management. Multiple departments will be able to contribute data simultaneously while maintaining appropriate access permissions. Workflow approval mechanisms will allow department heads, coordinators, and administrators to review and approve content before final report generation, ensuring data accuracy and accountability.</w:t>
      </w:r>
    </w:p>
    <w:p w14:paraId="0F2EDEC9" w14:textId="77777777" w:rsidR="00E61FBF" w:rsidRPr="00E61FBF" w:rsidRDefault="00E61FBF" w:rsidP="00E61FBF">
      <w:r w:rsidRPr="00E61FBF">
        <w:t>To improve security and access control, future versions will include Multi-Factor Authentication (MFA), Single Sign-On (SSO), and advanced role-based access management. These features will strengthen system security while simplifying user authentication processes within educational institutions.</w:t>
      </w:r>
    </w:p>
    <w:p w14:paraId="14258636" w14:textId="77777777" w:rsidR="00E61FBF" w:rsidRPr="00E61FBF" w:rsidRDefault="00E61FBF" w:rsidP="00E61FBF">
      <w:r w:rsidRPr="00E61FBF">
        <w:t>The platform is also expected to include a dedicated mobile application for Android and iOS devices. The mobile app will enable users to enter data, review reports, receive notifications, and monitor report preparation progress directly from their smartphones or tablets. This enhancement will improve accessibility and convenience for faculty members and administrators.</w:t>
      </w:r>
    </w:p>
    <w:p w14:paraId="7E9A7A23" w14:textId="77777777" w:rsidR="00E61FBF" w:rsidRPr="00E61FBF" w:rsidRDefault="00E61FBF" w:rsidP="00E61FBF">
      <w:r w:rsidRPr="00E61FBF">
        <w:t>Real-time notification and reminder systems are another planned improvement. Users will receive automated alerts regarding pending data submissions, report deadlines, approval requests, and important updates. Email and mobile notifications will help ensure timely completion of reporting activities.</w:t>
      </w:r>
    </w:p>
    <w:p w14:paraId="074C9D95" w14:textId="77777777" w:rsidR="00E61FBF" w:rsidRPr="00E61FBF" w:rsidRDefault="00E61FBF" w:rsidP="00E61FBF">
      <w:r w:rsidRPr="00E61FBF">
        <w:t>Advanced search and document management capabilities are also planned for future development. Users will be able to quickly locate historical reports, departmental records, and archived documents using powerful search filters and categorization mechanisms. This feature will improve information retrieval and long-term record management.</w:t>
      </w:r>
    </w:p>
    <w:p w14:paraId="21462330" w14:textId="77777777" w:rsidR="00E61FBF" w:rsidRPr="00E61FBF" w:rsidRDefault="00E61FBF" w:rsidP="00E61FBF">
      <w:r w:rsidRPr="00E61FBF">
        <w:t>To support institutional assessment and accreditation processes, the platform will introduce dedicated modules for NBA, NAAC, NIRF, and other accreditation-related reporting requirements. Automated mapping of institutional data to accreditation criteria will significantly reduce the effort required during accreditation cycles.</w:t>
      </w:r>
    </w:p>
    <w:p w14:paraId="1AC0BBE9" w14:textId="77777777" w:rsidR="00E61FBF" w:rsidRPr="00E61FBF" w:rsidRDefault="00E61FBF" w:rsidP="00E61FBF">
      <w:r w:rsidRPr="00E61FBF">
        <w:t>The future roadmap also includes predictive analytics and decision-support systems. By analyzing historical institutional data, the platform will be capable of forecasting trends related to admissions, placements, academic performance, and resource utilization. These insights will assist management in strategic planning and policy formulation.</w:t>
      </w:r>
    </w:p>
    <w:p w14:paraId="6EF59A74" w14:textId="77777777" w:rsidR="00E61FBF" w:rsidRPr="00E61FBF" w:rsidRDefault="00E61FBF" w:rsidP="00E61FBF">
      <w:r w:rsidRPr="00E61FBF">
        <w:lastRenderedPageBreak/>
        <w:t>Accessibility improvements are also planned to achieve full compliance with WCAG accessibility standards. Enhanced keyboard navigation, screen reader support, voice-assisted interactions, and customizable interface settings will ensure inclusivity for all users.</w:t>
      </w:r>
    </w:p>
    <w:p w14:paraId="5F3358E9" w14:textId="77777777" w:rsidR="00E61FBF" w:rsidRPr="00E61FBF" w:rsidRDefault="00E61FBF" w:rsidP="00E61FBF">
      <w:r w:rsidRPr="00E61FBF">
        <w:t>Another significant enhancement involves multilingual support. The platform will support multiple regional and international languages, allowing institutions from diverse linguistic backgrounds to use the system effectively. Language preferences can be selected according to user requirements.</w:t>
      </w:r>
    </w:p>
    <w:p w14:paraId="4FE6DDC0" w14:textId="77777777" w:rsidR="00E61FBF" w:rsidRPr="00E61FBF" w:rsidRDefault="00E61FBF" w:rsidP="00E61FBF">
      <w:r w:rsidRPr="00E61FBF">
        <w:t>Cloud backup and disaster recovery mechanisms will also be implemented to ensure complete data protection. Automated backups, version history management, and secure recovery procedures will help institutions safeguard critical information against accidental loss or system failures.</w:t>
      </w:r>
    </w:p>
    <w:p w14:paraId="66D5F94C" w14:textId="77777777" w:rsidR="00E61FBF" w:rsidRPr="00E61FBF" w:rsidRDefault="00E61FBF" w:rsidP="00E61FBF">
      <w:r w:rsidRPr="00E61FBF">
        <w:t>Future versions may also include AI-powered report writing assistance. The system will automatically generate executive summaries, achievement highlights, department overviews, and conclusion sections based on available data, significantly reducing report preparation time.</w:t>
      </w:r>
    </w:p>
    <w:p w14:paraId="39C9BDB0" w14:textId="77777777" w:rsidR="00E61FBF" w:rsidRPr="00E61FBF" w:rsidRDefault="00E61FBF" w:rsidP="00E61FBF">
      <w:r w:rsidRPr="00E61FBF">
        <w:t>Finally, integration with government educational portals and institutional reporting systems is planned. This will allow direct submission of reports and data to relevant authorities, minimizing duplication of effort and improving administrative efficiency.</w:t>
      </w:r>
    </w:p>
    <w:p w14:paraId="349DADC7" w14:textId="6897347B" w:rsidR="00E61FBF" w:rsidRPr="00E61FBF" w:rsidRDefault="00E61FBF" w:rsidP="00E61FBF">
      <w:r w:rsidRPr="00E61FBF">
        <w:t>In conclusion, the planned features of the Automated College Annual Report Generation Platform focus on enhancing automation, intelligence, collaboration, security, accessibility, and scalability. These future developments will transform the platform from a report generation tool into a comprehensive institutional management and analytics ecosystem capable of supporting the evolving needs of modern educational institutions.</w:t>
      </w:r>
    </w:p>
    <w:p w14:paraId="2D589140" w14:textId="2CC066A2" w:rsidR="00557CEC" w:rsidRDefault="00DD5CE1" w:rsidP="00914167">
      <w:pPr>
        <w:pStyle w:val="Heading4"/>
        <w:ind w:left="-5"/>
      </w:pPr>
      <w:r>
        <w:t>11.2 Possible Integrations or Optimisations</w:t>
      </w:r>
    </w:p>
    <w:p w14:paraId="1A199B65" w14:textId="77777777" w:rsidR="00914167" w:rsidRPr="00914167" w:rsidRDefault="00914167" w:rsidP="00914167">
      <w:r w:rsidRPr="00914167">
        <w:t xml:space="preserve">The Automated College Annual Report Generation Platform has been developed with a modular and scalable architecture that allows future integrations and optimisations to be implemented without significant modifications to the existing system. As educational institutions increasingly rely on data-driven decision-making and digital transformation, there are several opportunities to enhance the platform’s functionality, performance, security, and usability. These potential integrations and optimisations aim to transform the platform into a comprehensive institutional reporting and analytics ecosystem. </w:t>
      </w:r>
    </w:p>
    <w:p w14:paraId="636B38DF" w14:textId="77777777" w:rsidR="00914167" w:rsidRPr="00914167" w:rsidRDefault="00914167" w:rsidP="00914167">
      <w:r w:rsidRPr="00914167">
        <w:t>One of the most valuable future integrations is the connection with College ERP (Enterprise Resource Planning) systems and Student Information Systems (SIS). Currently, much of the report data may require manual entry or separate uploads. By integrating directly with institutional databases, the platform can automatically retrieve information related to student admissions, attendance, examination results, placements, faculty achievements, and departmental activities. This automation will significantly reduce manual workload while improving data accuracy and consistency.</w:t>
      </w:r>
    </w:p>
    <w:p w14:paraId="2371B248" w14:textId="77777777" w:rsidR="00914167" w:rsidRPr="00914167" w:rsidRDefault="00914167" w:rsidP="00914167">
      <w:r w:rsidRPr="00914167">
        <w:lastRenderedPageBreak/>
        <w:t>Another important optimisation involves the implementation of cloud-based infrastructure and distributed data storage. Migrating data management to cloud platforms such as AWS, Google Cloud, or Microsoft Azure would provide enhanced scalability, automatic backups, and high availability. Cloud integration would also enable users to access reports and institutional data securely from multiple locations and devices while ensuring reliable disaster recovery mechanisms.</w:t>
      </w:r>
    </w:p>
    <w:p w14:paraId="5BD143E1" w14:textId="77777777" w:rsidR="00914167" w:rsidRPr="00914167" w:rsidRDefault="00914167" w:rsidP="00914167">
      <w:r w:rsidRPr="00914167">
        <w:t>The platform can further benefit from advanced caching technologies to improve system performance. Frequently accessed records such as student statistics, department summaries, and accreditation data can be cached using Redis or similar technologies. This optimisation would reduce database load and significantly improve report generation speed, especially when handling large datasets or multiple concurrent users.</w:t>
      </w:r>
    </w:p>
    <w:p w14:paraId="0625F2C5" w14:textId="77777777" w:rsidR="00914167" w:rsidRPr="00914167" w:rsidRDefault="00914167" w:rsidP="00914167">
      <w:r w:rsidRPr="00914167">
        <w:t>A major future enhancement is the integration of Artificial Intelligence and Machine Learning technologies. AI-powered analytics can automatically identify institutional trends, generate performance summaries, detect anomalies in academic data, and provide predictive insights. For example, the system could forecast student enrollment trends, placement performance, or faculty workload distribution based on historical data. Such intelligent features would assist management in strategic planning and decision-making.</w:t>
      </w:r>
    </w:p>
    <w:p w14:paraId="78DF35D9" w14:textId="77777777" w:rsidR="00914167" w:rsidRPr="00914167" w:rsidRDefault="00914167" w:rsidP="00914167">
      <w:r w:rsidRPr="00914167">
        <w:t>Another significant optimisation involves implementing advanced dashboard and visualization systems. Interactive charts, heatmaps, graphical analytics, and KPI dashboards can provide administrators with a clear understanding of institutional performance. Real-time visual representations of departmental achievements, research output, placement statistics, and accreditation readiness would make data interpretation much easier and more effective.</w:t>
      </w:r>
    </w:p>
    <w:p w14:paraId="2621AE36" w14:textId="77777777" w:rsidR="00914167" w:rsidRPr="00914167" w:rsidRDefault="00914167" w:rsidP="00914167">
      <w:r w:rsidRPr="00914167">
        <w:t>The adoption of Progressive Web Application (PWA) technology represents another promising enhancement. A PWA would allow users to install the platform directly on desktops, tablets, and smartphones without requiring a dedicated mobile application. Features such as offline access, push notifications, and faster loading times would improve accessibility and user engagement.</w:t>
      </w:r>
    </w:p>
    <w:p w14:paraId="75250224" w14:textId="77777777" w:rsidR="00914167" w:rsidRPr="00914167" w:rsidRDefault="00914167" w:rsidP="00914167">
      <w:r w:rsidRPr="00914167">
        <w:t>Security optimisation remains a critical area for future development. Integration of Multi-Factor Authentication (MFA), biometric login mechanisms, and Single Sign-On (SSO) solutions would enhance account protection. Additionally, advanced audit logging and user activity monitoring can strengthen accountability and improve compliance with institutional security policies.</w:t>
      </w:r>
    </w:p>
    <w:p w14:paraId="27D00595" w14:textId="77777777" w:rsidR="00914167" w:rsidRPr="00914167" w:rsidRDefault="00914167" w:rsidP="00914167">
      <w:r w:rsidRPr="00914167">
        <w:t>The platform can also benefit from document management and cloud storage integrations. Connecting with services such as Google Drive, Microsoft OneDrive, or institutional document repositories would allow automatic storage, retrieval, and sharing of generated reports. This would simplify archival management and improve collaboration among departments.</w:t>
      </w:r>
    </w:p>
    <w:p w14:paraId="7272EB2F" w14:textId="77777777" w:rsidR="00914167" w:rsidRPr="00914167" w:rsidRDefault="00914167" w:rsidP="00914167">
      <w:r w:rsidRPr="00914167">
        <w:t xml:space="preserve">A highly useful integration would be the incorporation of accreditation and ranking frameworks such as NBA, NAAC, NIRF, and AICTE reporting standards. The platform could automatically map institutional data to </w:t>
      </w:r>
      <w:r w:rsidRPr="00914167">
        <w:lastRenderedPageBreak/>
        <w:t>accreditation criteria and generate reports aligned with specific compliance requirements. This would significantly reduce the effort involved in preparing accreditation documentation.</w:t>
      </w:r>
    </w:p>
    <w:p w14:paraId="3DB563E8" w14:textId="77777777" w:rsidR="00914167" w:rsidRPr="00914167" w:rsidRDefault="00914167" w:rsidP="00914167">
      <w:r w:rsidRPr="00914167">
        <w:t>Another optimisation opportunity involves introducing workflow automation and approval systems. Multi-level approval workflows would allow faculty members, department heads, coordinators, and administrators to review and validate report content before final publication. Automated notifications and reminders would ensure timely completion of reporting tasks.</w:t>
      </w:r>
    </w:p>
    <w:p w14:paraId="72C6A29B" w14:textId="77777777" w:rsidR="00914167" w:rsidRPr="00914167" w:rsidRDefault="00914167" w:rsidP="00914167">
      <w:r w:rsidRPr="00914167">
        <w:t>To improve interoperability, the platform can integrate with APIs provided by educational authorities, government portals, and university management systems. Such integrations would facilitate automatic submission of reports, data synchronization, and regulatory compliance while reducing duplicate work.</w:t>
      </w:r>
    </w:p>
    <w:p w14:paraId="495900A8" w14:textId="77777777" w:rsidR="00914167" w:rsidRPr="00914167" w:rsidRDefault="00914167" w:rsidP="00914167">
      <w:r w:rsidRPr="00914167">
        <w:t>A future enhancement could also involve Natural Language Processing (NLP)-based report generation. Instead of manually writing report summaries, the system could automatically generate narrative sections describing institutional achievements, departmental activities, placement statistics, and research outcomes. This feature would save considerable time while maintaining consistency in report quality.</w:t>
      </w:r>
    </w:p>
    <w:p w14:paraId="767AF9AE" w14:textId="77777777" w:rsidR="00914167" w:rsidRPr="00914167" w:rsidRDefault="00914167" w:rsidP="00914167">
      <w:r w:rsidRPr="00914167">
        <w:t>The platform may also adopt containerization and microservices architecture for improved scalability and maintainability. Technologies such as Docker and Kubernetes can help manage deployments efficiently, support high user loads, and enable independent scaling of specific modules without affecting the entire system.</w:t>
      </w:r>
    </w:p>
    <w:p w14:paraId="66C98171" w14:textId="77777777" w:rsidR="00914167" w:rsidRPr="00914167" w:rsidRDefault="00914167" w:rsidP="00914167">
      <w:r w:rsidRPr="00914167">
        <w:t>Advanced search and analytics capabilities represent another area of optimisation. By integrating technologies such as Elasticsearch, users could perform fast and intelligent searches across historical reports, faculty records, student achievements, and institutional documents. This would improve information retrieval and administrative efficiency.</w:t>
      </w:r>
    </w:p>
    <w:p w14:paraId="5B77C85B" w14:textId="77777777" w:rsidR="00914167" w:rsidRPr="00914167" w:rsidRDefault="00914167" w:rsidP="00914167">
      <w:r w:rsidRPr="00914167">
        <w:t>Finally, sustainability and resource optimisation can be achieved through automated digital workflows, reducing paper consumption and manual documentation processes. The platform can support environmentally friendly institutional practices by promoting paperless reporting, secure digital storage, and electronic approvals.</w:t>
      </w:r>
    </w:p>
    <w:p w14:paraId="1D4E3203" w14:textId="77777777" w:rsidR="00914167" w:rsidRPr="00914167" w:rsidRDefault="00914167" w:rsidP="00914167">
      <w:r w:rsidRPr="00914167">
        <w:t xml:space="preserve">In conclusion, the proposed integrations and optimisations will significantly enhance the capabilities of the Automated College Annual Report Generation Platform. By incorporating cloud technologies, AI-driven analytics, ERP integrations, advanced security mechanisms, workflow automation, and accreditation support, the system can evolve into a comprehensive institutional intelligence platform that improves efficiency, accuracy, scalability, and decision-making capabilities for educational organizations. </w:t>
      </w:r>
    </w:p>
    <w:p w14:paraId="40BCA540" w14:textId="77777777" w:rsidR="00914167" w:rsidRDefault="00914167" w:rsidP="00914167"/>
    <w:p w14:paraId="3849B9EA" w14:textId="77777777" w:rsidR="00914167" w:rsidRDefault="00914167" w:rsidP="00914167"/>
    <w:p w14:paraId="3B0884B3" w14:textId="77777777" w:rsidR="00914167" w:rsidRPr="00914167" w:rsidRDefault="00914167" w:rsidP="00914167"/>
    <w:tbl>
      <w:tblPr>
        <w:tblStyle w:val="TableGrid"/>
        <w:tblpPr w:vertAnchor="text" w:tblpX="4077" w:tblpYSpec="center"/>
        <w:tblOverlap w:val="never"/>
        <w:tblW w:w="1723" w:type="dxa"/>
        <w:tblInd w:w="0" w:type="dxa"/>
        <w:tblCellMar>
          <w:top w:w="8" w:type="dxa"/>
          <w:left w:w="51" w:type="dxa"/>
          <w:right w:w="2" w:type="dxa"/>
        </w:tblCellMar>
        <w:tblLook w:val="04A0" w:firstRow="1" w:lastRow="0" w:firstColumn="1" w:lastColumn="0" w:noHBand="0" w:noVBand="1"/>
      </w:tblPr>
      <w:tblGrid>
        <w:gridCol w:w="1723"/>
      </w:tblGrid>
      <w:tr w:rsidR="00557CEC" w14:paraId="7274B6F5" w14:textId="77777777">
        <w:trPr>
          <w:trHeight w:val="229"/>
        </w:trPr>
        <w:tc>
          <w:tcPr>
            <w:tcW w:w="1723" w:type="dxa"/>
            <w:tcBorders>
              <w:top w:val="nil"/>
              <w:left w:val="nil"/>
              <w:bottom w:val="nil"/>
              <w:right w:val="nil"/>
            </w:tcBorders>
            <w:shd w:val="clear" w:color="auto" w:fill="F8F8F8"/>
          </w:tcPr>
          <w:p w14:paraId="39C91699" w14:textId="77777777" w:rsidR="00557CEC" w:rsidRDefault="00DD5CE1">
            <w:pPr>
              <w:spacing w:after="0" w:line="259" w:lineRule="auto"/>
              <w:ind w:left="0" w:right="0" w:firstLine="0"/>
            </w:pPr>
            <w:r>
              <w:rPr>
                <w:b/>
              </w:rPr>
              <w:lastRenderedPageBreak/>
              <w:t>-12 CONCLUSION</w:t>
            </w:r>
          </w:p>
        </w:tc>
      </w:tr>
    </w:tbl>
    <w:p w14:paraId="029BCADF" w14:textId="5BF55A5B" w:rsidR="00557CEC" w:rsidRDefault="004E095B" w:rsidP="004E095B">
      <w:pPr>
        <w:pStyle w:val="Heading4"/>
        <w:spacing w:after="466"/>
        <w:ind w:left="2890" w:right="3276" w:firstLine="0"/>
      </w:pPr>
      <w:r>
        <w:t xml:space="preserve">   CHAPTER</w:t>
      </w:r>
    </w:p>
    <w:p w14:paraId="2DC275D9" w14:textId="77777777" w:rsidR="00557CEC" w:rsidRDefault="00DD5CE1">
      <w:pPr>
        <w:pStyle w:val="Heading4"/>
        <w:ind w:left="-5"/>
      </w:pPr>
      <w:r>
        <w:t>12.1 Summary of the Project</w:t>
      </w:r>
    </w:p>
    <w:p w14:paraId="344EEBD1" w14:textId="77777777" w:rsidR="00C61F3E" w:rsidRPr="00C61F3E" w:rsidRDefault="00C61F3E" w:rsidP="00C61F3E">
      <w:r w:rsidRPr="00C61F3E">
        <w:t xml:space="preserve">The </w:t>
      </w:r>
      <w:r w:rsidRPr="00C61F3E">
        <w:rPr>
          <w:b/>
          <w:bCs/>
        </w:rPr>
        <w:t>Automated College Annual Report Generation Platform</w:t>
      </w:r>
      <w:r w:rsidRPr="00C61F3E">
        <w:t xml:space="preserve"> was developed with the objective of simplifying and modernizing the traditionally time-consuming process of preparing institutional reports. The project successfully demonstrates how modern web technologies, database systems, and automation techniques can be integrated to create a centralized platform for collecting, managing, processing, and generating academic and administrative reports. By digitizing the reporting workflow, the system minimizes manual effort, reduces human errors, and significantly improves the efficiency and accuracy of report preparation.</w:t>
      </w:r>
    </w:p>
    <w:p w14:paraId="52B98418" w14:textId="77777777" w:rsidR="00C61F3E" w:rsidRPr="00C61F3E" w:rsidRDefault="00C61F3E" w:rsidP="00C61F3E">
      <w:r w:rsidRPr="00C61F3E">
        <w:t>The platform provides a user-friendly interface that enables administrators, faculty members, and departmental coordinators to enter and manage data through a secure and organized environment. The implementation of role-based authentication, centralized data storage, and automated report generation ensures consistency and reliability across all institutional records. Through the integration of frontend technologies such as React.js and backend technologies such as Node.js, Express.js, and database management systems, the platform delivers a responsive, scalable, and efficient solution capable of handling large volumes of academic and administrative information.</w:t>
      </w:r>
    </w:p>
    <w:p w14:paraId="320D7E63" w14:textId="77777777" w:rsidR="00C61F3E" w:rsidRPr="00C61F3E" w:rsidRDefault="00C61F3E" w:rsidP="00C61F3E">
      <w:r w:rsidRPr="00C61F3E">
        <w:t>A major achievement of the project is its ability to automate the generation of annual reports by consolidating data from multiple departments into a unified format. This eliminates repetitive manual compilation processes and enables institutions to generate professional reports within minutes rather than days or weeks. The system also supports future scalability, allowing additional modules and features to be integrated without affecting the existing architecture.</w:t>
      </w:r>
    </w:p>
    <w:p w14:paraId="4AB6647F" w14:textId="77777777" w:rsidR="00C61F3E" w:rsidRPr="00C61F3E" w:rsidRDefault="00C61F3E" w:rsidP="00C61F3E">
      <w:r w:rsidRPr="00C61F3E">
        <w:t>Throughout the development lifecycle, software engineering principles such as modular design, version control, testing, deployment, and security management were carefully followed. Comprehensive testing confirmed the platform’s functionality, performance, and reliability, while cloud-based deployment ensures accessibility and availability for users across different locations. The successful implementation of authentication mechanisms, API integrations, database management, and report generation modules highlights the practical application of full-stack development concepts in solving real-world educational challenges.</w:t>
      </w:r>
    </w:p>
    <w:p w14:paraId="523A2F62" w14:textId="77777777" w:rsidR="00C61F3E" w:rsidRPr="00C61F3E" w:rsidRDefault="00C61F3E" w:rsidP="00C61F3E">
      <w:r w:rsidRPr="00C61F3E">
        <w:t>From an academic perspective, the project provided valuable experience in requirement analysis, system design, frontend development, backend programming, database administration, testing, deployment, and project management. It demonstrates the effective application of theoretical knowledge to develop a real-world software solution that addresses an important institutional need. The project also reflects adherence to modern software development practices and industry standards.</w:t>
      </w:r>
    </w:p>
    <w:p w14:paraId="1D3894E0" w14:textId="77777777" w:rsidR="00C61F3E" w:rsidRPr="00C61F3E" w:rsidRDefault="00C61F3E" w:rsidP="00C61F3E">
      <w:r w:rsidRPr="00C61F3E">
        <w:t>The platform offers significant benefits to educational institutions by improving productivity, enhancing data management, supporting transparency, and enabling informed decision-making through accurate reporting. It contributes to the broader vision of digital transformation in higher education by replacing traditional paper-based processes with intelligent and automated workflows.</w:t>
      </w:r>
    </w:p>
    <w:p w14:paraId="3EF8D316" w14:textId="4181FBDF" w:rsidR="00C61F3E" w:rsidRPr="00C61F3E" w:rsidRDefault="00C61F3E" w:rsidP="00C61F3E">
      <w:r w:rsidRPr="00C61F3E">
        <w:lastRenderedPageBreak/>
        <w:t xml:space="preserve">In conclusion, the </w:t>
      </w:r>
      <w:r w:rsidRPr="00C61F3E">
        <w:rPr>
          <w:b/>
          <w:bCs/>
        </w:rPr>
        <w:t>Automated College Annual Report Generation Platform</w:t>
      </w:r>
      <w:r w:rsidRPr="00C61F3E">
        <w:t xml:space="preserve"> successfully fulfills its objectives by providing a secure, efficient, scalable, and user-centric solution for institutional report management. The project serves as a strong foundation for future enhancements such as AI-powered analytics, predictive reporting, cloud integration, advanced dashboards, and accreditation support systems. It stands as a practical demonstration of how technology can streamline administrative processes and improve the overall efficiency of educational institutions, making it both an academically valuable and practically impactful software solution. </w:t>
      </w:r>
    </w:p>
    <w:p w14:paraId="19256634" w14:textId="50371B09" w:rsidR="00C61F3E" w:rsidRDefault="00DD5CE1" w:rsidP="00907251">
      <w:pPr>
        <w:pStyle w:val="Heading4"/>
        <w:ind w:left="-5"/>
      </w:pPr>
      <w:r>
        <w:t>12.2 What Was Achieved</w:t>
      </w:r>
    </w:p>
    <w:p w14:paraId="19CD0BE6" w14:textId="77777777" w:rsidR="00907251" w:rsidRPr="00907251" w:rsidRDefault="00907251" w:rsidP="00907251">
      <w:r w:rsidRPr="00907251">
        <w:t xml:space="preserve">The </w:t>
      </w:r>
      <w:r w:rsidRPr="00907251">
        <w:rPr>
          <w:b/>
          <w:bCs/>
        </w:rPr>
        <w:t>Automated College Annual Report Generation Platform</w:t>
      </w:r>
      <w:r w:rsidRPr="00907251">
        <w:t xml:space="preserve"> successfully achieved its primary objective of automating the collection, management, and generation of institutional annual reports. The project transformed a traditionally manual and time-consuming reporting process into a centralized, efficient, and user-friendly digital solution. Through the successful implementation of modern web technologies, database systems, and automation mechanisms, the platform demonstrated how educational institutions can streamline report preparation while maintaining accuracy and consistency.</w:t>
      </w:r>
    </w:p>
    <w:p w14:paraId="6A4E3EB5" w14:textId="77777777" w:rsidR="00907251" w:rsidRPr="00907251" w:rsidRDefault="00907251" w:rsidP="00907251">
      <w:r w:rsidRPr="00907251">
        <w:t xml:space="preserve">One of the major achievements of the project was the development of a </w:t>
      </w:r>
      <w:r w:rsidRPr="00907251">
        <w:rPr>
          <w:b/>
          <w:bCs/>
        </w:rPr>
        <w:t>fully functional web-based platform</w:t>
      </w:r>
      <w:r w:rsidRPr="00907251">
        <w:t xml:space="preserve"> that enables administrators and faculty members to enter, manage, and organize academic and administrative data through a secure interface. The system successfully stores information in a centralized database, eliminating the need for scattered spreadsheets and manual documentation. This centralization improves data accessibility, consistency, and reliability across departments.</w:t>
      </w:r>
    </w:p>
    <w:p w14:paraId="56C8A2E2" w14:textId="77777777" w:rsidR="00907251" w:rsidRPr="00907251" w:rsidRDefault="00907251" w:rsidP="00907251">
      <w:r w:rsidRPr="00907251">
        <w:t xml:space="preserve">The project also achieved the implementation of </w:t>
      </w:r>
      <w:r w:rsidRPr="00907251">
        <w:rPr>
          <w:b/>
          <w:bCs/>
        </w:rPr>
        <w:t>automated report generation</w:t>
      </w:r>
      <w:r w:rsidRPr="00907251">
        <w:t>, allowing users to generate comprehensive annual reports directly from stored institutional data. Instead of manually compiling information from multiple departments, the platform automatically organizes and formats the data into structured reports. This significantly reduces the time and effort required for report preparation while minimizing human errors.</w:t>
      </w:r>
    </w:p>
    <w:p w14:paraId="6A1D9EFA" w14:textId="77777777" w:rsidR="00907251" w:rsidRPr="00907251" w:rsidRDefault="00907251" w:rsidP="00907251">
      <w:r w:rsidRPr="00907251">
        <w:t xml:space="preserve">From a technical perspective, the project successfully implemented a </w:t>
      </w:r>
      <w:r w:rsidRPr="00907251">
        <w:rPr>
          <w:b/>
          <w:bCs/>
        </w:rPr>
        <w:t>full-stack architecture</w:t>
      </w:r>
      <w:r w:rsidRPr="00907251">
        <w:t xml:space="preserve"> consisting of a responsive frontend, a secure backend, and an efficient database layer. The frontend provides an intuitive user experience, while the backend manages business logic, authentication, and report generation. The database ensures reliable storage and retrieval of institutional records. This layered architecture improves maintainability, scalability, and system performance.</w:t>
      </w:r>
    </w:p>
    <w:p w14:paraId="0D68C5B9" w14:textId="77777777" w:rsidR="00907251" w:rsidRPr="00907251" w:rsidRDefault="00907251" w:rsidP="00907251">
      <w:r w:rsidRPr="00907251">
        <w:t xml:space="preserve">Another significant achievement was the implementation of </w:t>
      </w:r>
      <w:r w:rsidRPr="00907251">
        <w:rPr>
          <w:b/>
          <w:bCs/>
        </w:rPr>
        <w:t>user authentication and authorization mechanisms</w:t>
      </w:r>
      <w:r w:rsidRPr="00907251">
        <w:t>. Different user roles were created to ensure secure access to institutional data. This guarantees that only authorized users can view, modify, or generate reports, thereby enhancing system security and data privacy.</w:t>
      </w:r>
    </w:p>
    <w:p w14:paraId="07760913" w14:textId="77777777" w:rsidR="00907251" w:rsidRPr="00907251" w:rsidRDefault="00907251" w:rsidP="00907251">
      <w:r w:rsidRPr="00907251">
        <w:t xml:space="preserve">The project also successfully incorporated </w:t>
      </w:r>
      <w:r w:rsidRPr="00907251">
        <w:rPr>
          <w:b/>
          <w:bCs/>
        </w:rPr>
        <w:t>API-based communication and real-time data processing</w:t>
      </w:r>
      <w:r w:rsidRPr="00907251">
        <w:t>, ensuring smooth interaction between system components. Data entered by users is processed efficiently and reflected immediately in generated reports, improving accuracy and operational efficiency.</w:t>
      </w:r>
    </w:p>
    <w:p w14:paraId="5646E096" w14:textId="77777777" w:rsidR="00907251" w:rsidRPr="00907251" w:rsidRDefault="00907251" w:rsidP="00907251">
      <w:r w:rsidRPr="00907251">
        <w:lastRenderedPageBreak/>
        <w:t>Testing and validation activities confirmed that the platform operates reliably under various conditions. Functional testing, integration testing, and user acceptance testing demonstrated that the system performs as expected and satisfies the requirements defined during the project planning phase. The successful deployment of the application further proved its readiness for practical institutional use.</w:t>
      </w:r>
    </w:p>
    <w:p w14:paraId="7822CDA7" w14:textId="77777777" w:rsidR="00907251" w:rsidRPr="00907251" w:rsidRDefault="00907251" w:rsidP="00907251">
      <w:r w:rsidRPr="00907251">
        <w:t>In addition to technical achievements, the project provided valuable academic and professional learning outcomes. It enabled the practical application of concepts related to software engineering, database management, web development, testing, deployment, and project management. The development process strengthened problem-solving skills, teamwork, version control practices, and real-world software development experience.</w:t>
      </w:r>
    </w:p>
    <w:p w14:paraId="6A3886D6" w14:textId="77777777" w:rsidR="00907251" w:rsidRPr="00907251" w:rsidRDefault="00907251" w:rsidP="00907251">
      <w:r w:rsidRPr="00907251">
        <w:t>The key achievements of the project can be summarized as follows:</w:t>
      </w:r>
    </w:p>
    <w:p w14:paraId="1599B3A9" w14:textId="77777777" w:rsidR="00907251" w:rsidRPr="00907251" w:rsidRDefault="00907251">
      <w:pPr>
        <w:numPr>
          <w:ilvl w:val="0"/>
          <w:numId w:val="79"/>
        </w:numPr>
      </w:pPr>
      <w:r w:rsidRPr="00907251">
        <w:t xml:space="preserve">Successfully developed a web-based Automated College Annual Report Generation Platform. </w:t>
      </w:r>
    </w:p>
    <w:p w14:paraId="448E0DCC" w14:textId="77777777" w:rsidR="00907251" w:rsidRPr="00907251" w:rsidRDefault="00907251">
      <w:pPr>
        <w:numPr>
          <w:ilvl w:val="0"/>
          <w:numId w:val="79"/>
        </w:numPr>
      </w:pPr>
      <w:r w:rsidRPr="00907251">
        <w:t xml:space="preserve">Automated the process of collecting and generating institutional annual reports. </w:t>
      </w:r>
    </w:p>
    <w:p w14:paraId="18B415D1" w14:textId="77777777" w:rsidR="00907251" w:rsidRPr="00907251" w:rsidRDefault="00907251">
      <w:pPr>
        <w:numPr>
          <w:ilvl w:val="0"/>
          <w:numId w:val="79"/>
        </w:numPr>
      </w:pPr>
      <w:r w:rsidRPr="00907251">
        <w:t xml:space="preserve">Centralized academic and administrative data management. </w:t>
      </w:r>
    </w:p>
    <w:p w14:paraId="4FB5AA13" w14:textId="77777777" w:rsidR="00907251" w:rsidRPr="00907251" w:rsidRDefault="00907251">
      <w:pPr>
        <w:numPr>
          <w:ilvl w:val="0"/>
          <w:numId w:val="79"/>
        </w:numPr>
      </w:pPr>
      <w:r w:rsidRPr="00907251">
        <w:t xml:space="preserve">Reduced manual effort, report preparation time, and human errors. </w:t>
      </w:r>
    </w:p>
    <w:p w14:paraId="074A68C2" w14:textId="77777777" w:rsidR="00907251" w:rsidRPr="00907251" w:rsidRDefault="00907251">
      <w:pPr>
        <w:numPr>
          <w:ilvl w:val="0"/>
          <w:numId w:val="79"/>
        </w:numPr>
      </w:pPr>
      <w:r w:rsidRPr="00907251">
        <w:t xml:space="preserve">Implemented secure user authentication and role-based access control. </w:t>
      </w:r>
    </w:p>
    <w:p w14:paraId="4CA18363" w14:textId="77777777" w:rsidR="00907251" w:rsidRPr="00907251" w:rsidRDefault="00907251">
      <w:pPr>
        <w:numPr>
          <w:ilvl w:val="0"/>
          <w:numId w:val="79"/>
        </w:numPr>
      </w:pPr>
      <w:r w:rsidRPr="00907251">
        <w:t xml:space="preserve">Developed a responsive and user-friendly interface. </w:t>
      </w:r>
    </w:p>
    <w:p w14:paraId="6B3A4D8C" w14:textId="77777777" w:rsidR="00907251" w:rsidRPr="00907251" w:rsidRDefault="00907251">
      <w:pPr>
        <w:numPr>
          <w:ilvl w:val="0"/>
          <w:numId w:val="79"/>
        </w:numPr>
      </w:pPr>
      <w:r w:rsidRPr="00907251">
        <w:t xml:space="preserve">Established efficient frontend, backend, and database integration. </w:t>
      </w:r>
    </w:p>
    <w:p w14:paraId="36BDD2DF" w14:textId="77777777" w:rsidR="00907251" w:rsidRPr="00907251" w:rsidRDefault="00907251">
      <w:pPr>
        <w:numPr>
          <w:ilvl w:val="0"/>
          <w:numId w:val="79"/>
        </w:numPr>
      </w:pPr>
      <w:r w:rsidRPr="00907251">
        <w:t xml:space="preserve">Successfully tested and deployed the system for real-world usage. </w:t>
      </w:r>
    </w:p>
    <w:p w14:paraId="2B4F74C7" w14:textId="77777777" w:rsidR="00907251" w:rsidRPr="00907251" w:rsidRDefault="00907251">
      <w:pPr>
        <w:numPr>
          <w:ilvl w:val="0"/>
          <w:numId w:val="79"/>
        </w:numPr>
      </w:pPr>
      <w:r w:rsidRPr="00907251">
        <w:t xml:space="preserve">Improved data accuracy, consistency, and accessibility. </w:t>
      </w:r>
    </w:p>
    <w:p w14:paraId="223FBFE0" w14:textId="77777777" w:rsidR="00907251" w:rsidRPr="00907251" w:rsidRDefault="00907251">
      <w:pPr>
        <w:numPr>
          <w:ilvl w:val="0"/>
          <w:numId w:val="79"/>
        </w:numPr>
      </w:pPr>
      <w:r w:rsidRPr="00907251">
        <w:t xml:space="preserve">Demonstrated practical application of modern software engineering principles. </w:t>
      </w:r>
    </w:p>
    <w:p w14:paraId="5C4EE334" w14:textId="22ECEDD3" w:rsidR="00907251" w:rsidRPr="00907251" w:rsidRDefault="00907251" w:rsidP="00907251">
      <w:r w:rsidRPr="00907251">
        <w:t>In conclusion, the project successfully achieved all its intended objectives by delivering a reliable, scalable, and efficient platform for institutional report management. It serves as a practical solution for educational institutions seeking to modernize their reporting processes while enhancing productivity, accuracy, and digital transformation initiatives.</w:t>
      </w:r>
    </w:p>
    <w:p w14:paraId="57C37104" w14:textId="001B421C" w:rsidR="00557CEC" w:rsidRDefault="00DD5CE1" w:rsidP="00571042">
      <w:pPr>
        <w:pStyle w:val="Heading4"/>
        <w:ind w:left="-5"/>
      </w:pPr>
      <w:r>
        <w:t>12.3 Skills Learned During Development</w:t>
      </w:r>
    </w:p>
    <w:p w14:paraId="0D8DF47B" w14:textId="77777777" w:rsidR="009A3A6D" w:rsidRPr="009A3A6D" w:rsidRDefault="009A3A6D" w:rsidP="009A3A6D">
      <w:r w:rsidRPr="009A3A6D">
        <w:t xml:space="preserve">The development of the </w:t>
      </w:r>
      <w:r w:rsidRPr="009A3A6D">
        <w:rPr>
          <w:b/>
          <w:bCs/>
        </w:rPr>
        <w:t>Automated College Annual Report Generation Platform</w:t>
      </w:r>
      <w:r w:rsidRPr="009A3A6D">
        <w:t xml:space="preserve"> provided valuable practical experience across multiple areas of software engineering, web development, database management, testing, deployment, and project management. The project served as an opportunity to apply theoretical concepts learned </w:t>
      </w:r>
      <w:r w:rsidRPr="009A3A6D">
        <w:lastRenderedPageBreak/>
        <w:t xml:space="preserve">in academics to a real-world application while enhancing both technical and professional competencies. Throughout the development lifecycle, several important skills were acquired and strengthened. </w:t>
      </w:r>
    </w:p>
    <w:p w14:paraId="19E8C364" w14:textId="77777777" w:rsidR="009A3A6D" w:rsidRPr="009A3A6D" w:rsidRDefault="009A3A6D" w:rsidP="009A3A6D">
      <w:r w:rsidRPr="009A3A6D">
        <w:t xml:space="preserve">One of the most significant skills gained was </w:t>
      </w:r>
      <w:r w:rsidRPr="009A3A6D">
        <w:rPr>
          <w:b/>
          <w:bCs/>
        </w:rPr>
        <w:t>full-stack web development</w:t>
      </w:r>
      <w:r w:rsidRPr="009A3A6D">
        <w:t>. The project involved designing and developing both frontend and backend components of the platform. Through frontend development, proficiency was developed in creating responsive and user-friendly interfaces using modern web technologies. Concepts such as component-based design, state management, form handling, and dynamic rendering were explored extensively. On the backend side, skills related to server-side programming, API development, request handling, routing, middleware implementation, and business logic development were significantly improved.</w:t>
      </w:r>
    </w:p>
    <w:p w14:paraId="119C895B" w14:textId="77777777" w:rsidR="009A3A6D" w:rsidRPr="009A3A6D" w:rsidRDefault="009A3A6D" w:rsidP="009A3A6D">
      <w:r w:rsidRPr="009A3A6D">
        <w:t xml:space="preserve">Another major learning outcome was </w:t>
      </w:r>
      <w:r w:rsidRPr="009A3A6D">
        <w:rPr>
          <w:b/>
          <w:bCs/>
        </w:rPr>
        <w:t>database design and management</w:t>
      </w:r>
      <w:r w:rsidRPr="009A3A6D">
        <w:t>. The project required designing structured databases for storing institutional information, faculty records, departmental achievements, and report-related data. This process enhanced understanding of database normalization, schema design, relationships, indexing, query optimization, and efficient data retrieval. Practical experience in performing CRUD operations, managing database connections, and ensuring data integrity strengthened overall database administration skills.</w:t>
      </w:r>
    </w:p>
    <w:p w14:paraId="3D4E1A1C" w14:textId="77777777" w:rsidR="009A3A6D" w:rsidRPr="009A3A6D" w:rsidRDefault="009A3A6D" w:rsidP="009A3A6D">
      <w:r w:rsidRPr="009A3A6D">
        <w:t xml:space="preserve">The project also provided extensive exposure to </w:t>
      </w:r>
      <w:r w:rsidRPr="009A3A6D">
        <w:rPr>
          <w:b/>
          <w:bCs/>
        </w:rPr>
        <w:t>API development and integration</w:t>
      </w:r>
      <w:r w:rsidRPr="009A3A6D">
        <w:t>. Developing RESTful APIs enabled a deeper understanding of client-server communication, HTTP methods, request-response cycles, and JSON data exchange. Integrating frontend and backend services through APIs improved knowledge of asynchronous programming and real-time data handling.</w:t>
      </w:r>
    </w:p>
    <w:p w14:paraId="784C8AE5" w14:textId="77777777" w:rsidR="009A3A6D" w:rsidRPr="009A3A6D" w:rsidRDefault="009A3A6D" w:rsidP="009A3A6D">
      <w:r w:rsidRPr="009A3A6D">
        <w:t xml:space="preserve">A critical skill developed during implementation was </w:t>
      </w:r>
      <w:r w:rsidRPr="009A3A6D">
        <w:rPr>
          <w:b/>
          <w:bCs/>
        </w:rPr>
        <w:t>authentication and authorization management</w:t>
      </w:r>
      <w:r w:rsidRPr="009A3A6D">
        <w:t>. The platform required secure login systems, role-based access control, and protected routes. Through this process, practical experience was gained in user authentication, password encryption, token-based security, session management, and secure access control mechanisms.</w:t>
      </w:r>
    </w:p>
    <w:p w14:paraId="2B797485" w14:textId="77777777" w:rsidR="009A3A6D" w:rsidRPr="009A3A6D" w:rsidRDefault="009A3A6D" w:rsidP="009A3A6D">
      <w:r w:rsidRPr="009A3A6D">
        <w:t xml:space="preserve">The development process significantly improved </w:t>
      </w:r>
      <w:r w:rsidRPr="009A3A6D">
        <w:rPr>
          <w:b/>
          <w:bCs/>
        </w:rPr>
        <w:t>software testing and debugging skills</w:t>
      </w:r>
      <w:r w:rsidRPr="009A3A6D">
        <w:t>. Various testing methodologies were applied to verify functionality, identify defects, and ensure system reliability. Experience with testing tools, API validation, frontend debugging, and performance analysis enhanced the ability to diagnose problems systematically and implement effective solutions.</w:t>
      </w:r>
    </w:p>
    <w:p w14:paraId="6D77D992" w14:textId="77777777" w:rsidR="009A3A6D" w:rsidRPr="009A3A6D" w:rsidRDefault="009A3A6D" w:rsidP="009A3A6D">
      <w:r w:rsidRPr="009A3A6D">
        <w:t xml:space="preserve">The project also strengthened knowledge of </w:t>
      </w:r>
      <w:r w:rsidRPr="009A3A6D">
        <w:rPr>
          <w:b/>
          <w:bCs/>
        </w:rPr>
        <w:t>version control systems</w:t>
      </w:r>
      <w:r w:rsidRPr="009A3A6D">
        <w:t>, particularly Git and GitHub. Managing code repositories, creating branches, resolving merge conflicts, tracking project progress, and collaborating through version control workflows provided valuable industry-relevant experience. These practices improved code management, collaboration, and project organization skills.</w:t>
      </w:r>
    </w:p>
    <w:p w14:paraId="29E2AC47" w14:textId="77777777" w:rsidR="009A3A6D" w:rsidRPr="009A3A6D" w:rsidRDefault="009A3A6D" w:rsidP="009A3A6D">
      <w:r w:rsidRPr="009A3A6D">
        <w:t xml:space="preserve">Another important skill acquired was </w:t>
      </w:r>
      <w:r w:rsidRPr="009A3A6D">
        <w:rPr>
          <w:b/>
          <w:bCs/>
        </w:rPr>
        <w:t>cloud deployment and hosting management</w:t>
      </w:r>
      <w:r w:rsidRPr="009A3A6D">
        <w:t>. Deploying the application to online environments required understanding server configuration, environment variables, deployment pipelines, hosting platforms, and production management. This provided practical exposure to real-world software deployment processes and cloud-based application hosting.</w:t>
      </w:r>
    </w:p>
    <w:p w14:paraId="77F7EB8B" w14:textId="77777777" w:rsidR="009A3A6D" w:rsidRPr="009A3A6D" w:rsidRDefault="009A3A6D" w:rsidP="009A3A6D">
      <w:r w:rsidRPr="009A3A6D">
        <w:lastRenderedPageBreak/>
        <w:t xml:space="preserve">The project enhanced </w:t>
      </w:r>
      <w:r w:rsidRPr="009A3A6D">
        <w:rPr>
          <w:b/>
          <w:bCs/>
        </w:rPr>
        <w:t>UI/UX design skills</w:t>
      </w:r>
      <w:r w:rsidRPr="009A3A6D">
        <w:t xml:space="preserve"> by focusing on user-friendly interfaces, accessibility, responsiveness, and intuitive navigation. Designing layouts that are visually appealing and easy to use improved understanding of user-centered design principles and interface optimization techniques.</w:t>
      </w:r>
    </w:p>
    <w:p w14:paraId="7D1425D5" w14:textId="77777777" w:rsidR="009A3A6D" w:rsidRPr="009A3A6D" w:rsidRDefault="009A3A6D" w:rsidP="009A3A6D">
      <w:r w:rsidRPr="009A3A6D">
        <w:t xml:space="preserve">In addition to technical competencies, the project significantly improved </w:t>
      </w:r>
      <w:r w:rsidRPr="009A3A6D">
        <w:rPr>
          <w:b/>
          <w:bCs/>
        </w:rPr>
        <w:t>problem-solving and analytical thinking abilities</w:t>
      </w:r>
      <w:r w:rsidRPr="009A3A6D">
        <w:t>. Throughout development, various challenges related to system architecture, data management, integration, and performance were encountered and resolved. This fostered logical reasoning, critical thinking, troubleshooting, and decision-making skills.</w:t>
      </w:r>
    </w:p>
    <w:p w14:paraId="08FC63C7" w14:textId="77777777" w:rsidR="009A3A6D" w:rsidRPr="009A3A6D" w:rsidRDefault="009A3A6D" w:rsidP="009A3A6D">
      <w:r w:rsidRPr="009A3A6D">
        <w:t xml:space="preserve">The project also contributed to the development of </w:t>
      </w:r>
      <w:r w:rsidRPr="009A3A6D">
        <w:rPr>
          <w:b/>
          <w:bCs/>
        </w:rPr>
        <w:t>project management and teamwork skills</w:t>
      </w:r>
      <w:r w:rsidRPr="009A3A6D">
        <w:t>. Planning tasks, managing timelines, coordinating activities, documenting progress, and maintaining communication among team members improved organizational abilities and collaborative working practices. Exposure to software development methodologies helped in understanding project planning, execution, and monitoring processes.</w:t>
      </w:r>
    </w:p>
    <w:p w14:paraId="558C8576" w14:textId="77777777" w:rsidR="009A3A6D" w:rsidRPr="009A3A6D" w:rsidRDefault="009A3A6D" w:rsidP="009A3A6D">
      <w:r w:rsidRPr="009A3A6D">
        <w:t xml:space="preserve">Furthermore, the project strengthened </w:t>
      </w:r>
      <w:r w:rsidRPr="009A3A6D">
        <w:rPr>
          <w:b/>
          <w:bCs/>
        </w:rPr>
        <w:t>documentation and technical writing skills</w:t>
      </w:r>
      <w:r w:rsidRPr="009A3A6D">
        <w:t>. Preparing system documentation, design specifications, testing reports, architecture descriptions, and project reports improved the ability to present technical information in a structured, professional, and understandable manner.</w:t>
      </w:r>
    </w:p>
    <w:p w14:paraId="0AE8D43D" w14:textId="77777777" w:rsidR="009A3A6D" w:rsidRPr="009A3A6D" w:rsidRDefault="009A3A6D" w:rsidP="009A3A6D">
      <w:r w:rsidRPr="009A3A6D">
        <w:t>The major skills learned during the development process can be summarized as follows:</w:t>
      </w:r>
    </w:p>
    <w:p w14:paraId="2122EFDE" w14:textId="77777777" w:rsidR="009A3A6D" w:rsidRPr="009A3A6D" w:rsidRDefault="009A3A6D">
      <w:pPr>
        <w:numPr>
          <w:ilvl w:val="0"/>
          <w:numId w:val="80"/>
        </w:numPr>
      </w:pPr>
      <w:r w:rsidRPr="009A3A6D">
        <w:t xml:space="preserve">Full-stack web development. </w:t>
      </w:r>
    </w:p>
    <w:p w14:paraId="5458EAF8" w14:textId="77777777" w:rsidR="009A3A6D" w:rsidRPr="009A3A6D" w:rsidRDefault="009A3A6D">
      <w:pPr>
        <w:numPr>
          <w:ilvl w:val="0"/>
          <w:numId w:val="80"/>
        </w:numPr>
      </w:pPr>
      <w:r w:rsidRPr="009A3A6D">
        <w:t xml:space="preserve">Frontend design and responsive UI development. </w:t>
      </w:r>
    </w:p>
    <w:p w14:paraId="723B0555" w14:textId="77777777" w:rsidR="009A3A6D" w:rsidRPr="009A3A6D" w:rsidRDefault="009A3A6D">
      <w:pPr>
        <w:numPr>
          <w:ilvl w:val="0"/>
          <w:numId w:val="80"/>
        </w:numPr>
      </w:pPr>
      <w:r w:rsidRPr="009A3A6D">
        <w:t xml:space="preserve">Backend development and API creation. </w:t>
      </w:r>
    </w:p>
    <w:p w14:paraId="5D487487" w14:textId="77777777" w:rsidR="009A3A6D" w:rsidRPr="009A3A6D" w:rsidRDefault="009A3A6D">
      <w:pPr>
        <w:numPr>
          <w:ilvl w:val="0"/>
          <w:numId w:val="80"/>
        </w:numPr>
      </w:pPr>
      <w:r w:rsidRPr="009A3A6D">
        <w:t xml:space="preserve">Database design, management, and optimization. </w:t>
      </w:r>
    </w:p>
    <w:p w14:paraId="3FAB598D" w14:textId="77777777" w:rsidR="009A3A6D" w:rsidRPr="009A3A6D" w:rsidRDefault="009A3A6D">
      <w:pPr>
        <w:numPr>
          <w:ilvl w:val="0"/>
          <w:numId w:val="80"/>
        </w:numPr>
      </w:pPr>
      <w:r w:rsidRPr="009A3A6D">
        <w:t xml:space="preserve">Authentication and authorization implementation. </w:t>
      </w:r>
    </w:p>
    <w:p w14:paraId="2B974F64" w14:textId="77777777" w:rsidR="009A3A6D" w:rsidRPr="009A3A6D" w:rsidRDefault="009A3A6D">
      <w:pPr>
        <w:numPr>
          <w:ilvl w:val="0"/>
          <w:numId w:val="80"/>
        </w:numPr>
      </w:pPr>
      <w:r w:rsidRPr="009A3A6D">
        <w:t xml:space="preserve">RESTful API integration and communication. </w:t>
      </w:r>
    </w:p>
    <w:p w14:paraId="66CD68A5" w14:textId="77777777" w:rsidR="009A3A6D" w:rsidRPr="009A3A6D" w:rsidRDefault="009A3A6D">
      <w:pPr>
        <w:numPr>
          <w:ilvl w:val="0"/>
          <w:numId w:val="80"/>
        </w:numPr>
      </w:pPr>
      <w:r w:rsidRPr="009A3A6D">
        <w:t xml:space="preserve">Software testing and debugging techniques. </w:t>
      </w:r>
    </w:p>
    <w:p w14:paraId="7134806B" w14:textId="77777777" w:rsidR="009A3A6D" w:rsidRPr="009A3A6D" w:rsidRDefault="009A3A6D">
      <w:pPr>
        <w:numPr>
          <w:ilvl w:val="0"/>
          <w:numId w:val="80"/>
        </w:numPr>
      </w:pPr>
      <w:r w:rsidRPr="009A3A6D">
        <w:t xml:space="preserve">Version control using Git and GitHub. </w:t>
      </w:r>
    </w:p>
    <w:p w14:paraId="062F7A17" w14:textId="77777777" w:rsidR="009A3A6D" w:rsidRPr="009A3A6D" w:rsidRDefault="009A3A6D">
      <w:pPr>
        <w:numPr>
          <w:ilvl w:val="0"/>
          <w:numId w:val="80"/>
        </w:numPr>
      </w:pPr>
      <w:r w:rsidRPr="009A3A6D">
        <w:t xml:space="preserve">Cloud deployment and hosting management. </w:t>
      </w:r>
    </w:p>
    <w:p w14:paraId="666B8983" w14:textId="77777777" w:rsidR="009A3A6D" w:rsidRPr="009A3A6D" w:rsidRDefault="009A3A6D">
      <w:pPr>
        <w:numPr>
          <w:ilvl w:val="0"/>
          <w:numId w:val="80"/>
        </w:numPr>
      </w:pPr>
      <w:r w:rsidRPr="009A3A6D">
        <w:t xml:space="preserve">UI/UX design principles. </w:t>
      </w:r>
    </w:p>
    <w:p w14:paraId="46875988" w14:textId="77777777" w:rsidR="009A3A6D" w:rsidRPr="009A3A6D" w:rsidRDefault="009A3A6D">
      <w:pPr>
        <w:numPr>
          <w:ilvl w:val="0"/>
          <w:numId w:val="80"/>
        </w:numPr>
      </w:pPr>
      <w:r w:rsidRPr="009A3A6D">
        <w:t xml:space="preserve">Problem-solving and analytical thinking. </w:t>
      </w:r>
    </w:p>
    <w:p w14:paraId="5182824F" w14:textId="77777777" w:rsidR="009A3A6D" w:rsidRPr="009A3A6D" w:rsidRDefault="009A3A6D">
      <w:pPr>
        <w:numPr>
          <w:ilvl w:val="0"/>
          <w:numId w:val="80"/>
        </w:numPr>
      </w:pPr>
      <w:r w:rsidRPr="009A3A6D">
        <w:t xml:space="preserve">Project planning and team collaboration. </w:t>
      </w:r>
    </w:p>
    <w:p w14:paraId="16CDEA9E" w14:textId="77777777" w:rsidR="009A3A6D" w:rsidRPr="009A3A6D" w:rsidRDefault="009A3A6D">
      <w:pPr>
        <w:numPr>
          <w:ilvl w:val="0"/>
          <w:numId w:val="80"/>
        </w:numPr>
      </w:pPr>
      <w:r w:rsidRPr="009A3A6D">
        <w:lastRenderedPageBreak/>
        <w:t xml:space="preserve">Technical documentation and report writing. </w:t>
      </w:r>
    </w:p>
    <w:p w14:paraId="74AE61AC" w14:textId="77777777" w:rsidR="009A3A6D" w:rsidRPr="009A3A6D" w:rsidRDefault="009A3A6D">
      <w:pPr>
        <w:numPr>
          <w:ilvl w:val="0"/>
          <w:numId w:val="80"/>
        </w:numPr>
      </w:pPr>
      <w:r w:rsidRPr="009A3A6D">
        <w:t xml:space="preserve">Software engineering best practices. </w:t>
      </w:r>
    </w:p>
    <w:p w14:paraId="60E5FF1D" w14:textId="77777777" w:rsidR="009A3A6D" w:rsidRPr="009A3A6D" w:rsidRDefault="009A3A6D">
      <w:pPr>
        <w:numPr>
          <w:ilvl w:val="0"/>
          <w:numId w:val="80"/>
        </w:numPr>
      </w:pPr>
      <w:r w:rsidRPr="009A3A6D">
        <w:t xml:space="preserve">Real-world application development experience. </w:t>
      </w:r>
    </w:p>
    <w:p w14:paraId="7278F0A5" w14:textId="77777777" w:rsidR="009A3A6D" w:rsidRPr="009A3A6D" w:rsidRDefault="009A3A6D" w:rsidP="009A3A6D">
      <w:r w:rsidRPr="009A3A6D">
        <w:t xml:space="preserve">In conclusion, the development of the Automated College Annual Report Generation Platform provided comprehensive exposure to modern software development practices and technologies. The project not only strengthened technical expertise in web development, databases, security, and deployment but also enhanced critical professional skills such as teamwork, communication, project management, and problem-solving. These skills collectively contribute to professional readiness and provide a strong foundation for future software engineering and technology-driven projects. </w:t>
      </w:r>
    </w:p>
    <w:p w14:paraId="6473ED65" w14:textId="42E72497" w:rsidR="00716276" w:rsidRPr="00716276" w:rsidRDefault="009A3A6D" w:rsidP="00C11FA4">
      <w:pPr>
        <w:rPr>
          <w:b/>
          <w:bCs/>
          <w:sz w:val="24"/>
        </w:rPr>
      </w:pPr>
      <w:r>
        <w:tab/>
      </w:r>
      <w:r>
        <w:tab/>
      </w:r>
      <w:r>
        <w:tab/>
      </w:r>
      <w:r>
        <w:tab/>
      </w:r>
      <w:r>
        <w:tab/>
      </w:r>
      <w:r>
        <w:tab/>
      </w:r>
      <w:r w:rsidRPr="009A3A6D">
        <w:rPr>
          <w:b/>
          <w:bCs/>
          <w:sz w:val="24"/>
        </w:rPr>
        <w:t xml:space="preserve">CHAPTER 13 </w:t>
      </w:r>
      <w:r w:rsidR="00716276">
        <w:rPr>
          <w:b/>
          <w:bCs/>
          <w:sz w:val="24"/>
        </w:rPr>
        <w:t>–</w:t>
      </w:r>
      <w:r w:rsidRPr="009A3A6D">
        <w:rPr>
          <w:b/>
          <w:bCs/>
          <w:sz w:val="24"/>
        </w:rPr>
        <w:t xml:space="preserve"> REFERENCES</w:t>
      </w:r>
    </w:p>
    <w:p w14:paraId="4E671B26" w14:textId="77777777" w:rsidR="00716276" w:rsidRPr="00716276" w:rsidRDefault="00716276" w:rsidP="00716276">
      <w:pPr>
        <w:rPr>
          <w:b/>
          <w:bCs/>
          <w:sz w:val="24"/>
        </w:rPr>
      </w:pPr>
      <w:r w:rsidRPr="00716276">
        <w:rPr>
          <w:b/>
          <w:bCs/>
          <w:sz w:val="24"/>
        </w:rPr>
        <w:t>Books</w:t>
      </w:r>
    </w:p>
    <w:p w14:paraId="64896A60" w14:textId="77777777" w:rsidR="00716276" w:rsidRPr="00C11FA4" w:rsidRDefault="00716276">
      <w:pPr>
        <w:numPr>
          <w:ilvl w:val="0"/>
          <w:numId w:val="81"/>
        </w:numPr>
        <w:rPr>
          <w:szCs w:val="20"/>
        </w:rPr>
      </w:pPr>
      <w:r w:rsidRPr="00C11FA4">
        <w:rPr>
          <w:szCs w:val="20"/>
        </w:rPr>
        <w:t xml:space="preserve">Pressman, R. S., &amp; Maxim, B. R. (2019). </w:t>
      </w:r>
      <w:r w:rsidRPr="00C11FA4">
        <w:rPr>
          <w:i/>
          <w:iCs/>
          <w:szCs w:val="20"/>
        </w:rPr>
        <w:t>Software Engineering: A Practitioner's Approach</w:t>
      </w:r>
      <w:r w:rsidRPr="00C11FA4">
        <w:rPr>
          <w:szCs w:val="20"/>
        </w:rPr>
        <w:t xml:space="preserve"> (8th ed.). McGraw-Hill Education. </w:t>
      </w:r>
    </w:p>
    <w:p w14:paraId="06C2E275" w14:textId="77777777" w:rsidR="00716276" w:rsidRPr="00C11FA4" w:rsidRDefault="00716276">
      <w:pPr>
        <w:numPr>
          <w:ilvl w:val="0"/>
          <w:numId w:val="81"/>
        </w:numPr>
        <w:rPr>
          <w:szCs w:val="20"/>
        </w:rPr>
      </w:pPr>
      <w:r w:rsidRPr="00C11FA4">
        <w:rPr>
          <w:szCs w:val="20"/>
        </w:rPr>
        <w:t xml:space="preserve">Sommerville, I. (2016). </w:t>
      </w:r>
      <w:r w:rsidRPr="00C11FA4">
        <w:rPr>
          <w:i/>
          <w:iCs/>
          <w:szCs w:val="20"/>
        </w:rPr>
        <w:t>Software Engineering</w:t>
      </w:r>
      <w:r w:rsidRPr="00C11FA4">
        <w:rPr>
          <w:szCs w:val="20"/>
        </w:rPr>
        <w:t xml:space="preserve"> (10th ed.). Pearson Education. </w:t>
      </w:r>
    </w:p>
    <w:p w14:paraId="7D766676" w14:textId="77777777" w:rsidR="00716276" w:rsidRPr="00C11FA4" w:rsidRDefault="00716276">
      <w:pPr>
        <w:numPr>
          <w:ilvl w:val="0"/>
          <w:numId w:val="81"/>
        </w:numPr>
        <w:rPr>
          <w:szCs w:val="20"/>
        </w:rPr>
      </w:pPr>
      <w:r w:rsidRPr="00C11FA4">
        <w:rPr>
          <w:szCs w:val="20"/>
        </w:rPr>
        <w:t xml:space="preserve">Duckett, J. (2014). </w:t>
      </w:r>
      <w:r w:rsidRPr="00C11FA4">
        <w:rPr>
          <w:i/>
          <w:iCs/>
          <w:szCs w:val="20"/>
        </w:rPr>
        <w:t>HTML &amp; CSS: Design and Build Websites</w:t>
      </w:r>
      <w:r w:rsidRPr="00C11FA4">
        <w:rPr>
          <w:szCs w:val="20"/>
        </w:rPr>
        <w:t xml:space="preserve">. Wiley. </w:t>
      </w:r>
    </w:p>
    <w:p w14:paraId="4245B367" w14:textId="77777777" w:rsidR="00716276" w:rsidRPr="00C11FA4" w:rsidRDefault="00716276">
      <w:pPr>
        <w:numPr>
          <w:ilvl w:val="0"/>
          <w:numId w:val="81"/>
        </w:numPr>
        <w:rPr>
          <w:szCs w:val="20"/>
        </w:rPr>
      </w:pPr>
      <w:r w:rsidRPr="00C11FA4">
        <w:rPr>
          <w:szCs w:val="20"/>
        </w:rPr>
        <w:t xml:space="preserve">Duckett, J. (2015). </w:t>
      </w:r>
      <w:r w:rsidRPr="00C11FA4">
        <w:rPr>
          <w:i/>
          <w:iCs/>
          <w:szCs w:val="20"/>
        </w:rPr>
        <w:t>JavaScript and JQuery: Interactive Front-End Web Development</w:t>
      </w:r>
      <w:r w:rsidRPr="00C11FA4">
        <w:rPr>
          <w:szCs w:val="20"/>
        </w:rPr>
        <w:t xml:space="preserve">. Wiley. </w:t>
      </w:r>
    </w:p>
    <w:p w14:paraId="07005E0C" w14:textId="77777777" w:rsidR="00716276" w:rsidRPr="00C11FA4" w:rsidRDefault="00716276">
      <w:pPr>
        <w:numPr>
          <w:ilvl w:val="0"/>
          <w:numId w:val="81"/>
        </w:numPr>
        <w:rPr>
          <w:szCs w:val="20"/>
        </w:rPr>
      </w:pPr>
      <w:r w:rsidRPr="00C11FA4">
        <w:rPr>
          <w:szCs w:val="20"/>
        </w:rPr>
        <w:t xml:space="preserve">Freeman, E., &amp; Robson, E. (2020). </w:t>
      </w:r>
      <w:r w:rsidRPr="00C11FA4">
        <w:rPr>
          <w:i/>
          <w:iCs/>
          <w:szCs w:val="20"/>
        </w:rPr>
        <w:t>Head First HTML and CSS</w:t>
      </w:r>
      <w:r w:rsidRPr="00C11FA4">
        <w:rPr>
          <w:szCs w:val="20"/>
        </w:rPr>
        <w:t xml:space="preserve"> (2nd ed.). O'Reilly Media. </w:t>
      </w:r>
    </w:p>
    <w:p w14:paraId="3424ADDA" w14:textId="77777777" w:rsidR="00716276" w:rsidRPr="00C11FA4" w:rsidRDefault="00716276">
      <w:pPr>
        <w:numPr>
          <w:ilvl w:val="0"/>
          <w:numId w:val="81"/>
        </w:numPr>
        <w:rPr>
          <w:szCs w:val="20"/>
        </w:rPr>
      </w:pPr>
      <w:r w:rsidRPr="00C11FA4">
        <w:rPr>
          <w:szCs w:val="20"/>
        </w:rPr>
        <w:t xml:space="preserve">Elmasri, R., &amp; Navathe, S. B. (2017). </w:t>
      </w:r>
      <w:r w:rsidRPr="00C11FA4">
        <w:rPr>
          <w:i/>
          <w:iCs/>
          <w:szCs w:val="20"/>
        </w:rPr>
        <w:t>Fundamentals of Database Systems</w:t>
      </w:r>
      <w:r w:rsidRPr="00C11FA4">
        <w:rPr>
          <w:szCs w:val="20"/>
        </w:rPr>
        <w:t xml:space="preserve"> (7th ed.). Pearson. </w:t>
      </w:r>
    </w:p>
    <w:p w14:paraId="7E2E6693" w14:textId="77777777" w:rsidR="00716276" w:rsidRPr="00716276" w:rsidRDefault="00000000" w:rsidP="00716276">
      <w:pPr>
        <w:rPr>
          <w:b/>
          <w:bCs/>
          <w:sz w:val="24"/>
        </w:rPr>
      </w:pPr>
      <w:r>
        <w:rPr>
          <w:b/>
          <w:bCs/>
          <w:sz w:val="24"/>
        </w:rPr>
        <w:pict w14:anchorId="4BDD614D">
          <v:rect id="_x0000_i1039" style="width:0;height:1.5pt" o:hralign="center" o:hrstd="t" o:hr="t" fillcolor="#a0a0a0" stroked="f"/>
        </w:pict>
      </w:r>
    </w:p>
    <w:p w14:paraId="55220232" w14:textId="77777777" w:rsidR="00716276" w:rsidRPr="00716276" w:rsidRDefault="00716276" w:rsidP="00716276">
      <w:pPr>
        <w:rPr>
          <w:b/>
          <w:bCs/>
          <w:sz w:val="24"/>
        </w:rPr>
      </w:pPr>
      <w:r w:rsidRPr="00716276">
        <w:rPr>
          <w:b/>
          <w:bCs/>
          <w:sz w:val="24"/>
        </w:rPr>
        <w:t>Tutorials and Learning Resources</w:t>
      </w:r>
    </w:p>
    <w:p w14:paraId="14BB2E7B" w14:textId="77777777" w:rsidR="00716276" w:rsidRPr="00C11FA4" w:rsidRDefault="00716276">
      <w:pPr>
        <w:numPr>
          <w:ilvl w:val="0"/>
          <w:numId w:val="82"/>
        </w:numPr>
        <w:rPr>
          <w:szCs w:val="20"/>
        </w:rPr>
      </w:pPr>
      <w:r w:rsidRPr="00C11FA4">
        <w:rPr>
          <w:szCs w:val="20"/>
        </w:rPr>
        <w:t xml:space="preserve">W3Schools. (2025). </w:t>
      </w:r>
      <w:r w:rsidRPr="00C11FA4">
        <w:rPr>
          <w:i/>
          <w:iCs/>
          <w:szCs w:val="20"/>
        </w:rPr>
        <w:t>HTML, CSS, JavaScript, React, and Node.js Tutorials</w:t>
      </w:r>
      <w:r w:rsidRPr="00C11FA4">
        <w:rPr>
          <w:szCs w:val="20"/>
        </w:rPr>
        <w:t xml:space="preserve">. Retrieved from </w:t>
      </w:r>
      <w:hyperlink r:id="rId34" w:tgtFrame="_blank" w:history="1">
        <w:r w:rsidRPr="00C11FA4">
          <w:rPr>
            <w:rStyle w:val="Hyperlink"/>
            <w:szCs w:val="20"/>
          </w:rPr>
          <w:t>W3Schools</w:t>
        </w:r>
      </w:hyperlink>
      <w:r w:rsidRPr="00C11FA4">
        <w:rPr>
          <w:szCs w:val="20"/>
        </w:rPr>
        <w:t xml:space="preserve"> </w:t>
      </w:r>
    </w:p>
    <w:p w14:paraId="6BF2D0E4" w14:textId="77777777" w:rsidR="00716276" w:rsidRPr="00C11FA4" w:rsidRDefault="00716276">
      <w:pPr>
        <w:numPr>
          <w:ilvl w:val="0"/>
          <w:numId w:val="82"/>
        </w:numPr>
        <w:rPr>
          <w:szCs w:val="20"/>
        </w:rPr>
      </w:pPr>
      <w:r w:rsidRPr="00C11FA4">
        <w:rPr>
          <w:szCs w:val="20"/>
        </w:rPr>
        <w:t xml:space="preserve">MDN Web Docs. (2025). </w:t>
      </w:r>
      <w:r w:rsidRPr="00C11FA4">
        <w:rPr>
          <w:i/>
          <w:iCs/>
          <w:szCs w:val="20"/>
        </w:rPr>
        <w:t>Web Technologies Documentation</w:t>
      </w:r>
      <w:r w:rsidRPr="00C11FA4">
        <w:rPr>
          <w:szCs w:val="20"/>
        </w:rPr>
        <w:t xml:space="preserve">. Retrieved from </w:t>
      </w:r>
      <w:hyperlink r:id="rId35" w:tgtFrame="_blank" w:history="1">
        <w:r w:rsidRPr="00C11FA4">
          <w:rPr>
            <w:rStyle w:val="Hyperlink"/>
            <w:szCs w:val="20"/>
          </w:rPr>
          <w:t>MDN Web Docs</w:t>
        </w:r>
      </w:hyperlink>
      <w:r w:rsidRPr="00C11FA4">
        <w:rPr>
          <w:szCs w:val="20"/>
        </w:rPr>
        <w:t xml:space="preserve"> </w:t>
      </w:r>
    </w:p>
    <w:p w14:paraId="5D449B1C" w14:textId="77777777" w:rsidR="00716276" w:rsidRPr="00C11FA4" w:rsidRDefault="00716276">
      <w:pPr>
        <w:numPr>
          <w:ilvl w:val="0"/>
          <w:numId w:val="82"/>
        </w:numPr>
        <w:rPr>
          <w:szCs w:val="20"/>
        </w:rPr>
      </w:pPr>
      <w:r w:rsidRPr="00C11FA4">
        <w:rPr>
          <w:szCs w:val="20"/>
        </w:rPr>
        <w:t xml:space="preserve">FreeCodeCamp. (2025). </w:t>
      </w:r>
      <w:r w:rsidRPr="00C11FA4">
        <w:rPr>
          <w:i/>
          <w:iCs/>
          <w:szCs w:val="20"/>
        </w:rPr>
        <w:t>Responsive Web Design and JavaScript Certification</w:t>
      </w:r>
      <w:r w:rsidRPr="00C11FA4">
        <w:rPr>
          <w:szCs w:val="20"/>
        </w:rPr>
        <w:t xml:space="preserve">. Retrieved from </w:t>
      </w:r>
      <w:hyperlink r:id="rId36" w:tgtFrame="_blank" w:history="1">
        <w:r w:rsidRPr="00C11FA4">
          <w:rPr>
            <w:rStyle w:val="Hyperlink"/>
            <w:szCs w:val="20"/>
          </w:rPr>
          <w:t>FreeCodeCamp</w:t>
        </w:r>
      </w:hyperlink>
      <w:r w:rsidRPr="00C11FA4">
        <w:rPr>
          <w:szCs w:val="20"/>
        </w:rPr>
        <w:t xml:space="preserve"> </w:t>
      </w:r>
    </w:p>
    <w:p w14:paraId="2BFF6ABF" w14:textId="77777777" w:rsidR="00716276" w:rsidRPr="00C11FA4" w:rsidRDefault="00716276">
      <w:pPr>
        <w:numPr>
          <w:ilvl w:val="0"/>
          <w:numId w:val="82"/>
        </w:numPr>
        <w:rPr>
          <w:szCs w:val="20"/>
        </w:rPr>
      </w:pPr>
      <w:r w:rsidRPr="00C11FA4">
        <w:rPr>
          <w:szCs w:val="20"/>
        </w:rPr>
        <w:lastRenderedPageBreak/>
        <w:t xml:space="preserve">GeeksforGeeks. (2025). </w:t>
      </w:r>
      <w:r w:rsidRPr="00C11FA4">
        <w:rPr>
          <w:i/>
          <w:iCs/>
          <w:szCs w:val="20"/>
        </w:rPr>
        <w:t>ReactJS, Node.js, MongoDB and Web Development Tutorials</w:t>
      </w:r>
      <w:r w:rsidRPr="00C11FA4">
        <w:rPr>
          <w:szCs w:val="20"/>
        </w:rPr>
        <w:t xml:space="preserve">. Retrieved from </w:t>
      </w:r>
      <w:hyperlink r:id="rId37" w:tgtFrame="_blank" w:history="1">
        <w:r w:rsidRPr="00C11FA4">
          <w:rPr>
            <w:rStyle w:val="Hyperlink"/>
            <w:szCs w:val="20"/>
          </w:rPr>
          <w:t>GeeksforGeeks</w:t>
        </w:r>
      </w:hyperlink>
      <w:r w:rsidRPr="00C11FA4">
        <w:rPr>
          <w:szCs w:val="20"/>
        </w:rPr>
        <w:t xml:space="preserve"> </w:t>
      </w:r>
    </w:p>
    <w:p w14:paraId="00AEF89C" w14:textId="77777777" w:rsidR="00716276" w:rsidRPr="00C11FA4" w:rsidRDefault="00716276">
      <w:pPr>
        <w:numPr>
          <w:ilvl w:val="0"/>
          <w:numId w:val="82"/>
        </w:numPr>
        <w:rPr>
          <w:szCs w:val="20"/>
        </w:rPr>
      </w:pPr>
      <w:r w:rsidRPr="00C11FA4">
        <w:rPr>
          <w:szCs w:val="20"/>
        </w:rPr>
        <w:t xml:space="preserve">Tutorialspoint. (2025). </w:t>
      </w:r>
      <w:r w:rsidRPr="00C11FA4">
        <w:rPr>
          <w:i/>
          <w:iCs/>
          <w:szCs w:val="20"/>
        </w:rPr>
        <w:t>Web Development and Database Tutorials</w:t>
      </w:r>
      <w:r w:rsidRPr="00C11FA4">
        <w:rPr>
          <w:szCs w:val="20"/>
        </w:rPr>
        <w:t xml:space="preserve">. Retrieved from </w:t>
      </w:r>
      <w:hyperlink r:id="rId38" w:tgtFrame="_blank" w:history="1">
        <w:r w:rsidRPr="00C11FA4">
          <w:rPr>
            <w:rStyle w:val="Hyperlink"/>
            <w:szCs w:val="20"/>
          </w:rPr>
          <w:t>Tutorialspoint</w:t>
        </w:r>
      </w:hyperlink>
      <w:r w:rsidRPr="00C11FA4">
        <w:rPr>
          <w:szCs w:val="20"/>
        </w:rPr>
        <w:t xml:space="preserve"> </w:t>
      </w:r>
    </w:p>
    <w:p w14:paraId="53841645" w14:textId="77777777" w:rsidR="00716276" w:rsidRPr="00C11FA4" w:rsidRDefault="00000000" w:rsidP="00716276">
      <w:pPr>
        <w:rPr>
          <w:szCs w:val="20"/>
        </w:rPr>
      </w:pPr>
      <w:r>
        <w:rPr>
          <w:szCs w:val="20"/>
        </w:rPr>
        <w:pict w14:anchorId="06EA9427">
          <v:rect id="_x0000_i1040" style="width:0;height:1.5pt" o:hralign="center" o:hrstd="t" o:hr="t" fillcolor="#a0a0a0" stroked="f"/>
        </w:pict>
      </w:r>
    </w:p>
    <w:p w14:paraId="0D57253F" w14:textId="77777777" w:rsidR="00716276" w:rsidRPr="00C11FA4" w:rsidRDefault="00716276" w:rsidP="00716276">
      <w:pPr>
        <w:rPr>
          <w:b/>
          <w:bCs/>
          <w:szCs w:val="20"/>
        </w:rPr>
      </w:pPr>
      <w:r w:rsidRPr="00C11FA4">
        <w:rPr>
          <w:b/>
          <w:bCs/>
          <w:szCs w:val="20"/>
        </w:rPr>
        <w:t>Frameworks, APIs and Tools Used</w:t>
      </w:r>
    </w:p>
    <w:p w14:paraId="633C8819" w14:textId="77777777" w:rsidR="00716276" w:rsidRPr="00C11FA4" w:rsidRDefault="00716276">
      <w:pPr>
        <w:numPr>
          <w:ilvl w:val="0"/>
          <w:numId w:val="83"/>
        </w:numPr>
        <w:rPr>
          <w:szCs w:val="20"/>
        </w:rPr>
      </w:pPr>
      <w:hyperlink r:id="rId39" w:tgtFrame="_blank" w:history="1">
        <w:r w:rsidRPr="00C11FA4">
          <w:rPr>
            <w:rStyle w:val="Hyperlink"/>
            <w:szCs w:val="20"/>
          </w:rPr>
          <w:t>React Documentation</w:t>
        </w:r>
      </w:hyperlink>
      <w:r w:rsidRPr="00C11FA4">
        <w:rPr>
          <w:szCs w:val="20"/>
        </w:rPr>
        <w:t xml:space="preserve">. (2025). </w:t>
      </w:r>
      <w:r w:rsidRPr="00C11FA4">
        <w:rPr>
          <w:i/>
          <w:iCs/>
          <w:szCs w:val="20"/>
        </w:rPr>
        <w:t>React Official Documentation</w:t>
      </w:r>
      <w:r w:rsidRPr="00C11FA4">
        <w:rPr>
          <w:szCs w:val="20"/>
        </w:rPr>
        <w:t xml:space="preserve">. </w:t>
      </w:r>
    </w:p>
    <w:p w14:paraId="243E195A" w14:textId="77777777" w:rsidR="00716276" w:rsidRPr="00C11FA4" w:rsidRDefault="00716276">
      <w:pPr>
        <w:numPr>
          <w:ilvl w:val="0"/>
          <w:numId w:val="83"/>
        </w:numPr>
        <w:rPr>
          <w:szCs w:val="20"/>
        </w:rPr>
      </w:pPr>
      <w:hyperlink r:id="rId40" w:tgtFrame="_blank" w:history="1">
        <w:r w:rsidRPr="00C11FA4">
          <w:rPr>
            <w:rStyle w:val="Hyperlink"/>
            <w:szCs w:val="20"/>
          </w:rPr>
          <w:t>Node.js Documentation</w:t>
        </w:r>
      </w:hyperlink>
      <w:r w:rsidRPr="00C11FA4">
        <w:rPr>
          <w:szCs w:val="20"/>
        </w:rPr>
        <w:t xml:space="preserve">. (2025). </w:t>
      </w:r>
      <w:r w:rsidRPr="00C11FA4">
        <w:rPr>
          <w:i/>
          <w:iCs/>
          <w:szCs w:val="20"/>
        </w:rPr>
        <w:t>Node.js Official Documentation</w:t>
      </w:r>
      <w:r w:rsidRPr="00C11FA4">
        <w:rPr>
          <w:szCs w:val="20"/>
        </w:rPr>
        <w:t xml:space="preserve">. </w:t>
      </w:r>
    </w:p>
    <w:p w14:paraId="7D5F453E" w14:textId="77777777" w:rsidR="00716276" w:rsidRPr="00C11FA4" w:rsidRDefault="00716276">
      <w:pPr>
        <w:numPr>
          <w:ilvl w:val="0"/>
          <w:numId w:val="83"/>
        </w:numPr>
        <w:rPr>
          <w:szCs w:val="20"/>
        </w:rPr>
      </w:pPr>
      <w:hyperlink r:id="rId41" w:tgtFrame="_blank" w:history="1">
        <w:r w:rsidRPr="00C11FA4">
          <w:rPr>
            <w:rStyle w:val="Hyperlink"/>
            <w:szCs w:val="20"/>
          </w:rPr>
          <w:t>Express.js Documentation</w:t>
        </w:r>
      </w:hyperlink>
      <w:r w:rsidRPr="00C11FA4">
        <w:rPr>
          <w:szCs w:val="20"/>
        </w:rPr>
        <w:t xml:space="preserve">. (2025). </w:t>
      </w:r>
      <w:r w:rsidRPr="00C11FA4">
        <w:rPr>
          <w:i/>
          <w:iCs/>
          <w:szCs w:val="20"/>
        </w:rPr>
        <w:t>Express Framework Documentation</w:t>
      </w:r>
      <w:r w:rsidRPr="00C11FA4">
        <w:rPr>
          <w:szCs w:val="20"/>
        </w:rPr>
        <w:t xml:space="preserve">. </w:t>
      </w:r>
    </w:p>
    <w:p w14:paraId="4AF05A87" w14:textId="77777777" w:rsidR="00716276" w:rsidRPr="00C11FA4" w:rsidRDefault="00716276">
      <w:pPr>
        <w:numPr>
          <w:ilvl w:val="0"/>
          <w:numId w:val="83"/>
        </w:numPr>
        <w:rPr>
          <w:szCs w:val="20"/>
        </w:rPr>
      </w:pPr>
      <w:hyperlink r:id="rId42" w:tgtFrame="_blank" w:history="1">
        <w:r w:rsidRPr="00C11FA4">
          <w:rPr>
            <w:rStyle w:val="Hyperlink"/>
            <w:szCs w:val="20"/>
          </w:rPr>
          <w:t>MongoDB Documentation</w:t>
        </w:r>
      </w:hyperlink>
      <w:r w:rsidRPr="00C11FA4">
        <w:rPr>
          <w:szCs w:val="20"/>
        </w:rPr>
        <w:t xml:space="preserve">. (2025). </w:t>
      </w:r>
      <w:r w:rsidRPr="00C11FA4">
        <w:rPr>
          <w:i/>
          <w:iCs/>
          <w:szCs w:val="20"/>
        </w:rPr>
        <w:t>MongoDB Database Documentation</w:t>
      </w:r>
      <w:r w:rsidRPr="00C11FA4">
        <w:rPr>
          <w:szCs w:val="20"/>
        </w:rPr>
        <w:t xml:space="preserve">. </w:t>
      </w:r>
    </w:p>
    <w:p w14:paraId="01CDC264" w14:textId="77777777" w:rsidR="00716276" w:rsidRPr="00C11FA4" w:rsidRDefault="00716276">
      <w:pPr>
        <w:numPr>
          <w:ilvl w:val="0"/>
          <w:numId w:val="83"/>
        </w:numPr>
        <w:rPr>
          <w:szCs w:val="20"/>
        </w:rPr>
      </w:pPr>
      <w:hyperlink r:id="rId43" w:tgtFrame="_blank" w:history="1">
        <w:r w:rsidRPr="00C11FA4">
          <w:rPr>
            <w:rStyle w:val="Hyperlink"/>
            <w:szCs w:val="20"/>
          </w:rPr>
          <w:t>MySQL Documentation</w:t>
        </w:r>
      </w:hyperlink>
      <w:r w:rsidRPr="00C11FA4">
        <w:rPr>
          <w:szCs w:val="20"/>
        </w:rPr>
        <w:t xml:space="preserve">. (2025). </w:t>
      </w:r>
      <w:r w:rsidRPr="00C11FA4">
        <w:rPr>
          <w:i/>
          <w:iCs/>
          <w:szCs w:val="20"/>
        </w:rPr>
        <w:t>MySQL Database Documentation</w:t>
      </w:r>
      <w:r w:rsidRPr="00C11FA4">
        <w:rPr>
          <w:szCs w:val="20"/>
        </w:rPr>
        <w:t xml:space="preserve">. </w:t>
      </w:r>
    </w:p>
    <w:p w14:paraId="4DA72588" w14:textId="77777777" w:rsidR="00716276" w:rsidRPr="00C11FA4" w:rsidRDefault="00716276">
      <w:pPr>
        <w:numPr>
          <w:ilvl w:val="0"/>
          <w:numId w:val="83"/>
        </w:numPr>
        <w:rPr>
          <w:szCs w:val="20"/>
        </w:rPr>
      </w:pPr>
      <w:hyperlink r:id="rId44" w:tgtFrame="_blank" w:history="1">
        <w:r w:rsidRPr="00C11FA4">
          <w:rPr>
            <w:rStyle w:val="Hyperlink"/>
            <w:szCs w:val="20"/>
          </w:rPr>
          <w:t>Tailwind CSS Documentation</w:t>
        </w:r>
      </w:hyperlink>
      <w:r w:rsidRPr="00C11FA4">
        <w:rPr>
          <w:szCs w:val="20"/>
        </w:rPr>
        <w:t xml:space="preserve">. (2025). </w:t>
      </w:r>
      <w:r w:rsidRPr="00C11FA4">
        <w:rPr>
          <w:i/>
          <w:iCs/>
          <w:szCs w:val="20"/>
        </w:rPr>
        <w:t>Tailwind CSS Framework Documentation</w:t>
      </w:r>
      <w:r w:rsidRPr="00C11FA4">
        <w:rPr>
          <w:szCs w:val="20"/>
        </w:rPr>
        <w:t xml:space="preserve">. </w:t>
      </w:r>
    </w:p>
    <w:p w14:paraId="2057BCE2" w14:textId="77777777" w:rsidR="00716276" w:rsidRPr="00C11FA4" w:rsidRDefault="00716276">
      <w:pPr>
        <w:numPr>
          <w:ilvl w:val="0"/>
          <w:numId w:val="83"/>
        </w:numPr>
        <w:rPr>
          <w:szCs w:val="20"/>
        </w:rPr>
      </w:pPr>
      <w:hyperlink r:id="rId45" w:tgtFrame="_blank" w:history="1">
        <w:r w:rsidRPr="00C11FA4">
          <w:rPr>
            <w:rStyle w:val="Hyperlink"/>
            <w:szCs w:val="20"/>
          </w:rPr>
          <w:t>GitHub Documentation</w:t>
        </w:r>
      </w:hyperlink>
      <w:r w:rsidRPr="00C11FA4">
        <w:rPr>
          <w:szCs w:val="20"/>
        </w:rPr>
        <w:t xml:space="preserve">. (2025). </w:t>
      </w:r>
      <w:r w:rsidRPr="00C11FA4">
        <w:rPr>
          <w:i/>
          <w:iCs/>
          <w:szCs w:val="20"/>
        </w:rPr>
        <w:t>Version Control and Collaboration Documentation</w:t>
      </w:r>
      <w:r w:rsidRPr="00C11FA4">
        <w:rPr>
          <w:szCs w:val="20"/>
        </w:rPr>
        <w:t xml:space="preserve">. </w:t>
      </w:r>
    </w:p>
    <w:p w14:paraId="60F5F8D9" w14:textId="77777777" w:rsidR="00716276" w:rsidRPr="00C11FA4" w:rsidRDefault="00716276">
      <w:pPr>
        <w:numPr>
          <w:ilvl w:val="0"/>
          <w:numId w:val="83"/>
        </w:numPr>
        <w:rPr>
          <w:szCs w:val="20"/>
        </w:rPr>
      </w:pPr>
      <w:hyperlink r:id="rId46" w:tgtFrame="_blank" w:history="1">
        <w:r w:rsidRPr="00C11FA4">
          <w:rPr>
            <w:rStyle w:val="Hyperlink"/>
            <w:szCs w:val="20"/>
          </w:rPr>
          <w:t>Postman Documentation</w:t>
        </w:r>
      </w:hyperlink>
      <w:r w:rsidRPr="00C11FA4">
        <w:rPr>
          <w:szCs w:val="20"/>
        </w:rPr>
        <w:t xml:space="preserve">. (2025). </w:t>
      </w:r>
      <w:r w:rsidRPr="00C11FA4">
        <w:rPr>
          <w:i/>
          <w:iCs/>
          <w:szCs w:val="20"/>
        </w:rPr>
        <w:t>API Testing Documentation</w:t>
      </w:r>
      <w:r w:rsidRPr="00C11FA4">
        <w:rPr>
          <w:szCs w:val="20"/>
        </w:rPr>
        <w:t xml:space="preserve">. </w:t>
      </w:r>
    </w:p>
    <w:p w14:paraId="5758995D" w14:textId="77777777" w:rsidR="00716276" w:rsidRPr="00C11FA4" w:rsidRDefault="00000000" w:rsidP="00716276">
      <w:pPr>
        <w:rPr>
          <w:szCs w:val="20"/>
        </w:rPr>
      </w:pPr>
      <w:r>
        <w:rPr>
          <w:szCs w:val="20"/>
        </w:rPr>
        <w:pict w14:anchorId="70425316">
          <v:rect id="_x0000_i1041" style="width:0;height:1.5pt" o:hralign="center" o:hrstd="t" o:hr="t" fillcolor="#a0a0a0" stroked="f"/>
        </w:pict>
      </w:r>
    </w:p>
    <w:p w14:paraId="7D005A46" w14:textId="77777777" w:rsidR="00716276" w:rsidRPr="00C11FA4" w:rsidRDefault="00716276" w:rsidP="00716276">
      <w:pPr>
        <w:rPr>
          <w:b/>
          <w:bCs/>
          <w:szCs w:val="20"/>
        </w:rPr>
      </w:pPr>
      <w:r w:rsidRPr="00C11FA4">
        <w:rPr>
          <w:b/>
          <w:bCs/>
          <w:szCs w:val="20"/>
        </w:rPr>
        <w:t>Documentation and Research References</w:t>
      </w:r>
    </w:p>
    <w:p w14:paraId="1194394D" w14:textId="77777777" w:rsidR="00716276" w:rsidRPr="00C11FA4" w:rsidRDefault="00716276">
      <w:pPr>
        <w:numPr>
          <w:ilvl w:val="0"/>
          <w:numId w:val="84"/>
        </w:numPr>
        <w:rPr>
          <w:szCs w:val="20"/>
        </w:rPr>
      </w:pPr>
      <w:hyperlink r:id="rId47" w:tgtFrame="_blank" w:history="1">
        <w:r w:rsidRPr="00C11FA4">
          <w:rPr>
            <w:rStyle w:val="Hyperlink"/>
            <w:szCs w:val="20"/>
          </w:rPr>
          <w:t>OpenAI Documentation</w:t>
        </w:r>
      </w:hyperlink>
      <w:r w:rsidRPr="00C11FA4">
        <w:rPr>
          <w:szCs w:val="20"/>
        </w:rPr>
        <w:t xml:space="preserve">. (2025). </w:t>
      </w:r>
      <w:r w:rsidRPr="00C11FA4">
        <w:rPr>
          <w:i/>
          <w:iCs/>
          <w:szCs w:val="20"/>
        </w:rPr>
        <w:t>Artificial Intelligence and Automation Resources</w:t>
      </w:r>
      <w:r w:rsidRPr="00C11FA4">
        <w:rPr>
          <w:szCs w:val="20"/>
        </w:rPr>
        <w:t xml:space="preserve">. </w:t>
      </w:r>
    </w:p>
    <w:p w14:paraId="7E66FAD6" w14:textId="77777777" w:rsidR="00716276" w:rsidRPr="00C11FA4" w:rsidRDefault="00716276">
      <w:pPr>
        <w:numPr>
          <w:ilvl w:val="0"/>
          <w:numId w:val="84"/>
        </w:numPr>
        <w:rPr>
          <w:szCs w:val="20"/>
        </w:rPr>
      </w:pPr>
      <w:hyperlink r:id="rId48" w:tgtFrame="_blank" w:history="1">
        <w:r w:rsidRPr="00C11FA4">
          <w:rPr>
            <w:rStyle w:val="Hyperlink"/>
            <w:szCs w:val="20"/>
          </w:rPr>
          <w:t>MongoDB Atlas Documentation</w:t>
        </w:r>
      </w:hyperlink>
      <w:r w:rsidRPr="00C11FA4">
        <w:rPr>
          <w:szCs w:val="20"/>
        </w:rPr>
        <w:t xml:space="preserve">. (2025). </w:t>
      </w:r>
      <w:r w:rsidRPr="00C11FA4">
        <w:rPr>
          <w:i/>
          <w:iCs/>
          <w:szCs w:val="20"/>
        </w:rPr>
        <w:t>Cloud Database Management</w:t>
      </w:r>
      <w:r w:rsidRPr="00C11FA4">
        <w:rPr>
          <w:szCs w:val="20"/>
        </w:rPr>
        <w:t xml:space="preserve">. </w:t>
      </w:r>
    </w:p>
    <w:p w14:paraId="4FB1E8F7" w14:textId="77777777" w:rsidR="00716276" w:rsidRPr="00C11FA4" w:rsidRDefault="00716276">
      <w:pPr>
        <w:numPr>
          <w:ilvl w:val="0"/>
          <w:numId w:val="84"/>
        </w:numPr>
        <w:rPr>
          <w:szCs w:val="20"/>
        </w:rPr>
      </w:pPr>
      <w:hyperlink r:id="rId49" w:tgtFrame="_blank" w:history="1">
        <w:r w:rsidRPr="00C11FA4">
          <w:rPr>
            <w:rStyle w:val="Hyperlink"/>
            <w:szCs w:val="20"/>
          </w:rPr>
          <w:t>AWS Documentation</w:t>
        </w:r>
      </w:hyperlink>
      <w:r w:rsidRPr="00C11FA4">
        <w:rPr>
          <w:szCs w:val="20"/>
        </w:rPr>
        <w:t xml:space="preserve">. (2025). </w:t>
      </w:r>
      <w:r w:rsidRPr="00C11FA4">
        <w:rPr>
          <w:i/>
          <w:iCs/>
          <w:szCs w:val="20"/>
        </w:rPr>
        <w:t>Cloud Hosting and Deployment Services</w:t>
      </w:r>
      <w:r w:rsidRPr="00C11FA4">
        <w:rPr>
          <w:szCs w:val="20"/>
        </w:rPr>
        <w:t xml:space="preserve">. </w:t>
      </w:r>
    </w:p>
    <w:p w14:paraId="77432411" w14:textId="77777777" w:rsidR="00716276" w:rsidRPr="00C11FA4" w:rsidRDefault="00716276">
      <w:pPr>
        <w:numPr>
          <w:ilvl w:val="0"/>
          <w:numId w:val="84"/>
        </w:numPr>
        <w:rPr>
          <w:szCs w:val="20"/>
        </w:rPr>
      </w:pPr>
      <w:hyperlink r:id="rId50" w:tgtFrame="_blank" w:history="1">
        <w:r w:rsidRPr="00C11FA4">
          <w:rPr>
            <w:rStyle w:val="Hyperlink"/>
            <w:szCs w:val="20"/>
          </w:rPr>
          <w:t>Vercel Documentation</w:t>
        </w:r>
      </w:hyperlink>
      <w:r w:rsidRPr="00C11FA4">
        <w:rPr>
          <w:szCs w:val="20"/>
        </w:rPr>
        <w:t xml:space="preserve">. (2025). </w:t>
      </w:r>
      <w:r w:rsidRPr="00C11FA4">
        <w:rPr>
          <w:i/>
          <w:iCs/>
          <w:szCs w:val="20"/>
        </w:rPr>
        <w:t>Frontend Deployment Platform</w:t>
      </w:r>
      <w:r w:rsidRPr="00C11FA4">
        <w:rPr>
          <w:szCs w:val="20"/>
        </w:rPr>
        <w:t xml:space="preserve">. </w:t>
      </w:r>
    </w:p>
    <w:p w14:paraId="65CBA64C" w14:textId="77777777" w:rsidR="00716276" w:rsidRPr="00C11FA4" w:rsidRDefault="00716276">
      <w:pPr>
        <w:numPr>
          <w:ilvl w:val="0"/>
          <w:numId w:val="84"/>
        </w:numPr>
        <w:rPr>
          <w:szCs w:val="20"/>
        </w:rPr>
      </w:pPr>
      <w:hyperlink r:id="rId51" w:tgtFrame="_blank" w:history="1">
        <w:r w:rsidRPr="00C11FA4">
          <w:rPr>
            <w:rStyle w:val="Hyperlink"/>
            <w:szCs w:val="20"/>
          </w:rPr>
          <w:t>Render Documentation</w:t>
        </w:r>
      </w:hyperlink>
      <w:r w:rsidRPr="00C11FA4">
        <w:rPr>
          <w:szCs w:val="20"/>
        </w:rPr>
        <w:t xml:space="preserve">. (2025). </w:t>
      </w:r>
      <w:r w:rsidRPr="00C11FA4">
        <w:rPr>
          <w:i/>
          <w:iCs/>
          <w:szCs w:val="20"/>
        </w:rPr>
        <w:t>Backend Hosting and Deployment Platform</w:t>
      </w:r>
      <w:r w:rsidRPr="00C11FA4">
        <w:rPr>
          <w:szCs w:val="20"/>
        </w:rPr>
        <w:t xml:space="preserve">. </w:t>
      </w:r>
    </w:p>
    <w:p w14:paraId="50B790D8" w14:textId="77777777" w:rsidR="00716276" w:rsidRPr="00C11FA4" w:rsidRDefault="00716276">
      <w:pPr>
        <w:numPr>
          <w:ilvl w:val="0"/>
          <w:numId w:val="84"/>
        </w:numPr>
        <w:rPr>
          <w:szCs w:val="20"/>
        </w:rPr>
      </w:pPr>
      <w:hyperlink r:id="rId52" w:tgtFrame="_blank" w:history="1">
        <w:r w:rsidRPr="00C11FA4">
          <w:rPr>
            <w:rStyle w:val="Hyperlink"/>
            <w:szCs w:val="20"/>
          </w:rPr>
          <w:t>Google Developer Documentation</w:t>
        </w:r>
      </w:hyperlink>
      <w:r w:rsidRPr="00C11FA4">
        <w:rPr>
          <w:szCs w:val="20"/>
        </w:rPr>
        <w:t xml:space="preserve">. (2025). </w:t>
      </w:r>
      <w:r w:rsidRPr="00C11FA4">
        <w:rPr>
          <w:i/>
          <w:iCs/>
          <w:szCs w:val="20"/>
        </w:rPr>
        <w:t>Web Development and API Resources</w:t>
      </w:r>
      <w:r w:rsidRPr="00C11FA4">
        <w:rPr>
          <w:szCs w:val="20"/>
        </w:rPr>
        <w:t>.</w:t>
      </w:r>
    </w:p>
    <w:p w14:paraId="2BB27CEF" w14:textId="77777777" w:rsidR="00716276" w:rsidRPr="009A3A6D" w:rsidRDefault="00716276" w:rsidP="00571042">
      <w:pPr>
        <w:rPr>
          <w:b/>
          <w:bCs/>
          <w:sz w:val="24"/>
        </w:rPr>
      </w:pPr>
    </w:p>
    <w:p w14:paraId="689BC4CC" w14:textId="77777777" w:rsidR="00C11FA4" w:rsidRDefault="00C11FA4">
      <w:pPr>
        <w:spacing w:after="451" w:line="265" w:lineRule="auto"/>
        <w:ind w:right="2811"/>
        <w:jc w:val="right"/>
        <w:rPr>
          <w:b/>
          <w:sz w:val="24"/>
        </w:rPr>
      </w:pPr>
    </w:p>
    <w:sectPr w:rsidR="00C11FA4">
      <w:footerReference w:type="default" r:id="rId53"/>
      <w:pgSz w:w="11906" w:h="16838"/>
      <w:pgMar w:top="1440" w:right="1390" w:bottom="1468" w:left="1440" w:header="720" w:footer="980" w:gutter="0"/>
      <w:pgNumType w:start="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4CA7D" w14:textId="77777777" w:rsidR="00C858D3" w:rsidRDefault="00C858D3">
      <w:pPr>
        <w:spacing w:after="0" w:line="240" w:lineRule="auto"/>
      </w:pPr>
      <w:r>
        <w:separator/>
      </w:r>
    </w:p>
  </w:endnote>
  <w:endnote w:type="continuationSeparator" w:id="0">
    <w:p w14:paraId="46510A0E" w14:textId="77777777" w:rsidR="00C858D3" w:rsidRDefault="00C858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50127F4F" w14:paraId="3FAD0168" w14:textId="77777777" w:rsidTr="50127F4F">
      <w:trPr>
        <w:trHeight w:val="300"/>
      </w:trPr>
      <w:tc>
        <w:tcPr>
          <w:tcW w:w="3005" w:type="dxa"/>
        </w:tcPr>
        <w:p w14:paraId="7E532784" w14:textId="0CD0CF5C" w:rsidR="50127F4F" w:rsidRDefault="50127F4F" w:rsidP="50127F4F">
          <w:pPr>
            <w:pStyle w:val="Header"/>
            <w:ind w:left="-115"/>
            <w:jc w:val="left"/>
          </w:pPr>
        </w:p>
      </w:tc>
      <w:tc>
        <w:tcPr>
          <w:tcW w:w="3005" w:type="dxa"/>
        </w:tcPr>
        <w:p w14:paraId="42AFC5D2" w14:textId="77D93F3B" w:rsidR="50127F4F" w:rsidRDefault="50127F4F" w:rsidP="50127F4F">
          <w:pPr>
            <w:pStyle w:val="Header"/>
            <w:jc w:val="center"/>
          </w:pPr>
        </w:p>
      </w:tc>
      <w:tc>
        <w:tcPr>
          <w:tcW w:w="3005" w:type="dxa"/>
        </w:tcPr>
        <w:p w14:paraId="21605261" w14:textId="061FC124" w:rsidR="50127F4F" w:rsidRDefault="50127F4F" w:rsidP="50127F4F">
          <w:pPr>
            <w:pStyle w:val="Header"/>
            <w:ind w:right="-115"/>
            <w:jc w:val="right"/>
          </w:pPr>
        </w:p>
      </w:tc>
    </w:tr>
  </w:tbl>
  <w:p w14:paraId="3D99AD18" w14:textId="2328168D" w:rsidR="00CE66B0" w:rsidRDefault="00CE66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50127F4F" w14:paraId="779F5507" w14:textId="77777777" w:rsidTr="50127F4F">
      <w:trPr>
        <w:trHeight w:val="300"/>
      </w:trPr>
      <w:tc>
        <w:tcPr>
          <w:tcW w:w="3025" w:type="dxa"/>
        </w:tcPr>
        <w:p w14:paraId="1929839C" w14:textId="169E32AB" w:rsidR="50127F4F" w:rsidRDefault="50127F4F" w:rsidP="50127F4F">
          <w:pPr>
            <w:pStyle w:val="Header"/>
            <w:ind w:left="-115"/>
            <w:jc w:val="left"/>
          </w:pPr>
        </w:p>
      </w:tc>
      <w:tc>
        <w:tcPr>
          <w:tcW w:w="3025" w:type="dxa"/>
        </w:tcPr>
        <w:p w14:paraId="0ED91B37" w14:textId="4128A305" w:rsidR="50127F4F" w:rsidRDefault="50127F4F" w:rsidP="50127F4F">
          <w:pPr>
            <w:pStyle w:val="Header"/>
            <w:jc w:val="center"/>
          </w:pPr>
        </w:p>
      </w:tc>
      <w:tc>
        <w:tcPr>
          <w:tcW w:w="3025" w:type="dxa"/>
        </w:tcPr>
        <w:p w14:paraId="7492B68F" w14:textId="01E40D19" w:rsidR="50127F4F" w:rsidRDefault="50127F4F" w:rsidP="50127F4F">
          <w:pPr>
            <w:pStyle w:val="Header"/>
            <w:ind w:right="-115"/>
            <w:jc w:val="right"/>
          </w:pPr>
        </w:p>
      </w:tc>
    </w:tr>
  </w:tbl>
  <w:p w14:paraId="3A30FC06" w14:textId="39499671" w:rsidR="00CE66B0" w:rsidRDefault="00CE66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296E6" w14:textId="77777777" w:rsidR="00C858D3" w:rsidRDefault="00C858D3">
      <w:pPr>
        <w:spacing w:after="0" w:line="240" w:lineRule="auto"/>
      </w:pPr>
      <w:r>
        <w:separator/>
      </w:r>
    </w:p>
  </w:footnote>
  <w:footnote w:type="continuationSeparator" w:id="0">
    <w:p w14:paraId="5B51EB3E" w14:textId="77777777" w:rsidR="00C858D3" w:rsidRDefault="00C858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974"/>
    <w:multiLevelType w:val="multilevel"/>
    <w:tmpl w:val="C45EC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536AF"/>
    <w:multiLevelType w:val="multilevel"/>
    <w:tmpl w:val="07269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4317E"/>
    <w:multiLevelType w:val="multilevel"/>
    <w:tmpl w:val="E528A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45EC7"/>
    <w:multiLevelType w:val="multilevel"/>
    <w:tmpl w:val="95A6A484"/>
    <w:lvl w:ilvl="0">
      <w:start w:val="1"/>
      <w:numFmt w:val="decimal"/>
      <w:lvlText w:val="%1"/>
      <w:lvlJc w:val="left"/>
      <w:pPr>
        <w:ind w:left="360" w:hanging="360"/>
      </w:pPr>
      <w:rPr>
        <w:rFonts w:hint="default"/>
      </w:rPr>
    </w:lvl>
    <w:lvl w:ilvl="1">
      <w:start w:val="1"/>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660" w:hanging="72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990" w:hanging="108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320" w:hanging="1440"/>
      </w:pPr>
      <w:rPr>
        <w:rFonts w:hint="default"/>
      </w:rPr>
    </w:lvl>
  </w:abstractNum>
  <w:abstractNum w:abstractNumId="4" w15:restartNumberingAfterBreak="0">
    <w:nsid w:val="08AD76D8"/>
    <w:multiLevelType w:val="multilevel"/>
    <w:tmpl w:val="FA4A7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F559CB"/>
    <w:multiLevelType w:val="multilevel"/>
    <w:tmpl w:val="241E1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4F5013"/>
    <w:multiLevelType w:val="multilevel"/>
    <w:tmpl w:val="3D7AC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083505"/>
    <w:multiLevelType w:val="multilevel"/>
    <w:tmpl w:val="643A7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4E4630"/>
    <w:multiLevelType w:val="multilevel"/>
    <w:tmpl w:val="E03E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73C5F"/>
    <w:multiLevelType w:val="multilevel"/>
    <w:tmpl w:val="6F8E2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CB042E"/>
    <w:multiLevelType w:val="multilevel"/>
    <w:tmpl w:val="043CC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40F3B13"/>
    <w:multiLevelType w:val="multilevel"/>
    <w:tmpl w:val="F862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4C6A35"/>
    <w:multiLevelType w:val="multilevel"/>
    <w:tmpl w:val="76505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AA7073"/>
    <w:multiLevelType w:val="multilevel"/>
    <w:tmpl w:val="8B5E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4A4968"/>
    <w:multiLevelType w:val="multilevel"/>
    <w:tmpl w:val="AD064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AB5EA4"/>
    <w:multiLevelType w:val="multilevel"/>
    <w:tmpl w:val="1494D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08116B"/>
    <w:multiLevelType w:val="multilevel"/>
    <w:tmpl w:val="F4C6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1C6EAD"/>
    <w:multiLevelType w:val="multilevel"/>
    <w:tmpl w:val="4ABED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C772A8"/>
    <w:multiLevelType w:val="multilevel"/>
    <w:tmpl w:val="AE92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507AD7"/>
    <w:multiLevelType w:val="multilevel"/>
    <w:tmpl w:val="A1C6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A75A07"/>
    <w:multiLevelType w:val="multilevel"/>
    <w:tmpl w:val="FA5E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F85322"/>
    <w:multiLevelType w:val="multilevel"/>
    <w:tmpl w:val="E6DA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002CD7"/>
    <w:multiLevelType w:val="multilevel"/>
    <w:tmpl w:val="F86A8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963966"/>
    <w:multiLevelType w:val="multilevel"/>
    <w:tmpl w:val="788AC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0671E9"/>
    <w:multiLevelType w:val="multilevel"/>
    <w:tmpl w:val="89CA8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3F0B6C"/>
    <w:multiLevelType w:val="multilevel"/>
    <w:tmpl w:val="ACDAB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A94036"/>
    <w:multiLevelType w:val="multilevel"/>
    <w:tmpl w:val="1D0CC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435A4D"/>
    <w:multiLevelType w:val="multilevel"/>
    <w:tmpl w:val="FCAAD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F9725D"/>
    <w:multiLevelType w:val="multilevel"/>
    <w:tmpl w:val="765E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DE43C6"/>
    <w:multiLevelType w:val="multilevel"/>
    <w:tmpl w:val="AEB86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4C0A20"/>
    <w:multiLevelType w:val="multilevel"/>
    <w:tmpl w:val="5928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4F2F4B"/>
    <w:multiLevelType w:val="multilevel"/>
    <w:tmpl w:val="FCFC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277C60"/>
    <w:multiLevelType w:val="multilevel"/>
    <w:tmpl w:val="974A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AE31E8"/>
    <w:multiLevelType w:val="multilevel"/>
    <w:tmpl w:val="7F60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2749E0"/>
    <w:multiLevelType w:val="multilevel"/>
    <w:tmpl w:val="B56C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542414"/>
    <w:multiLevelType w:val="multilevel"/>
    <w:tmpl w:val="AB5EA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7806BE1"/>
    <w:multiLevelType w:val="multilevel"/>
    <w:tmpl w:val="E3D4D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80C6E1D"/>
    <w:multiLevelType w:val="multilevel"/>
    <w:tmpl w:val="5006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846793"/>
    <w:multiLevelType w:val="multilevel"/>
    <w:tmpl w:val="598CD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465F5A"/>
    <w:multiLevelType w:val="multilevel"/>
    <w:tmpl w:val="81E82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EE6C0F"/>
    <w:multiLevelType w:val="multilevel"/>
    <w:tmpl w:val="866A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0D14E3"/>
    <w:multiLevelType w:val="multilevel"/>
    <w:tmpl w:val="EAC40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BF7262A"/>
    <w:multiLevelType w:val="multilevel"/>
    <w:tmpl w:val="C8C01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DBD48DE"/>
    <w:multiLevelType w:val="multilevel"/>
    <w:tmpl w:val="40381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FAE2CFB"/>
    <w:multiLevelType w:val="multilevel"/>
    <w:tmpl w:val="9530C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0083AF5"/>
    <w:multiLevelType w:val="multilevel"/>
    <w:tmpl w:val="2768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135D04"/>
    <w:multiLevelType w:val="multilevel"/>
    <w:tmpl w:val="5BFE7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3210651"/>
    <w:multiLevelType w:val="multilevel"/>
    <w:tmpl w:val="1A347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344525E"/>
    <w:multiLevelType w:val="multilevel"/>
    <w:tmpl w:val="5066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DE6647"/>
    <w:multiLevelType w:val="hybridMultilevel"/>
    <w:tmpl w:val="ED56B74C"/>
    <w:lvl w:ilvl="0" w:tplc="6C2C5942">
      <w:start w:val="1"/>
      <w:numFmt w:val="bullet"/>
      <w:lvlText w:val="-"/>
      <w:lvlJc w:val="left"/>
      <w:pPr>
        <w:ind w:left="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D8A1154">
      <w:start w:val="1"/>
      <w:numFmt w:val="bullet"/>
      <w:lvlText w:val="o"/>
      <w:lvlJc w:val="left"/>
      <w:pPr>
        <w:ind w:left="11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A9AC74A">
      <w:start w:val="1"/>
      <w:numFmt w:val="bullet"/>
      <w:lvlText w:val="▪"/>
      <w:lvlJc w:val="left"/>
      <w:pPr>
        <w:ind w:left="19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AE608FE">
      <w:start w:val="1"/>
      <w:numFmt w:val="bullet"/>
      <w:lvlText w:val="•"/>
      <w:lvlJc w:val="left"/>
      <w:pPr>
        <w:ind w:left="26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0A42234">
      <w:start w:val="1"/>
      <w:numFmt w:val="bullet"/>
      <w:lvlText w:val="o"/>
      <w:lvlJc w:val="left"/>
      <w:pPr>
        <w:ind w:left="33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F64C7BE">
      <w:start w:val="1"/>
      <w:numFmt w:val="bullet"/>
      <w:lvlText w:val="▪"/>
      <w:lvlJc w:val="left"/>
      <w:pPr>
        <w:ind w:left="40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74A8A3C">
      <w:start w:val="1"/>
      <w:numFmt w:val="bullet"/>
      <w:lvlText w:val="•"/>
      <w:lvlJc w:val="left"/>
      <w:pPr>
        <w:ind w:left="47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BA04D81A">
      <w:start w:val="1"/>
      <w:numFmt w:val="bullet"/>
      <w:lvlText w:val="o"/>
      <w:lvlJc w:val="left"/>
      <w:pPr>
        <w:ind w:left="55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552424A">
      <w:start w:val="1"/>
      <w:numFmt w:val="bullet"/>
      <w:lvlText w:val="▪"/>
      <w:lvlJc w:val="left"/>
      <w:pPr>
        <w:ind w:left="62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0" w15:restartNumberingAfterBreak="0">
    <w:nsid w:val="477062EB"/>
    <w:multiLevelType w:val="multilevel"/>
    <w:tmpl w:val="4AD65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93068B1"/>
    <w:multiLevelType w:val="multilevel"/>
    <w:tmpl w:val="5352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AD2D0C"/>
    <w:multiLevelType w:val="multilevel"/>
    <w:tmpl w:val="A2228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A6A15A3"/>
    <w:multiLevelType w:val="multilevel"/>
    <w:tmpl w:val="9A9E4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A770592"/>
    <w:multiLevelType w:val="multilevel"/>
    <w:tmpl w:val="B26E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902A44"/>
    <w:multiLevelType w:val="multilevel"/>
    <w:tmpl w:val="4E24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94446D"/>
    <w:multiLevelType w:val="multilevel"/>
    <w:tmpl w:val="8B00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BC1FAB"/>
    <w:multiLevelType w:val="multilevel"/>
    <w:tmpl w:val="37DE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41A3C2D"/>
    <w:multiLevelType w:val="multilevel"/>
    <w:tmpl w:val="79FAF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5D52066"/>
    <w:multiLevelType w:val="multilevel"/>
    <w:tmpl w:val="24DEA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65B2EC9"/>
    <w:multiLevelType w:val="multilevel"/>
    <w:tmpl w:val="3660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591E85"/>
    <w:multiLevelType w:val="multilevel"/>
    <w:tmpl w:val="FC86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922E4D"/>
    <w:multiLevelType w:val="multilevel"/>
    <w:tmpl w:val="E134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8D0051"/>
    <w:multiLevelType w:val="multilevel"/>
    <w:tmpl w:val="86EE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D957569"/>
    <w:multiLevelType w:val="multilevel"/>
    <w:tmpl w:val="146A8D68"/>
    <w:lvl w:ilvl="0">
      <w:start w:val="1"/>
      <w:numFmt w:val="decimal"/>
      <w:lvlText w:val="%1"/>
      <w:lvlJc w:val="left"/>
      <w:pPr>
        <w:ind w:left="360" w:hanging="360"/>
      </w:pPr>
      <w:rPr>
        <w:rFonts w:hint="default"/>
      </w:rPr>
    </w:lvl>
    <w:lvl w:ilvl="1">
      <w:start w:val="4"/>
      <w:numFmt w:val="decimal"/>
      <w:lvlText w:val="%1.%2"/>
      <w:lvlJc w:val="left"/>
      <w:pPr>
        <w:ind w:left="705" w:hanging="360"/>
      </w:pPr>
      <w:rPr>
        <w:rFonts w:hint="default"/>
      </w:rPr>
    </w:lvl>
    <w:lvl w:ilvl="2">
      <w:start w:val="1"/>
      <w:numFmt w:val="decimal"/>
      <w:lvlText w:val="%1.%2.%3"/>
      <w:lvlJc w:val="left"/>
      <w:pPr>
        <w:ind w:left="1410" w:hanging="720"/>
      </w:pPr>
      <w:rPr>
        <w:rFonts w:hint="default"/>
      </w:rPr>
    </w:lvl>
    <w:lvl w:ilvl="3">
      <w:start w:val="1"/>
      <w:numFmt w:val="decimal"/>
      <w:lvlText w:val="%1.%2.%3.%4"/>
      <w:lvlJc w:val="left"/>
      <w:pPr>
        <w:ind w:left="1755" w:hanging="720"/>
      </w:pPr>
      <w:rPr>
        <w:rFonts w:hint="default"/>
      </w:rPr>
    </w:lvl>
    <w:lvl w:ilvl="4">
      <w:start w:val="1"/>
      <w:numFmt w:val="decimal"/>
      <w:lvlText w:val="%1.%2.%3.%4.%5"/>
      <w:lvlJc w:val="left"/>
      <w:pPr>
        <w:ind w:left="2100" w:hanging="720"/>
      </w:pPr>
      <w:rPr>
        <w:rFonts w:hint="default"/>
      </w:rPr>
    </w:lvl>
    <w:lvl w:ilvl="5">
      <w:start w:val="1"/>
      <w:numFmt w:val="decimal"/>
      <w:lvlText w:val="%1.%2.%3.%4.%5.%6"/>
      <w:lvlJc w:val="left"/>
      <w:pPr>
        <w:ind w:left="2805" w:hanging="1080"/>
      </w:pPr>
      <w:rPr>
        <w:rFonts w:hint="default"/>
      </w:rPr>
    </w:lvl>
    <w:lvl w:ilvl="6">
      <w:start w:val="1"/>
      <w:numFmt w:val="decimal"/>
      <w:lvlText w:val="%1.%2.%3.%4.%5.%6.%7"/>
      <w:lvlJc w:val="left"/>
      <w:pPr>
        <w:ind w:left="3150" w:hanging="1080"/>
      </w:pPr>
      <w:rPr>
        <w:rFonts w:hint="default"/>
      </w:rPr>
    </w:lvl>
    <w:lvl w:ilvl="7">
      <w:start w:val="1"/>
      <w:numFmt w:val="decimal"/>
      <w:lvlText w:val="%1.%2.%3.%4.%5.%6.%7.%8"/>
      <w:lvlJc w:val="left"/>
      <w:pPr>
        <w:ind w:left="3855" w:hanging="1440"/>
      </w:pPr>
      <w:rPr>
        <w:rFonts w:hint="default"/>
      </w:rPr>
    </w:lvl>
    <w:lvl w:ilvl="8">
      <w:start w:val="1"/>
      <w:numFmt w:val="decimal"/>
      <w:lvlText w:val="%1.%2.%3.%4.%5.%6.%7.%8.%9"/>
      <w:lvlJc w:val="left"/>
      <w:pPr>
        <w:ind w:left="4200" w:hanging="1440"/>
      </w:pPr>
      <w:rPr>
        <w:rFonts w:hint="default"/>
      </w:rPr>
    </w:lvl>
  </w:abstractNum>
  <w:abstractNum w:abstractNumId="65" w15:restartNumberingAfterBreak="0">
    <w:nsid w:val="5E745752"/>
    <w:multiLevelType w:val="multilevel"/>
    <w:tmpl w:val="35FA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AE2256"/>
    <w:multiLevelType w:val="multilevel"/>
    <w:tmpl w:val="F968A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8E03F7"/>
    <w:multiLevelType w:val="multilevel"/>
    <w:tmpl w:val="9696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883427C"/>
    <w:multiLevelType w:val="multilevel"/>
    <w:tmpl w:val="BF8E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C21DA9"/>
    <w:multiLevelType w:val="multilevel"/>
    <w:tmpl w:val="1588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827798"/>
    <w:multiLevelType w:val="multilevel"/>
    <w:tmpl w:val="A9825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A516530"/>
    <w:multiLevelType w:val="multilevel"/>
    <w:tmpl w:val="6CDC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174AFF"/>
    <w:multiLevelType w:val="multilevel"/>
    <w:tmpl w:val="CADAB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EFE4A85"/>
    <w:multiLevelType w:val="multilevel"/>
    <w:tmpl w:val="42B6A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FAC5CE6"/>
    <w:multiLevelType w:val="multilevel"/>
    <w:tmpl w:val="4324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5250B7"/>
    <w:multiLevelType w:val="multilevel"/>
    <w:tmpl w:val="9DCE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222AFE"/>
    <w:multiLevelType w:val="multilevel"/>
    <w:tmpl w:val="3ACE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E47426"/>
    <w:multiLevelType w:val="multilevel"/>
    <w:tmpl w:val="292C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5A1F28"/>
    <w:multiLevelType w:val="multilevel"/>
    <w:tmpl w:val="E69EC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7484865"/>
    <w:multiLevelType w:val="multilevel"/>
    <w:tmpl w:val="FC24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CB3984"/>
    <w:multiLevelType w:val="multilevel"/>
    <w:tmpl w:val="6990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A4D2938"/>
    <w:multiLevelType w:val="multilevel"/>
    <w:tmpl w:val="E780E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7C44124C"/>
    <w:multiLevelType w:val="multilevel"/>
    <w:tmpl w:val="4EC4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E277EA8"/>
    <w:multiLevelType w:val="multilevel"/>
    <w:tmpl w:val="82B2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598341">
    <w:abstractNumId w:val="49"/>
  </w:num>
  <w:num w:numId="2" w16cid:durableId="1850631488">
    <w:abstractNumId w:val="3"/>
  </w:num>
  <w:num w:numId="3" w16cid:durableId="1383671258">
    <w:abstractNumId w:val="10"/>
  </w:num>
  <w:num w:numId="4" w16cid:durableId="138809135">
    <w:abstractNumId w:val="9"/>
  </w:num>
  <w:num w:numId="5" w16cid:durableId="1720671155">
    <w:abstractNumId w:val="78"/>
  </w:num>
  <w:num w:numId="6" w16cid:durableId="1376924052">
    <w:abstractNumId w:val="22"/>
  </w:num>
  <w:num w:numId="7" w16cid:durableId="1011034287">
    <w:abstractNumId w:val="52"/>
  </w:num>
  <w:num w:numId="8" w16cid:durableId="790826425">
    <w:abstractNumId w:val="12"/>
  </w:num>
  <w:num w:numId="9" w16cid:durableId="988284091">
    <w:abstractNumId w:val="64"/>
  </w:num>
  <w:num w:numId="10" w16cid:durableId="299193891">
    <w:abstractNumId w:val="7"/>
  </w:num>
  <w:num w:numId="11" w16cid:durableId="103963111">
    <w:abstractNumId w:val="36"/>
  </w:num>
  <w:num w:numId="12" w16cid:durableId="1235504645">
    <w:abstractNumId w:val="38"/>
  </w:num>
  <w:num w:numId="13" w16cid:durableId="645863759">
    <w:abstractNumId w:val="72"/>
  </w:num>
  <w:num w:numId="14" w16cid:durableId="1685203001">
    <w:abstractNumId w:val="73"/>
  </w:num>
  <w:num w:numId="15" w16cid:durableId="1615404494">
    <w:abstractNumId w:val="41"/>
  </w:num>
  <w:num w:numId="16" w16cid:durableId="337274376">
    <w:abstractNumId w:val="24"/>
  </w:num>
  <w:num w:numId="17" w16cid:durableId="944115303">
    <w:abstractNumId w:val="4"/>
  </w:num>
  <w:num w:numId="18" w16cid:durableId="2107841002">
    <w:abstractNumId w:val="50"/>
  </w:num>
  <w:num w:numId="19" w16cid:durableId="1206141362">
    <w:abstractNumId w:val="35"/>
  </w:num>
  <w:num w:numId="20" w16cid:durableId="181087653">
    <w:abstractNumId w:val="15"/>
  </w:num>
  <w:num w:numId="21" w16cid:durableId="1916816717">
    <w:abstractNumId w:val="59"/>
  </w:num>
  <w:num w:numId="22" w16cid:durableId="690766990">
    <w:abstractNumId w:val="46"/>
  </w:num>
  <w:num w:numId="23" w16cid:durableId="152382655">
    <w:abstractNumId w:val="44"/>
  </w:num>
  <w:num w:numId="24" w16cid:durableId="452987962">
    <w:abstractNumId w:val="53"/>
  </w:num>
  <w:num w:numId="25" w16cid:durableId="2004505523">
    <w:abstractNumId w:val="29"/>
  </w:num>
  <w:num w:numId="26" w16cid:durableId="2112167817">
    <w:abstractNumId w:val="27"/>
  </w:num>
  <w:num w:numId="27" w16cid:durableId="1173377771">
    <w:abstractNumId w:val="75"/>
  </w:num>
  <w:num w:numId="28" w16cid:durableId="217546505">
    <w:abstractNumId w:val="48"/>
  </w:num>
  <w:num w:numId="29" w16cid:durableId="453181665">
    <w:abstractNumId w:val="57"/>
  </w:num>
  <w:num w:numId="30" w16cid:durableId="1118253418">
    <w:abstractNumId w:val="60"/>
  </w:num>
  <w:num w:numId="31" w16cid:durableId="378481096">
    <w:abstractNumId w:val="79"/>
  </w:num>
  <w:num w:numId="32" w16cid:durableId="1809205712">
    <w:abstractNumId w:val="11"/>
  </w:num>
  <w:num w:numId="33" w16cid:durableId="1642929276">
    <w:abstractNumId w:val="1"/>
  </w:num>
  <w:num w:numId="34" w16cid:durableId="1006253376">
    <w:abstractNumId w:val="0"/>
  </w:num>
  <w:num w:numId="35" w16cid:durableId="1416827440">
    <w:abstractNumId w:val="2"/>
  </w:num>
  <w:num w:numId="36" w16cid:durableId="1460029231">
    <w:abstractNumId w:val="66"/>
  </w:num>
  <w:num w:numId="37" w16cid:durableId="983507568">
    <w:abstractNumId w:val="23"/>
  </w:num>
  <w:num w:numId="38" w16cid:durableId="1642227764">
    <w:abstractNumId w:val="51"/>
  </w:num>
  <w:num w:numId="39" w16cid:durableId="464397871">
    <w:abstractNumId w:val="63"/>
  </w:num>
  <w:num w:numId="40" w16cid:durableId="1267426861">
    <w:abstractNumId w:val="19"/>
  </w:num>
  <w:num w:numId="41" w16cid:durableId="255789747">
    <w:abstractNumId w:val="8"/>
  </w:num>
  <w:num w:numId="42" w16cid:durableId="1945961210">
    <w:abstractNumId w:val="37"/>
  </w:num>
  <w:num w:numId="43" w16cid:durableId="732199215">
    <w:abstractNumId w:val="65"/>
  </w:num>
  <w:num w:numId="44" w16cid:durableId="1722702993">
    <w:abstractNumId w:val="58"/>
  </w:num>
  <w:num w:numId="45" w16cid:durableId="639307594">
    <w:abstractNumId w:val="80"/>
  </w:num>
  <w:num w:numId="46" w16cid:durableId="7493188">
    <w:abstractNumId w:val="32"/>
  </w:num>
  <w:num w:numId="47" w16cid:durableId="794565777">
    <w:abstractNumId w:val="70"/>
  </w:num>
  <w:num w:numId="48" w16cid:durableId="2132356491">
    <w:abstractNumId w:val="30"/>
  </w:num>
  <w:num w:numId="49" w16cid:durableId="1726369546">
    <w:abstractNumId w:val="82"/>
  </w:num>
  <w:num w:numId="50" w16cid:durableId="1826119948">
    <w:abstractNumId w:val="74"/>
  </w:num>
  <w:num w:numId="51" w16cid:durableId="1475636193">
    <w:abstractNumId w:val="61"/>
  </w:num>
  <w:num w:numId="52" w16cid:durableId="1597321727">
    <w:abstractNumId w:val="62"/>
  </w:num>
  <w:num w:numId="53" w16cid:durableId="455025426">
    <w:abstractNumId w:val="45"/>
  </w:num>
  <w:num w:numId="54" w16cid:durableId="1131941487">
    <w:abstractNumId w:val="20"/>
  </w:num>
  <w:num w:numId="55" w16cid:durableId="314728128">
    <w:abstractNumId w:val="77"/>
  </w:num>
  <w:num w:numId="56" w16cid:durableId="239563765">
    <w:abstractNumId w:val="55"/>
  </w:num>
  <w:num w:numId="57" w16cid:durableId="2057850159">
    <w:abstractNumId w:val="54"/>
  </w:num>
  <w:num w:numId="58" w16cid:durableId="1906335459">
    <w:abstractNumId w:val="39"/>
  </w:num>
  <w:num w:numId="59" w16cid:durableId="109470982">
    <w:abstractNumId w:val="76"/>
  </w:num>
  <w:num w:numId="60" w16cid:durableId="1068261129">
    <w:abstractNumId w:val="68"/>
  </w:num>
  <w:num w:numId="61" w16cid:durableId="1866669537">
    <w:abstractNumId w:val="33"/>
  </w:num>
  <w:num w:numId="62" w16cid:durableId="612631829">
    <w:abstractNumId w:val="71"/>
  </w:num>
  <w:num w:numId="63" w16cid:durableId="1278946502">
    <w:abstractNumId w:val="13"/>
  </w:num>
  <w:num w:numId="64" w16cid:durableId="1532648605">
    <w:abstractNumId w:val="56"/>
  </w:num>
  <w:num w:numId="65" w16cid:durableId="1500198102">
    <w:abstractNumId w:val="28"/>
  </w:num>
  <w:num w:numId="66" w16cid:durableId="1588925056">
    <w:abstractNumId w:val="26"/>
  </w:num>
  <w:num w:numId="67" w16cid:durableId="1413433515">
    <w:abstractNumId w:val="69"/>
  </w:num>
  <w:num w:numId="68" w16cid:durableId="1038627754">
    <w:abstractNumId w:val="21"/>
  </w:num>
  <w:num w:numId="69" w16cid:durableId="1000886959">
    <w:abstractNumId w:val="31"/>
  </w:num>
  <w:num w:numId="70" w16cid:durableId="1552109798">
    <w:abstractNumId w:val="34"/>
  </w:num>
  <w:num w:numId="71" w16cid:durableId="1345092720">
    <w:abstractNumId w:val="40"/>
  </w:num>
  <w:num w:numId="72" w16cid:durableId="545676580">
    <w:abstractNumId w:val="16"/>
  </w:num>
  <w:num w:numId="73" w16cid:durableId="383872451">
    <w:abstractNumId w:val="81"/>
  </w:num>
  <w:num w:numId="74" w16cid:durableId="1183350753">
    <w:abstractNumId w:val="67"/>
  </w:num>
  <w:num w:numId="75" w16cid:durableId="1915507691">
    <w:abstractNumId w:val="5"/>
  </w:num>
  <w:num w:numId="76" w16cid:durableId="2030525921">
    <w:abstractNumId w:val="18"/>
  </w:num>
  <w:num w:numId="77" w16cid:durableId="147479043">
    <w:abstractNumId w:val="83"/>
  </w:num>
  <w:num w:numId="78" w16cid:durableId="971323369">
    <w:abstractNumId w:val="14"/>
  </w:num>
  <w:num w:numId="79" w16cid:durableId="518324471">
    <w:abstractNumId w:val="25"/>
  </w:num>
  <w:num w:numId="80" w16cid:durableId="1023556264">
    <w:abstractNumId w:val="6"/>
  </w:num>
  <w:num w:numId="81" w16cid:durableId="83962520">
    <w:abstractNumId w:val="17"/>
  </w:num>
  <w:num w:numId="82" w16cid:durableId="327372256">
    <w:abstractNumId w:val="42"/>
  </w:num>
  <w:num w:numId="83" w16cid:durableId="2121685376">
    <w:abstractNumId w:val="43"/>
  </w:num>
  <w:num w:numId="84" w16cid:durableId="14040847">
    <w:abstractNumId w:val="47"/>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7CEC"/>
    <w:rsid w:val="00020AB4"/>
    <w:rsid w:val="00037DFB"/>
    <w:rsid w:val="00043CF7"/>
    <w:rsid w:val="000754D8"/>
    <w:rsid w:val="00093000"/>
    <w:rsid w:val="000E683D"/>
    <w:rsid w:val="000E761D"/>
    <w:rsid w:val="000F22A8"/>
    <w:rsid w:val="00110DD6"/>
    <w:rsid w:val="00136E11"/>
    <w:rsid w:val="00164872"/>
    <w:rsid w:val="001851D2"/>
    <w:rsid w:val="00186423"/>
    <w:rsid w:val="0019799F"/>
    <w:rsid w:val="001A5075"/>
    <w:rsid w:val="001C1915"/>
    <w:rsid w:val="001F6ECC"/>
    <w:rsid w:val="00210664"/>
    <w:rsid w:val="00216A54"/>
    <w:rsid w:val="00220A3E"/>
    <w:rsid w:val="00261158"/>
    <w:rsid w:val="00263B18"/>
    <w:rsid w:val="0026465F"/>
    <w:rsid w:val="002976D8"/>
    <w:rsid w:val="002B63A7"/>
    <w:rsid w:val="002C5980"/>
    <w:rsid w:val="002E4AF2"/>
    <w:rsid w:val="003349B8"/>
    <w:rsid w:val="003471EE"/>
    <w:rsid w:val="00352466"/>
    <w:rsid w:val="003622FE"/>
    <w:rsid w:val="00381D70"/>
    <w:rsid w:val="003E1902"/>
    <w:rsid w:val="003F52D4"/>
    <w:rsid w:val="0043051A"/>
    <w:rsid w:val="00447B78"/>
    <w:rsid w:val="004702E4"/>
    <w:rsid w:val="00471826"/>
    <w:rsid w:val="00476DBD"/>
    <w:rsid w:val="004820C2"/>
    <w:rsid w:val="0048289E"/>
    <w:rsid w:val="00493D2B"/>
    <w:rsid w:val="004B0853"/>
    <w:rsid w:val="004B5ACF"/>
    <w:rsid w:val="004D5807"/>
    <w:rsid w:val="004E095B"/>
    <w:rsid w:val="004E6F75"/>
    <w:rsid w:val="004F6DFB"/>
    <w:rsid w:val="005011CF"/>
    <w:rsid w:val="00524208"/>
    <w:rsid w:val="00531F02"/>
    <w:rsid w:val="005467C3"/>
    <w:rsid w:val="0055017C"/>
    <w:rsid w:val="00557CEC"/>
    <w:rsid w:val="00571042"/>
    <w:rsid w:val="00595CE1"/>
    <w:rsid w:val="005A6E6E"/>
    <w:rsid w:val="005B4D17"/>
    <w:rsid w:val="005B5FF3"/>
    <w:rsid w:val="005C173C"/>
    <w:rsid w:val="005D4A75"/>
    <w:rsid w:val="005D54D6"/>
    <w:rsid w:val="005F3002"/>
    <w:rsid w:val="0060049B"/>
    <w:rsid w:val="00617FB8"/>
    <w:rsid w:val="00644452"/>
    <w:rsid w:val="00660A8E"/>
    <w:rsid w:val="00682C24"/>
    <w:rsid w:val="00685871"/>
    <w:rsid w:val="00687B7B"/>
    <w:rsid w:val="006A7B12"/>
    <w:rsid w:val="006B75A5"/>
    <w:rsid w:val="006C4055"/>
    <w:rsid w:val="006E21C2"/>
    <w:rsid w:val="006F5847"/>
    <w:rsid w:val="007152F2"/>
    <w:rsid w:val="00716276"/>
    <w:rsid w:val="00734FB3"/>
    <w:rsid w:val="0075047A"/>
    <w:rsid w:val="00782696"/>
    <w:rsid w:val="007B0A8B"/>
    <w:rsid w:val="007C3691"/>
    <w:rsid w:val="007E2525"/>
    <w:rsid w:val="008078E6"/>
    <w:rsid w:val="0081657A"/>
    <w:rsid w:val="008527A7"/>
    <w:rsid w:val="00857E66"/>
    <w:rsid w:val="00866253"/>
    <w:rsid w:val="00877883"/>
    <w:rsid w:val="00883136"/>
    <w:rsid w:val="008907BD"/>
    <w:rsid w:val="008A5861"/>
    <w:rsid w:val="008B58A9"/>
    <w:rsid w:val="008C7B13"/>
    <w:rsid w:val="00907251"/>
    <w:rsid w:val="00914167"/>
    <w:rsid w:val="009449CF"/>
    <w:rsid w:val="00952581"/>
    <w:rsid w:val="00956726"/>
    <w:rsid w:val="009A1354"/>
    <w:rsid w:val="009A3A6D"/>
    <w:rsid w:val="009B407F"/>
    <w:rsid w:val="009B45A9"/>
    <w:rsid w:val="009B5FDB"/>
    <w:rsid w:val="009F0B64"/>
    <w:rsid w:val="009F20CC"/>
    <w:rsid w:val="009F7049"/>
    <w:rsid w:val="00A007D1"/>
    <w:rsid w:val="00A022CC"/>
    <w:rsid w:val="00A1606D"/>
    <w:rsid w:val="00A27323"/>
    <w:rsid w:val="00A310F6"/>
    <w:rsid w:val="00A371E2"/>
    <w:rsid w:val="00A42CB6"/>
    <w:rsid w:val="00A8725C"/>
    <w:rsid w:val="00A90AEC"/>
    <w:rsid w:val="00A97083"/>
    <w:rsid w:val="00AA04EC"/>
    <w:rsid w:val="00AE3486"/>
    <w:rsid w:val="00AF336E"/>
    <w:rsid w:val="00B0542B"/>
    <w:rsid w:val="00B075AF"/>
    <w:rsid w:val="00B564DE"/>
    <w:rsid w:val="00B81AE9"/>
    <w:rsid w:val="00B9705D"/>
    <w:rsid w:val="00BB2914"/>
    <w:rsid w:val="00BE0774"/>
    <w:rsid w:val="00BE2683"/>
    <w:rsid w:val="00BE5A11"/>
    <w:rsid w:val="00C11FA4"/>
    <w:rsid w:val="00C208C0"/>
    <w:rsid w:val="00C30B7C"/>
    <w:rsid w:val="00C61F3E"/>
    <w:rsid w:val="00C63779"/>
    <w:rsid w:val="00C70C55"/>
    <w:rsid w:val="00C858D3"/>
    <w:rsid w:val="00C96B48"/>
    <w:rsid w:val="00CA116F"/>
    <w:rsid w:val="00CB03FC"/>
    <w:rsid w:val="00CB158E"/>
    <w:rsid w:val="00CB211A"/>
    <w:rsid w:val="00CB2F6B"/>
    <w:rsid w:val="00CC6537"/>
    <w:rsid w:val="00CE66B0"/>
    <w:rsid w:val="00CF5102"/>
    <w:rsid w:val="00D05E38"/>
    <w:rsid w:val="00D07E5A"/>
    <w:rsid w:val="00D235D9"/>
    <w:rsid w:val="00D32480"/>
    <w:rsid w:val="00D35CB2"/>
    <w:rsid w:val="00D64945"/>
    <w:rsid w:val="00D76277"/>
    <w:rsid w:val="00D876E2"/>
    <w:rsid w:val="00D87C3B"/>
    <w:rsid w:val="00DA0FA8"/>
    <w:rsid w:val="00DC6540"/>
    <w:rsid w:val="00DC65E4"/>
    <w:rsid w:val="00DC78C9"/>
    <w:rsid w:val="00DD5CE1"/>
    <w:rsid w:val="00DF516E"/>
    <w:rsid w:val="00E00B05"/>
    <w:rsid w:val="00E21338"/>
    <w:rsid w:val="00E250D2"/>
    <w:rsid w:val="00E331C9"/>
    <w:rsid w:val="00E56C28"/>
    <w:rsid w:val="00E61FBF"/>
    <w:rsid w:val="00E828E3"/>
    <w:rsid w:val="00EA0895"/>
    <w:rsid w:val="00EA791D"/>
    <w:rsid w:val="00EC6315"/>
    <w:rsid w:val="00ED4EF4"/>
    <w:rsid w:val="00F1643D"/>
    <w:rsid w:val="00F2466C"/>
    <w:rsid w:val="00F527B9"/>
    <w:rsid w:val="00F52DDB"/>
    <w:rsid w:val="00F5598C"/>
    <w:rsid w:val="00F83D83"/>
    <w:rsid w:val="00F86D8E"/>
    <w:rsid w:val="00F92B22"/>
    <w:rsid w:val="00FA1D9B"/>
    <w:rsid w:val="00FD51EA"/>
    <w:rsid w:val="07F35389"/>
    <w:rsid w:val="0A1834AA"/>
    <w:rsid w:val="16973C08"/>
    <w:rsid w:val="197E221A"/>
    <w:rsid w:val="1A7F4EDB"/>
    <w:rsid w:val="21770850"/>
    <w:rsid w:val="2E17AEA0"/>
    <w:rsid w:val="30526BDB"/>
    <w:rsid w:val="43918F84"/>
    <w:rsid w:val="50127F4F"/>
    <w:rsid w:val="5D39DE2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35DDC"/>
  <w15:docId w15:val="{58FAF980-C7A3-44C8-82ED-97EB9F50D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8" w:line="364" w:lineRule="auto"/>
      <w:ind w:left="10" w:right="1"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36" w:line="259" w:lineRule="auto"/>
      <w:ind w:left="140"/>
      <w:jc w:val="center"/>
      <w:outlineLvl w:val="0"/>
    </w:pPr>
    <w:rPr>
      <w:rFonts w:ascii="Times New Roman" w:eastAsia="Times New Roman" w:hAnsi="Times New Roman" w:cs="Times New Roman"/>
      <w:b/>
      <w:color w:val="C00000"/>
      <w:sz w:val="40"/>
    </w:rPr>
  </w:style>
  <w:style w:type="paragraph" w:styleId="Heading2">
    <w:name w:val="heading 2"/>
    <w:next w:val="Normal"/>
    <w:link w:val="Heading2Char"/>
    <w:uiPriority w:val="9"/>
    <w:unhideWhenUsed/>
    <w:qFormat/>
    <w:pPr>
      <w:keepNext/>
      <w:keepLines/>
      <w:spacing w:after="451" w:line="259" w:lineRule="auto"/>
      <w:ind w:left="280"/>
      <w:outlineLvl w:val="1"/>
    </w:pPr>
    <w:rPr>
      <w:rFonts w:ascii="Times New Roman" w:eastAsia="Times New Roman" w:hAnsi="Times New Roman" w:cs="Times New Roman"/>
      <w:b/>
      <w:color w:val="C00000"/>
      <w:sz w:val="36"/>
    </w:rPr>
  </w:style>
  <w:style w:type="paragraph" w:styleId="Heading3">
    <w:name w:val="heading 3"/>
    <w:next w:val="Normal"/>
    <w:link w:val="Heading3Char"/>
    <w:uiPriority w:val="9"/>
    <w:unhideWhenUsed/>
    <w:qFormat/>
    <w:pPr>
      <w:keepNext/>
      <w:keepLines/>
      <w:spacing w:after="314" w:line="265" w:lineRule="auto"/>
      <w:ind w:left="10" w:right="177" w:hanging="10"/>
      <w:jc w:val="center"/>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374" w:line="265" w:lineRule="auto"/>
      <w:ind w:left="10" w:hanging="10"/>
      <w:outlineLvl w:val="3"/>
    </w:pPr>
    <w:rPr>
      <w:rFonts w:ascii="Times New Roman" w:eastAsia="Times New Roman" w:hAnsi="Times New Roman" w:cs="Times New Roman"/>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C00000"/>
      <w:sz w:val="36"/>
    </w:rPr>
  </w:style>
  <w:style w:type="character" w:customStyle="1" w:styleId="Heading1Char">
    <w:name w:val="Heading 1 Char"/>
    <w:link w:val="Heading1"/>
    <w:rPr>
      <w:rFonts w:ascii="Times New Roman" w:eastAsia="Times New Roman" w:hAnsi="Times New Roman" w:cs="Times New Roman"/>
      <w:b/>
      <w:color w:val="C00000"/>
      <w:sz w:val="40"/>
    </w:rPr>
  </w:style>
  <w:style w:type="character" w:customStyle="1" w:styleId="Heading4Char">
    <w:name w:val="Heading 4 Char"/>
    <w:link w:val="Heading4"/>
    <w:rPr>
      <w:rFonts w:ascii="Times New Roman" w:eastAsia="Times New Roman" w:hAnsi="Times New Roman" w:cs="Times New Roman"/>
      <w:b/>
      <w:color w:val="000000"/>
      <w:sz w:val="20"/>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CC6537"/>
    <w:pPr>
      <w:ind w:left="720"/>
      <w:contextualSpacing/>
    </w:pPr>
  </w:style>
  <w:style w:type="character" w:styleId="Hyperlink">
    <w:name w:val="Hyperlink"/>
    <w:basedOn w:val="DefaultParagraphFont"/>
    <w:uiPriority w:val="99"/>
    <w:unhideWhenUsed/>
    <w:rsid w:val="000F22A8"/>
    <w:rPr>
      <w:color w:val="467886" w:themeColor="hyperlink"/>
      <w:u w:val="single"/>
    </w:rPr>
  </w:style>
  <w:style w:type="character" w:styleId="UnresolvedMention">
    <w:name w:val="Unresolved Mention"/>
    <w:basedOn w:val="DefaultParagraphFont"/>
    <w:uiPriority w:val="99"/>
    <w:semiHidden/>
    <w:unhideWhenUsed/>
    <w:rsid w:val="000F22A8"/>
    <w:rPr>
      <w:color w:val="605E5C"/>
      <w:shd w:val="clear" w:color="auto" w:fill="E1DFDD"/>
    </w:rPr>
  </w:style>
  <w:style w:type="paragraph" w:styleId="Header">
    <w:name w:val="header"/>
    <w:basedOn w:val="Normal"/>
    <w:link w:val="HeaderChar"/>
    <w:uiPriority w:val="99"/>
    <w:semiHidden/>
    <w:unhideWhenUsed/>
    <w:rsid w:val="00020AB4"/>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20AB4"/>
    <w:rPr>
      <w:rFonts w:ascii="Times New Roman" w:eastAsia="Times New Roman" w:hAnsi="Times New Roman" w:cs="Times New Roman"/>
      <w:color w:val="000000"/>
      <w:sz w:val="20"/>
    </w:rPr>
  </w:style>
  <w:style w:type="paragraph" w:styleId="Footer">
    <w:name w:val="footer"/>
    <w:basedOn w:val="Normal"/>
    <w:link w:val="FooterChar"/>
    <w:uiPriority w:val="99"/>
    <w:unhideWhenUsed/>
    <w:rsid w:val="00020AB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0AB4"/>
    <w:rPr>
      <w:rFonts w:ascii="Times New Roman" w:eastAsia="Times New Roman" w:hAnsi="Times New Roman" w:cs="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jpg"/><Relationship Id="rId39" Type="http://schemas.openxmlformats.org/officeDocument/2006/relationships/hyperlink" Target="https://react.dev?utm_source=chatgpt.com" TargetMode="External"/><Relationship Id="rId34" Type="http://schemas.openxmlformats.org/officeDocument/2006/relationships/hyperlink" Target="https://www.w3schools.com?utm_source=chatgpt.com" TargetMode="External"/><Relationship Id="rId42" Type="http://schemas.openxmlformats.org/officeDocument/2006/relationships/hyperlink" Target="https://www.mongodb.com/docs?utm_source=chatgpt.com" TargetMode="External"/><Relationship Id="rId47" Type="http://schemas.openxmlformats.org/officeDocument/2006/relationships/hyperlink" Target="https://platform.openai.com/docs?utm_source=chatgpt.com" TargetMode="External"/><Relationship Id="rId50" Type="http://schemas.openxmlformats.org/officeDocument/2006/relationships/hyperlink" Target="https://vercel.com/docs?utm_source=chatgpt.com" TargetMode="External"/><Relationship Id="rId55" Type="http://schemas.openxmlformats.org/officeDocument/2006/relationships/theme" Target="theme/theme1.xml"/><Relationship Id="rId7" Type="http://schemas.openxmlformats.org/officeDocument/2006/relationships/image" Target="media/image1.jpg"/><Relationship Id="rId25" Type="http://schemas.openxmlformats.org/officeDocument/2006/relationships/image" Target="media/image0.jpg"/><Relationship Id="rId33" Type="http://schemas.openxmlformats.org/officeDocument/2006/relationships/hyperlink" Target="http://www.collegereportplatform.edu" TargetMode="External"/><Relationship Id="rId38" Type="http://schemas.openxmlformats.org/officeDocument/2006/relationships/hyperlink" Target="https://www.tutorialspoint.com?utm_source=chatgpt.com" TargetMode="External"/><Relationship Id="rId46" Type="http://schemas.openxmlformats.org/officeDocument/2006/relationships/hyperlink" Target="https://learning.postman.com?utm_source=chatgpt.com" TargetMode="External"/><Relationship Id="rId2" Type="http://schemas.openxmlformats.org/officeDocument/2006/relationships/styles" Target="styles.xml"/><Relationship Id="rId29" Type="http://schemas.openxmlformats.org/officeDocument/2006/relationships/image" Target="media/image4.png"/><Relationship Id="rId41" Type="http://schemas.openxmlformats.org/officeDocument/2006/relationships/hyperlink" Target="https://expressjs.com?utm_source=chatgpt.com"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32" Type="http://schemas.openxmlformats.org/officeDocument/2006/relationships/image" Target="media/image7.png"/><Relationship Id="rId37" Type="http://schemas.openxmlformats.org/officeDocument/2006/relationships/hyperlink" Target="https://www.geeksforgeeks.org?utm_source=chatgpt.com" TargetMode="External"/><Relationship Id="rId40" Type="http://schemas.openxmlformats.org/officeDocument/2006/relationships/hyperlink" Target="https://nodejs.org?utm_source=chatgpt.com" TargetMode="External"/><Relationship Id="rId45" Type="http://schemas.openxmlformats.org/officeDocument/2006/relationships/hyperlink" Target="https://docs.github.com?utm_source=chatgpt.com" TargetMode="External"/><Relationship Id="rId53" Type="http://schemas.openxmlformats.org/officeDocument/2006/relationships/footer" Target="footer2.xml"/><Relationship Id="rId5" Type="http://schemas.openxmlformats.org/officeDocument/2006/relationships/footnotes" Target="footnotes.xml"/><Relationship Id="rId28" Type="http://schemas.openxmlformats.org/officeDocument/2006/relationships/image" Target="media/image3.png"/><Relationship Id="rId36" Type="http://schemas.openxmlformats.org/officeDocument/2006/relationships/hyperlink" Target="https://www.freecodecamp.org?utm_source=chatgpt.com" TargetMode="External"/><Relationship Id="rId49" Type="http://schemas.openxmlformats.org/officeDocument/2006/relationships/hyperlink" Target="https://docs.aws.amazon.com?utm_source=chatgpt.com" TargetMode="External"/><Relationship Id="rId31" Type="http://schemas.openxmlformats.org/officeDocument/2006/relationships/image" Target="media/image6.png"/><Relationship Id="rId44" Type="http://schemas.openxmlformats.org/officeDocument/2006/relationships/hyperlink" Target="https://tailwindcss.com/docs?utm_source=chatgpt.com" TargetMode="External"/><Relationship Id="rId52" Type="http://schemas.openxmlformats.org/officeDocument/2006/relationships/hyperlink" Target="https://developers.google.com?utm_source=chatgpt.com" TargetMode="External"/><Relationship Id="rId4" Type="http://schemas.openxmlformats.org/officeDocument/2006/relationships/webSettings" Target="webSettings.xml"/><Relationship Id="rId27" Type="http://schemas.openxmlformats.org/officeDocument/2006/relationships/footer" Target="footer1.xml"/><Relationship Id="rId30" Type="http://schemas.openxmlformats.org/officeDocument/2006/relationships/image" Target="media/image5.png"/><Relationship Id="rId35" Type="http://schemas.openxmlformats.org/officeDocument/2006/relationships/hyperlink" Target="https://developer.mozilla.org?utm_source=chatgpt.com" TargetMode="External"/><Relationship Id="rId43" Type="http://schemas.openxmlformats.org/officeDocument/2006/relationships/hyperlink" Target="https://dev.mysql.com/doc?utm_source=chatgpt.com" TargetMode="External"/><Relationship Id="rId48" Type="http://schemas.openxmlformats.org/officeDocument/2006/relationships/hyperlink" Target="https://www.mongodb.com/atlas/database?utm_source=chatgpt.com" TargetMode="External"/><Relationship Id="rId8" Type="http://schemas.openxmlformats.org/officeDocument/2006/relationships/image" Target="media/image2.jpg"/><Relationship Id="rId51" Type="http://schemas.openxmlformats.org/officeDocument/2006/relationships/hyperlink" Target="https://render.com/docs?utm_source=chatgpt.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102</Pages>
  <Words>33461</Words>
  <Characters>190730</Characters>
  <Application>Microsoft Office Word</Application>
  <DocSecurity>0</DocSecurity>
  <Lines>1589</Lines>
  <Paragraphs>447</Paragraphs>
  <ScaleCrop>false</ScaleCrop>
  <Company/>
  <LinksUpToDate>false</LinksUpToDate>
  <CharactersWithSpaces>223744</CharactersWithSpaces>
  <SharedDoc>false</SharedDoc>
  <HLinks>
    <vt:vector size="120" baseType="variant">
      <vt:variant>
        <vt:i4>983151</vt:i4>
      </vt:variant>
      <vt:variant>
        <vt:i4>57</vt:i4>
      </vt:variant>
      <vt:variant>
        <vt:i4>0</vt:i4>
      </vt:variant>
      <vt:variant>
        <vt:i4>5</vt:i4>
      </vt:variant>
      <vt:variant>
        <vt:lpwstr>https://developers.google.com/?utm_source=chatgpt.com</vt:lpwstr>
      </vt:variant>
      <vt:variant>
        <vt:lpwstr/>
      </vt:variant>
      <vt:variant>
        <vt:i4>1572902</vt:i4>
      </vt:variant>
      <vt:variant>
        <vt:i4>54</vt:i4>
      </vt:variant>
      <vt:variant>
        <vt:i4>0</vt:i4>
      </vt:variant>
      <vt:variant>
        <vt:i4>5</vt:i4>
      </vt:variant>
      <vt:variant>
        <vt:lpwstr>https://render.com/docs?utm_source=chatgpt.com</vt:lpwstr>
      </vt:variant>
      <vt:variant>
        <vt:lpwstr/>
      </vt:variant>
      <vt:variant>
        <vt:i4>65598</vt:i4>
      </vt:variant>
      <vt:variant>
        <vt:i4>51</vt:i4>
      </vt:variant>
      <vt:variant>
        <vt:i4>0</vt:i4>
      </vt:variant>
      <vt:variant>
        <vt:i4>5</vt:i4>
      </vt:variant>
      <vt:variant>
        <vt:lpwstr>https://vercel.com/docs?utm_source=chatgpt.com</vt:lpwstr>
      </vt:variant>
      <vt:variant>
        <vt:lpwstr/>
      </vt:variant>
      <vt:variant>
        <vt:i4>7536729</vt:i4>
      </vt:variant>
      <vt:variant>
        <vt:i4>48</vt:i4>
      </vt:variant>
      <vt:variant>
        <vt:i4>0</vt:i4>
      </vt:variant>
      <vt:variant>
        <vt:i4>5</vt:i4>
      </vt:variant>
      <vt:variant>
        <vt:lpwstr>https://docs.aws.amazon.com/?utm_source=chatgpt.com</vt:lpwstr>
      </vt:variant>
      <vt:variant>
        <vt:lpwstr/>
      </vt:variant>
      <vt:variant>
        <vt:i4>1638433</vt:i4>
      </vt:variant>
      <vt:variant>
        <vt:i4>45</vt:i4>
      </vt:variant>
      <vt:variant>
        <vt:i4>0</vt:i4>
      </vt:variant>
      <vt:variant>
        <vt:i4>5</vt:i4>
      </vt:variant>
      <vt:variant>
        <vt:lpwstr>https://www.mongodb.com/atlas/database?utm_source=chatgpt.com</vt:lpwstr>
      </vt:variant>
      <vt:variant>
        <vt:lpwstr/>
      </vt:variant>
      <vt:variant>
        <vt:i4>8323083</vt:i4>
      </vt:variant>
      <vt:variant>
        <vt:i4>42</vt:i4>
      </vt:variant>
      <vt:variant>
        <vt:i4>0</vt:i4>
      </vt:variant>
      <vt:variant>
        <vt:i4>5</vt:i4>
      </vt:variant>
      <vt:variant>
        <vt:lpwstr>https://platform.openai.com/docs?utm_source=chatgpt.com</vt:lpwstr>
      </vt:variant>
      <vt:variant>
        <vt:lpwstr/>
      </vt:variant>
      <vt:variant>
        <vt:i4>7667738</vt:i4>
      </vt:variant>
      <vt:variant>
        <vt:i4>39</vt:i4>
      </vt:variant>
      <vt:variant>
        <vt:i4>0</vt:i4>
      </vt:variant>
      <vt:variant>
        <vt:i4>5</vt:i4>
      </vt:variant>
      <vt:variant>
        <vt:lpwstr>https://learning.postman.com/?utm_source=chatgpt.com</vt:lpwstr>
      </vt:variant>
      <vt:variant>
        <vt:lpwstr/>
      </vt:variant>
      <vt:variant>
        <vt:i4>6815770</vt:i4>
      </vt:variant>
      <vt:variant>
        <vt:i4>36</vt:i4>
      </vt:variant>
      <vt:variant>
        <vt:i4>0</vt:i4>
      </vt:variant>
      <vt:variant>
        <vt:i4>5</vt:i4>
      </vt:variant>
      <vt:variant>
        <vt:lpwstr>https://docs.github.com/?utm_source=chatgpt.com</vt:lpwstr>
      </vt:variant>
      <vt:variant>
        <vt:lpwstr/>
      </vt:variant>
      <vt:variant>
        <vt:i4>8192067</vt:i4>
      </vt:variant>
      <vt:variant>
        <vt:i4>33</vt:i4>
      </vt:variant>
      <vt:variant>
        <vt:i4>0</vt:i4>
      </vt:variant>
      <vt:variant>
        <vt:i4>5</vt:i4>
      </vt:variant>
      <vt:variant>
        <vt:lpwstr>https://tailwindcss.com/docs?utm_source=chatgpt.com</vt:lpwstr>
      </vt:variant>
      <vt:variant>
        <vt:lpwstr/>
      </vt:variant>
      <vt:variant>
        <vt:i4>2097220</vt:i4>
      </vt:variant>
      <vt:variant>
        <vt:i4>30</vt:i4>
      </vt:variant>
      <vt:variant>
        <vt:i4>0</vt:i4>
      </vt:variant>
      <vt:variant>
        <vt:i4>5</vt:i4>
      </vt:variant>
      <vt:variant>
        <vt:lpwstr>https://dev.mysql.com/doc?utm_source=chatgpt.com</vt:lpwstr>
      </vt:variant>
      <vt:variant>
        <vt:lpwstr/>
      </vt:variant>
      <vt:variant>
        <vt:i4>3866713</vt:i4>
      </vt:variant>
      <vt:variant>
        <vt:i4>27</vt:i4>
      </vt:variant>
      <vt:variant>
        <vt:i4>0</vt:i4>
      </vt:variant>
      <vt:variant>
        <vt:i4>5</vt:i4>
      </vt:variant>
      <vt:variant>
        <vt:lpwstr>https://www.mongodb.com/docs?utm_source=chatgpt.com</vt:lpwstr>
      </vt:variant>
      <vt:variant>
        <vt:lpwstr/>
      </vt:variant>
      <vt:variant>
        <vt:i4>65568</vt:i4>
      </vt:variant>
      <vt:variant>
        <vt:i4>24</vt:i4>
      </vt:variant>
      <vt:variant>
        <vt:i4>0</vt:i4>
      </vt:variant>
      <vt:variant>
        <vt:i4>5</vt:i4>
      </vt:variant>
      <vt:variant>
        <vt:lpwstr>https://expressjs.com/?utm_source=chatgpt.com</vt:lpwstr>
      </vt:variant>
      <vt:variant>
        <vt:lpwstr/>
      </vt:variant>
      <vt:variant>
        <vt:i4>1245246</vt:i4>
      </vt:variant>
      <vt:variant>
        <vt:i4>21</vt:i4>
      </vt:variant>
      <vt:variant>
        <vt:i4>0</vt:i4>
      </vt:variant>
      <vt:variant>
        <vt:i4>5</vt:i4>
      </vt:variant>
      <vt:variant>
        <vt:lpwstr>https://nodejs.org/?utm_source=chatgpt.com</vt:lpwstr>
      </vt:variant>
      <vt:variant>
        <vt:lpwstr/>
      </vt:variant>
      <vt:variant>
        <vt:i4>1966123</vt:i4>
      </vt:variant>
      <vt:variant>
        <vt:i4>18</vt:i4>
      </vt:variant>
      <vt:variant>
        <vt:i4>0</vt:i4>
      </vt:variant>
      <vt:variant>
        <vt:i4>5</vt:i4>
      </vt:variant>
      <vt:variant>
        <vt:lpwstr>https://react.dev/?utm_source=chatgpt.com</vt:lpwstr>
      </vt:variant>
      <vt:variant>
        <vt:lpwstr/>
      </vt:variant>
      <vt:variant>
        <vt:i4>4653090</vt:i4>
      </vt:variant>
      <vt:variant>
        <vt:i4>15</vt:i4>
      </vt:variant>
      <vt:variant>
        <vt:i4>0</vt:i4>
      </vt:variant>
      <vt:variant>
        <vt:i4>5</vt:i4>
      </vt:variant>
      <vt:variant>
        <vt:lpwstr>https://www.tutorialspoint.com/?utm_source=chatgpt.com</vt:lpwstr>
      </vt:variant>
      <vt:variant>
        <vt:lpwstr/>
      </vt:variant>
      <vt:variant>
        <vt:i4>4325433</vt:i4>
      </vt:variant>
      <vt:variant>
        <vt:i4>12</vt:i4>
      </vt:variant>
      <vt:variant>
        <vt:i4>0</vt:i4>
      </vt:variant>
      <vt:variant>
        <vt:i4>5</vt:i4>
      </vt:variant>
      <vt:variant>
        <vt:lpwstr>https://www.geeksforgeeks.org/?utm_source=chatgpt.com</vt:lpwstr>
      </vt:variant>
      <vt:variant>
        <vt:lpwstr/>
      </vt:variant>
      <vt:variant>
        <vt:i4>4128852</vt:i4>
      </vt:variant>
      <vt:variant>
        <vt:i4>9</vt:i4>
      </vt:variant>
      <vt:variant>
        <vt:i4>0</vt:i4>
      </vt:variant>
      <vt:variant>
        <vt:i4>5</vt:i4>
      </vt:variant>
      <vt:variant>
        <vt:lpwstr>https://www.freecodecamp.org/?utm_source=chatgpt.com</vt:lpwstr>
      </vt:variant>
      <vt:variant>
        <vt:lpwstr/>
      </vt:variant>
      <vt:variant>
        <vt:i4>4259888</vt:i4>
      </vt:variant>
      <vt:variant>
        <vt:i4>6</vt:i4>
      </vt:variant>
      <vt:variant>
        <vt:i4>0</vt:i4>
      </vt:variant>
      <vt:variant>
        <vt:i4>5</vt:i4>
      </vt:variant>
      <vt:variant>
        <vt:lpwstr>https://developer.mozilla.org/?utm_source=chatgpt.com</vt:lpwstr>
      </vt:variant>
      <vt:variant>
        <vt:lpwstr/>
      </vt:variant>
      <vt:variant>
        <vt:i4>1572896</vt:i4>
      </vt:variant>
      <vt:variant>
        <vt:i4>3</vt:i4>
      </vt:variant>
      <vt:variant>
        <vt:i4>0</vt:i4>
      </vt:variant>
      <vt:variant>
        <vt:i4>5</vt:i4>
      </vt:variant>
      <vt:variant>
        <vt:lpwstr>https://www.w3schools.com/?utm_source=chatgpt.com</vt:lpwstr>
      </vt:variant>
      <vt:variant>
        <vt:lpwstr/>
      </vt:variant>
      <vt:variant>
        <vt:i4>5242891</vt:i4>
      </vt:variant>
      <vt:variant>
        <vt:i4>0</vt:i4>
      </vt:variant>
      <vt:variant>
        <vt:i4>0</vt:i4>
      </vt:variant>
      <vt:variant>
        <vt:i4>5</vt:i4>
      </vt:variant>
      <vt:variant>
        <vt:lpwstr>http://www.collegereportplatform.edu/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Greeshma N</dc:creator>
  <cp:keywords/>
  <cp:lastModifiedBy>Greeshma N</cp:lastModifiedBy>
  <cp:revision>10</cp:revision>
  <dcterms:created xsi:type="dcterms:W3CDTF">2026-06-17T14:27:00Z</dcterms:created>
  <dcterms:modified xsi:type="dcterms:W3CDTF">2026-06-17T14:41:00Z</dcterms:modified>
</cp:coreProperties>
</file>