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7y85c1okd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 Rendszergazdák szervezeti egység (OU) létrehozása a gyökér AD-be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parancs dinamikusan lekérdezi a jelenlegi tartományod gyökerét, így nem kell manuálisan beírnod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DC=domain,DC=local</w:t>
      </w:r>
      <w:r w:rsidDel="00000000" w:rsidR="00000000" w:rsidRPr="00000000">
        <w:rPr>
          <w:rtl w:val="0"/>
        </w:rPr>
        <w:t xml:space="preserve"> végződést.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Tartomány gyökerének azonosítása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$domain = (Get-ADDomain).DistinguishedName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Szervezeti egység (OU) létrehozása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New-ADOrganizationalUnit -Name "Rendszergazdák" -Path $domain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wfstoemte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Az 'adminka' nevű felhasználó létrehozása a Rendszergazdák OU-ba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jelszó komplexitási szabályainak megfelelően (tartalmaz kis- és nagybetűt, számot és speciális karaktert) egy biztonságos jelszót generálunk a felhasználónak.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Erős jelszó beállítása (pl: RendszerG@zda2026!)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$Password = ConvertTo-SecureString "RendszerG@zda2026!" -AsPlainText -Force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Az új OU elérési útjának meghatározása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$ouPath = "OU=Rendszergazdák,$domain"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Felhasználó létrehozása az OU-ban, jelszó beállítása és fiók engedélyezése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New-ADUser -Name "adminka" -SamAccountName "adminka" -Path $ouPath -AccountPassword $Password -Enabled $true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vfi1xocri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Az 'adminok' Globális biztonsági csoport létrehozása és tagfelvétel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Létrehozzuk a csoportot ugyanabban az OU-ban, majd hozzáadjuk a korábban létrehozott felhasználót.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Globális biztonsági csoport létrehozása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New-ADGroup -Name "adminok" -GroupCategory Security -GroupScope Global -Path $ouPath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Az 'adminka' felhasználó hozzáadása a csoporthoz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Add-ADGroupMember -Identity "adminok" -Members "adminka"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bzl8upx2w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Webszerver (IIS) szerepkör telepítése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parancs feltelepíti az IIS webszervert és a hozzá tartozó felügyeleti eszközöket (pl. IIS Manager).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Install-WindowsFeature -Name Web-Server -IncludeManagementTools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vagy</w:t>
      </w:r>
    </w:p>
    <w:p w:rsidR="00000000" w:rsidDel="00000000" w:rsidP="00000000" w:rsidRDefault="00000000" w:rsidRPr="00000000" w14:paraId="0000003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jn4p9samq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PowerShell parancsok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Nyiss egy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PowerShell (Admin)</w:t>
      </w:r>
      <w:r w:rsidDel="00000000" w:rsidR="00000000" w:rsidRPr="00000000">
        <w:rPr>
          <w:sz w:val="24"/>
          <w:szCs w:val="24"/>
          <w:rtl w:val="0"/>
        </w:rPr>
        <w:t xml:space="preserve"> ablakot és futtasd a következőket: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Rendszergazdák OU létrehozása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New-ADOrganizationalUnit -Name "Rendszergazdák" -Path "DC=vizsga25,DC=jedlik"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Adminka felhasználó létrehozása (Jelszó: Password123!)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$pass = ConvertTo-SecureString "Password123!" -AsPlainText -Force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New-ADUser -Name "adminka" -SamAccountName "adminka" -Path "OU=Rendszergazdák,DC=vizsga25,DC=jedlik" -AccountPassword $pass -Enabled $true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Adminok csoport létrehozása és tag hozzáadása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New-ADGroup -Name "adminok" -GroupCategory Security -GroupScope Global -Path "OU=Rendszergazdák,DC=vizsga25,DC=jedlik"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Add-ADGroupMember -Identity "adminok" -Members "adminka"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IIS telepítése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Install-WindowsFeature -name Web-Server -IncludeManagementTools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