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F13C2A" w:rsidP="00F13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3C2A">
        <w:rPr>
          <w:rFonts w:ascii="Times New Roman" w:hAnsi="Times New Roman" w:cs="Times New Roman"/>
          <w:b/>
          <w:bCs/>
          <w:sz w:val="36"/>
          <w:szCs w:val="36"/>
        </w:rPr>
        <w:t>Class Diagram</w:t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• Entity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F13C2A" w:rsidRPr="007D02E9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AC81DF8" wp14:editId="0A32752F">
            <wp:extent cx="8858250" cy="4914900"/>
            <wp:effectExtent l="0" t="0" r="0" b="0"/>
            <wp:docPr id="5" name="รูปภาพ 5" descr="C:\Users\gii guide\Documents\Senior-Project\Others\Visual Paradigm\CD (Server)\CD_ 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Senior-Project\Others\Visual Paradigm\CD (Server)\CD_ Ent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 w:rsidRPr="00F13C2A">
        <w:rPr>
          <w:rFonts w:ascii="Times New Roman" w:hAnsi="Times New Roman" w:cs="Times New Roman"/>
          <w:b/>
          <w:bCs/>
          <w:sz w:val="28"/>
        </w:rPr>
        <w:t>Controller Class Diagram</w:t>
      </w:r>
    </w:p>
    <w:p w:rsidR="009F2406" w:rsidRDefault="009F2406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Pr="00F13C2A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AB8DCE" wp14:editId="0F6BE4CA">
            <wp:extent cx="6006662" cy="2153993"/>
            <wp:effectExtent l="0" t="0" r="0" b="0"/>
            <wp:docPr id="9" name="รูปภาพ 9" descr="C:\Users\gii guide\Documents\Senior-Project\Others\Visual Paradigm\CD (Server)\CD_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ocuments\Senior-Project\Others\Visual Paradigm\CD (Server)\CD_ Controll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86" cy="215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F2406" w:rsidRDefault="009F2406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• DAO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9F2406" w:rsidRDefault="009F2406" w:rsidP="00F13C2A">
      <w:pPr>
        <w:rPr>
          <w:rFonts w:ascii="Times New Roman" w:hAnsi="Times New Roman" w:cs="Times New Roman"/>
          <w:b/>
          <w:bCs/>
          <w:sz w:val="28"/>
        </w:rPr>
      </w:pPr>
    </w:p>
    <w:p w:rsidR="007D02E9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BBD98CC" wp14:editId="539B82C1">
            <wp:extent cx="8639503" cy="3325744"/>
            <wp:effectExtent l="0" t="0" r="0" b="8255"/>
            <wp:docPr id="7" name="รูปภาพ 7" descr="C:\Users\gii guide\Documents\Senior-Project\Others\Visual Paradigm\CD (Server)\CD_ 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Senior-Project\Others\Visual Paradigm\CD (Server)\CD_ DA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168" cy="33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• Service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9F2406" w:rsidRDefault="009F2406" w:rsidP="00F13C2A">
      <w:pPr>
        <w:rPr>
          <w:rFonts w:ascii="Times New Roman" w:hAnsi="Times New Roman" w:cs="Times New Roman"/>
          <w:b/>
          <w:bCs/>
          <w:sz w:val="28"/>
        </w:rPr>
      </w:pPr>
    </w:p>
    <w:p w:rsidR="007D02E9" w:rsidRDefault="007D02E9" w:rsidP="009F2406">
      <w:pPr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8639503" cy="3102789"/>
            <wp:effectExtent l="0" t="0" r="0" b="2540"/>
            <wp:docPr id="8" name="รูปภาพ 8" descr="C:\Users\gii guide\Documents\Senior-Project\Others\Visual Paradigm\CD (Server)\CD_ 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ocuments\Senior-Project\Others\Visual Paradigm\CD (Server)\CD_ Serv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581" cy="310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Pr="00F13C2A" w:rsidRDefault="00F13C2A" w:rsidP="00F13C2A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D6647" w:rsidRDefault="004D6647" w:rsidP="004D664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28"/>
        </w:rPr>
        <w:t>Emergency Information on Mobile Class Diagram</w:t>
      </w:r>
    </w:p>
    <w:p w:rsidR="004D6647" w:rsidRDefault="004D6647" w:rsidP="004D6647">
      <w:pPr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8560676" cy="5027699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Moblie P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676" cy="50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647" w:rsidSect="00F13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2A"/>
    <w:rsid w:val="004D6647"/>
    <w:rsid w:val="00544DC9"/>
    <w:rsid w:val="007D02E9"/>
    <w:rsid w:val="009F2406"/>
    <w:rsid w:val="00F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</cp:revision>
  <cp:lastPrinted>2014-05-26T03:19:00Z</cp:lastPrinted>
  <dcterms:created xsi:type="dcterms:W3CDTF">2014-04-24T16:15:00Z</dcterms:created>
  <dcterms:modified xsi:type="dcterms:W3CDTF">2014-05-26T03:19:00Z</dcterms:modified>
</cp:coreProperties>
</file>