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8CFF" w14:textId="77777777" w:rsidR="000F351D" w:rsidRPr="003B34D1" w:rsidRDefault="00400CCE" w:rsidP="00400CC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3B34D1">
        <w:rPr>
          <w:rFonts w:ascii="Times New Roman" w:hAnsi="Times New Roman" w:cs="Times New Roman"/>
          <w:b/>
          <w:bCs/>
          <w:color w:val="auto"/>
        </w:rPr>
        <w:t>Change Request Form</w:t>
      </w:r>
      <w:bookmarkStart w:id="0" w:name="_GoBack"/>
      <w:bookmarkEnd w:id="0"/>
    </w:p>
    <w:p w14:paraId="2B4C86F4" w14:textId="77777777" w:rsidR="00D30A3E" w:rsidRPr="003B34D1" w:rsidRDefault="00D30A3E" w:rsidP="00D30A3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30A3E" w:rsidRPr="003B34D1" w14:paraId="0397D0F4" w14:textId="77777777" w:rsidTr="000742A6">
        <w:tc>
          <w:tcPr>
            <w:tcW w:w="2263" w:type="dxa"/>
          </w:tcPr>
          <w:p w14:paraId="6D0989BF" w14:textId="722ABE7F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7087" w:type="dxa"/>
          </w:tcPr>
          <w:p w14:paraId="21F65E99" w14:textId="6C7246F1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CR-01</w:t>
            </w:r>
          </w:p>
        </w:tc>
      </w:tr>
      <w:tr w:rsidR="00D30A3E" w:rsidRPr="003B34D1" w14:paraId="745E31BB" w14:textId="77777777" w:rsidTr="000742A6">
        <w:tc>
          <w:tcPr>
            <w:tcW w:w="2263" w:type="dxa"/>
          </w:tcPr>
          <w:p w14:paraId="7237CB0C" w14:textId="77A9244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61758438" w14:textId="49C69F35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 October 2014</w:t>
            </w:r>
          </w:p>
        </w:tc>
      </w:tr>
      <w:tr w:rsidR="00D30A3E" w:rsidRPr="003B34D1" w14:paraId="35BA9DE9" w14:textId="77777777" w:rsidTr="000742A6">
        <w:tc>
          <w:tcPr>
            <w:tcW w:w="2263" w:type="dxa"/>
          </w:tcPr>
          <w:p w14:paraId="250723DB" w14:textId="6745C67C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1DF75D15" w14:textId="3E4778B6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D30A3E" w:rsidRPr="003B34D1" w14:paraId="5906F2C5" w14:textId="77777777" w:rsidTr="000742A6">
        <w:tc>
          <w:tcPr>
            <w:tcW w:w="2263" w:type="dxa"/>
          </w:tcPr>
          <w:p w14:paraId="5348BEB9" w14:textId="0420DB6D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8C99933" w14:textId="4E492E35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Requirement Specification</w:t>
            </w:r>
          </w:p>
        </w:tc>
      </w:tr>
      <w:tr w:rsidR="00D30A3E" w:rsidRPr="003B34D1" w14:paraId="5E3FC462" w14:textId="77777777" w:rsidTr="000742A6">
        <w:tc>
          <w:tcPr>
            <w:tcW w:w="2263" w:type="dxa"/>
          </w:tcPr>
          <w:p w14:paraId="7A9C6713" w14:textId="07801DA6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D2B393D" w14:textId="4044A2F5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Version 1.2</w:t>
            </w:r>
          </w:p>
        </w:tc>
      </w:tr>
      <w:tr w:rsidR="00D30A3E" w:rsidRPr="003B34D1" w14:paraId="776C69A4" w14:textId="77777777" w:rsidTr="000742A6">
        <w:tc>
          <w:tcPr>
            <w:tcW w:w="2263" w:type="dxa"/>
            <w:vMerge w:val="restart"/>
            <w:vAlign w:val="center"/>
          </w:tcPr>
          <w:p w14:paraId="6F78AB83" w14:textId="33D6CF14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4F5DBAAB" w14:textId="159425E0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59CF0E82" w14:textId="6038C8C2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</w:tr>
      <w:tr w:rsidR="00D30A3E" w:rsidRPr="003B34D1" w14:paraId="6F66E128" w14:textId="77777777" w:rsidTr="000742A6">
        <w:trPr>
          <w:trHeight w:val="70"/>
        </w:trPr>
        <w:tc>
          <w:tcPr>
            <w:tcW w:w="2263" w:type="dxa"/>
            <w:vMerge/>
          </w:tcPr>
          <w:p w14:paraId="448E1B36" w14:textId="52BF17FF" w:rsidR="00D30A3E" w:rsidRPr="003B34D1" w:rsidRDefault="00D30A3E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AB6BC6A" w14:textId="394FDB90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1EBC050E" w14:textId="77777777" w:rsidR="00400CCE" w:rsidRPr="003B34D1" w:rsidRDefault="00400CCE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A3E" w:rsidRPr="003B34D1" w14:paraId="5E6AC2B0" w14:textId="77777777" w:rsidTr="00F512D9">
        <w:tc>
          <w:tcPr>
            <w:tcW w:w="9350" w:type="dxa"/>
            <w:gridSpan w:val="4"/>
          </w:tcPr>
          <w:p w14:paraId="10671A5B" w14:textId="0BCA2C83" w:rsidR="00D30A3E" w:rsidRPr="003B34D1" w:rsidRDefault="00D30A3E" w:rsidP="00D30A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D30A3E" w:rsidRPr="003B34D1" w14:paraId="387794E0" w14:textId="77777777" w:rsidTr="000742A6">
        <w:tc>
          <w:tcPr>
            <w:tcW w:w="2337" w:type="dxa"/>
            <w:vAlign w:val="center"/>
          </w:tcPr>
          <w:p w14:paraId="40BBCB87" w14:textId="06587D43" w:rsidR="00D30A3E" w:rsidRPr="003B34D1" w:rsidRDefault="00D30A3E" w:rsidP="00270936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7F7BE1F7" w14:textId="3A1DFB64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E98BE76" w14:textId="11216EFE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Add</w:t>
            </w:r>
          </w:p>
        </w:tc>
        <w:tc>
          <w:tcPr>
            <w:tcW w:w="2338" w:type="dxa"/>
          </w:tcPr>
          <w:p w14:paraId="54CF86EA" w14:textId="6F96D29D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Remove</w:t>
            </w:r>
          </w:p>
        </w:tc>
      </w:tr>
      <w:tr w:rsidR="00D30A3E" w:rsidRPr="003B34D1" w14:paraId="77A5F7DB" w14:textId="77777777" w:rsidTr="00A853D6">
        <w:trPr>
          <w:trHeight w:val="977"/>
        </w:trPr>
        <w:tc>
          <w:tcPr>
            <w:tcW w:w="2337" w:type="dxa"/>
          </w:tcPr>
          <w:p w14:paraId="5E97355B" w14:textId="2FC6AC2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652B6C3C" w14:textId="77777777" w:rsidR="00A853D6" w:rsidRPr="003B34D1" w:rsidRDefault="00A853D6" w:rsidP="00A853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At The Use Case number 5: Manage Substance Property.</w:t>
            </w:r>
          </w:p>
          <w:p w14:paraId="6DC74FD9" w14:textId="77777777" w:rsidR="00A853D6" w:rsidRPr="003B34D1" w:rsidRDefault="00A853D6" w:rsidP="00A853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Remove the use case number 5 from the Requirement Specification Document.</w:t>
            </w:r>
          </w:p>
          <w:p w14:paraId="58CAD04D" w14:textId="213DA361" w:rsidR="00D30A3E" w:rsidRPr="003B34D1" w:rsidRDefault="00A853D6" w:rsidP="00A853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 xml:space="preserve">Remove URS that relate with Use Case 05 such as add, update and delete the substance property. </w:t>
            </w:r>
          </w:p>
        </w:tc>
      </w:tr>
      <w:tr w:rsidR="00D30A3E" w:rsidRPr="003B34D1" w14:paraId="4DFD8984" w14:textId="77777777" w:rsidTr="000742A6">
        <w:trPr>
          <w:trHeight w:val="716"/>
        </w:trPr>
        <w:tc>
          <w:tcPr>
            <w:tcW w:w="2337" w:type="dxa"/>
          </w:tcPr>
          <w:p w14:paraId="35227D40" w14:textId="0BE38D98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BD6796F" w14:textId="4F182EC6" w:rsidR="00D30A3E" w:rsidRPr="003B34D1" w:rsidRDefault="00A853D6" w:rsidP="00A853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The user don’t want to use this Use Case in the OEGP Project.</w:t>
            </w:r>
          </w:p>
        </w:tc>
      </w:tr>
    </w:tbl>
    <w:p w14:paraId="0B2489C5" w14:textId="77777777" w:rsidR="00D30A3E" w:rsidRPr="003B34D1" w:rsidRDefault="00D30A3E" w:rsidP="00400CCE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786EF6" w:rsidRPr="003B34D1" w14:paraId="67C0D0DF" w14:textId="77777777" w:rsidTr="000742A6">
        <w:trPr>
          <w:trHeight w:val="603"/>
        </w:trPr>
        <w:tc>
          <w:tcPr>
            <w:tcW w:w="9394" w:type="dxa"/>
            <w:gridSpan w:val="3"/>
          </w:tcPr>
          <w:p w14:paraId="2E96BC41" w14:textId="478739B1" w:rsidR="00786EF6" w:rsidRPr="003B34D1" w:rsidRDefault="00786EF6" w:rsidP="00786E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786EF6" w:rsidRPr="003B34D1" w14:paraId="101FEB13" w14:textId="77777777" w:rsidTr="00D17563">
        <w:trPr>
          <w:trHeight w:val="569"/>
        </w:trPr>
        <w:tc>
          <w:tcPr>
            <w:tcW w:w="3130" w:type="dxa"/>
          </w:tcPr>
          <w:p w14:paraId="6B19D662" w14:textId="3769BD34" w:rsidR="00786EF6" w:rsidRPr="003B34D1" w:rsidRDefault="00786EF6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59426E2D" w14:textId="6E8C55AB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489A8DC" w14:textId="18BF82E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3B34D1" w:rsidRPr="003B34D1" w14:paraId="77F4E222" w14:textId="77777777" w:rsidTr="00D17563">
        <w:trPr>
          <w:trHeight w:val="754"/>
        </w:trPr>
        <w:tc>
          <w:tcPr>
            <w:tcW w:w="3130" w:type="dxa"/>
          </w:tcPr>
          <w:p w14:paraId="3389E1A3" w14:textId="060D7C1D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BA20AB9" w14:textId="367677BB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22823340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3B34D1" w:rsidRPr="003B34D1" w14:paraId="3231D027" w14:textId="77777777" w:rsidTr="00D17563">
        <w:trPr>
          <w:trHeight w:val="702"/>
        </w:trPr>
        <w:tc>
          <w:tcPr>
            <w:tcW w:w="3130" w:type="dxa"/>
          </w:tcPr>
          <w:p w14:paraId="6E3A42E9" w14:textId="31BD1AA0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C25DC9B" w14:textId="70557AD5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638CF8CE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786EF6" w:rsidRPr="003B34D1" w14:paraId="1BAF635B" w14:textId="77777777" w:rsidTr="00D17563">
        <w:trPr>
          <w:trHeight w:val="752"/>
        </w:trPr>
        <w:tc>
          <w:tcPr>
            <w:tcW w:w="3130" w:type="dxa"/>
          </w:tcPr>
          <w:p w14:paraId="3C0B2F6D" w14:textId="7C74F842" w:rsidR="00786EF6" w:rsidRPr="003B34D1" w:rsidRDefault="00D17563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4273879" w14:textId="7F07955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3FAE458F" w14:textId="77777777" w:rsidR="00786EF6" w:rsidRPr="003B34D1" w:rsidRDefault="00786EF6" w:rsidP="00786EF6">
            <w:pPr>
              <w:rPr>
                <w:rFonts w:ascii="Times New Roman" w:hAnsi="Times New Roman" w:cs="Times New Roman"/>
              </w:rPr>
            </w:pPr>
          </w:p>
        </w:tc>
      </w:tr>
    </w:tbl>
    <w:p w14:paraId="35ED25F9" w14:textId="77777777" w:rsidR="00786EF6" w:rsidRPr="003B34D1" w:rsidRDefault="00786EF6" w:rsidP="00400CCE">
      <w:pPr>
        <w:rPr>
          <w:rFonts w:ascii="Times New Roman" w:hAnsi="Times New Roman" w:cs="Times New Roman"/>
        </w:rPr>
      </w:pPr>
    </w:p>
    <w:sectPr w:rsidR="00786EF6" w:rsidRPr="003B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1163"/>
    <w:multiLevelType w:val="hybridMultilevel"/>
    <w:tmpl w:val="6694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54456"/>
    <w:multiLevelType w:val="hybridMultilevel"/>
    <w:tmpl w:val="B8FC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NTEk1Skm10DUztbDQNTFIsdS1NEpJ1LWwNE5LNU4zMDaytFTSUQpOLS7OzM8DaTGsBQCr6rCSQwAAAA=="/>
  </w:docVars>
  <w:rsids>
    <w:rsidRoot w:val="00400CCE"/>
    <w:rsid w:val="000679C5"/>
    <w:rsid w:val="000742A6"/>
    <w:rsid w:val="000F351D"/>
    <w:rsid w:val="00270936"/>
    <w:rsid w:val="003B34D1"/>
    <w:rsid w:val="003E1A35"/>
    <w:rsid w:val="00400CCE"/>
    <w:rsid w:val="00580E9C"/>
    <w:rsid w:val="00786EF6"/>
    <w:rsid w:val="00A84241"/>
    <w:rsid w:val="00A853D6"/>
    <w:rsid w:val="00D17563"/>
    <w:rsid w:val="00D3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9E58"/>
  <w15:chartTrackingRefBased/>
  <w15:docId w15:val="{F2BB76AF-1886-412A-AD48-202CA7B6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CE"/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40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gii guide</cp:lastModifiedBy>
  <cp:revision>3</cp:revision>
  <dcterms:created xsi:type="dcterms:W3CDTF">2014-10-20T12:59:00Z</dcterms:created>
  <dcterms:modified xsi:type="dcterms:W3CDTF">2014-10-21T14:05:00Z</dcterms:modified>
</cp:coreProperties>
</file>