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68CFF" w14:textId="77777777" w:rsidR="000F351D" w:rsidRPr="003B34D1" w:rsidRDefault="00400CCE" w:rsidP="00400CCE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 w:rsidRPr="003B34D1">
        <w:rPr>
          <w:rFonts w:ascii="Times New Roman" w:hAnsi="Times New Roman" w:cs="Times New Roman"/>
          <w:b/>
          <w:bCs/>
          <w:color w:val="auto"/>
        </w:rPr>
        <w:t>Change Request Form</w:t>
      </w:r>
    </w:p>
    <w:p w14:paraId="2B4C86F4" w14:textId="77777777" w:rsidR="00D30A3E" w:rsidRPr="003B34D1" w:rsidRDefault="00D30A3E" w:rsidP="00D30A3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D30A3E" w:rsidRPr="003B34D1" w14:paraId="0397D0F4" w14:textId="77777777" w:rsidTr="000742A6">
        <w:tc>
          <w:tcPr>
            <w:tcW w:w="2263" w:type="dxa"/>
          </w:tcPr>
          <w:p w14:paraId="6D0989BF" w14:textId="722ABE7F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Request ID</w:t>
            </w:r>
          </w:p>
        </w:tc>
        <w:tc>
          <w:tcPr>
            <w:tcW w:w="7087" w:type="dxa"/>
          </w:tcPr>
          <w:p w14:paraId="21F65E99" w14:textId="6C7246F1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CR-01</w:t>
            </w:r>
          </w:p>
        </w:tc>
      </w:tr>
      <w:tr w:rsidR="00D30A3E" w:rsidRPr="003B34D1" w14:paraId="745E31BB" w14:textId="77777777" w:rsidTr="000742A6">
        <w:tc>
          <w:tcPr>
            <w:tcW w:w="2263" w:type="dxa"/>
          </w:tcPr>
          <w:p w14:paraId="7237CB0C" w14:textId="77A9244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Date</w:t>
            </w:r>
          </w:p>
        </w:tc>
        <w:tc>
          <w:tcPr>
            <w:tcW w:w="7087" w:type="dxa"/>
          </w:tcPr>
          <w:p w14:paraId="61758438" w14:textId="48CF9D7F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1 October 2014</w:t>
            </w:r>
          </w:p>
        </w:tc>
      </w:tr>
      <w:tr w:rsidR="00D30A3E" w:rsidRPr="003B34D1" w14:paraId="35BA9DE9" w14:textId="77777777" w:rsidTr="000742A6">
        <w:tc>
          <w:tcPr>
            <w:tcW w:w="2263" w:type="dxa"/>
          </w:tcPr>
          <w:p w14:paraId="250723DB" w14:textId="6745C67C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Project Name</w:t>
            </w:r>
          </w:p>
        </w:tc>
        <w:tc>
          <w:tcPr>
            <w:tcW w:w="7087" w:type="dxa"/>
          </w:tcPr>
          <w:p w14:paraId="1DF75D15" w14:textId="3E4778B6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EIOM (Emergency Information on Mobile)</w:t>
            </w:r>
          </w:p>
        </w:tc>
      </w:tr>
      <w:tr w:rsidR="00D30A3E" w:rsidRPr="003B34D1" w14:paraId="5906F2C5" w14:textId="77777777" w:rsidTr="000742A6">
        <w:tc>
          <w:tcPr>
            <w:tcW w:w="2263" w:type="dxa"/>
          </w:tcPr>
          <w:p w14:paraId="5348BEB9" w14:textId="0420DB6D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Document Name</w:t>
            </w:r>
          </w:p>
        </w:tc>
        <w:tc>
          <w:tcPr>
            <w:tcW w:w="7087" w:type="dxa"/>
          </w:tcPr>
          <w:p w14:paraId="28C99933" w14:textId="4E492E35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Requirement Specification</w:t>
            </w:r>
          </w:p>
        </w:tc>
      </w:tr>
      <w:tr w:rsidR="00D30A3E" w:rsidRPr="003B34D1" w14:paraId="5E3FC462" w14:textId="77777777" w:rsidTr="000742A6">
        <w:tc>
          <w:tcPr>
            <w:tcW w:w="2263" w:type="dxa"/>
          </w:tcPr>
          <w:p w14:paraId="7A9C6713" w14:textId="07801DA6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 xml:space="preserve">Document Version </w:t>
            </w:r>
          </w:p>
        </w:tc>
        <w:tc>
          <w:tcPr>
            <w:tcW w:w="7087" w:type="dxa"/>
          </w:tcPr>
          <w:p w14:paraId="5D2B393D" w14:textId="4044A2F5" w:rsidR="00D30A3E" w:rsidRPr="003B34D1" w:rsidRDefault="00A853D6" w:rsidP="00400CCE">
            <w:p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Version 1.2</w:t>
            </w:r>
          </w:p>
        </w:tc>
      </w:tr>
      <w:tr w:rsidR="00D30A3E" w:rsidRPr="003B34D1" w14:paraId="776C69A4" w14:textId="77777777" w:rsidTr="000742A6">
        <w:tc>
          <w:tcPr>
            <w:tcW w:w="2263" w:type="dxa"/>
            <w:vMerge w:val="restart"/>
            <w:vAlign w:val="center"/>
          </w:tcPr>
          <w:p w14:paraId="6F78AB83" w14:textId="33D6CF14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Team Member</w:t>
            </w:r>
          </w:p>
          <w:p w14:paraId="4F5DBAAB" w14:textId="159425E0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087" w:type="dxa"/>
          </w:tcPr>
          <w:p w14:paraId="59CF0E82" w14:textId="6038C8C2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bookmarkStart w:id="0" w:name="_GoBack"/>
            <w:bookmarkEnd w:id="0"/>
            <w:proofErr w:type="spellEnd"/>
          </w:p>
        </w:tc>
      </w:tr>
      <w:tr w:rsidR="00D30A3E" w:rsidRPr="003B34D1" w14:paraId="6F66E128" w14:textId="77777777" w:rsidTr="000742A6">
        <w:trPr>
          <w:trHeight w:val="70"/>
        </w:trPr>
        <w:tc>
          <w:tcPr>
            <w:tcW w:w="2263" w:type="dxa"/>
            <w:vMerge/>
          </w:tcPr>
          <w:p w14:paraId="448E1B36" w14:textId="52BF17FF" w:rsidR="00D30A3E" w:rsidRPr="003B34D1" w:rsidRDefault="00D30A3E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1AB6BC6A" w14:textId="394FDB90" w:rsidR="00D30A3E" w:rsidRPr="003B34D1" w:rsidRDefault="003B34D1" w:rsidP="00400CCE">
            <w:pPr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</w:tr>
    </w:tbl>
    <w:p w14:paraId="1EBC050E" w14:textId="77777777" w:rsidR="00400CCE" w:rsidRPr="003B34D1" w:rsidRDefault="00400CCE" w:rsidP="00400CCE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0A3E" w:rsidRPr="003B34D1" w14:paraId="5E6AC2B0" w14:textId="77777777" w:rsidTr="00F512D9">
        <w:tc>
          <w:tcPr>
            <w:tcW w:w="9350" w:type="dxa"/>
            <w:gridSpan w:val="4"/>
          </w:tcPr>
          <w:p w14:paraId="10671A5B" w14:textId="0BCA2C83" w:rsidR="00D30A3E" w:rsidRPr="003B34D1" w:rsidRDefault="00D30A3E" w:rsidP="00D30A3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Detail</w:t>
            </w:r>
          </w:p>
        </w:tc>
      </w:tr>
      <w:tr w:rsidR="00D30A3E" w:rsidRPr="003B34D1" w14:paraId="387794E0" w14:textId="77777777" w:rsidTr="000742A6">
        <w:tc>
          <w:tcPr>
            <w:tcW w:w="2337" w:type="dxa"/>
            <w:vAlign w:val="center"/>
          </w:tcPr>
          <w:p w14:paraId="40BBCB87" w14:textId="06587D43" w:rsidR="00D30A3E" w:rsidRPr="003B34D1" w:rsidRDefault="00D30A3E" w:rsidP="00270936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type</w:t>
            </w:r>
          </w:p>
        </w:tc>
        <w:tc>
          <w:tcPr>
            <w:tcW w:w="2337" w:type="dxa"/>
          </w:tcPr>
          <w:p w14:paraId="7F7BE1F7" w14:textId="3A1DFB64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 xml:space="preserve">□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Change</w:t>
            </w:r>
          </w:p>
        </w:tc>
        <w:tc>
          <w:tcPr>
            <w:tcW w:w="2338" w:type="dxa"/>
          </w:tcPr>
          <w:p w14:paraId="4E98BE76" w14:textId="11216EFE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Add</w:t>
            </w:r>
          </w:p>
        </w:tc>
        <w:tc>
          <w:tcPr>
            <w:tcW w:w="2338" w:type="dxa"/>
          </w:tcPr>
          <w:p w14:paraId="54CF86EA" w14:textId="6F96D29D" w:rsidR="00D30A3E" w:rsidRPr="003B34D1" w:rsidRDefault="00270936" w:rsidP="0027093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  <w:sz w:val="42"/>
                <w:szCs w:val="48"/>
              </w:rPr>
              <w:t>□</w:t>
            </w:r>
            <w:r w:rsidRPr="003B34D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0A3E" w:rsidRPr="003B34D1">
              <w:rPr>
                <w:rFonts w:ascii="Times New Roman" w:hAnsi="Times New Roman" w:cs="Times New Roman"/>
                <w:b/>
                <w:bCs/>
              </w:rPr>
              <w:t>Remove</w:t>
            </w:r>
          </w:p>
        </w:tc>
      </w:tr>
      <w:tr w:rsidR="00D30A3E" w:rsidRPr="003B34D1" w14:paraId="77A5F7DB" w14:textId="77777777" w:rsidTr="00A853D6">
        <w:trPr>
          <w:trHeight w:val="977"/>
        </w:trPr>
        <w:tc>
          <w:tcPr>
            <w:tcW w:w="2337" w:type="dxa"/>
          </w:tcPr>
          <w:p w14:paraId="5E97355B" w14:textId="2FC6AC22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Specify Location</w:t>
            </w:r>
          </w:p>
        </w:tc>
        <w:tc>
          <w:tcPr>
            <w:tcW w:w="7013" w:type="dxa"/>
            <w:gridSpan w:val="3"/>
          </w:tcPr>
          <w:p w14:paraId="652B6C3C" w14:textId="77777777" w:rsidR="00A853D6" w:rsidRPr="003B34D1" w:rsidRDefault="00A853D6" w:rsidP="00A853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At The Use Case number 5: Manage Substance Property.</w:t>
            </w:r>
          </w:p>
          <w:p w14:paraId="6DC74FD9" w14:textId="77777777" w:rsidR="00A853D6" w:rsidRPr="003B34D1" w:rsidRDefault="00A853D6" w:rsidP="00A853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Remove the use case number 5 from the Requirement Specification Document.</w:t>
            </w:r>
          </w:p>
          <w:p w14:paraId="58CAD04D" w14:textId="213DA361" w:rsidR="00D30A3E" w:rsidRPr="003B34D1" w:rsidRDefault="00A853D6" w:rsidP="00A853D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 xml:space="preserve">Remove URS that relate with Use Case 05 such as add, update and delete the substance property. </w:t>
            </w:r>
          </w:p>
        </w:tc>
      </w:tr>
      <w:tr w:rsidR="00D30A3E" w:rsidRPr="003B34D1" w14:paraId="4DFD8984" w14:textId="77777777" w:rsidTr="000742A6">
        <w:trPr>
          <w:trHeight w:val="716"/>
        </w:trPr>
        <w:tc>
          <w:tcPr>
            <w:tcW w:w="2337" w:type="dxa"/>
          </w:tcPr>
          <w:p w14:paraId="35227D40" w14:textId="0BE38D98" w:rsidR="00D30A3E" w:rsidRPr="003B34D1" w:rsidRDefault="00D30A3E" w:rsidP="00400CCE">
            <w:pPr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Change Reason</w:t>
            </w:r>
          </w:p>
        </w:tc>
        <w:tc>
          <w:tcPr>
            <w:tcW w:w="7013" w:type="dxa"/>
            <w:gridSpan w:val="3"/>
          </w:tcPr>
          <w:p w14:paraId="5BD6796F" w14:textId="4F182EC6" w:rsidR="00D30A3E" w:rsidRPr="003B34D1" w:rsidRDefault="00A853D6" w:rsidP="00A853D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3B34D1">
              <w:rPr>
                <w:rFonts w:ascii="Times New Roman" w:hAnsi="Times New Roman" w:cs="Times New Roman"/>
              </w:rPr>
              <w:t>The user don’t want to use this Use Case in the OEGP Project.</w:t>
            </w:r>
          </w:p>
        </w:tc>
      </w:tr>
    </w:tbl>
    <w:p w14:paraId="0B2489C5" w14:textId="77777777" w:rsidR="00D30A3E" w:rsidRPr="003B34D1" w:rsidRDefault="00D30A3E" w:rsidP="00400CCE">
      <w:pPr>
        <w:rPr>
          <w:rFonts w:ascii="Times New Roman" w:hAnsi="Times New Roman" w:cs="Times New Roman"/>
        </w:rPr>
      </w:pPr>
    </w:p>
    <w:tbl>
      <w:tblPr>
        <w:tblStyle w:val="a3"/>
        <w:tblW w:w="9394" w:type="dxa"/>
        <w:tblLook w:val="04A0" w:firstRow="1" w:lastRow="0" w:firstColumn="1" w:lastColumn="0" w:noHBand="0" w:noVBand="1"/>
      </w:tblPr>
      <w:tblGrid>
        <w:gridCol w:w="3130"/>
        <w:gridCol w:w="3131"/>
        <w:gridCol w:w="3133"/>
      </w:tblGrid>
      <w:tr w:rsidR="00786EF6" w:rsidRPr="003B34D1" w14:paraId="67C0D0DF" w14:textId="77777777" w:rsidTr="00C750F1">
        <w:trPr>
          <w:trHeight w:val="603"/>
        </w:trPr>
        <w:tc>
          <w:tcPr>
            <w:tcW w:w="9394" w:type="dxa"/>
            <w:gridSpan w:val="3"/>
            <w:vAlign w:val="center"/>
          </w:tcPr>
          <w:p w14:paraId="2E96BC41" w14:textId="478739B1" w:rsidR="00786EF6" w:rsidRPr="003B34D1" w:rsidRDefault="00786EF6" w:rsidP="00C750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Approve</w:t>
            </w:r>
          </w:p>
        </w:tc>
      </w:tr>
      <w:tr w:rsidR="00786EF6" w:rsidRPr="003B34D1" w14:paraId="101FEB13" w14:textId="77777777" w:rsidTr="00D17563">
        <w:trPr>
          <w:trHeight w:val="569"/>
        </w:trPr>
        <w:tc>
          <w:tcPr>
            <w:tcW w:w="3130" w:type="dxa"/>
          </w:tcPr>
          <w:p w14:paraId="6B19D662" w14:textId="3769BD34" w:rsidR="00786EF6" w:rsidRPr="003B34D1" w:rsidRDefault="00786EF6" w:rsidP="00400CC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31" w:type="dxa"/>
          </w:tcPr>
          <w:p w14:paraId="59426E2D" w14:textId="6E8C55AB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3133" w:type="dxa"/>
          </w:tcPr>
          <w:p w14:paraId="6489A8DC" w14:textId="18BF82E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Signature</w:t>
            </w:r>
          </w:p>
        </w:tc>
      </w:tr>
      <w:tr w:rsidR="003B34D1" w:rsidRPr="003B34D1" w14:paraId="77F4E222" w14:textId="77777777" w:rsidTr="00D17563">
        <w:trPr>
          <w:trHeight w:val="754"/>
        </w:trPr>
        <w:tc>
          <w:tcPr>
            <w:tcW w:w="3130" w:type="dxa"/>
          </w:tcPr>
          <w:p w14:paraId="3389E1A3" w14:textId="060D7C1D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Request Person</w:t>
            </w:r>
          </w:p>
        </w:tc>
        <w:tc>
          <w:tcPr>
            <w:tcW w:w="3131" w:type="dxa"/>
          </w:tcPr>
          <w:p w14:paraId="4BA20AB9" w14:textId="367677BB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Ms.Putchakarn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Jaikon</w:t>
            </w:r>
            <w:proofErr w:type="spellEnd"/>
          </w:p>
        </w:tc>
        <w:tc>
          <w:tcPr>
            <w:tcW w:w="3133" w:type="dxa"/>
          </w:tcPr>
          <w:p w14:paraId="22823340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3B34D1" w:rsidRPr="003B34D1" w14:paraId="3231D027" w14:textId="77777777" w:rsidTr="00D17563">
        <w:trPr>
          <w:trHeight w:val="702"/>
        </w:trPr>
        <w:tc>
          <w:tcPr>
            <w:tcW w:w="3130" w:type="dxa"/>
          </w:tcPr>
          <w:p w14:paraId="6E3A42E9" w14:textId="31BD1AA0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Review Person</w:t>
            </w:r>
          </w:p>
        </w:tc>
        <w:tc>
          <w:tcPr>
            <w:tcW w:w="3131" w:type="dxa"/>
          </w:tcPr>
          <w:p w14:paraId="4C25DC9B" w14:textId="70557AD5" w:rsidR="003B34D1" w:rsidRPr="003B34D1" w:rsidRDefault="003B34D1" w:rsidP="003B34D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Ms.Sawatdiporn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Kitirot</w:t>
            </w:r>
            <w:proofErr w:type="spellEnd"/>
          </w:p>
        </w:tc>
        <w:tc>
          <w:tcPr>
            <w:tcW w:w="3133" w:type="dxa"/>
          </w:tcPr>
          <w:p w14:paraId="638CF8CE" w14:textId="77777777" w:rsidR="003B34D1" w:rsidRPr="003B34D1" w:rsidRDefault="003B34D1" w:rsidP="003B34D1">
            <w:pPr>
              <w:rPr>
                <w:rFonts w:ascii="Times New Roman" w:hAnsi="Times New Roman" w:cs="Times New Roman"/>
              </w:rPr>
            </w:pPr>
          </w:p>
        </w:tc>
      </w:tr>
      <w:tr w:rsidR="00786EF6" w:rsidRPr="003B34D1" w14:paraId="1BAF635B" w14:textId="77777777" w:rsidTr="00D17563">
        <w:trPr>
          <w:trHeight w:val="752"/>
        </w:trPr>
        <w:tc>
          <w:tcPr>
            <w:tcW w:w="3130" w:type="dxa"/>
          </w:tcPr>
          <w:p w14:paraId="3C0B2F6D" w14:textId="7C74F842" w:rsidR="00786EF6" w:rsidRPr="003B34D1" w:rsidRDefault="00D17563" w:rsidP="000742A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B34D1">
              <w:rPr>
                <w:rFonts w:ascii="Times New Roman" w:hAnsi="Times New Roman" w:cs="Times New Roman"/>
                <w:b/>
                <w:bCs/>
              </w:rPr>
              <w:t>Approve Person</w:t>
            </w:r>
          </w:p>
        </w:tc>
        <w:tc>
          <w:tcPr>
            <w:tcW w:w="3131" w:type="dxa"/>
          </w:tcPr>
          <w:p w14:paraId="14273879" w14:textId="7F079556" w:rsidR="00786EF6" w:rsidRPr="003B34D1" w:rsidRDefault="00786EF6" w:rsidP="000742A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B34D1">
              <w:rPr>
                <w:rFonts w:ascii="Times New Roman" w:hAnsi="Times New Roman" w:cs="Times New Roman"/>
              </w:rPr>
              <w:t>Dr.Chartchai</w:t>
            </w:r>
            <w:proofErr w:type="spellEnd"/>
            <w:r w:rsidRPr="003B3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B34D1">
              <w:rPr>
                <w:rFonts w:ascii="Times New Roman" w:hAnsi="Times New Roman" w:cs="Times New Roman"/>
              </w:rPr>
              <w:t>Doungsa-ard</w:t>
            </w:r>
            <w:proofErr w:type="spellEnd"/>
          </w:p>
        </w:tc>
        <w:tc>
          <w:tcPr>
            <w:tcW w:w="3133" w:type="dxa"/>
          </w:tcPr>
          <w:p w14:paraId="3FAE458F" w14:textId="77777777" w:rsidR="00786EF6" w:rsidRPr="003B34D1" w:rsidRDefault="00786EF6" w:rsidP="00786EF6">
            <w:pPr>
              <w:rPr>
                <w:rFonts w:ascii="Times New Roman" w:hAnsi="Times New Roman" w:cs="Times New Roman"/>
              </w:rPr>
            </w:pPr>
          </w:p>
        </w:tc>
      </w:tr>
    </w:tbl>
    <w:p w14:paraId="35ED25F9" w14:textId="77777777" w:rsidR="00786EF6" w:rsidRPr="003B34D1" w:rsidRDefault="00786EF6" w:rsidP="00400CCE">
      <w:pPr>
        <w:rPr>
          <w:rFonts w:ascii="Times New Roman" w:hAnsi="Times New Roman" w:cs="Times New Roman"/>
        </w:rPr>
      </w:pPr>
    </w:p>
    <w:sectPr w:rsidR="00786EF6" w:rsidRPr="003B3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1163"/>
    <w:multiLevelType w:val="hybridMultilevel"/>
    <w:tmpl w:val="6694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C54456"/>
    <w:multiLevelType w:val="hybridMultilevel"/>
    <w:tmpl w:val="B8FC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pNTEk1Skm10DUztbDQNTFIsdS1NEpJ1LWwNE5LNU4zMDaytFTSUQpOLS7OzM8DaTGsBQCr6rCSQwAAAA=="/>
  </w:docVars>
  <w:rsids>
    <w:rsidRoot w:val="00400CCE"/>
    <w:rsid w:val="000679C5"/>
    <w:rsid w:val="000742A6"/>
    <w:rsid w:val="000F351D"/>
    <w:rsid w:val="00270936"/>
    <w:rsid w:val="003B34D1"/>
    <w:rsid w:val="003E1A35"/>
    <w:rsid w:val="00400CCE"/>
    <w:rsid w:val="00580E9C"/>
    <w:rsid w:val="00786EF6"/>
    <w:rsid w:val="00941AF0"/>
    <w:rsid w:val="00A84241"/>
    <w:rsid w:val="00A853D6"/>
    <w:rsid w:val="00C750F1"/>
    <w:rsid w:val="00D17563"/>
    <w:rsid w:val="00D3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69E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a3">
    <w:name w:val="Table Grid"/>
    <w:basedOn w:val="a1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53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0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0CCE"/>
    <w:rPr>
      <w:rFonts w:asciiTheme="majorHAnsi" w:eastAsiaTheme="majorEastAsia" w:hAnsiTheme="majorHAnsi" w:cstheme="majorBidi"/>
      <w:color w:val="3E762A" w:themeColor="accent1" w:themeShade="BF"/>
      <w:sz w:val="32"/>
      <w:szCs w:val="40"/>
    </w:rPr>
  </w:style>
  <w:style w:type="table" w:styleId="a3">
    <w:name w:val="Table Grid"/>
    <w:basedOn w:val="a1"/>
    <w:uiPriority w:val="39"/>
    <w:rsid w:val="00400C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85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Panupak Wichaidit</dc:creator>
  <cp:keywords/>
  <dc:description/>
  <cp:lastModifiedBy>Robot</cp:lastModifiedBy>
  <cp:revision>5</cp:revision>
  <dcterms:created xsi:type="dcterms:W3CDTF">2014-10-20T12:59:00Z</dcterms:created>
  <dcterms:modified xsi:type="dcterms:W3CDTF">2014-10-21T14:35:00Z</dcterms:modified>
</cp:coreProperties>
</file>