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>Unit Test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: Emergency Information Server</w:t>
      </w:r>
    </w:p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>Unit Test Case 1 (UTC-01</w:t>
      </w:r>
      <w:proofErr w:type="gramStart"/>
      <w:r w:rsidRPr="00143D68"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getHelpPlaces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( ) : List&lt;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>&gt;</w:t>
      </w:r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06"/>
        <w:gridCol w:w="6037"/>
        <w:gridCol w:w="4572"/>
      </w:tblGrid>
      <w:tr w:rsidR="00877E1A" w:rsidRPr="00143D68" w:rsidTr="00877E1A">
        <w:trPr>
          <w:trHeight w:val="494"/>
        </w:trPr>
        <w:tc>
          <w:tcPr>
            <w:tcW w:w="3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6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Size of help place list</w:t>
            </w:r>
          </w:p>
        </w:tc>
      </w:tr>
      <w:tr w:rsidR="00877E1A" w:rsidRPr="00143D68" w:rsidTr="00877E1A">
        <w:trPr>
          <w:trHeight w:val="494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all help place in database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Unit Test Case 2 (UTC-02):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3D68">
        <w:rPr>
          <w:rFonts w:ascii="Times New Roman" w:hAnsi="Times New Roman" w:cs="Times New Roman"/>
          <w:sz w:val="24"/>
          <w:szCs w:val="24"/>
        </w:rPr>
        <w:t>( Integer</w:t>
      </w:r>
      <w:proofErr w:type="gramEnd"/>
      <w:r w:rsidRPr="00143D68">
        <w:rPr>
          <w:rFonts w:ascii="Times New Roman" w:hAnsi="Times New Roman" w:cs="Times New Roman"/>
          <w:sz w:val="24"/>
          <w:szCs w:val="24"/>
        </w:rPr>
        <w:t xml:space="preserve"> id ) 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15945" w:type="dxa"/>
        <w:tblInd w:w="-820" w:type="dxa"/>
        <w:tblLayout w:type="fixed"/>
        <w:tblLook w:val="04A0" w:firstRow="1" w:lastRow="0" w:firstColumn="1" w:lastColumn="0" w:noHBand="0" w:noVBand="1"/>
      </w:tblPr>
      <w:tblGrid>
        <w:gridCol w:w="785"/>
        <w:gridCol w:w="2408"/>
        <w:gridCol w:w="709"/>
        <w:gridCol w:w="1559"/>
        <w:gridCol w:w="1134"/>
        <w:gridCol w:w="1134"/>
        <w:gridCol w:w="1312"/>
        <w:gridCol w:w="1175"/>
        <w:gridCol w:w="1908"/>
        <w:gridCol w:w="1175"/>
        <w:gridCol w:w="1375"/>
        <w:gridCol w:w="1271"/>
      </w:tblGrid>
      <w:tr w:rsidR="00877E1A" w:rsidRPr="00143D68" w:rsidTr="00877E1A">
        <w:trPr>
          <w:trHeight w:val="469"/>
        </w:trPr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0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rPr>
          <w:trHeight w:val="238"/>
        </w:trPr>
        <w:tc>
          <w:tcPr>
            <w:tcW w:w="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Help place object</w:t>
            </w:r>
          </w:p>
        </w:tc>
      </w:tr>
      <w:tr w:rsidR="00877E1A" w:rsidRPr="00143D68" w:rsidTr="00877E1A">
        <w:trPr>
          <w:trHeight w:val="238"/>
        </w:trPr>
        <w:tc>
          <w:tcPr>
            <w:tcW w:w="7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877E1A" w:rsidRPr="00143D68" w:rsidTr="00877E1A">
        <w:trPr>
          <w:trHeight w:val="49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find help place by input ID which is in database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053-947700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877E1A" w:rsidRPr="00143D68" w:rsidTr="00877E1A">
        <w:trPr>
          <w:trHeight w:val="49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find help place by input ID which is not in database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Test Case 3 (UTC-03):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proofErr w:type="gramStart"/>
      <w:r w:rsidRPr="00143D68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43D68">
        <w:rPr>
          <w:rFonts w:ascii="Times New Roman" w:hAnsi="Times New Roman" w:cs="Times New Roman"/>
          <w:sz w:val="24"/>
          <w:szCs w:val="24"/>
        </w:rPr>
        <w:t xml:space="preserve"> void</w:t>
      </w:r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15225" w:type="dxa"/>
        <w:jc w:val="center"/>
        <w:tblInd w:w="-820" w:type="dxa"/>
        <w:tblLayout w:type="fixed"/>
        <w:tblLook w:val="04A0" w:firstRow="1" w:lastRow="0" w:firstColumn="1" w:lastColumn="0" w:noHBand="0" w:noVBand="1"/>
      </w:tblPr>
      <w:tblGrid>
        <w:gridCol w:w="792"/>
        <w:gridCol w:w="2288"/>
        <w:gridCol w:w="1429"/>
        <w:gridCol w:w="1211"/>
        <w:gridCol w:w="1144"/>
        <w:gridCol w:w="1397"/>
        <w:gridCol w:w="1185"/>
        <w:gridCol w:w="1925"/>
        <w:gridCol w:w="1185"/>
        <w:gridCol w:w="1400"/>
        <w:gridCol w:w="1269"/>
      </w:tblGrid>
      <w:tr w:rsidR="00877E1A" w:rsidRPr="00143D68" w:rsidTr="00877E1A">
        <w:trPr>
          <w:trHeight w:val="475"/>
          <w:jc w:val="center"/>
        </w:trPr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2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1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877E1A" w:rsidRPr="00143D68" w:rsidTr="00877E1A">
        <w:trPr>
          <w:trHeight w:val="241"/>
          <w:jc w:val="center"/>
        </w:trPr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Help place object</w:t>
            </w:r>
          </w:p>
        </w:tc>
      </w:tr>
      <w:tr w:rsidR="00877E1A" w:rsidRPr="00143D68" w:rsidTr="00877E1A">
        <w:trPr>
          <w:trHeight w:val="241"/>
          <w:jc w:val="center"/>
        </w:trPr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877E1A" w:rsidRPr="00143D68" w:rsidTr="00877E1A">
        <w:trPr>
          <w:trHeight w:val="501"/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edit help place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053-111111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5300" w:type="dxa"/>
        <w:jc w:val="center"/>
        <w:tblInd w:w="1987" w:type="dxa"/>
        <w:tblLayout w:type="fixed"/>
        <w:tblLook w:val="04A0" w:firstRow="1" w:lastRow="0" w:firstColumn="1" w:lastColumn="0" w:noHBand="0" w:noVBand="1"/>
      </w:tblPr>
      <w:tblGrid>
        <w:gridCol w:w="1609"/>
        <w:gridCol w:w="1609"/>
        <w:gridCol w:w="1265"/>
        <w:gridCol w:w="1294"/>
        <w:gridCol w:w="1672"/>
        <w:gridCol w:w="1336"/>
        <w:gridCol w:w="2170"/>
        <w:gridCol w:w="1336"/>
        <w:gridCol w:w="1504"/>
        <w:gridCol w:w="1505"/>
      </w:tblGrid>
      <w:tr w:rsidR="00877E1A" w:rsidRPr="00143D68" w:rsidTr="00877E1A">
        <w:trPr>
          <w:trHeight w:val="525"/>
          <w:jc w:val="center"/>
        </w:trPr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136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rPr>
          <w:trHeight w:val="266"/>
          <w:jc w:val="center"/>
        </w:trPr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Help place object</w:t>
            </w:r>
          </w:p>
        </w:tc>
      </w:tr>
      <w:tr w:rsidR="00877E1A" w:rsidRPr="00143D68" w:rsidTr="00877E1A">
        <w:trPr>
          <w:trHeight w:val="266"/>
          <w:jc w:val="center"/>
        </w:trPr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877E1A" w:rsidRPr="00143D68" w:rsidTr="00877E1A">
        <w:trPr>
          <w:trHeight w:val="553"/>
          <w:jc w:val="center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053-111111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sz w:val="24"/>
          <w:szCs w:val="24"/>
        </w:rPr>
        <w:tab/>
      </w:r>
    </w:p>
    <w:p w:rsidR="00877E1A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sz w:val="24"/>
          <w:szCs w:val="24"/>
        </w:rPr>
      </w:pPr>
    </w:p>
    <w:p w:rsidR="00143D68" w:rsidRPr="00143D68" w:rsidRDefault="00143D68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Test Case 4 (UTC-04):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(Integer id</w:t>
      </w:r>
      <w:proofErr w:type="gramStart"/>
      <w:r w:rsidRPr="00143D68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43D68">
        <w:rPr>
          <w:rFonts w:ascii="Times New Roman" w:hAnsi="Times New Roman" w:cs="Times New Roman"/>
          <w:sz w:val="24"/>
          <w:szCs w:val="24"/>
        </w:rPr>
        <w:t xml:space="preserve"> void</w:t>
      </w:r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4536"/>
        <w:gridCol w:w="3402"/>
        <w:gridCol w:w="4427"/>
      </w:tblGrid>
      <w:tr w:rsidR="00877E1A" w:rsidRPr="00143D68" w:rsidTr="00877E1A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Help place object in database</w:t>
            </w:r>
          </w:p>
        </w:tc>
      </w:tr>
      <w:tr w:rsidR="00877E1A" w:rsidRPr="00143D68" w:rsidTr="00877E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77E1A" w:rsidRPr="00143D68" w:rsidTr="00877E1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delete help place in database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2,3,4,5</w:t>
            </w:r>
          </w:p>
        </w:tc>
      </w:tr>
      <w:tr w:rsidR="00877E1A" w:rsidRPr="00143D68" w:rsidTr="00877E1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delete help place in database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1,2,3,5</w:t>
            </w:r>
          </w:p>
        </w:tc>
      </w:tr>
      <w:tr w:rsidR="00877E1A" w:rsidRPr="00143D68" w:rsidTr="00877E1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delete help place which not in database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1,2,3,4,5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Unit Test Case 5 (UTC-05):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proofErr w:type="gramStart"/>
      <w:r w:rsidRPr="00143D68">
        <w:rPr>
          <w:rFonts w:ascii="Times New Roman" w:hAnsi="Times New Roman" w:cs="Times New Roman"/>
          <w:sz w:val="24"/>
          <w:szCs w:val="24"/>
        </w:rPr>
        <w:t>)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D68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>&gt;</w:t>
      </w:r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5277"/>
        <w:gridCol w:w="3544"/>
        <w:gridCol w:w="3544"/>
      </w:tblGrid>
      <w:tr w:rsidR="00877E1A" w:rsidRPr="00143D68" w:rsidTr="00877E1A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5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Size of help place list</w:t>
            </w:r>
          </w:p>
        </w:tc>
      </w:tr>
      <w:tr w:rsidR="00877E1A" w:rsidRPr="00143D68" w:rsidTr="00877E1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category 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7E1A" w:rsidRPr="00143D68" w:rsidTr="00877E1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category 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7E1A" w:rsidRPr="00143D68" w:rsidTr="00877E1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category id which is not in 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sz w:val="24"/>
          <w:szCs w:val="24"/>
        </w:rPr>
      </w:pPr>
    </w:p>
    <w:p w:rsidR="00143D68" w:rsidRPr="00143D68" w:rsidRDefault="00143D68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Test Case 6 (UTC-06):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proofErr w:type="gramStart"/>
      <w:r w:rsidRPr="00143D68">
        <w:rPr>
          <w:rFonts w:ascii="Times New Roman" w:hAnsi="Times New Roman" w:cs="Times New Roman"/>
          <w:sz w:val="24"/>
          <w:szCs w:val="24"/>
        </w:rPr>
        <w:t>)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D68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>&gt;</w:t>
      </w:r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5702"/>
        <w:gridCol w:w="3544"/>
        <w:gridCol w:w="3544"/>
      </w:tblGrid>
      <w:tr w:rsidR="00877E1A" w:rsidRPr="00143D68" w:rsidTr="00877E1A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5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Size of help place list</w:t>
            </w:r>
          </w:p>
        </w:tc>
      </w:tr>
      <w:tr w:rsidR="00877E1A" w:rsidRPr="00143D68" w:rsidTr="00877E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province 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7E1A" w:rsidRPr="00143D68" w:rsidTr="00877E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province 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7E1A" w:rsidRPr="00143D68" w:rsidTr="00877E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province id which is not in 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Unit Test Case 7 (UTC-07):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, Integer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proofErr w:type="gramStart"/>
      <w:r w:rsidRPr="00143D68">
        <w:rPr>
          <w:rFonts w:ascii="Times New Roman" w:hAnsi="Times New Roman" w:cs="Times New Roman"/>
          <w:sz w:val="24"/>
          <w:szCs w:val="24"/>
        </w:rPr>
        <w:t>)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D68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>&gt;</w:t>
      </w:r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4820"/>
        <w:gridCol w:w="2551"/>
        <w:gridCol w:w="2584"/>
        <w:gridCol w:w="2835"/>
      </w:tblGrid>
      <w:tr w:rsidR="00877E1A" w:rsidRPr="00143D68" w:rsidTr="00877E1A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Province 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Size of help place list</w:t>
            </w:r>
          </w:p>
        </w:tc>
      </w:tr>
      <w:tr w:rsidR="00877E1A" w:rsidRPr="00143D68" w:rsidTr="00877E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category id and province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77E1A" w:rsidRPr="00143D68" w:rsidTr="00877E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category id and province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7E1A" w:rsidRPr="00143D68" w:rsidTr="00877E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77E1A" w:rsidRPr="00143D68" w:rsidTr="00877E1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Unit Test Case 8 (UTC-08):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getCategories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( </w:t>
      </w:r>
      <w:proofErr w:type="gramStart"/>
      <w:r w:rsidRPr="00143D68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43D68">
        <w:rPr>
          <w:rFonts w:ascii="Times New Roman" w:hAnsi="Times New Roman" w:cs="Times New Roman"/>
          <w:sz w:val="24"/>
          <w:szCs w:val="24"/>
        </w:rPr>
        <w:t xml:space="preserve"> List&lt;Category&gt;</w:t>
      </w:r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CategoryServiceTest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ab/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38"/>
        <w:gridCol w:w="5905"/>
        <w:gridCol w:w="4472"/>
      </w:tblGrid>
      <w:tr w:rsidR="00877E1A" w:rsidRPr="00143D68" w:rsidTr="00877E1A">
        <w:trPr>
          <w:trHeight w:val="477"/>
        </w:trPr>
        <w:tc>
          <w:tcPr>
            <w:tcW w:w="3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5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rPr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Size of category list</w:t>
            </w:r>
          </w:p>
        </w:tc>
      </w:tr>
      <w:tr w:rsidR="00877E1A" w:rsidRPr="00143D68" w:rsidTr="00877E1A">
        <w:trPr>
          <w:trHeight w:val="50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all categories in database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Unit Test Case 9 (UTC-09):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 ( </w:t>
      </w:r>
      <w:proofErr w:type="gramStart"/>
      <w:r w:rsidRPr="00143D68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43D68">
        <w:rPr>
          <w:rFonts w:ascii="Times New Roman" w:hAnsi="Times New Roman" w:cs="Times New Roman"/>
          <w:sz w:val="24"/>
          <w:szCs w:val="24"/>
        </w:rPr>
        <w:t xml:space="preserve"> List&lt;Province&gt;</w:t>
      </w:r>
    </w:p>
    <w:p w:rsidR="00877E1A" w:rsidRPr="00143D68" w:rsidRDefault="00877E1A" w:rsidP="00877E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ProvinceServiceTest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ab/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33"/>
        <w:gridCol w:w="5896"/>
        <w:gridCol w:w="4466"/>
      </w:tblGrid>
      <w:tr w:rsidR="00877E1A" w:rsidRPr="00143D68" w:rsidTr="00877E1A">
        <w:trPr>
          <w:trHeight w:val="489"/>
        </w:trPr>
        <w:tc>
          <w:tcPr>
            <w:tcW w:w="3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5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877E1A" w:rsidRPr="00143D68" w:rsidTr="00877E1A">
        <w:trPr>
          <w:trHeight w:val="2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Size of category list</w:t>
            </w:r>
          </w:p>
        </w:tc>
      </w:tr>
      <w:tr w:rsidR="00877E1A" w:rsidRPr="00143D68" w:rsidTr="00877E1A">
        <w:trPr>
          <w:trHeight w:val="489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get all provinces in database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877E1A" w:rsidRPr="00143D68" w:rsidRDefault="00877E1A" w:rsidP="00237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372EA" w:rsidRPr="00143D68" w:rsidRDefault="002372EA" w:rsidP="00237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>Unit Test</w:t>
      </w:r>
      <w:r w:rsidR="00877E1A"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: Emergency Information on Mobile </w:t>
      </w:r>
    </w:p>
    <w:p w:rsidR="002372EA" w:rsidRPr="00143D68" w:rsidRDefault="002372EA" w:rsidP="00237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Unit Test Case </w:t>
      </w:r>
      <w:r w:rsidR="00143D6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(UTC-</w:t>
      </w:r>
      <w:r w:rsidR="00143D6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414CFB" w:rsidRPr="00143D6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B57CAF" w:rsidRPr="00143D68">
        <w:rPr>
          <w:rFonts w:ascii="Times New Roman" w:hAnsi="Times New Roman" w:cs="Times New Roman"/>
          <w:sz w:val="24"/>
          <w:szCs w:val="24"/>
        </w:rPr>
        <w:t>getJsonObjByURL</w:t>
      </w:r>
      <w:proofErr w:type="spellEnd"/>
      <w:r w:rsidR="00B57CAF" w:rsidRPr="00143D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4CFB" w:rsidRPr="00143D68">
        <w:rPr>
          <w:rFonts w:ascii="Times New Roman" w:hAnsi="Times New Roman" w:cs="Times New Roman"/>
          <w:sz w:val="24"/>
          <w:szCs w:val="24"/>
        </w:rPr>
        <w:t xml:space="preserve">( </w:t>
      </w:r>
      <w:r w:rsidR="00210802" w:rsidRPr="00143D68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="00210802" w:rsidRPr="0014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802" w:rsidRPr="00143D6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414CFB" w:rsidRPr="00143D68">
        <w:rPr>
          <w:rFonts w:ascii="Times New Roman" w:hAnsi="Times New Roman" w:cs="Times New Roman"/>
          <w:sz w:val="24"/>
          <w:szCs w:val="24"/>
        </w:rPr>
        <w:t>)</w:t>
      </w:r>
      <w:r w:rsidRPr="00143D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4CFB" w:rsidRPr="00143D68">
        <w:rPr>
          <w:rFonts w:ascii="Times New Roman" w:hAnsi="Times New Roman" w:cs="Times New Roman"/>
          <w:sz w:val="24"/>
          <w:szCs w:val="24"/>
        </w:rPr>
        <w:t>JSONObject</w:t>
      </w:r>
      <w:proofErr w:type="spellEnd"/>
    </w:p>
    <w:p w:rsidR="002372EA" w:rsidRPr="00143D68" w:rsidRDefault="002372EA" w:rsidP="002108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</w:t>
      </w:r>
      <w:r w:rsidR="005B3F40" w:rsidRPr="00143D68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4"/>
        <w:tblW w:w="15507" w:type="dxa"/>
        <w:jc w:val="center"/>
        <w:tblInd w:w="-3339" w:type="dxa"/>
        <w:tblLayout w:type="fixed"/>
        <w:tblLook w:val="04A0" w:firstRow="1" w:lastRow="0" w:firstColumn="1" w:lastColumn="0" w:noHBand="0" w:noVBand="1"/>
      </w:tblPr>
      <w:tblGrid>
        <w:gridCol w:w="851"/>
        <w:gridCol w:w="3261"/>
        <w:gridCol w:w="2693"/>
        <w:gridCol w:w="1867"/>
        <w:gridCol w:w="2102"/>
        <w:gridCol w:w="1701"/>
        <w:gridCol w:w="1559"/>
        <w:gridCol w:w="1473"/>
      </w:tblGrid>
      <w:tr w:rsidR="00414CFB" w:rsidRPr="00143D68" w:rsidTr="00995C5C">
        <w:trPr>
          <w:trHeight w:val="469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8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414CFB" w:rsidRPr="00143D68" w:rsidTr="00995C5C">
        <w:trPr>
          <w:trHeight w:val="238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210802" w:rsidRPr="00143D68" w:rsidTr="00995C5C">
        <w:trPr>
          <w:trHeight w:val="238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210802" w:rsidRPr="00143D68" w:rsidTr="00995C5C">
        <w:trPr>
          <w:trHeight w:val="495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210802"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get JSON object by input string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of server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“http://androidexample.com/media/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webservice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JsonReturn.php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414CFB" w:rsidP="0021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995C5C" w:rsidP="0021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110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Rd,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District, Chiang Mai 50200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995C5C" w:rsidP="0021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="00414CFB" w:rsidRPr="00143D68">
              <w:rPr>
                <w:rFonts w:ascii="Times New Roman" w:hAnsi="Times New Roman" w:cs="Times New Roman"/>
                <w:sz w:val="24"/>
                <w:szCs w:val="24"/>
              </w:rPr>
              <w:t>947700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414CFB" w:rsidP="0021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414CFB" w:rsidP="00414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</w:tr>
      <w:tr w:rsidR="00414CFB" w:rsidRPr="00143D68" w:rsidTr="00995C5C">
        <w:trPr>
          <w:trHeight w:val="495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414CFB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210802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Test to get JSON object by input string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of server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210802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“http://Google.co.th”</w:t>
            </w:r>
          </w:p>
        </w:tc>
        <w:tc>
          <w:tcPr>
            <w:tcW w:w="8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CFB" w:rsidRPr="00143D68" w:rsidRDefault="00414CFB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414CFB" w:rsidRPr="00143D68" w:rsidRDefault="00414CFB" w:rsidP="002372EA">
      <w:pPr>
        <w:rPr>
          <w:rFonts w:ascii="Times New Roman" w:hAnsi="Times New Roman" w:cs="Times New Roman"/>
          <w:sz w:val="24"/>
          <w:szCs w:val="24"/>
        </w:rPr>
      </w:pPr>
    </w:p>
    <w:p w:rsidR="002372EA" w:rsidRPr="00143D68" w:rsidRDefault="002372EA" w:rsidP="00237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Unit Test Case </w:t>
      </w:r>
      <w:r w:rsidR="00210802" w:rsidRPr="00143D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43D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(UTC-</w:t>
      </w:r>
      <w:r w:rsidR="00210802" w:rsidRPr="00143D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43D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proofErr w:type="gramStart"/>
      <w:r w:rsidR="00210802" w:rsidRPr="00143D68">
        <w:rPr>
          <w:rFonts w:ascii="Times New Roman" w:hAnsi="Times New Roman" w:cs="Times New Roman"/>
          <w:sz w:val="24"/>
          <w:szCs w:val="24"/>
        </w:rPr>
        <w:t>getHelpPlacesByJsonOBJ</w:t>
      </w:r>
      <w:proofErr w:type="spellEnd"/>
      <w:r w:rsidR="00210802" w:rsidRPr="00143D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10802" w:rsidRPr="00143D68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="00210802" w:rsidRPr="0014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802" w:rsidRPr="00143D68">
        <w:rPr>
          <w:rFonts w:ascii="Times New Roman" w:hAnsi="Times New Roman" w:cs="Times New Roman"/>
          <w:sz w:val="24"/>
          <w:szCs w:val="24"/>
        </w:rPr>
        <w:t>jsonOBJ</w:t>
      </w:r>
      <w:proofErr w:type="spellEnd"/>
      <w:r w:rsidR="00210802" w:rsidRPr="00143D68">
        <w:rPr>
          <w:rFonts w:ascii="Times New Roman" w:hAnsi="Times New Roman" w:cs="Times New Roman"/>
          <w:sz w:val="24"/>
          <w:szCs w:val="24"/>
        </w:rPr>
        <w:t>)</w:t>
      </w:r>
      <w:r w:rsidRPr="00143D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10802" w:rsidRPr="00143D68">
        <w:rPr>
          <w:rFonts w:ascii="Times New Roman" w:hAnsi="Times New Roman" w:cs="Times New Roman"/>
          <w:sz w:val="24"/>
          <w:szCs w:val="24"/>
        </w:rPr>
        <w:t>JSONArray</w:t>
      </w:r>
      <w:proofErr w:type="spellEnd"/>
    </w:p>
    <w:p w:rsidR="002372EA" w:rsidRPr="00143D68" w:rsidRDefault="002372EA" w:rsidP="002372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="00210802" w:rsidRPr="00143D68">
        <w:rPr>
          <w:rFonts w:ascii="Times New Roman" w:hAnsi="Times New Roman" w:cs="Times New Roman"/>
          <w:sz w:val="24"/>
          <w:szCs w:val="24"/>
        </w:rPr>
        <w:t xml:space="preserve"> Test </w:t>
      </w:r>
      <w:proofErr w:type="gramStart"/>
      <w:r w:rsidR="00210802" w:rsidRPr="00143D68">
        <w:rPr>
          <w:rFonts w:ascii="Times New Roman" w:hAnsi="Times New Roman" w:cs="Times New Roman"/>
          <w:sz w:val="24"/>
          <w:szCs w:val="24"/>
        </w:rPr>
        <w:t xml:space="preserve">Record </w:t>
      </w:r>
      <w:r w:rsidR="005B3F40" w:rsidRPr="00143D68"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38"/>
        <w:gridCol w:w="5905"/>
        <w:gridCol w:w="4472"/>
      </w:tblGrid>
      <w:tr w:rsidR="00210802" w:rsidRPr="00143D68" w:rsidTr="00210802">
        <w:trPr>
          <w:trHeight w:val="477"/>
        </w:trPr>
        <w:tc>
          <w:tcPr>
            <w:tcW w:w="3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10802" w:rsidRPr="00143D68" w:rsidRDefault="0021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5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10802" w:rsidRPr="00143D68" w:rsidRDefault="0021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10802" w:rsidRPr="00143D68" w:rsidRDefault="0021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210802" w:rsidRPr="00143D68" w:rsidTr="00210802">
        <w:trPr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2" w:rsidRPr="00143D68" w:rsidRDefault="00210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802" w:rsidRPr="00143D68" w:rsidRDefault="00210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10802" w:rsidRPr="00143D68" w:rsidRDefault="00210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Size of category list</w:t>
            </w:r>
          </w:p>
        </w:tc>
      </w:tr>
      <w:tr w:rsidR="00210802" w:rsidRPr="00143D68" w:rsidTr="00210802">
        <w:trPr>
          <w:trHeight w:val="50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802" w:rsidRPr="00143D68" w:rsidRDefault="00210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802" w:rsidRPr="00143D68" w:rsidRDefault="00210802" w:rsidP="00210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Test to get JSON </w:t>
            </w: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by input </w:t>
            </w: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JSON object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802" w:rsidRPr="00143D68" w:rsidRDefault="005B3F40" w:rsidP="005B3F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210802" w:rsidRPr="00143D68" w:rsidRDefault="00210802" w:rsidP="002372EA">
      <w:pPr>
        <w:rPr>
          <w:rFonts w:ascii="Times New Roman" w:hAnsi="Times New Roman" w:cs="Times New Roman"/>
          <w:sz w:val="24"/>
          <w:szCs w:val="24"/>
        </w:rPr>
      </w:pPr>
    </w:p>
    <w:p w:rsidR="002372EA" w:rsidRPr="00143D68" w:rsidRDefault="002372EA" w:rsidP="00237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Unit Test Case </w:t>
      </w:r>
      <w:r w:rsidR="005B3F40" w:rsidRPr="00143D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43D6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(UTC-</w:t>
      </w:r>
      <w:r w:rsidR="005B3F40" w:rsidRPr="00143D6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43D6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proofErr w:type="gramStart"/>
      <w:r w:rsidR="005B3F40" w:rsidRPr="00143D68">
        <w:rPr>
          <w:rFonts w:ascii="Times New Roman" w:hAnsi="Times New Roman" w:cs="Times New Roman"/>
          <w:sz w:val="24"/>
          <w:szCs w:val="24"/>
        </w:rPr>
        <w:t>getHelpplaceFromDevice</w:t>
      </w:r>
      <w:proofErr w:type="spellEnd"/>
      <w:r w:rsidR="005B3F40" w:rsidRPr="00143D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3F40" w:rsidRPr="00143D68">
        <w:rPr>
          <w:rFonts w:ascii="Times New Roman" w:hAnsi="Times New Roman" w:cs="Times New Roman"/>
          <w:sz w:val="24"/>
          <w:szCs w:val="24"/>
        </w:rPr>
        <w:t xml:space="preserve"> </w:t>
      </w:r>
      <w:r w:rsidR="005B3F40" w:rsidRPr="00143D68">
        <w:rPr>
          <w:rFonts w:ascii="Times New Roman" w:hAnsi="Times New Roman" w:cs="Times New Roman"/>
          <w:sz w:val="24"/>
          <w:szCs w:val="24"/>
        </w:rPr>
        <w:t>)</w:t>
      </w:r>
      <w:r w:rsidRPr="00143D68">
        <w:rPr>
          <w:rFonts w:ascii="Times New Roman" w:hAnsi="Times New Roman" w:cs="Times New Roman"/>
          <w:sz w:val="24"/>
          <w:szCs w:val="24"/>
        </w:rPr>
        <w:t>:</w:t>
      </w:r>
      <w:r w:rsidR="005B3F40" w:rsidRPr="00143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F40"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5B3F40" w:rsidRPr="00143D68">
        <w:rPr>
          <w:rFonts w:ascii="Times New Roman" w:hAnsi="Times New Roman" w:cs="Times New Roman"/>
          <w:sz w:val="24"/>
          <w:szCs w:val="24"/>
        </w:rPr>
        <w:t>[</w:t>
      </w:r>
      <w:r w:rsidR="005B3F40" w:rsidRPr="00143D68">
        <w:rPr>
          <w:rFonts w:ascii="Times New Roman" w:hAnsi="Times New Roman" w:cs="Times New Roman"/>
          <w:sz w:val="24"/>
          <w:szCs w:val="24"/>
        </w:rPr>
        <w:t xml:space="preserve"> </w:t>
      </w:r>
      <w:r w:rsidR="005B3F40" w:rsidRPr="00143D68">
        <w:rPr>
          <w:rFonts w:ascii="Times New Roman" w:hAnsi="Times New Roman" w:cs="Times New Roman"/>
          <w:sz w:val="24"/>
          <w:szCs w:val="24"/>
        </w:rPr>
        <w:t>]</w:t>
      </w:r>
    </w:p>
    <w:p w:rsidR="002372EA" w:rsidRPr="00143D68" w:rsidRDefault="002372EA" w:rsidP="002372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</w:t>
      </w:r>
      <w:r w:rsidR="005B3F40" w:rsidRPr="00143D68">
        <w:rPr>
          <w:rFonts w:ascii="Times New Roman" w:hAnsi="Times New Roman" w:cs="Times New Roman"/>
          <w:sz w:val="24"/>
          <w:szCs w:val="24"/>
        </w:rPr>
        <w:t>Impl</w:t>
      </w:r>
      <w:r w:rsidRPr="00143D6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="005B3F40" w:rsidRPr="00143D68">
        <w:rPr>
          <w:rFonts w:ascii="Times New Roman" w:hAnsi="Times New Roman" w:cs="Times New Roman"/>
          <w:sz w:val="24"/>
          <w:szCs w:val="24"/>
        </w:rPr>
        <w:t xml:space="preserve"> Test Record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38"/>
        <w:gridCol w:w="5905"/>
        <w:gridCol w:w="4472"/>
      </w:tblGrid>
      <w:tr w:rsidR="005B3F40" w:rsidRPr="00143D68" w:rsidTr="0087074B">
        <w:trPr>
          <w:trHeight w:val="477"/>
        </w:trPr>
        <w:tc>
          <w:tcPr>
            <w:tcW w:w="3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B3F40" w:rsidRPr="00143D68" w:rsidRDefault="005B3F40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5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B3F40" w:rsidRPr="00143D68" w:rsidRDefault="005B3F40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B3F40" w:rsidRPr="00143D68" w:rsidRDefault="005B3F40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5B3F40" w:rsidRPr="00143D68" w:rsidTr="0087074B">
        <w:trPr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F40" w:rsidRPr="00143D68" w:rsidRDefault="005B3F40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F40" w:rsidRPr="00143D68" w:rsidRDefault="005B3F40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B3F40" w:rsidRPr="00143D68" w:rsidRDefault="005B3F40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Size of category list</w:t>
            </w:r>
          </w:p>
        </w:tc>
      </w:tr>
      <w:tr w:rsidR="005B3F40" w:rsidRPr="00143D68" w:rsidTr="0087074B">
        <w:trPr>
          <w:trHeight w:val="50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F40" w:rsidRPr="00143D68" w:rsidRDefault="005B3F40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F40" w:rsidRPr="00143D68" w:rsidRDefault="005B3F40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to get help places that saved in user’s device</w:t>
            </w:r>
          </w:p>
        </w:tc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F40" w:rsidRPr="00143D68" w:rsidRDefault="005B3F40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B3F40" w:rsidRPr="00143D68" w:rsidRDefault="005B3F40" w:rsidP="002372E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B3F40" w:rsidRPr="00143D68" w:rsidRDefault="005B3F40" w:rsidP="005B3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>Unit Test Case 1</w:t>
      </w:r>
      <w:r w:rsidR="00143D6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 (UTC-1</w:t>
      </w:r>
      <w:r w:rsidR="00143D6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proofErr w:type="gramStart"/>
      <w:r w:rsidRPr="00143D68">
        <w:rPr>
          <w:rFonts w:ascii="Times New Roman" w:hAnsi="Times New Roman" w:cs="Times New Roman"/>
          <w:sz w:val="24"/>
          <w:szCs w:val="24"/>
        </w:rPr>
        <w:t>setHelpPlacesToDB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3D6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helpPlaceList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>)</w:t>
      </w:r>
      <w:r w:rsidRPr="00143D68">
        <w:rPr>
          <w:rFonts w:ascii="Times New Roman" w:hAnsi="Times New Roman" w:cs="Times New Roman"/>
          <w:sz w:val="24"/>
          <w:szCs w:val="24"/>
        </w:rPr>
        <w:t>: void</w:t>
      </w:r>
    </w:p>
    <w:p w:rsidR="005B3F40" w:rsidRPr="00143D68" w:rsidRDefault="005B3F40" w:rsidP="005B3F4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43D68">
        <w:rPr>
          <w:rFonts w:ascii="Times New Roman" w:hAnsi="Times New Roman" w:cs="Times New Roman"/>
          <w:sz w:val="24"/>
          <w:szCs w:val="24"/>
        </w:rPr>
        <w:t>HelpPlaceServiceTest</w:t>
      </w:r>
      <w:proofErr w:type="spellEnd"/>
      <w:r w:rsidRPr="00143D68">
        <w:rPr>
          <w:rFonts w:ascii="Times New Roman" w:hAnsi="Times New Roman" w:cs="Times New Roman"/>
          <w:sz w:val="24"/>
          <w:szCs w:val="24"/>
        </w:rPr>
        <w:tab/>
      </w:r>
      <w:r w:rsidRPr="00143D68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143D68">
        <w:rPr>
          <w:rFonts w:ascii="Times New Roman" w:hAnsi="Times New Roman" w:cs="Times New Roman"/>
          <w:sz w:val="24"/>
          <w:szCs w:val="24"/>
        </w:rPr>
        <w:t xml:space="preserve"> Test Record 2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4536"/>
        <w:gridCol w:w="3402"/>
        <w:gridCol w:w="4427"/>
      </w:tblGrid>
      <w:tr w:rsidR="004D7A2E" w:rsidRPr="00143D68" w:rsidTr="0087074B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D7A2E" w:rsidRPr="00143D68" w:rsidRDefault="004D7A2E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D7A2E" w:rsidRPr="00143D68" w:rsidRDefault="004D7A2E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D7A2E" w:rsidRPr="00143D68" w:rsidRDefault="004D7A2E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D7A2E" w:rsidRPr="00143D68" w:rsidRDefault="004D7A2E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4D7A2E" w:rsidRPr="00143D68" w:rsidTr="008707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A2E" w:rsidRPr="00143D68" w:rsidRDefault="004D7A2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A2E" w:rsidRPr="00143D68" w:rsidRDefault="004D7A2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A2E" w:rsidRPr="00143D68" w:rsidRDefault="004D7A2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D7A2E" w:rsidRPr="00143D68" w:rsidRDefault="004D7A2E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Size of Array </w:t>
            </w:r>
          </w:p>
        </w:tc>
      </w:tr>
      <w:tr w:rsidR="004D7A2E" w:rsidRPr="00143D68" w:rsidTr="0087074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4D7A2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4D7A2E" w:rsidP="00E23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E232DE" w:rsidRPr="00143D68">
              <w:rPr>
                <w:rFonts w:ascii="Times New Roman" w:hAnsi="Times New Roman" w:cs="Times New Roman"/>
                <w:sz w:val="24"/>
                <w:szCs w:val="24"/>
              </w:rPr>
              <w:t>set value from input help place in array list to array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E232D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E232D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7A2E" w:rsidRPr="00143D68" w:rsidTr="0087074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4D7A2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E232D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set value from input help place in array list to array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E232D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E232D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D7A2E" w:rsidRPr="00143D68" w:rsidTr="0087074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4D7A2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E232D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Test set value from input help place in array list to array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E232D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A2E" w:rsidRPr="00143D68" w:rsidRDefault="00E232DE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B3F40" w:rsidRPr="00143D68" w:rsidRDefault="005B3F40" w:rsidP="002372E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372EA" w:rsidRPr="00143D68" w:rsidRDefault="002372EA" w:rsidP="002372EA">
      <w:pPr>
        <w:rPr>
          <w:rFonts w:ascii="Times New Roman" w:hAnsi="Times New Roman" w:cs="Times New Roman"/>
          <w:sz w:val="24"/>
          <w:szCs w:val="24"/>
        </w:rPr>
      </w:pPr>
    </w:p>
    <w:p w:rsidR="00877E1A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3D68" w:rsidRPr="00143D68" w:rsidRDefault="00143D68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7E1A" w:rsidRPr="00143D68" w:rsidRDefault="00877E1A" w:rsidP="00877E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Data</w:t>
      </w:r>
    </w:p>
    <w:p w:rsidR="00877E1A" w:rsidRPr="00143D68" w:rsidRDefault="00877E1A" w:rsidP="00877E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sz w:val="24"/>
          <w:szCs w:val="24"/>
        </w:rPr>
        <w:t>Test Record 1</w:t>
      </w:r>
    </w:p>
    <w:tbl>
      <w:tblPr>
        <w:tblStyle w:val="a4"/>
        <w:tblW w:w="15118" w:type="dxa"/>
        <w:jc w:val="center"/>
        <w:tblInd w:w="-820" w:type="dxa"/>
        <w:tblLook w:val="04A0" w:firstRow="1" w:lastRow="0" w:firstColumn="1" w:lastColumn="0" w:noHBand="0" w:noVBand="1"/>
      </w:tblPr>
      <w:tblGrid>
        <w:gridCol w:w="1333"/>
        <w:gridCol w:w="1663"/>
        <w:gridCol w:w="1349"/>
        <w:gridCol w:w="1327"/>
        <w:gridCol w:w="1495"/>
        <w:gridCol w:w="1268"/>
        <w:gridCol w:w="1917"/>
        <w:gridCol w:w="1644"/>
        <w:gridCol w:w="1646"/>
        <w:gridCol w:w="1476"/>
      </w:tblGrid>
      <w:tr w:rsidR="00877E1A" w:rsidRPr="00143D68" w:rsidTr="0087074B">
        <w:trPr>
          <w:trHeight w:val="584"/>
          <w:jc w:val="center"/>
        </w:trPr>
        <w:tc>
          <w:tcPr>
            <w:tcW w:w="151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Help place object</w:t>
            </w:r>
          </w:p>
        </w:tc>
      </w:tr>
      <w:tr w:rsidR="00877E1A" w:rsidRPr="00143D68" w:rsidTr="0087074B">
        <w:trPr>
          <w:trHeight w:val="584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77E1A" w:rsidRPr="00143D68" w:rsidRDefault="00877E1A" w:rsidP="00870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</w:tr>
      <w:tr w:rsidR="00877E1A" w:rsidRPr="00143D68" w:rsidTr="0087074B">
        <w:trPr>
          <w:trHeight w:val="1215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053-947700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877E1A" w:rsidRPr="00143D68" w:rsidTr="0087074B">
        <w:trPr>
          <w:trHeight w:val="1215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Lanna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Chang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Phuak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50300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053-999758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18.812723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98.991151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877E1A" w:rsidRPr="00143D68" w:rsidTr="0087074B">
        <w:trPr>
          <w:trHeight w:val="1215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Tambon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Phrabat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Amphoe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054-237400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18.285378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99.506305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877E1A" w:rsidRPr="00143D68" w:rsidTr="0087074B">
        <w:trPr>
          <w:trHeight w:val="1215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Police Station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Rattanakeat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Road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57000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053-603100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877E1A" w:rsidRPr="00143D68" w:rsidTr="0087074B">
        <w:trPr>
          <w:trHeight w:val="1215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Ruangchai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Yon Garage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Outer Ring Road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Saraphi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District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053-242999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18.750651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99.055108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E1A" w:rsidRPr="00143D68" w:rsidRDefault="00877E1A" w:rsidP="00870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Garage</w:t>
            </w:r>
          </w:p>
        </w:tc>
      </w:tr>
    </w:tbl>
    <w:p w:rsidR="00877E1A" w:rsidRPr="00143D68" w:rsidRDefault="00877E1A" w:rsidP="00877E1A">
      <w:pPr>
        <w:rPr>
          <w:rFonts w:ascii="Times New Roman" w:hAnsi="Times New Roman" w:cs="Times New Roman"/>
          <w:sz w:val="24"/>
          <w:szCs w:val="24"/>
        </w:rPr>
      </w:pPr>
    </w:p>
    <w:p w:rsidR="002372EA" w:rsidRPr="00143D68" w:rsidRDefault="00EF04E1" w:rsidP="002372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D68">
        <w:rPr>
          <w:rFonts w:ascii="Times New Roman" w:hAnsi="Times New Roman" w:cs="Times New Roman"/>
          <w:sz w:val="24"/>
          <w:szCs w:val="24"/>
        </w:rPr>
        <w:lastRenderedPageBreak/>
        <w:t>Test Record 2</w:t>
      </w:r>
    </w:p>
    <w:tbl>
      <w:tblPr>
        <w:tblStyle w:val="a4"/>
        <w:tblW w:w="14284" w:type="dxa"/>
        <w:jc w:val="center"/>
        <w:tblInd w:w="-2879" w:type="dxa"/>
        <w:tblLook w:val="04A0" w:firstRow="1" w:lastRow="0" w:firstColumn="1" w:lastColumn="0" w:noHBand="0" w:noVBand="1"/>
      </w:tblPr>
      <w:tblGrid>
        <w:gridCol w:w="730"/>
        <w:gridCol w:w="3544"/>
        <w:gridCol w:w="3544"/>
        <w:gridCol w:w="2268"/>
        <w:gridCol w:w="2126"/>
        <w:gridCol w:w="2072"/>
      </w:tblGrid>
      <w:tr w:rsidR="002372EA" w:rsidRPr="00143D68" w:rsidTr="00EF04E1">
        <w:trPr>
          <w:trHeight w:val="584"/>
          <w:jc w:val="center"/>
        </w:trPr>
        <w:tc>
          <w:tcPr>
            <w:tcW w:w="14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372EA" w:rsidRPr="00143D68" w:rsidRDefault="00EF0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="002372EA"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EF04E1" w:rsidRPr="00143D68" w:rsidTr="00EF04E1">
        <w:trPr>
          <w:trHeight w:val="58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04E1" w:rsidRPr="00143D68" w:rsidRDefault="00EF0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04E1" w:rsidRPr="00143D68" w:rsidRDefault="00EF0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04E1" w:rsidRPr="00143D68" w:rsidRDefault="00EF0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04E1" w:rsidRPr="00143D68" w:rsidRDefault="00EF0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04E1" w:rsidRPr="00143D68" w:rsidRDefault="00EF0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04E1" w:rsidRPr="00143D68" w:rsidRDefault="00EF0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EF04E1" w:rsidRPr="00143D68" w:rsidTr="00EF04E1">
        <w:trPr>
          <w:trHeight w:val="1215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110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Rd,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District, Chiang Mai 50200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995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="00EF04E1" w:rsidRPr="00143D68">
              <w:rPr>
                <w:rFonts w:ascii="Times New Roman" w:hAnsi="Times New Roman" w:cs="Times New Roman"/>
                <w:sz w:val="24"/>
                <w:szCs w:val="24"/>
              </w:rPr>
              <w:t>947700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</w:tr>
      <w:tr w:rsidR="00EF04E1" w:rsidRPr="00143D68" w:rsidTr="00EF04E1">
        <w:trPr>
          <w:trHeight w:val="1215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Lanna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Chang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Phuak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Amphoe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Mai, Chang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Wat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Mai 50300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995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="00EF04E1" w:rsidRPr="00143D68">
              <w:rPr>
                <w:rFonts w:ascii="Times New Roman" w:hAnsi="Times New Roman" w:cs="Times New Roman"/>
                <w:sz w:val="24"/>
                <w:szCs w:val="24"/>
              </w:rPr>
              <w:t>999758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18.812723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98.991151</w:t>
            </w:r>
          </w:p>
        </w:tc>
      </w:tr>
      <w:tr w:rsidR="00EF04E1" w:rsidRPr="00143D68" w:rsidTr="00EF04E1">
        <w:trPr>
          <w:trHeight w:val="1215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Hospital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Tambon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Phrabat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Amphoe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, Chang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Wat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Lampang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52000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995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054</w:t>
            </w:r>
            <w:r w:rsidR="00EF04E1" w:rsidRPr="00143D68">
              <w:rPr>
                <w:rFonts w:ascii="Times New Roman" w:hAnsi="Times New Roman" w:cs="Times New Roman"/>
                <w:sz w:val="24"/>
                <w:szCs w:val="24"/>
              </w:rPr>
              <w:t>237400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18.285378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99.506305</w:t>
            </w:r>
          </w:p>
        </w:tc>
      </w:tr>
      <w:tr w:rsidR="00EF04E1" w:rsidRPr="00143D68" w:rsidTr="00EF04E1">
        <w:trPr>
          <w:trHeight w:val="1215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Chiang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Police Station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Rattanakeat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Road,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, Chiang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, 57000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995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  <w:r w:rsidR="00EF04E1" w:rsidRPr="00143D68">
              <w:rPr>
                <w:rFonts w:ascii="Times New Roman" w:hAnsi="Times New Roman" w:cs="Times New Roman"/>
                <w:sz w:val="24"/>
                <w:szCs w:val="24"/>
              </w:rPr>
              <w:t>603100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</w:tr>
      <w:tr w:rsidR="00EF04E1" w:rsidRPr="00143D68" w:rsidTr="00EF04E1">
        <w:trPr>
          <w:trHeight w:val="1215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Ruangchai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Yon Garage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Saraphi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District, Chiang Mai,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ThailandAmphoe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Muang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Chiang </w:t>
            </w:r>
            <w:proofErr w:type="spellStart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Mai,Chiang</w:t>
            </w:r>
            <w:proofErr w:type="spellEnd"/>
            <w:r w:rsidRPr="00143D68">
              <w:rPr>
                <w:rFonts w:ascii="Times New Roman" w:hAnsi="Times New Roman" w:cs="Times New Roman"/>
                <w:sz w:val="24"/>
                <w:szCs w:val="24"/>
              </w:rPr>
              <w:t xml:space="preserve"> Mai Outer Ring Road 50000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053-242999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18.750651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4E1" w:rsidRPr="00143D68" w:rsidRDefault="00EF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D68">
              <w:rPr>
                <w:rFonts w:ascii="Times New Roman" w:hAnsi="Times New Roman" w:cs="Times New Roman"/>
                <w:sz w:val="24"/>
                <w:szCs w:val="24"/>
              </w:rPr>
              <w:t>99.055108</w:t>
            </w:r>
          </w:p>
        </w:tc>
      </w:tr>
    </w:tbl>
    <w:p w:rsidR="002372EA" w:rsidRPr="00143D68" w:rsidRDefault="002372EA" w:rsidP="002372EA">
      <w:pPr>
        <w:rPr>
          <w:rFonts w:ascii="Times New Roman" w:hAnsi="Times New Roman" w:cs="Times New Roman"/>
          <w:sz w:val="24"/>
          <w:szCs w:val="24"/>
        </w:rPr>
      </w:pPr>
    </w:p>
    <w:p w:rsidR="00102FE2" w:rsidRPr="00143D68" w:rsidRDefault="00102FE2">
      <w:pPr>
        <w:rPr>
          <w:rFonts w:ascii="Times New Roman" w:hAnsi="Times New Roman" w:cs="Times New Roman"/>
          <w:sz w:val="24"/>
          <w:szCs w:val="24"/>
        </w:rPr>
      </w:pPr>
    </w:p>
    <w:sectPr w:rsidR="00102FE2" w:rsidRPr="00143D68" w:rsidSect="002372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3D1E"/>
    <w:multiLevelType w:val="hybridMultilevel"/>
    <w:tmpl w:val="F264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EA"/>
    <w:rsid w:val="00102FE2"/>
    <w:rsid w:val="00143D68"/>
    <w:rsid w:val="00210802"/>
    <w:rsid w:val="002372EA"/>
    <w:rsid w:val="00414CFB"/>
    <w:rsid w:val="004D7A2E"/>
    <w:rsid w:val="005B3F40"/>
    <w:rsid w:val="00877E1A"/>
    <w:rsid w:val="00995C5C"/>
    <w:rsid w:val="00B57CAF"/>
    <w:rsid w:val="00E232DE"/>
    <w:rsid w:val="00E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2EA"/>
    <w:pPr>
      <w:ind w:left="720"/>
      <w:contextualSpacing/>
    </w:pPr>
  </w:style>
  <w:style w:type="table" w:styleId="a4">
    <w:name w:val="Table Grid"/>
    <w:basedOn w:val="a1"/>
    <w:uiPriority w:val="59"/>
    <w:rsid w:val="0023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2EA"/>
    <w:pPr>
      <w:ind w:left="720"/>
      <w:contextualSpacing/>
    </w:pPr>
  </w:style>
  <w:style w:type="table" w:styleId="a4">
    <w:name w:val="Table Grid"/>
    <w:basedOn w:val="a1"/>
    <w:uiPriority w:val="59"/>
    <w:rsid w:val="0023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6</cp:revision>
  <cp:lastPrinted>2014-06-09T08:04:00Z</cp:lastPrinted>
  <dcterms:created xsi:type="dcterms:W3CDTF">2014-06-09T04:41:00Z</dcterms:created>
  <dcterms:modified xsi:type="dcterms:W3CDTF">2014-06-09T08:09:00Z</dcterms:modified>
</cp:coreProperties>
</file>