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bookmarkStart w:id="0" w:name="_GoBack"/>
      <w:bookmarkEnd w:id="0"/>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9734AC"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3A5D80">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3A5D8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37F8"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4C6641" w:rsidRDefault="00C237F8" w:rsidP="00C0242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sidR="00C02420">
              <w:rPr>
                <w:rFonts w:ascii="Times New Roman" w:eastAsia="Times New Roman" w:hAnsi="Times New Roman" w:cs="Times New Roman"/>
                <w:b/>
                <w:bCs/>
                <w:color w:val="000000"/>
                <w:szCs w:val="22"/>
              </w:rPr>
              <w:t>1.5</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95023A" w:rsidRDefault="00C237F8" w:rsidP="00C237F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4C6641" w:rsidRDefault="00C02420"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4C6641" w:rsidRDefault="00C02420" w:rsidP="00C237F8">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C237F8">
              <w:rPr>
                <w:rFonts w:ascii="Times New Roman" w:eastAsia="Times New Roman" w:hAnsi="Times New Roman" w:cs="Times New Roman"/>
                <w:color w:val="000000"/>
                <w:szCs w:val="22"/>
              </w:rPr>
              <w:t>/10</w:t>
            </w:r>
            <w:r w:rsidR="00C237F8"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4C6641" w:rsidRDefault="00C237F8" w:rsidP="00C237F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02420" w:rsidRPr="008453C5"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C0242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2.0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2420" w:rsidRPr="0095023A" w:rsidRDefault="00C02420" w:rsidP="00C0242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w:t>
            </w:r>
            <w:r>
              <w:rPr>
                <w:rFonts w:ascii="Times New Roman" w:eastAsia="Times New Roman" w:hAnsi="Times New Roman" w:cs="Times New Roman"/>
                <w:color w:val="333333"/>
                <w:szCs w:val="22"/>
              </w:rPr>
              <w:t>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C02420" w:rsidRPr="004C6641" w:rsidRDefault="00C02420" w:rsidP="00B559E6">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4C6641" w:rsidRDefault="00C02420" w:rsidP="00B559E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D75BF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D75BFA">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75BFA">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D75BFA">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D75BFA">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D413DD" w:rsidRDefault="00D413DD" w:rsidP="00D413DD"/>
    <w:p w:rsidR="00D413DD" w:rsidRDefault="00D413DD" w:rsidP="00713EFE">
      <w:pPr>
        <w:pStyle w:val="a5"/>
        <w:numPr>
          <w:ilvl w:val="0"/>
          <w:numId w:val="2"/>
        </w:numPr>
        <w:rPr>
          <w:rFonts w:ascii="Times New Roman" w:hAnsi="Times New Roman" w:cs="Times New Roman"/>
          <w:b/>
          <w:bCs/>
          <w:sz w:val="28"/>
        </w:rPr>
      </w:pPr>
      <w:r w:rsidRPr="00E33F37">
        <w:rPr>
          <w:rFonts w:ascii="Times New Roman" w:eastAsia="Times New Roman" w:hAnsi="Times New Roman" w:cs="Times New Roman"/>
          <w:b/>
          <w:bCs/>
          <w:sz w:val="28"/>
        </w:rPr>
        <w:t>Feature5: Manage information system</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identity number of selected category.</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The meter number of setting scope.</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Latitude of the mobile application’s current location.</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Longitude of the mobile application’s current location.</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Ind w:w="298" w:type="dxa"/>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r>
        <w:rPr>
          <w:rFonts w:ascii="Times New Roman" w:hAnsi="Times New Roman" w:cs="Times New Roman"/>
          <w:sz w:val="24"/>
          <w:szCs w:val="24"/>
        </w:rPr>
        <w:t>Category’s id of help place</w:t>
      </w:r>
      <w:r>
        <w:rPr>
          <w:rFonts w:ascii="Times New Roman" w:hAnsi="Times New Roman" w:cs="Times New Roman"/>
          <w:bCs/>
          <w:sz w:val="24"/>
          <w:szCs w:val="24"/>
        </w:rPr>
        <w:t>.</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r>
        <w:rPr>
          <w:rFonts w:ascii="Times New Roman" w:hAnsi="Times New Roman" w:cs="Times New Roman"/>
          <w:sz w:val="24"/>
          <w:szCs w:val="24"/>
        </w:rPr>
        <w:t>Number of scope in meter.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Ind w:w="-788" w:type="dxa"/>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A1095E" w:rsidRPr="00326021" w:rsidRDefault="00A1095E" w:rsidP="00B559E6">
            <w:pPr>
              <w:jc w:val="center"/>
              <w:rPr>
                <w:rFonts w:ascii="Times New Roman" w:hAnsi="Times New Roman" w:cs="Times New Roman"/>
                <w:sz w:val="20"/>
                <w:szCs w:val="20"/>
              </w:rPr>
            </w:pP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9E7" w:rsidRDefault="002949E7" w:rsidP="00377BF0">
      <w:pPr>
        <w:spacing w:after="0" w:line="240" w:lineRule="auto"/>
      </w:pPr>
      <w:r>
        <w:separator/>
      </w:r>
    </w:p>
  </w:endnote>
  <w:endnote w:type="continuationSeparator" w:id="0">
    <w:p w:rsidR="002949E7" w:rsidRDefault="002949E7"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BFA" w:rsidRDefault="00D75BFA">
    <w:pPr>
      <w:pStyle w:val="ab"/>
    </w:pPr>
  </w:p>
  <w:p w:rsidR="00D75BFA" w:rsidRDefault="00D75BFA">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75BFA"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D75BFA" w:rsidRPr="00393966" w:rsidRDefault="00D75BFA"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75BFA" w:rsidRPr="00393966" w:rsidRDefault="00D75BFA"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-V.2.0</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75BFA" w:rsidRPr="00393966" w:rsidRDefault="00D75BFA"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75BFA" w:rsidRPr="00393966" w:rsidRDefault="00D75BFA"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75BFA" w:rsidRPr="00393966" w:rsidRDefault="00D75BFA"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75BFA" w:rsidRPr="00393966" w:rsidRDefault="00D75BFA"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13728">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13728">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D75BFA"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D75BFA" w:rsidRPr="00393966" w:rsidRDefault="00D75BFA" w:rsidP="00E4048D">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D75BFA" w:rsidRPr="00393966" w:rsidRDefault="00D75BFA" w:rsidP="00E4048D">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D75BFA" w:rsidRPr="00393966" w:rsidRDefault="00D75BFA" w:rsidP="00E4048D">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D75BFA" w:rsidRPr="00393966" w:rsidRDefault="00D75BFA"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vAlign w:val="center"/>
        </w:tcPr>
        <w:p w:rsidR="00D75BFA" w:rsidRPr="00393966" w:rsidRDefault="00D75BFA" w:rsidP="00E4048D">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D75BFA" w:rsidRPr="00393966" w:rsidRDefault="00D75BFA" w:rsidP="00E4048D">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D75BFA" w:rsidRDefault="00D75BFA">
    <w:pPr>
      <w:pStyle w:val="ab"/>
    </w:pPr>
  </w:p>
  <w:p w:rsidR="00D75BFA" w:rsidRDefault="00D75BF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9E7" w:rsidRDefault="002949E7" w:rsidP="00377BF0">
      <w:pPr>
        <w:spacing w:after="0" w:line="240" w:lineRule="auto"/>
      </w:pPr>
      <w:r>
        <w:separator/>
      </w:r>
    </w:p>
  </w:footnote>
  <w:footnote w:type="continuationSeparator" w:id="0">
    <w:p w:rsidR="002949E7" w:rsidRDefault="002949E7"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TGpBQD3Hh6CQwAAAA=="/>
  </w:docVars>
  <w:rsids>
    <w:rsidRoot w:val="00B62F70"/>
    <w:rsid w:val="0000647A"/>
    <w:rsid w:val="000114A1"/>
    <w:rsid w:val="00037FEB"/>
    <w:rsid w:val="00054BA5"/>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200597"/>
    <w:rsid w:val="002108D9"/>
    <w:rsid w:val="0023289A"/>
    <w:rsid w:val="0024275B"/>
    <w:rsid w:val="00242919"/>
    <w:rsid w:val="00251BDC"/>
    <w:rsid w:val="00252BBE"/>
    <w:rsid w:val="0027077F"/>
    <w:rsid w:val="00274D77"/>
    <w:rsid w:val="00276687"/>
    <w:rsid w:val="00280978"/>
    <w:rsid w:val="00287B05"/>
    <w:rsid w:val="002949E7"/>
    <w:rsid w:val="0029725B"/>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461A"/>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2D6C"/>
    <w:rsid w:val="009630F1"/>
    <w:rsid w:val="009771F8"/>
    <w:rsid w:val="00984209"/>
    <w:rsid w:val="009849B2"/>
    <w:rsid w:val="00986732"/>
    <w:rsid w:val="009874E9"/>
    <w:rsid w:val="00990C06"/>
    <w:rsid w:val="009A116A"/>
    <w:rsid w:val="009B6910"/>
    <w:rsid w:val="009C36DF"/>
    <w:rsid w:val="009C3AC1"/>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3207"/>
    <w:rsid w:val="00AC6A60"/>
    <w:rsid w:val="00AD0708"/>
    <w:rsid w:val="00AD24E1"/>
    <w:rsid w:val="00AD27AF"/>
    <w:rsid w:val="00AE0498"/>
    <w:rsid w:val="00B00A87"/>
    <w:rsid w:val="00B01601"/>
    <w:rsid w:val="00B03A4C"/>
    <w:rsid w:val="00B262AF"/>
    <w:rsid w:val="00B33057"/>
    <w:rsid w:val="00B33899"/>
    <w:rsid w:val="00B559E6"/>
    <w:rsid w:val="00B56DF7"/>
    <w:rsid w:val="00B62F70"/>
    <w:rsid w:val="00B75222"/>
    <w:rsid w:val="00B829B3"/>
    <w:rsid w:val="00B924EE"/>
    <w:rsid w:val="00BB14C6"/>
    <w:rsid w:val="00BC3162"/>
    <w:rsid w:val="00BE025D"/>
    <w:rsid w:val="00BE0AD5"/>
    <w:rsid w:val="00BE4F33"/>
    <w:rsid w:val="00BF4827"/>
    <w:rsid w:val="00BF74CE"/>
    <w:rsid w:val="00C02420"/>
    <w:rsid w:val="00C109A3"/>
    <w:rsid w:val="00C22FD1"/>
    <w:rsid w:val="00C237F8"/>
    <w:rsid w:val="00C25575"/>
    <w:rsid w:val="00C4289F"/>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13728"/>
    <w:rsid w:val="00D27D80"/>
    <w:rsid w:val="00D316A0"/>
    <w:rsid w:val="00D413DD"/>
    <w:rsid w:val="00D50382"/>
    <w:rsid w:val="00D54596"/>
    <w:rsid w:val="00D6590C"/>
    <w:rsid w:val="00D75BFA"/>
    <w:rsid w:val="00DA6D56"/>
    <w:rsid w:val="00DB51E5"/>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B3235"/>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7E0A1-8202-477B-8B33-E7F42978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2856</Words>
  <Characters>16281</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257</cp:revision>
  <cp:lastPrinted>2014-10-22T09:44:00Z</cp:lastPrinted>
  <dcterms:created xsi:type="dcterms:W3CDTF">2014-05-25T11:24:00Z</dcterms:created>
  <dcterms:modified xsi:type="dcterms:W3CDTF">2014-10-22T10:29:00Z</dcterms:modified>
</cp:coreProperties>
</file>