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DFA" w:rsidRDefault="00AB1DFA" w:rsidP="00AB1D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Emergency information on mobile </w:t>
      </w:r>
    </w:p>
    <w:p w:rsidR="00AB1DFA" w:rsidRDefault="00AB1DFA" w:rsidP="00AB1D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Progress report 1</w:t>
      </w:r>
    </w:p>
    <w:p w:rsidR="00AB1DFA" w:rsidRDefault="00AB1DFA" w:rsidP="00AB1D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D14A2">
        <w:rPr>
          <w:rFonts w:ascii="Times New Roman" w:hAnsi="Times New Roman" w:cs="Times New Roman"/>
          <w:b/>
          <w:bCs/>
          <w:sz w:val="36"/>
          <w:szCs w:val="36"/>
        </w:rPr>
        <w:t>Suggestion &amp; Question</w:t>
      </w:r>
    </w:p>
    <w:p w:rsidR="00AB1DFA" w:rsidRPr="00826639" w:rsidRDefault="00AB1DFA" w:rsidP="00AB1DFA">
      <w:pPr>
        <w:jc w:val="center"/>
        <w:rPr>
          <w:rFonts w:ascii="Times New Roman" w:hAnsi="Times New Roman" w:cs="Times New Roman"/>
          <w:b/>
          <w:bCs/>
          <w:sz w:val="10"/>
          <w:szCs w:val="10"/>
        </w:rPr>
      </w:pPr>
    </w:p>
    <w:tbl>
      <w:tblPr>
        <w:tblW w:w="10491" w:type="dxa"/>
        <w:jc w:val="center"/>
        <w:tblLook w:val="04A0" w:firstRow="1" w:lastRow="0" w:firstColumn="1" w:lastColumn="0" w:noHBand="0" w:noVBand="1"/>
      </w:tblPr>
      <w:tblGrid>
        <w:gridCol w:w="591"/>
        <w:gridCol w:w="4395"/>
        <w:gridCol w:w="5505"/>
      </w:tblGrid>
      <w:tr w:rsidR="00AB1DFA" w:rsidRPr="00637963" w:rsidTr="00D258F1">
        <w:trPr>
          <w:trHeight w:val="499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B1DFA" w:rsidRPr="00637963" w:rsidRDefault="00AB1DFA" w:rsidP="00C46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No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B1DFA" w:rsidRPr="00637963" w:rsidRDefault="00AB1DFA" w:rsidP="00C46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Question/Suggestion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B1DFA" w:rsidRPr="00637963" w:rsidRDefault="00AB1DFA" w:rsidP="00C46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Answer</w:t>
            </w:r>
          </w:p>
        </w:tc>
      </w:tr>
      <w:tr w:rsidR="00AB1DFA" w:rsidRPr="00637963" w:rsidTr="00D258F1">
        <w:trPr>
          <w:trHeight w:val="780"/>
          <w:jc w:val="center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DFA" w:rsidRPr="00637963" w:rsidRDefault="00AB1DFA" w:rsidP="00C46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DFA" w:rsidRPr="00637963" w:rsidRDefault="00AB1DFA" w:rsidP="00AB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How many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provinces?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1DFA" w:rsidRPr="00F54FDE" w:rsidRDefault="00F54FDE" w:rsidP="00F54F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54FDE">
              <w:rPr>
                <w:rFonts w:ascii="Times New Roman" w:eastAsia="Times New Roman" w:hAnsi="Times New Roman" w:cs="Times New Roman"/>
                <w:color w:val="000000"/>
                <w:sz w:val="28"/>
              </w:rPr>
              <w:t>Depends on administrator add the help place.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In this progress consist of 3 provinces.</w:t>
            </w:r>
          </w:p>
        </w:tc>
      </w:tr>
      <w:tr w:rsidR="00F54FDE" w:rsidRPr="00637963" w:rsidTr="00DA2E39">
        <w:trPr>
          <w:trHeight w:val="956"/>
          <w:jc w:val="center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FDE" w:rsidRPr="00637963" w:rsidRDefault="00F54FDE" w:rsidP="00F54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FDE" w:rsidRPr="00637963" w:rsidRDefault="00F54FDE" w:rsidP="00F54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After the project complete, How many provinces in the program? 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FDE" w:rsidRPr="00F54FDE" w:rsidRDefault="00F54FDE" w:rsidP="00F54F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54FDE">
              <w:rPr>
                <w:rFonts w:ascii="Times New Roman" w:eastAsia="Times New Roman" w:hAnsi="Times New Roman" w:cs="Times New Roman"/>
                <w:color w:val="000000"/>
                <w:sz w:val="28"/>
              </w:rPr>
              <w:t>Depends on administrator add the help place.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</w:tr>
      <w:tr w:rsidR="00F54FDE" w:rsidRPr="00637963" w:rsidTr="00D258F1">
        <w:trPr>
          <w:trHeight w:val="1129"/>
          <w:jc w:val="center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FDE" w:rsidRPr="00637963" w:rsidRDefault="00F54FDE" w:rsidP="00F54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FDE" w:rsidRPr="00637963" w:rsidRDefault="00F54FDE" w:rsidP="00F54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What is the current version of the document? 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FDE" w:rsidRPr="0049608A" w:rsidRDefault="00F54FDE" w:rsidP="00F54F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For a</w:t>
            </w:r>
            <w:r w:rsidRPr="00F54FDE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document,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the current baseline version is 1.0 for covering all documents in progress report 1. </w:t>
            </w:r>
          </w:p>
        </w:tc>
      </w:tr>
      <w:tr w:rsidR="00F54FDE" w:rsidRPr="00637963" w:rsidTr="00D258F1">
        <w:trPr>
          <w:trHeight w:val="868"/>
          <w:jc w:val="center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FDE" w:rsidRPr="00637963" w:rsidRDefault="00F54FDE" w:rsidP="00F54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4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FDE" w:rsidRPr="00637963" w:rsidRDefault="00F54FDE" w:rsidP="00F54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What is part that hardest for developing in progress report 1?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FDE" w:rsidRDefault="00F54FDE" w:rsidP="00F54F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 w:rsidRPr="0083781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• Mobile Part   </w:t>
            </w:r>
          </w:p>
          <w:p w:rsidR="00F54FDE" w:rsidRDefault="00F54FDE" w:rsidP="00F54F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EA720D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#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apply MVC pattern to use with the class diagram of android application.</w:t>
            </w:r>
          </w:p>
          <w:p w:rsidR="00F54FDE" w:rsidRDefault="00F54FDE" w:rsidP="00F54F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 w:rsidRPr="0083781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• Server Part</w:t>
            </w:r>
          </w:p>
          <w:p w:rsidR="00F54FDE" w:rsidRPr="00EA720D" w:rsidRDefault="00F54FDE" w:rsidP="00F54F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EA720D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#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develops web application by using Maven, Spring MVC.</w:t>
            </w:r>
          </w:p>
        </w:tc>
      </w:tr>
      <w:tr w:rsidR="00F54FDE" w:rsidRPr="00637963" w:rsidTr="007E6A30">
        <w:trPr>
          <w:trHeight w:val="838"/>
          <w:jc w:val="center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FDE" w:rsidRPr="00637963" w:rsidRDefault="00F54FDE" w:rsidP="00F54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5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FDE" w:rsidRPr="00637963" w:rsidRDefault="00F54FDE" w:rsidP="00F54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What about the login mobile part?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FDE" w:rsidRPr="001A542A" w:rsidRDefault="00F54FDE" w:rsidP="00F54F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A542A">
              <w:rPr>
                <w:rFonts w:ascii="Times New Roman" w:eastAsia="Times New Roman" w:hAnsi="Times New Roman" w:cs="Times New Roman"/>
                <w:color w:val="000000"/>
                <w:sz w:val="28"/>
              </w:rPr>
              <w:t>No need login for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the</w:t>
            </w:r>
            <w:r w:rsidRPr="001A542A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r w:rsidRPr="00F54FDE">
              <w:rPr>
                <w:rFonts w:ascii="Times New Roman" w:eastAsia="Times New Roman" w:hAnsi="Times New Roman" w:cs="Times New Roman"/>
                <w:color w:val="000000"/>
                <w:sz w:val="28"/>
              </w:rPr>
              <w:t>mobile</w:t>
            </w:r>
            <w:r w:rsidRPr="001A542A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part because we use mac address to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specify each mobile device.</w:t>
            </w:r>
            <w:r w:rsidRPr="001A542A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</w:tr>
      <w:tr w:rsidR="007E6A30" w:rsidRPr="00637963" w:rsidTr="007E6A30">
        <w:trPr>
          <w:trHeight w:val="838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A30" w:rsidRDefault="007E6A30" w:rsidP="00F54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6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A30" w:rsidRDefault="007E6A30" w:rsidP="00F54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Where the system test?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A30" w:rsidRPr="001A542A" w:rsidRDefault="007E6A30" w:rsidP="007E6A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In this progress, the application doesn’t finish the whole system.</w:t>
            </w:r>
            <w:bookmarkStart w:id="0" w:name="_GoBack"/>
            <w:bookmarkEnd w:id="0"/>
          </w:p>
        </w:tc>
      </w:tr>
      <w:tr w:rsidR="007E6A30" w:rsidRPr="00637963" w:rsidTr="007E6A30">
        <w:trPr>
          <w:trHeight w:val="838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A30" w:rsidRDefault="007E6A30" w:rsidP="00F54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7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A30" w:rsidRDefault="007E6A30" w:rsidP="00F54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Where the activity diagram?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A30" w:rsidRPr="001A542A" w:rsidRDefault="007E6A30" w:rsidP="007E6A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No need to do the activity diagram because in the flow of use case description is explain as </w:t>
            </w:r>
            <w:r w:rsidRPr="007E6A30">
              <w:rPr>
                <w:rFonts w:ascii="Times New Roman" w:eastAsia="Times New Roman" w:hAnsi="Times New Roman" w:cs="Times New Roman"/>
                <w:color w:val="000000"/>
                <w:sz w:val="28"/>
              </w:rPr>
              <w:t>the activity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diagram. </w:t>
            </w:r>
          </w:p>
        </w:tc>
      </w:tr>
    </w:tbl>
    <w:p w:rsidR="00AB1DFA" w:rsidRPr="00D51CEB" w:rsidRDefault="00AB1DFA" w:rsidP="00AB1DFA">
      <w:pPr>
        <w:rPr>
          <w:rFonts w:ascii="Times New Roman" w:hAnsi="Times New Roman" w:cs="Times New Roman"/>
          <w:sz w:val="28"/>
        </w:rPr>
      </w:pPr>
    </w:p>
    <w:p w:rsidR="001B19AF" w:rsidRDefault="001B19AF"/>
    <w:sectPr w:rsidR="001B19AF" w:rsidSect="00296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E6E8A"/>
    <w:multiLevelType w:val="hybridMultilevel"/>
    <w:tmpl w:val="DBF6FFA8"/>
    <w:lvl w:ilvl="0" w:tplc="DDE40ABA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450A5E63"/>
    <w:multiLevelType w:val="hybridMultilevel"/>
    <w:tmpl w:val="61C8B830"/>
    <w:lvl w:ilvl="0" w:tplc="8620226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63523"/>
    <w:multiLevelType w:val="hybridMultilevel"/>
    <w:tmpl w:val="99DAA938"/>
    <w:lvl w:ilvl="0" w:tplc="71568D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604B0"/>
    <w:multiLevelType w:val="hybridMultilevel"/>
    <w:tmpl w:val="A6B03E04"/>
    <w:lvl w:ilvl="0" w:tplc="17D6ECD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jIyTjY0MTU31DVLtEzSNUlLNdS1MEw20bU0Sra0TEk1MkwxTlPSUQpOLS7OzM8DaTGqBQC68hD5QwAAAA=="/>
  </w:docVars>
  <w:rsids>
    <w:rsidRoot w:val="00AB1DFA"/>
    <w:rsid w:val="001A542A"/>
    <w:rsid w:val="001B19AF"/>
    <w:rsid w:val="002341FF"/>
    <w:rsid w:val="002E2923"/>
    <w:rsid w:val="004937AA"/>
    <w:rsid w:val="00606B86"/>
    <w:rsid w:val="006D54F8"/>
    <w:rsid w:val="007045F1"/>
    <w:rsid w:val="00770035"/>
    <w:rsid w:val="007E6A30"/>
    <w:rsid w:val="0083781A"/>
    <w:rsid w:val="009E7F9D"/>
    <w:rsid w:val="00AB1DFA"/>
    <w:rsid w:val="00AE14DF"/>
    <w:rsid w:val="00B75693"/>
    <w:rsid w:val="00BB5C6C"/>
    <w:rsid w:val="00D258F1"/>
    <w:rsid w:val="00D33060"/>
    <w:rsid w:val="00DA2E39"/>
    <w:rsid w:val="00DF5A66"/>
    <w:rsid w:val="00E93F39"/>
    <w:rsid w:val="00EA720D"/>
    <w:rsid w:val="00F5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D0D7C3-38E8-42B4-935A-D16017DA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gii guide</cp:lastModifiedBy>
  <cp:revision>20</cp:revision>
  <dcterms:created xsi:type="dcterms:W3CDTF">2014-07-28T15:41:00Z</dcterms:created>
  <dcterms:modified xsi:type="dcterms:W3CDTF">2014-07-30T09:54:00Z</dcterms:modified>
</cp:coreProperties>
</file>