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4F" w:rsidRPr="00BA2B16" w:rsidRDefault="00047E20">
      <w:pPr>
        <w:rPr>
          <w:sz w:val="24"/>
          <w:szCs w:val="24"/>
        </w:rPr>
      </w:pPr>
      <w:r w:rsidRPr="00BA2B16">
        <w:rPr>
          <w:sz w:val="24"/>
          <w:szCs w:val="24"/>
        </w:rPr>
        <w:t>Progress 2</w:t>
      </w:r>
    </w:p>
    <w:p w:rsidR="00652569" w:rsidRPr="00BA2B16" w:rsidRDefault="00652569" w:rsidP="00652569">
      <w:pPr>
        <w:rPr>
          <w:rFonts w:ascii="Times New Roman" w:hAnsi="Times New Roman" w:cs="Times New Roman"/>
          <w:sz w:val="24"/>
          <w:szCs w:val="24"/>
        </w:rPr>
      </w:pPr>
    </w:p>
    <w:p w:rsidR="00652569" w:rsidRPr="00BA2B16" w:rsidRDefault="00652569" w:rsidP="00652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="00B76930" w:rsidRPr="00BA2B16">
        <w:rPr>
          <w:rFonts w:ascii="Courier New" w:hAnsi="Courier New" w:cs="Courier New"/>
          <w:sz w:val="24"/>
          <w:szCs w:val="24"/>
        </w:rPr>
        <w:t>getNearestHelpPlace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="00B76930"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userLatitude,double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userLongitude,Integer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categoryId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) :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</w:p>
    <w:p w:rsidR="00652569" w:rsidRPr="00BA2B16" w:rsidRDefault="00652569" w:rsidP="006525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Pr="00BA2B1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BB5A4B">
        <w:rPr>
          <w:rFonts w:ascii="Times New Roman" w:hAnsi="Times New Roman" w:cs="Times New Roman"/>
          <w:sz w:val="24"/>
          <w:szCs w:val="24"/>
        </w:rPr>
        <w:t xml:space="preserve"> </w:t>
      </w:r>
      <w:r w:rsidRPr="00BA2B16">
        <w:rPr>
          <w:rFonts w:ascii="Times New Roman" w:hAnsi="Times New Roman" w:cs="Times New Roman"/>
          <w:sz w:val="24"/>
          <w:szCs w:val="24"/>
        </w:rPr>
        <w:t>in appendix A</w:t>
      </w:r>
    </w:p>
    <w:tbl>
      <w:tblPr>
        <w:tblStyle w:val="TableGrid"/>
        <w:tblW w:w="1581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48"/>
        <w:gridCol w:w="1914"/>
        <w:gridCol w:w="937"/>
        <w:gridCol w:w="850"/>
        <w:gridCol w:w="745"/>
        <w:gridCol w:w="998"/>
        <w:gridCol w:w="1037"/>
        <w:gridCol w:w="1037"/>
        <w:gridCol w:w="1165"/>
        <w:gridCol w:w="1166"/>
        <w:gridCol w:w="1685"/>
        <w:gridCol w:w="1205"/>
        <w:gridCol w:w="1256"/>
        <w:gridCol w:w="1169"/>
      </w:tblGrid>
      <w:tr w:rsidR="00B76930" w:rsidRPr="00BA2B16" w:rsidTr="00B76930">
        <w:trPr>
          <w:trHeight w:val="358"/>
        </w:trPr>
        <w:tc>
          <w:tcPr>
            <w:tcW w:w="648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914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2" w:type="dxa"/>
            <w:gridSpan w:val="3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745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Category’s Id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in database</w:t>
            </w:r>
          </w:p>
        </w:tc>
        <w:tc>
          <w:tcPr>
            <w:tcW w:w="937" w:type="dxa"/>
          </w:tcPr>
          <w:p w:rsidR="00B76930" w:rsidRPr="00BA2B16" w:rsidRDefault="00B76930" w:rsidP="00B76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16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68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053947700</w:t>
            </w:r>
          </w:p>
        </w:tc>
        <w:tc>
          <w:tcPr>
            <w:tcW w:w="120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25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not in database</w:t>
            </w:r>
          </w:p>
        </w:tc>
        <w:tc>
          <w:tcPr>
            <w:tcW w:w="937" w:type="dxa"/>
          </w:tcPr>
          <w:p w:rsidR="00B76930" w:rsidRPr="00BA2B16" w:rsidRDefault="00340EC8" w:rsidP="00340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18" w:type="dxa"/>
            <w:gridSpan w:val="9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47E20" w:rsidRPr="00BA2B16" w:rsidRDefault="00047E20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&gt;</w:t>
      </w:r>
    </w:p>
    <w:p w:rsidR="00FD693E" w:rsidRPr="00BA2B16" w:rsidRDefault="00FD693E" w:rsidP="00FD69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EE57D3" w:rsidRPr="00BA2B1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1236"/>
        <w:gridCol w:w="1236"/>
        <w:gridCol w:w="1576"/>
        <w:gridCol w:w="3201"/>
      </w:tblGrid>
      <w:tr w:rsidR="00771CAE" w:rsidRPr="00BA2B16" w:rsidTr="00771CAE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gridSpan w:val="3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157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Scope(meter)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>List of help place object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771CAE" w:rsidRPr="00BA2B16" w:rsidTr="00771CAE">
        <w:trPr>
          <w:trHeight w:val="465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CAE" w:rsidRPr="00BA2B16" w:rsidTr="00771CAE">
        <w:trPr>
          <w:trHeight w:val="400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AE" w:rsidRPr="00BA2B1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771CAE" w:rsidRPr="00BA2B16" w:rsidTr="00771CAE">
        <w:trPr>
          <w:trHeight w:val="421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4" w:type="dxa"/>
          </w:tcPr>
          <w:p w:rsidR="00771CAE" w:rsidRPr="00BA2B16" w:rsidRDefault="00771CAE" w:rsidP="00B06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by input scope which </w:t>
            </w:r>
            <w:r w:rsidR="00B06FD0">
              <w:rPr>
                <w:rFonts w:ascii="Times New Roman" w:hAnsi="Times New Roman" w:cs="Times New Roman"/>
                <w:sz w:val="24"/>
                <w:szCs w:val="24"/>
              </w:rPr>
              <w:t>does not</w:t>
            </w: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List</w:t>
            </w:r>
          </w:p>
        </w:tc>
      </w:tr>
    </w:tbl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026EE3" w:rsidRPr="00BA2B16" w:rsidRDefault="00026EE3" w:rsidP="00026E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3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026EE3" w:rsidRPr="00BA2B16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A2B16" w:rsidRPr="00BA2B16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BA2B16" w:rsidRPr="00BA2B16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BA2B16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 surface distance</w:t>
            </w:r>
          </w:p>
        </w:tc>
      </w:tr>
      <w:tr w:rsidR="00BA2B16" w:rsidRPr="00B6515B" w:rsidTr="00763E77">
        <w:trPr>
          <w:trHeight w:val="465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BA2B16" w:rsidRPr="00B6515B" w:rsidRDefault="00BA2B16" w:rsidP="00026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BA2B16" w:rsidRPr="00B6515B" w:rsidTr="00763E77">
        <w:trPr>
          <w:trHeight w:val="400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BA2B16" w:rsidRPr="00B6515B" w:rsidRDefault="00BA2B16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763E77" w:rsidP="00BA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026EE3" w:rsidRPr="00B6515B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6EE3" w:rsidRPr="00B6515B" w:rsidRDefault="00026EE3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602BA5">
        <w:rPr>
          <w:rFonts w:ascii="Courier New" w:hAnsi="Courier New" w:cs="Courier New"/>
          <w:sz w:val="24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 w:val="24"/>
          <w:szCs w:val="24"/>
        </w:rPr>
        <w:t>(</w:t>
      </w:r>
      <w:proofErr w:type="gramEnd"/>
      <w:r w:rsidRPr="00602BA5">
        <w:rPr>
          <w:rFonts w:ascii="Courier New" w:hAnsi="Courier New" w:cs="Courier New"/>
          <w:sz w:val="24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 w:val="24"/>
          <w:szCs w:val="24"/>
        </w:rPr>
        <w:t>:</w:t>
      </w:r>
      <w:r w:rsidRPr="00602BA5">
        <w:rPr>
          <w:rFonts w:ascii="Courier New" w:hAnsi="Courier New" w:cs="Courier New"/>
          <w:sz w:val="24"/>
          <w:szCs w:val="24"/>
        </w:rPr>
        <w:t>double</w:t>
      </w:r>
      <w:bookmarkStart w:id="0" w:name="_GoBack"/>
      <w:bookmarkEnd w:id="0"/>
    </w:p>
    <w:p w:rsidR="009425DB" w:rsidRPr="00B6515B" w:rsidRDefault="009425DB" w:rsidP="009425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6515B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6515B">
        <w:rPr>
          <w:rFonts w:ascii="Times New Roman" w:hAnsi="Times New Roman" w:cs="Times New Roman"/>
          <w:sz w:val="24"/>
          <w:szCs w:val="24"/>
        </w:rPr>
        <w:tab/>
      </w:r>
      <w:r w:rsidRPr="00B6515B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6515B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3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9425DB" w:rsidRPr="00B6515B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9425DB" w:rsidRPr="00B6515B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63E77"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</w:t>
            </w:r>
          </w:p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 surface distance</w:t>
            </w:r>
          </w:p>
        </w:tc>
      </w:tr>
      <w:tr w:rsidR="009425DB" w:rsidRPr="00B6515B" w:rsidTr="00763E77">
        <w:trPr>
          <w:trHeight w:val="465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3201" w:type="dxa"/>
          </w:tcPr>
          <w:p w:rsidR="008E2E0D" w:rsidRPr="00B6515B" w:rsidRDefault="008E2E0D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  <w:p w:rsidR="009425DB" w:rsidRPr="00B6515B" w:rsidRDefault="009425DB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DB" w:rsidRPr="00B6515B" w:rsidTr="00763E77">
        <w:trPr>
          <w:trHeight w:val="400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E61760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9425DB" w:rsidRPr="00B6515B" w:rsidRDefault="008E2E0D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</w:tc>
      </w:tr>
    </w:tbl>
    <w:p w:rsidR="009425DB" w:rsidRPr="00BA2B16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5DB" w:rsidRDefault="009425DB">
      <w:pPr>
        <w:rPr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A10537" w:rsidRPr="00BA2B16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X (UTC-0X): </w:t>
      </w:r>
      <w:proofErr w:type="spellStart"/>
      <w:proofErr w:type="gramStart"/>
      <w:r w:rsidRPr="00A10537">
        <w:rPr>
          <w:rFonts w:ascii="Courier New" w:hAnsi="Courier New" w:cs="Courier New"/>
          <w:sz w:val="24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 w:val="24"/>
          <w:szCs w:val="24"/>
        </w:rPr>
        <w:t>(</w:t>
      </w:r>
      <w:proofErr w:type="gramEnd"/>
      <w:r w:rsidRPr="00A10537">
        <w:rPr>
          <w:rFonts w:ascii="Courier New" w:hAnsi="Courier New" w:cs="Courier New"/>
          <w:sz w:val="24"/>
          <w:szCs w:val="24"/>
        </w:rPr>
        <w:t xml:space="preserve">double la1, double </w:t>
      </w:r>
      <w:r>
        <w:rPr>
          <w:rFonts w:ascii="Courier New" w:hAnsi="Courier New" w:cs="Courier New"/>
          <w:sz w:val="24"/>
          <w:szCs w:val="24"/>
        </w:rPr>
        <w:t>long1, double la2, double long2</w:t>
      </w:r>
      <w:r w:rsidRPr="00BA2B16">
        <w:rPr>
          <w:rFonts w:ascii="Courier New" w:hAnsi="Courier New" w:cs="Courier New"/>
          <w:sz w:val="24"/>
          <w:szCs w:val="24"/>
        </w:rPr>
        <w:t>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A10537" w:rsidRPr="00BA2B16" w:rsidRDefault="00A10537" w:rsidP="00A10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</w:t>
      </w:r>
      <w:r w:rsidR="00EE57D3" w:rsidRPr="00BA2B16">
        <w:rPr>
          <w:rFonts w:ascii="Times New Roman" w:hAnsi="Times New Roman" w:cs="Times New Roman"/>
          <w:sz w:val="24"/>
          <w:szCs w:val="24"/>
        </w:rPr>
        <w:t xml:space="preserve">Test </w:t>
      </w:r>
      <w:r w:rsidR="00EE57D3">
        <w:rPr>
          <w:rFonts w:ascii="Times New Roman" w:hAnsi="Times New Roman" w:cs="Times New Roman"/>
          <w:sz w:val="24"/>
          <w:szCs w:val="24"/>
        </w:rPr>
        <w:t>Data</w:t>
      </w:r>
      <w:r w:rsidR="00BB5A4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BB5A4B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EE57D3" w:rsidRPr="00BA2B16">
        <w:rPr>
          <w:rFonts w:ascii="Times New Roman" w:hAnsi="Times New Roman" w:cs="Times New Roman"/>
          <w:sz w:val="24"/>
          <w:szCs w:val="24"/>
        </w:rPr>
        <w:t xml:space="preserve">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3030"/>
        <w:gridCol w:w="2550"/>
        <w:gridCol w:w="1624"/>
        <w:gridCol w:w="1738"/>
        <w:gridCol w:w="1935"/>
        <w:gridCol w:w="2316"/>
      </w:tblGrid>
      <w:tr w:rsidR="00A10537" w:rsidRPr="00BA2B16" w:rsidTr="00763E77">
        <w:trPr>
          <w:jc w:val="center"/>
        </w:trPr>
        <w:tc>
          <w:tcPr>
            <w:tcW w:w="755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30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847" w:type="dxa"/>
            <w:gridSpan w:val="4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A10537" w:rsidRPr="00BA2B16" w:rsidTr="00763E77">
        <w:trPr>
          <w:trHeight w:val="562"/>
          <w:jc w:val="center"/>
        </w:trPr>
        <w:tc>
          <w:tcPr>
            <w:tcW w:w="755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4A0867" w:rsidP="009B33E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A10537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istance</w:t>
            </w:r>
            <w:r w:rsidR="00763E77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 xml:space="preserve"> (meter)</w:t>
            </w:r>
          </w:p>
        </w:tc>
      </w:tr>
      <w:tr w:rsidR="00763E77" w:rsidRPr="00B6515B" w:rsidTr="00763E77">
        <w:trPr>
          <w:trHeight w:val="465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 xml:space="preserve">18.789602 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478.7309966661931</w:t>
            </w:r>
          </w:p>
        </w:tc>
      </w:tr>
      <w:tr w:rsidR="00763E77" w:rsidRPr="00B6515B" w:rsidTr="00763E77">
        <w:trPr>
          <w:trHeight w:val="400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155044.92200234122</w:t>
            </w:r>
          </w:p>
        </w:tc>
      </w:tr>
    </w:tbl>
    <w:p w:rsidR="00A10537" w:rsidRPr="00B6515B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Default="00EE57D3">
      <w:pPr>
        <w:rPr>
          <w:sz w:val="24"/>
          <w:szCs w:val="24"/>
        </w:rPr>
      </w:pPr>
    </w:p>
    <w:p w:rsidR="00EE57D3" w:rsidRPr="0016150A" w:rsidRDefault="00EE57D3" w:rsidP="00EE57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50A">
        <w:rPr>
          <w:rFonts w:ascii="Times New Roman" w:hAnsi="Times New Roman" w:cs="Times New Roman"/>
          <w:b/>
          <w:bCs/>
          <w:sz w:val="32"/>
          <w:szCs w:val="32"/>
        </w:rPr>
        <w:t>Appendix A</w:t>
      </w:r>
    </w:p>
    <w:p w:rsidR="00EE57D3" w:rsidRPr="00023CDF" w:rsidRDefault="00EE57D3" w:rsidP="00EE5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23CDF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15118" w:type="dxa"/>
        <w:jc w:val="center"/>
        <w:tblLook w:val="04A0" w:firstRow="1" w:lastRow="0" w:firstColumn="1" w:lastColumn="0" w:noHBand="0" w:noVBand="1"/>
      </w:tblPr>
      <w:tblGrid>
        <w:gridCol w:w="1332"/>
        <w:gridCol w:w="1663"/>
        <w:gridCol w:w="1349"/>
        <w:gridCol w:w="1327"/>
        <w:gridCol w:w="1495"/>
        <w:gridCol w:w="1268"/>
        <w:gridCol w:w="1918"/>
        <w:gridCol w:w="1644"/>
        <w:gridCol w:w="1646"/>
        <w:gridCol w:w="1476"/>
      </w:tblGrid>
      <w:tr w:rsidR="00EE57D3" w:rsidRPr="00023CDF" w:rsidTr="00BA719F">
        <w:trPr>
          <w:trHeight w:val="390"/>
          <w:jc w:val="center"/>
        </w:trPr>
        <w:tc>
          <w:tcPr>
            <w:tcW w:w="15118" w:type="dxa"/>
            <w:gridSpan w:val="10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EE57D3" w:rsidRPr="00023CDF" w:rsidTr="00BA719F">
        <w:trPr>
          <w:trHeight w:val="423"/>
          <w:jc w:val="center"/>
        </w:trPr>
        <w:tc>
          <w:tcPr>
            <w:tcW w:w="133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49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646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47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947700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Phuak</w:t>
            </w:r>
            <w:proofErr w:type="spellEnd"/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50300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999758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18.812723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98.991151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Tambon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Phrabat</w:t>
            </w:r>
            <w:proofErr w:type="spellEnd"/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Amphoe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054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237400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18.285378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99.506305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Police Station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Rattanakeat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57000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603100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E57D3" w:rsidRPr="00023CDF" w:rsidTr="00BA719F">
        <w:trPr>
          <w:trHeight w:val="1215"/>
          <w:jc w:val="center"/>
        </w:trPr>
        <w:tc>
          <w:tcPr>
            <w:tcW w:w="1337" w:type="dxa"/>
          </w:tcPr>
          <w:p w:rsidR="00EE57D3" w:rsidRPr="00023CDF" w:rsidRDefault="00EE57D3" w:rsidP="00BA7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5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Ruangchai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Yon Garage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Outer Ring Road</w:t>
            </w:r>
          </w:p>
        </w:tc>
        <w:tc>
          <w:tcPr>
            <w:tcW w:w="132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Saraphi</w:t>
            </w:r>
            <w:proofErr w:type="spellEnd"/>
            <w:r w:rsidRPr="00023CDF"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49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21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242999</w:t>
            </w:r>
          </w:p>
        </w:tc>
        <w:tc>
          <w:tcPr>
            <w:tcW w:w="1646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18.750651</w:t>
            </w:r>
          </w:p>
        </w:tc>
        <w:tc>
          <w:tcPr>
            <w:tcW w:w="1648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99.055108</w:t>
            </w:r>
          </w:p>
        </w:tc>
        <w:tc>
          <w:tcPr>
            <w:tcW w:w="1477" w:type="dxa"/>
          </w:tcPr>
          <w:p w:rsidR="00EE57D3" w:rsidRPr="00023CDF" w:rsidRDefault="00EE57D3" w:rsidP="00BA7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EE57D3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Pr="00023CDF" w:rsidRDefault="00EE57D3" w:rsidP="00EE5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23CDF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7"/>
        <w:gridCol w:w="5379"/>
      </w:tblGrid>
      <w:tr w:rsidR="00EE57D3" w:rsidRPr="00023CDF" w:rsidTr="00BA719F">
        <w:trPr>
          <w:trHeight w:val="326"/>
          <w:jc w:val="center"/>
        </w:trPr>
        <w:tc>
          <w:tcPr>
            <w:tcW w:w="10756" w:type="dxa"/>
            <w:gridSpan w:val="2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Object</w:t>
            </w:r>
          </w:p>
        </w:tc>
      </w:tr>
      <w:tr w:rsidR="00EE57D3" w:rsidRPr="00023CDF" w:rsidTr="00BA719F">
        <w:trPr>
          <w:trHeight w:val="304"/>
          <w:jc w:val="center"/>
        </w:trPr>
        <w:tc>
          <w:tcPr>
            <w:tcW w:w="5377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379" w:type="dxa"/>
            <w:shd w:val="clear" w:color="auto" w:fill="F2F2F2" w:themeFill="background1" w:themeFillShade="F2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E57D3" w:rsidRPr="00023CDF" w:rsidTr="00BA719F">
        <w:trPr>
          <w:trHeight w:val="560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E57D3" w:rsidRPr="00023CDF" w:rsidTr="00BA719F">
        <w:trPr>
          <w:trHeight w:val="527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E57D3" w:rsidRPr="00023CDF" w:rsidTr="00BA719F">
        <w:trPr>
          <w:trHeight w:val="448"/>
          <w:jc w:val="center"/>
        </w:trPr>
        <w:tc>
          <w:tcPr>
            <w:tcW w:w="5377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9" w:type="dxa"/>
            <w:vAlign w:val="center"/>
          </w:tcPr>
          <w:p w:rsidR="00EE57D3" w:rsidRPr="00023CDF" w:rsidRDefault="00EE57D3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CDF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EE57D3" w:rsidRPr="00023CDF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023CDF" w:rsidRDefault="003F1354" w:rsidP="003F1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3CD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544"/>
        <w:gridCol w:w="3156"/>
      </w:tblGrid>
      <w:tr w:rsidR="003F1354" w:rsidRPr="00023CDF" w:rsidTr="00082DB9">
        <w:trPr>
          <w:trHeight w:val="313"/>
          <w:jc w:val="center"/>
        </w:trPr>
        <w:tc>
          <w:tcPr>
            <w:tcW w:w="10948" w:type="dxa"/>
            <w:gridSpan w:val="3"/>
            <w:shd w:val="clear" w:color="auto" w:fill="F2F2F2" w:themeFill="background1" w:themeFillShade="F2"/>
            <w:vAlign w:val="center"/>
          </w:tcPr>
          <w:p w:rsidR="003F1354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Location</w:t>
            </w:r>
          </w:p>
        </w:tc>
      </w:tr>
      <w:tr w:rsidR="003F1354" w:rsidRPr="00023CDF" w:rsidTr="00A855EB">
        <w:trPr>
          <w:trHeight w:val="292"/>
          <w:jc w:val="center"/>
        </w:trPr>
        <w:tc>
          <w:tcPr>
            <w:tcW w:w="4248" w:type="dxa"/>
            <w:shd w:val="clear" w:color="auto" w:fill="F2F2F2" w:themeFill="background1" w:themeFillShade="F2"/>
            <w:vAlign w:val="center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3156" w:type="dxa"/>
            <w:shd w:val="clear" w:color="auto" w:fill="F2F2F2" w:themeFill="background1" w:themeFillShade="F2"/>
          </w:tcPr>
          <w:p w:rsidR="003F1354" w:rsidRPr="00023CDF" w:rsidRDefault="003F1354" w:rsidP="00BA71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A6756C" w:rsidRPr="00023CDF" w:rsidTr="00A855EB">
        <w:trPr>
          <w:trHeight w:val="538"/>
          <w:jc w:val="center"/>
        </w:trPr>
        <w:tc>
          <w:tcPr>
            <w:tcW w:w="4248" w:type="dxa"/>
            <w:vAlign w:val="center"/>
          </w:tcPr>
          <w:p w:rsidR="00A6756C" w:rsidRPr="00023CDF" w:rsidRDefault="00A6756C" w:rsidP="00A675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Neurological Hospital</w:t>
            </w:r>
          </w:p>
        </w:tc>
        <w:tc>
          <w:tcPr>
            <w:tcW w:w="3544" w:type="dxa"/>
          </w:tcPr>
          <w:p w:rsidR="00A6756C" w:rsidRPr="00BA2B16" w:rsidRDefault="00A6756C" w:rsidP="00A6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3156" w:type="dxa"/>
          </w:tcPr>
          <w:p w:rsidR="00A6756C" w:rsidRPr="00BA2B16" w:rsidRDefault="00A6756C" w:rsidP="00A67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</w:tr>
    </w:tbl>
    <w:p w:rsidR="003F1354" w:rsidRPr="00023CDF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023CDF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Default="003F1354" w:rsidP="003F1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354" w:rsidRPr="00BA2B16" w:rsidRDefault="003F1354" w:rsidP="003F1354">
      <w:pPr>
        <w:rPr>
          <w:sz w:val="24"/>
          <w:szCs w:val="24"/>
        </w:rPr>
      </w:pPr>
    </w:p>
    <w:p w:rsidR="00EE57D3" w:rsidRPr="00023CDF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Default="00EE57D3" w:rsidP="00EE57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7D3" w:rsidRPr="00BA2B16" w:rsidRDefault="00EE57D3">
      <w:pPr>
        <w:rPr>
          <w:sz w:val="24"/>
          <w:szCs w:val="24"/>
        </w:rPr>
      </w:pPr>
    </w:p>
    <w:sectPr w:rsidR="00EE57D3" w:rsidRPr="00BA2B16" w:rsidSect="00047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3D1E"/>
    <w:multiLevelType w:val="hybridMultilevel"/>
    <w:tmpl w:val="D0C0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3N09JM7FI1LUwSUzSNUkxNdBNtDQ10TUxMDZKtExLskw0SVHSUQpOLS7OzM8DaTGtBQDN2ExmQwAAAA=="/>
  </w:docVars>
  <w:rsids>
    <w:rsidRoot w:val="00047E20"/>
    <w:rsid w:val="00026EE3"/>
    <w:rsid w:val="00047E20"/>
    <w:rsid w:val="00240B2F"/>
    <w:rsid w:val="00321413"/>
    <w:rsid w:val="00340EC8"/>
    <w:rsid w:val="003F1354"/>
    <w:rsid w:val="004A0867"/>
    <w:rsid w:val="00561A5C"/>
    <w:rsid w:val="00602BA5"/>
    <w:rsid w:val="00652569"/>
    <w:rsid w:val="00763E77"/>
    <w:rsid w:val="00771CAE"/>
    <w:rsid w:val="007B2A4F"/>
    <w:rsid w:val="0086676B"/>
    <w:rsid w:val="008E2E0D"/>
    <w:rsid w:val="009425DB"/>
    <w:rsid w:val="009B33EB"/>
    <w:rsid w:val="00A10537"/>
    <w:rsid w:val="00A6756C"/>
    <w:rsid w:val="00A855EB"/>
    <w:rsid w:val="00AB3958"/>
    <w:rsid w:val="00B06FD0"/>
    <w:rsid w:val="00B6515B"/>
    <w:rsid w:val="00B76930"/>
    <w:rsid w:val="00B807E3"/>
    <w:rsid w:val="00BA2B16"/>
    <w:rsid w:val="00BB5A4B"/>
    <w:rsid w:val="00E22459"/>
    <w:rsid w:val="00E61760"/>
    <w:rsid w:val="00EE57D3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0C05E-3ECB-47C9-B367-7CE98AB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7D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10</cp:revision>
  <dcterms:created xsi:type="dcterms:W3CDTF">2014-10-15T17:49:00Z</dcterms:created>
  <dcterms:modified xsi:type="dcterms:W3CDTF">2014-10-17T13:05:00Z</dcterms:modified>
</cp:coreProperties>
</file>