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4F" w:rsidRPr="00BA2B16" w:rsidRDefault="00047E20">
      <w:pPr>
        <w:rPr>
          <w:sz w:val="24"/>
          <w:szCs w:val="24"/>
        </w:rPr>
      </w:pPr>
      <w:r w:rsidRPr="00BA2B16">
        <w:rPr>
          <w:sz w:val="24"/>
          <w:szCs w:val="24"/>
        </w:rPr>
        <w:t>Progress 2</w:t>
      </w:r>
    </w:p>
    <w:p w:rsidR="00652569" w:rsidRPr="00BA2B16" w:rsidRDefault="00652569" w:rsidP="00652569">
      <w:pPr>
        <w:rPr>
          <w:rFonts w:ascii="Times New Roman" w:hAnsi="Times New Roman" w:cs="Times New Roman"/>
          <w:sz w:val="24"/>
          <w:szCs w:val="24"/>
        </w:rPr>
      </w:pPr>
    </w:p>
    <w:p w:rsidR="00652569" w:rsidRPr="00BA2B16" w:rsidRDefault="00652569" w:rsidP="00652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="00B76930" w:rsidRPr="00BA2B16">
        <w:rPr>
          <w:rFonts w:ascii="Courier New" w:hAnsi="Courier New" w:cs="Courier New"/>
          <w:sz w:val="24"/>
          <w:szCs w:val="24"/>
        </w:rPr>
        <w:t>getNearestHelpPlace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="00B76930" w:rsidRPr="00BA2B1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userLatitude,double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userLongitude,Integer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categoryId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>) :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HelpPlace</w:t>
      </w:r>
      <w:proofErr w:type="spellEnd"/>
    </w:p>
    <w:p w:rsidR="00652569" w:rsidRPr="00BA2B16" w:rsidRDefault="00652569" w:rsidP="006525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Pr="00BA2B1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BB5A4B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="00BB5A4B">
        <w:rPr>
          <w:rFonts w:ascii="Times New Roman" w:hAnsi="Times New Roman" w:cs="Times New Roman"/>
          <w:sz w:val="24"/>
          <w:szCs w:val="24"/>
        </w:rPr>
        <w:t xml:space="preserve"> </w:t>
      </w:r>
      <w:r w:rsidRPr="00BA2B16">
        <w:rPr>
          <w:rFonts w:ascii="Times New Roman" w:hAnsi="Times New Roman" w:cs="Times New Roman"/>
          <w:sz w:val="24"/>
          <w:szCs w:val="24"/>
        </w:rPr>
        <w:t>in appendix A</w:t>
      </w:r>
    </w:p>
    <w:tbl>
      <w:tblPr>
        <w:tblStyle w:val="TableGrid"/>
        <w:tblW w:w="1581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48"/>
        <w:gridCol w:w="1914"/>
        <w:gridCol w:w="937"/>
        <w:gridCol w:w="850"/>
        <w:gridCol w:w="745"/>
        <w:gridCol w:w="998"/>
        <w:gridCol w:w="1037"/>
        <w:gridCol w:w="1037"/>
        <w:gridCol w:w="1165"/>
        <w:gridCol w:w="1166"/>
        <w:gridCol w:w="1685"/>
        <w:gridCol w:w="1205"/>
        <w:gridCol w:w="1256"/>
        <w:gridCol w:w="1169"/>
      </w:tblGrid>
      <w:tr w:rsidR="00B76930" w:rsidRPr="00BA2B16" w:rsidTr="00B76930">
        <w:trPr>
          <w:trHeight w:val="358"/>
        </w:trPr>
        <w:tc>
          <w:tcPr>
            <w:tcW w:w="648" w:type="dxa"/>
            <w:vMerge w:val="restart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1914" w:type="dxa"/>
            <w:vMerge w:val="restart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32" w:type="dxa"/>
            <w:gridSpan w:val="3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718" w:type="dxa"/>
            <w:gridSpan w:val="9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B76930" w:rsidRPr="00BA2B16" w:rsidTr="00B76930">
        <w:trPr>
          <w:trHeight w:val="284"/>
        </w:trPr>
        <w:tc>
          <w:tcPr>
            <w:tcW w:w="648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latitude</w:t>
            </w:r>
          </w:p>
        </w:tc>
        <w:tc>
          <w:tcPr>
            <w:tcW w:w="850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longitude</w:t>
            </w:r>
          </w:p>
        </w:tc>
        <w:tc>
          <w:tcPr>
            <w:tcW w:w="745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Category’s Id</w:t>
            </w:r>
          </w:p>
        </w:tc>
        <w:tc>
          <w:tcPr>
            <w:tcW w:w="10718" w:type="dxa"/>
            <w:gridSpan w:val="9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place object</w:t>
            </w:r>
          </w:p>
        </w:tc>
      </w:tr>
      <w:tr w:rsidR="00B76930" w:rsidRPr="00BA2B16" w:rsidTr="00B76930">
        <w:trPr>
          <w:trHeight w:val="284"/>
        </w:trPr>
        <w:tc>
          <w:tcPr>
            <w:tcW w:w="648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 code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B76930" w:rsidRPr="00BA2B16" w:rsidTr="00B76930">
        <w:trPr>
          <w:trHeight w:val="591"/>
        </w:trPr>
        <w:tc>
          <w:tcPr>
            <w:tcW w:w="648" w:type="dxa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B76930" w:rsidRPr="00BA2B16" w:rsidRDefault="00B76930" w:rsidP="0065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find nearest help place by input category’s  ID which is in database</w:t>
            </w:r>
          </w:p>
        </w:tc>
        <w:tc>
          <w:tcPr>
            <w:tcW w:w="937" w:type="dxa"/>
          </w:tcPr>
          <w:p w:rsidR="00B76930" w:rsidRPr="00BA2B16" w:rsidRDefault="00B76930" w:rsidP="00B76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850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74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037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037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16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16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168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053947700</w:t>
            </w:r>
          </w:p>
        </w:tc>
        <w:tc>
          <w:tcPr>
            <w:tcW w:w="120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25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16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B76930" w:rsidRPr="00BA2B16" w:rsidTr="00B76930">
        <w:trPr>
          <w:trHeight w:val="591"/>
        </w:trPr>
        <w:tc>
          <w:tcPr>
            <w:tcW w:w="648" w:type="dxa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B76930" w:rsidRPr="00BA2B16" w:rsidRDefault="00B76930" w:rsidP="0065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find nearest help place by input category’s  ID which is not in database</w:t>
            </w:r>
          </w:p>
        </w:tc>
        <w:tc>
          <w:tcPr>
            <w:tcW w:w="937" w:type="dxa"/>
          </w:tcPr>
          <w:p w:rsidR="00B76930" w:rsidRPr="00BA2B16" w:rsidRDefault="00340EC8" w:rsidP="00340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850" w:type="dxa"/>
          </w:tcPr>
          <w:p w:rsidR="00B76930" w:rsidRPr="00BA2B16" w:rsidRDefault="00340EC8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745" w:type="dxa"/>
          </w:tcPr>
          <w:p w:rsidR="00B76930" w:rsidRPr="00BA2B16" w:rsidRDefault="00340EC8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18" w:type="dxa"/>
            <w:gridSpan w:val="9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047E20" w:rsidRPr="00BA2B16" w:rsidRDefault="00047E20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 w:rsidP="00FD693E">
      <w:pPr>
        <w:rPr>
          <w:rFonts w:ascii="Times New Roman" w:hAnsi="Times New Roman" w:cs="Times New Roman"/>
          <w:sz w:val="24"/>
          <w:szCs w:val="24"/>
        </w:rPr>
      </w:pPr>
    </w:p>
    <w:p w:rsidR="00FD693E" w:rsidRPr="00BA2B16" w:rsidRDefault="00FD693E" w:rsidP="00FD6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BA2B16">
        <w:rPr>
          <w:rFonts w:ascii="Courier New" w:hAnsi="Courier New" w:cs="Courier New"/>
          <w:sz w:val="24"/>
          <w:szCs w:val="24"/>
        </w:rPr>
        <w:t>getHelpPlacesInScope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Pr="00BA2B1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userLatitude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 xml:space="preserve">, double 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userLongitude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, double scope)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List&lt;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HelpPlace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&gt;</w:t>
      </w:r>
    </w:p>
    <w:p w:rsidR="00FD693E" w:rsidRPr="00BA2B16" w:rsidRDefault="00FD693E" w:rsidP="00FD69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EE57D3" w:rsidRPr="00BA2B1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BB5A4B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1236"/>
        <w:gridCol w:w="1236"/>
        <w:gridCol w:w="1576"/>
        <w:gridCol w:w="3201"/>
      </w:tblGrid>
      <w:tr w:rsidR="00771CAE" w:rsidRPr="00BA2B16" w:rsidTr="00771CAE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gridSpan w:val="3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771CAE" w:rsidRPr="00BA2B16" w:rsidTr="00771CAE">
        <w:trPr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latitude</w:t>
            </w:r>
          </w:p>
        </w:tc>
        <w:tc>
          <w:tcPr>
            <w:tcW w:w="123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longitude</w:t>
            </w:r>
          </w:p>
        </w:tc>
        <w:tc>
          <w:tcPr>
            <w:tcW w:w="157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Scope(meter)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Angsana New"/>
                <w:b/>
                <w:bCs/>
                <w:sz w:val="24"/>
                <w:szCs w:val="24"/>
              </w:rPr>
              <w:t>List of help place object</w:t>
            </w:r>
          </w:p>
        </w:tc>
      </w:tr>
      <w:tr w:rsidR="00771CAE" w:rsidRPr="00BA2B16" w:rsidTr="00771CAE">
        <w:trPr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771CAE" w:rsidRPr="00BA2B16" w:rsidTr="00771CAE">
        <w:trPr>
          <w:trHeight w:val="465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</w:t>
            </w:r>
            <w:r w:rsidR="00B06FD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by input scope which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201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CAE" w:rsidRPr="00BA2B16" w:rsidTr="00771CAE">
        <w:trPr>
          <w:trHeight w:val="400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</w:t>
            </w:r>
            <w:r w:rsidR="00B06FD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by input scope which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86676B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AE" w:rsidRPr="00BA2B1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201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771CAE" w:rsidRPr="00BA2B16" w:rsidTr="00771CAE">
        <w:trPr>
          <w:trHeight w:val="421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4" w:type="dxa"/>
          </w:tcPr>
          <w:p w:rsidR="00771CAE" w:rsidRPr="00BA2B16" w:rsidRDefault="00771CAE" w:rsidP="00B06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</w:t>
            </w:r>
            <w:r w:rsidR="00B06FD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by input scope which </w:t>
            </w:r>
            <w:r w:rsidR="00B06FD0">
              <w:rPr>
                <w:rFonts w:ascii="Times New Roman" w:hAnsi="Times New Roman" w:cs="Times New Roman"/>
                <w:sz w:val="24"/>
                <w:szCs w:val="24"/>
              </w:rPr>
              <w:t>does not</w:t>
            </w: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1" w:type="dxa"/>
          </w:tcPr>
          <w:p w:rsidR="00771CAE" w:rsidRPr="00BA2B16" w:rsidRDefault="0086676B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List</w:t>
            </w:r>
          </w:p>
        </w:tc>
      </w:tr>
    </w:tbl>
    <w:p w:rsidR="00FD693E" w:rsidRPr="00BA2B16" w:rsidRDefault="00FD693E" w:rsidP="00FD69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 w:rsidP="00026EE3">
      <w:pPr>
        <w:rPr>
          <w:rFonts w:ascii="Times New Roman" w:hAnsi="Times New Roman" w:cs="Times New Roman"/>
          <w:sz w:val="24"/>
          <w:szCs w:val="24"/>
        </w:rPr>
      </w:pPr>
    </w:p>
    <w:p w:rsidR="00026EE3" w:rsidRPr="00BA2B16" w:rsidRDefault="00026EE3" w:rsidP="00026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BA2B16">
        <w:rPr>
          <w:rFonts w:ascii="Courier New" w:hAnsi="Courier New" w:cs="Courier New"/>
          <w:sz w:val="24"/>
          <w:szCs w:val="24"/>
        </w:rPr>
        <w:t>getLatitudeDistance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Pr="00BA2B16">
        <w:rPr>
          <w:rFonts w:ascii="Courier New" w:hAnsi="Courier New" w:cs="Courier New"/>
          <w:sz w:val="24"/>
          <w:szCs w:val="24"/>
        </w:rPr>
        <w:t>double latitude)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double</w:t>
      </w:r>
    </w:p>
    <w:p w:rsidR="00026EE3" w:rsidRPr="00BA2B16" w:rsidRDefault="00026EE3" w:rsidP="00026E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BB5A4B">
        <w:rPr>
          <w:rFonts w:ascii="Times New Roman" w:hAnsi="Times New Roman" w:cs="Times New Roman"/>
          <w:sz w:val="24"/>
          <w:szCs w:val="24"/>
        </w:rPr>
        <w:t>3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4048"/>
        <w:gridCol w:w="3201"/>
      </w:tblGrid>
      <w:tr w:rsidR="00026EE3" w:rsidRPr="00BA2B16" w:rsidTr="00763E77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shd w:val="clear" w:color="auto" w:fill="F2F2F2" w:themeFill="background1" w:themeFillShade="F2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BA2B16" w:rsidRPr="00BA2B16" w:rsidTr="00763E77">
        <w:trPr>
          <w:trHeight w:val="562"/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8" w:type="dxa"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BA2B16" w:rsidRPr="00BA2B16" w:rsidRDefault="009425DB" w:rsidP="009425D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BA2B16"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atitude surface distance</w:t>
            </w:r>
          </w:p>
        </w:tc>
      </w:tr>
      <w:tr w:rsidR="00BA2B16" w:rsidRPr="00B6515B" w:rsidTr="00763E77">
        <w:trPr>
          <w:trHeight w:val="465"/>
          <w:jc w:val="center"/>
        </w:trPr>
        <w:tc>
          <w:tcPr>
            <w:tcW w:w="806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BA2B16" w:rsidRPr="00B6515B" w:rsidRDefault="00BA2B16" w:rsidP="00026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latitude surface distance by input latitude</w:t>
            </w:r>
          </w:p>
        </w:tc>
        <w:tc>
          <w:tcPr>
            <w:tcW w:w="4048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110649</w:t>
            </w:r>
            <w:r w:rsidR="00B807E3" w:rsidRPr="00B651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BA2B16" w:rsidRPr="00B6515B" w:rsidTr="00763E77">
        <w:trPr>
          <w:trHeight w:val="400"/>
          <w:jc w:val="center"/>
        </w:trPr>
        <w:tc>
          <w:tcPr>
            <w:tcW w:w="806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BA2B16" w:rsidRPr="00B6515B" w:rsidRDefault="00BA2B16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latitude surface distance by input latitude</w:t>
            </w:r>
          </w:p>
        </w:tc>
        <w:tc>
          <w:tcPr>
            <w:tcW w:w="4048" w:type="dxa"/>
          </w:tcPr>
          <w:p w:rsidR="00BA2B16" w:rsidRPr="00B6515B" w:rsidRDefault="00763E77" w:rsidP="00BA2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3201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110649</w:t>
            </w:r>
            <w:r w:rsidR="00B807E3" w:rsidRPr="00B651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:rsidR="00026EE3" w:rsidRPr="00B6515B" w:rsidRDefault="00026EE3" w:rsidP="00026E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26EE3" w:rsidRPr="00B6515B" w:rsidRDefault="00026EE3">
      <w:pPr>
        <w:rPr>
          <w:rFonts w:ascii="Times New Roman" w:hAnsi="Times New Roman" w:cs="Times New Roman"/>
          <w:sz w:val="24"/>
          <w:szCs w:val="24"/>
        </w:rPr>
      </w:pPr>
    </w:p>
    <w:p w:rsidR="009425DB" w:rsidRPr="00B6515B" w:rsidRDefault="009425DB" w:rsidP="009425DB">
      <w:pPr>
        <w:rPr>
          <w:rFonts w:ascii="Times New Roman" w:hAnsi="Times New Roman" w:cs="Times New Roman"/>
          <w:sz w:val="24"/>
          <w:szCs w:val="24"/>
        </w:rPr>
      </w:pPr>
    </w:p>
    <w:p w:rsidR="009425DB" w:rsidRPr="00B6515B" w:rsidRDefault="009425DB" w:rsidP="00942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15B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602BA5">
        <w:rPr>
          <w:rFonts w:ascii="Courier New" w:hAnsi="Courier New" w:cs="Courier New"/>
          <w:sz w:val="24"/>
          <w:szCs w:val="24"/>
        </w:rPr>
        <w:t>getLongitudeDistance</w:t>
      </w:r>
      <w:proofErr w:type="spellEnd"/>
      <w:r w:rsidRPr="00602BA5">
        <w:rPr>
          <w:rFonts w:ascii="Courier New" w:hAnsi="Courier New" w:cs="Courier New"/>
          <w:sz w:val="24"/>
          <w:szCs w:val="24"/>
        </w:rPr>
        <w:t>(</w:t>
      </w:r>
      <w:proofErr w:type="gramEnd"/>
      <w:r w:rsidRPr="00602BA5">
        <w:rPr>
          <w:rFonts w:ascii="Courier New" w:hAnsi="Courier New" w:cs="Courier New"/>
          <w:sz w:val="24"/>
          <w:szCs w:val="24"/>
        </w:rPr>
        <w:t>double longitude)</w:t>
      </w:r>
      <w:r w:rsidRPr="00602BA5">
        <w:rPr>
          <w:rFonts w:ascii="Courier New" w:hAnsi="Courier New" w:cs="Courier New"/>
          <w:b/>
          <w:bCs/>
          <w:sz w:val="24"/>
          <w:szCs w:val="24"/>
        </w:rPr>
        <w:t>:</w:t>
      </w:r>
      <w:r w:rsidRPr="00602BA5">
        <w:rPr>
          <w:rFonts w:ascii="Courier New" w:hAnsi="Courier New" w:cs="Courier New"/>
          <w:sz w:val="24"/>
          <w:szCs w:val="24"/>
        </w:rPr>
        <w:t>double</w:t>
      </w:r>
    </w:p>
    <w:p w:rsidR="009425DB" w:rsidRPr="00B6515B" w:rsidRDefault="009425DB" w:rsidP="009425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515B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6515B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6515B">
        <w:rPr>
          <w:rFonts w:ascii="Times New Roman" w:hAnsi="Times New Roman" w:cs="Times New Roman"/>
          <w:sz w:val="24"/>
          <w:szCs w:val="24"/>
        </w:rPr>
        <w:tab/>
      </w:r>
      <w:r w:rsidRPr="00B6515B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6515B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BB5A4B">
        <w:rPr>
          <w:rFonts w:ascii="Times New Roman" w:hAnsi="Times New Roman" w:cs="Times New Roman"/>
          <w:sz w:val="24"/>
          <w:szCs w:val="24"/>
        </w:rPr>
        <w:t>3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4048"/>
        <w:gridCol w:w="3201"/>
      </w:tblGrid>
      <w:tr w:rsidR="009425DB" w:rsidRPr="00B6515B" w:rsidTr="00763E77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9425DB" w:rsidRPr="00B6515B" w:rsidTr="00763E77">
        <w:trPr>
          <w:trHeight w:val="562"/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8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763E77"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atitude</w:t>
            </w:r>
          </w:p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9425DB" w:rsidRPr="00B6515B" w:rsidRDefault="009425DB" w:rsidP="009425D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 surface distance</w:t>
            </w:r>
          </w:p>
        </w:tc>
      </w:tr>
      <w:tr w:rsidR="009425DB" w:rsidRPr="00B6515B" w:rsidTr="00763E77">
        <w:trPr>
          <w:trHeight w:val="465"/>
          <w:jc w:val="center"/>
        </w:trPr>
        <w:tc>
          <w:tcPr>
            <w:tcW w:w="806" w:type="dxa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9425DB" w:rsidRPr="00B6515B" w:rsidRDefault="009425DB" w:rsidP="008E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longitude surface distance by input l</w:t>
            </w:r>
            <w:r w:rsidR="008E2E0D" w:rsidRPr="00B6515B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</w:p>
        </w:tc>
        <w:tc>
          <w:tcPr>
            <w:tcW w:w="4048" w:type="dxa"/>
          </w:tcPr>
          <w:p w:rsidR="009425DB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3201" w:type="dxa"/>
          </w:tcPr>
          <w:p w:rsidR="008E2E0D" w:rsidRPr="00B6515B" w:rsidRDefault="008E2E0D" w:rsidP="008E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107551.0</w:t>
            </w:r>
          </w:p>
          <w:p w:rsidR="009425DB" w:rsidRPr="00B6515B" w:rsidRDefault="009425DB" w:rsidP="008E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5DB" w:rsidRPr="00B6515B" w:rsidTr="00763E77">
        <w:trPr>
          <w:trHeight w:val="400"/>
          <w:jc w:val="center"/>
        </w:trPr>
        <w:tc>
          <w:tcPr>
            <w:tcW w:w="806" w:type="dxa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9425DB" w:rsidRPr="00B6515B" w:rsidRDefault="009425DB" w:rsidP="008E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longitude surface distance by input l</w:t>
            </w:r>
            <w:r w:rsidR="008E2E0D" w:rsidRPr="00B6515B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</w:p>
        </w:tc>
        <w:tc>
          <w:tcPr>
            <w:tcW w:w="4048" w:type="dxa"/>
          </w:tcPr>
          <w:p w:rsidR="009425DB" w:rsidRPr="00B6515B" w:rsidRDefault="00E61760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3201" w:type="dxa"/>
          </w:tcPr>
          <w:p w:rsidR="009425DB" w:rsidRPr="00B6515B" w:rsidRDefault="008E2E0D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107551.0</w:t>
            </w:r>
          </w:p>
        </w:tc>
      </w:tr>
    </w:tbl>
    <w:p w:rsidR="009425DB" w:rsidRPr="00BA2B16" w:rsidRDefault="009425DB" w:rsidP="0094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25DB" w:rsidRDefault="009425DB">
      <w:pPr>
        <w:rPr>
          <w:sz w:val="24"/>
          <w:szCs w:val="24"/>
        </w:rPr>
      </w:pPr>
    </w:p>
    <w:p w:rsidR="00A10537" w:rsidRDefault="00A10537">
      <w:pPr>
        <w:rPr>
          <w:sz w:val="24"/>
          <w:szCs w:val="24"/>
        </w:rPr>
      </w:pPr>
    </w:p>
    <w:p w:rsidR="00A10537" w:rsidRPr="00BA2B16" w:rsidRDefault="00A10537" w:rsidP="00A10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Test Case X (UTC-0X): </w:t>
      </w:r>
      <w:proofErr w:type="spellStart"/>
      <w:proofErr w:type="gramStart"/>
      <w:r w:rsidRPr="00A10537">
        <w:rPr>
          <w:rFonts w:ascii="Courier New" w:hAnsi="Courier New" w:cs="Courier New"/>
          <w:sz w:val="24"/>
          <w:szCs w:val="24"/>
        </w:rPr>
        <w:t>findDistance</w:t>
      </w:r>
      <w:proofErr w:type="spellEnd"/>
      <w:r w:rsidRPr="00A10537">
        <w:rPr>
          <w:rFonts w:ascii="Courier New" w:hAnsi="Courier New" w:cs="Courier New"/>
          <w:sz w:val="24"/>
          <w:szCs w:val="24"/>
        </w:rPr>
        <w:t>(</w:t>
      </w:r>
      <w:proofErr w:type="gramEnd"/>
      <w:r w:rsidRPr="00A10537">
        <w:rPr>
          <w:rFonts w:ascii="Courier New" w:hAnsi="Courier New" w:cs="Courier New"/>
          <w:sz w:val="24"/>
          <w:szCs w:val="24"/>
        </w:rPr>
        <w:t xml:space="preserve">double la1, double </w:t>
      </w:r>
      <w:r>
        <w:rPr>
          <w:rFonts w:ascii="Courier New" w:hAnsi="Courier New" w:cs="Courier New"/>
          <w:sz w:val="24"/>
          <w:szCs w:val="24"/>
        </w:rPr>
        <w:t>long1, double la2, double long2</w:t>
      </w:r>
      <w:r w:rsidRPr="00BA2B16">
        <w:rPr>
          <w:rFonts w:ascii="Courier New" w:hAnsi="Courier New" w:cs="Courier New"/>
          <w:sz w:val="24"/>
          <w:szCs w:val="24"/>
        </w:rPr>
        <w:t>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double</w:t>
      </w:r>
    </w:p>
    <w:p w:rsidR="00A10537" w:rsidRPr="00BA2B16" w:rsidRDefault="00A10537" w:rsidP="00A10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BB5A4B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BB5A4B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3030"/>
        <w:gridCol w:w="2550"/>
        <w:gridCol w:w="1624"/>
        <w:gridCol w:w="1738"/>
        <w:gridCol w:w="1935"/>
        <w:gridCol w:w="2316"/>
      </w:tblGrid>
      <w:tr w:rsidR="00A10537" w:rsidRPr="00BA2B16" w:rsidTr="00763E77">
        <w:trPr>
          <w:jc w:val="center"/>
        </w:trPr>
        <w:tc>
          <w:tcPr>
            <w:tcW w:w="755" w:type="dxa"/>
            <w:vMerge w:val="restart"/>
            <w:shd w:val="clear" w:color="auto" w:fill="F2F2F2" w:themeFill="background1" w:themeFillShade="F2"/>
            <w:vAlign w:val="center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030" w:type="dxa"/>
            <w:vMerge w:val="restart"/>
            <w:shd w:val="clear" w:color="auto" w:fill="F2F2F2" w:themeFill="background1" w:themeFillShade="F2"/>
            <w:vAlign w:val="center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847" w:type="dxa"/>
            <w:gridSpan w:val="4"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16" w:type="dxa"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A10537" w:rsidRPr="00BA2B16" w:rsidTr="00763E77">
        <w:trPr>
          <w:trHeight w:val="562"/>
          <w:jc w:val="center"/>
        </w:trPr>
        <w:tc>
          <w:tcPr>
            <w:tcW w:w="755" w:type="dxa"/>
            <w:vMerge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1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4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1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ongitude</w:t>
            </w:r>
          </w:p>
          <w:p w:rsidR="00A10537" w:rsidRDefault="00A10537" w:rsidP="00763E77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2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A10537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2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ongitude</w:t>
            </w:r>
          </w:p>
          <w:p w:rsidR="00A10537" w:rsidRDefault="00A10537" w:rsidP="00763E77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6" w:type="dxa"/>
            <w:shd w:val="clear" w:color="auto" w:fill="F2F2F2" w:themeFill="background1" w:themeFillShade="F2"/>
          </w:tcPr>
          <w:p w:rsidR="00A10537" w:rsidRPr="00BA2B16" w:rsidRDefault="004A0867" w:rsidP="009B33E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A10537"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istance</w:t>
            </w:r>
            <w:r w:rsidR="00763E77">
              <w:rPr>
                <w:rFonts w:ascii="Times New Roman" w:hAnsi="Times New Roman" w:cs="Angsana New"/>
                <w:b/>
                <w:bCs/>
                <w:sz w:val="24"/>
                <w:szCs w:val="24"/>
              </w:rPr>
              <w:t xml:space="preserve"> (meter)</w:t>
            </w:r>
          </w:p>
        </w:tc>
      </w:tr>
      <w:tr w:rsidR="00763E77" w:rsidRPr="00B6515B" w:rsidTr="00763E77">
        <w:trPr>
          <w:trHeight w:val="465"/>
          <w:jc w:val="center"/>
        </w:trPr>
        <w:tc>
          <w:tcPr>
            <w:tcW w:w="755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distance between two places by input latitude and longitude</w:t>
            </w:r>
          </w:p>
        </w:tc>
        <w:tc>
          <w:tcPr>
            <w:tcW w:w="2550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624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738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 xml:space="preserve">18.789602 </w:t>
            </w:r>
          </w:p>
        </w:tc>
        <w:tc>
          <w:tcPr>
            <w:tcW w:w="1935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2316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478.7309966661931</w:t>
            </w:r>
          </w:p>
        </w:tc>
      </w:tr>
      <w:tr w:rsidR="00763E77" w:rsidRPr="00B6515B" w:rsidTr="00763E77">
        <w:trPr>
          <w:trHeight w:val="400"/>
          <w:jc w:val="center"/>
        </w:trPr>
        <w:tc>
          <w:tcPr>
            <w:tcW w:w="755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distance between two places by input latitude and longitude</w:t>
            </w:r>
          </w:p>
        </w:tc>
        <w:tc>
          <w:tcPr>
            <w:tcW w:w="2550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624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738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1935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99.832526</w:t>
            </w:r>
          </w:p>
        </w:tc>
        <w:tc>
          <w:tcPr>
            <w:tcW w:w="2316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155044.92200234122</w:t>
            </w:r>
          </w:p>
        </w:tc>
      </w:tr>
    </w:tbl>
    <w:p w:rsidR="00A10537" w:rsidRPr="00B6515B" w:rsidRDefault="00A10537" w:rsidP="00A105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0537" w:rsidRDefault="00A10537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Pr="0016150A" w:rsidRDefault="00EE57D3" w:rsidP="00EE5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150A">
        <w:rPr>
          <w:rFonts w:ascii="Times New Roman" w:hAnsi="Times New Roman" w:cs="Times New Roman"/>
          <w:b/>
          <w:bCs/>
          <w:sz w:val="32"/>
          <w:szCs w:val="32"/>
        </w:rPr>
        <w:t>Appendix A</w:t>
      </w:r>
    </w:p>
    <w:p w:rsidR="00EE57D3" w:rsidRPr="00023CDF" w:rsidRDefault="00EE57D3" w:rsidP="00EE5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3CDF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23CDF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15118" w:type="dxa"/>
        <w:jc w:val="center"/>
        <w:tblLook w:val="04A0" w:firstRow="1" w:lastRow="0" w:firstColumn="1" w:lastColumn="0" w:noHBand="0" w:noVBand="1"/>
      </w:tblPr>
      <w:tblGrid>
        <w:gridCol w:w="1332"/>
        <w:gridCol w:w="1663"/>
        <w:gridCol w:w="1349"/>
        <w:gridCol w:w="1327"/>
        <w:gridCol w:w="1495"/>
        <w:gridCol w:w="1268"/>
        <w:gridCol w:w="1918"/>
        <w:gridCol w:w="1644"/>
        <w:gridCol w:w="1646"/>
        <w:gridCol w:w="1476"/>
      </w:tblGrid>
      <w:tr w:rsidR="00EE57D3" w:rsidRPr="00023CDF" w:rsidTr="00BA719F">
        <w:trPr>
          <w:trHeight w:val="390"/>
          <w:jc w:val="center"/>
        </w:trPr>
        <w:tc>
          <w:tcPr>
            <w:tcW w:w="15118" w:type="dxa"/>
            <w:gridSpan w:val="10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Place Object</w:t>
            </w:r>
          </w:p>
        </w:tc>
      </w:tr>
      <w:tr w:rsidR="00EE57D3" w:rsidRPr="00023CDF" w:rsidTr="00BA719F">
        <w:trPr>
          <w:trHeight w:val="423"/>
          <w:jc w:val="center"/>
        </w:trPr>
        <w:tc>
          <w:tcPr>
            <w:tcW w:w="133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149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</w:t>
            </w:r>
          </w:p>
        </w:tc>
        <w:tc>
          <w:tcPr>
            <w:tcW w:w="1270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 code</w:t>
            </w:r>
          </w:p>
        </w:tc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646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147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947700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Lanna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Chang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Phuak</w:t>
            </w:r>
            <w:proofErr w:type="spellEnd"/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50300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999758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18.812723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98.991151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Tambon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Phrabat</w:t>
            </w:r>
            <w:proofErr w:type="spellEnd"/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Amphoe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52000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054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237400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18.285378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99.506305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Chiang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Police Station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Rattanakeat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Road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Chiang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57000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603100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99.832526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Ruangchai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Yon Garage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Outer Ring Road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Saraphi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District</w:t>
            </w:r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242999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18.750651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99.055108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</w:p>
        </w:tc>
      </w:tr>
    </w:tbl>
    <w:p w:rsidR="00EE57D3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7D3" w:rsidRPr="00023CDF" w:rsidRDefault="00EE57D3" w:rsidP="00EE5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3CDF">
        <w:rPr>
          <w:rFonts w:ascii="Times New Roman" w:hAnsi="Times New Roman" w:cs="Times New Roman"/>
          <w:sz w:val="24"/>
          <w:szCs w:val="24"/>
        </w:rPr>
        <w:lastRenderedPageBreak/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23CDF"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7"/>
        <w:gridCol w:w="5379"/>
      </w:tblGrid>
      <w:tr w:rsidR="00EE57D3" w:rsidRPr="00023CDF" w:rsidTr="00BA719F">
        <w:trPr>
          <w:trHeight w:val="326"/>
          <w:jc w:val="center"/>
        </w:trPr>
        <w:tc>
          <w:tcPr>
            <w:tcW w:w="10756" w:type="dxa"/>
            <w:gridSpan w:val="2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 Object</w:t>
            </w:r>
          </w:p>
        </w:tc>
      </w:tr>
      <w:tr w:rsidR="00EE57D3" w:rsidRPr="00023CDF" w:rsidTr="00BA719F">
        <w:trPr>
          <w:trHeight w:val="304"/>
          <w:jc w:val="center"/>
        </w:trPr>
        <w:tc>
          <w:tcPr>
            <w:tcW w:w="537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379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E57D3" w:rsidRPr="00023CDF" w:rsidTr="00BA719F">
        <w:trPr>
          <w:trHeight w:val="560"/>
          <w:jc w:val="center"/>
        </w:trPr>
        <w:tc>
          <w:tcPr>
            <w:tcW w:w="5377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9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527"/>
          <w:jc w:val="center"/>
        </w:trPr>
        <w:tc>
          <w:tcPr>
            <w:tcW w:w="5377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9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EE57D3" w:rsidRPr="00023CDF" w:rsidTr="00BA719F">
        <w:trPr>
          <w:trHeight w:val="448"/>
          <w:jc w:val="center"/>
        </w:trPr>
        <w:tc>
          <w:tcPr>
            <w:tcW w:w="5377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9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</w:p>
        </w:tc>
      </w:tr>
    </w:tbl>
    <w:p w:rsidR="00EE57D3" w:rsidRPr="00023CDF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Pr="00023CDF" w:rsidRDefault="003F1354" w:rsidP="003F1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3CDF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544"/>
        <w:gridCol w:w="3156"/>
      </w:tblGrid>
      <w:tr w:rsidR="003F1354" w:rsidRPr="00023CDF" w:rsidTr="00082DB9">
        <w:trPr>
          <w:trHeight w:val="313"/>
          <w:jc w:val="center"/>
        </w:trPr>
        <w:tc>
          <w:tcPr>
            <w:tcW w:w="10948" w:type="dxa"/>
            <w:gridSpan w:val="3"/>
            <w:shd w:val="clear" w:color="auto" w:fill="F2F2F2" w:themeFill="background1" w:themeFillShade="F2"/>
            <w:vAlign w:val="center"/>
          </w:tcPr>
          <w:p w:rsidR="003F1354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Location</w:t>
            </w:r>
          </w:p>
        </w:tc>
      </w:tr>
      <w:tr w:rsidR="003F1354" w:rsidRPr="00023CDF" w:rsidTr="00A855EB">
        <w:trPr>
          <w:trHeight w:val="292"/>
          <w:jc w:val="center"/>
        </w:trPr>
        <w:tc>
          <w:tcPr>
            <w:tcW w:w="4248" w:type="dxa"/>
            <w:shd w:val="clear" w:color="auto" w:fill="F2F2F2" w:themeFill="background1" w:themeFillShade="F2"/>
            <w:vAlign w:val="center"/>
          </w:tcPr>
          <w:p w:rsidR="003F1354" w:rsidRPr="00023CDF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3F1354" w:rsidRPr="00023CDF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3156" w:type="dxa"/>
            <w:shd w:val="clear" w:color="auto" w:fill="F2F2F2" w:themeFill="background1" w:themeFillShade="F2"/>
          </w:tcPr>
          <w:p w:rsidR="003F1354" w:rsidRPr="00023CDF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</w:tr>
      <w:tr w:rsidR="00A6756C" w:rsidRPr="00023CDF" w:rsidTr="00A855EB">
        <w:trPr>
          <w:trHeight w:val="538"/>
          <w:jc w:val="center"/>
        </w:trPr>
        <w:tc>
          <w:tcPr>
            <w:tcW w:w="4248" w:type="dxa"/>
            <w:vAlign w:val="center"/>
          </w:tcPr>
          <w:p w:rsidR="00A6756C" w:rsidRPr="00023CDF" w:rsidRDefault="00A6756C" w:rsidP="00A675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Neurological Hospital</w:t>
            </w:r>
          </w:p>
        </w:tc>
        <w:tc>
          <w:tcPr>
            <w:tcW w:w="3544" w:type="dxa"/>
          </w:tcPr>
          <w:p w:rsidR="00A6756C" w:rsidRPr="00BA2B16" w:rsidRDefault="00A6756C" w:rsidP="00A67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3156" w:type="dxa"/>
          </w:tcPr>
          <w:p w:rsidR="00A6756C" w:rsidRPr="00BA2B16" w:rsidRDefault="00A6756C" w:rsidP="00A67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</w:tr>
    </w:tbl>
    <w:p w:rsidR="003F1354" w:rsidRPr="00023CDF" w:rsidRDefault="003F1354" w:rsidP="003F1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Pr="00023CDF" w:rsidRDefault="003F1354" w:rsidP="003F1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Default="003F1354" w:rsidP="003F1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Pr="00BA2B16" w:rsidRDefault="003F1354" w:rsidP="003F1354">
      <w:pPr>
        <w:rPr>
          <w:sz w:val="24"/>
          <w:szCs w:val="24"/>
        </w:rPr>
      </w:pPr>
    </w:p>
    <w:p w:rsidR="00EE57D3" w:rsidRPr="00023CDF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7D3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7D3" w:rsidRPr="00BA2B16" w:rsidRDefault="00EE57D3">
      <w:pPr>
        <w:rPr>
          <w:sz w:val="24"/>
          <w:szCs w:val="24"/>
        </w:rPr>
      </w:pPr>
      <w:bookmarkStart w:id="0" w:name="_GoBack"/>
      <w:bookmarkEnd w:id="0"/>
    </w:p>
    <w:sectPr w:rsidR="00EE57D3" w:rsidRPr="00BA2B16" w:rsidSect="00047E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E3D1E"/>
    <w:multiLevelType w:val="hybridMultilevel"/>
    <w:tmpl w:val="D0C0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3N09JM7FI1LUwSUzSNUkxNdBNtDQ10TUxMDZKtExLskw0SVHSUQpOLS7OzM8DaTGrBQAOi2FNQwAAAA=="/>
  </w:docVars>
  <w:rsids>
    <w:rsidRoot w:val="00047E20"/>
    <w:rsid w:val="00026EE3"/>
    <w:rsid w:val="00047E20"/>
    <w:rsid w:val="00240B2F"/>
    <w:rsid w:val="00321413"/>
    <w:rsid w:val="00340EC8"/>
    <w:rsid w:val="003F1354"/>
    <w:rsid w:val="004A0867"/>
    <w:rsid w:val="00561A5C"/>
    <w:rsid w:val="00602BA5"/>
    <w:rsid w:val="00652569"/>
    <w:rsid w:val="00763E77"/>
    <w:rsid w:val="00771CAE"/>
    <w:rsid w:val="007B103F"/>
    <w:rsid w:val="007B2A4F"/>
    <w:rsid w:val="0086676B"/>
    <w:rsid w:val="008E2E0D"/>
    <w:rsid w:val="009425DB"/>
    <w:rsid w:val="009B33EB"/>
    <w:rsid w:val="009C37AD"/>
    <w:rsid w:val="00A10537"/>
    <w:rsid w:val="00A6756C"/>
    <w:rsid w:val="00A855EB"/>
    <w:rsid w:val="00AB3958"/>
    <w:rsid w:val="00B06FD0"/>
    <w:rsid w:val="00B6515B"/>
    <w:rsid w:val="00B76930"/>
    <w:rsid w:val="00B807E3"/>
    <w:rsid w:val="00BA2B16"/>
    <w:rsid w:val="00BB5A4B"/>
    <w:rsid w:val="00E22459"/>
    <w:rsid w:val="00E61760"/>
    <w:rsid w:val="00EE57D3"/>
    <w:rsid w:val="00F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0C05E-3ECB-47C9-B367-7CE98ABA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57D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5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11</cp:revision>
  <dcterms:created xsi:type="dcterms:W3CDTF">2014-10-15T17:49:00Z</dcterms:created>
  <dcterms:modified xsi:type="dcterms:W3CDTF">2014-10-20T13:25:00Z</dcterms:modified>
</cp:coreProperties>
</file>