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92F" w:rsidRPr="00DD6BF3" w:rsidRDefault="00DD6BF3" w:rsidP="00DD6B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6BF3">
        <w:rPr>
          <w:rFonts w:ascii="Times New Roman" w:hAnsi="Times New Roman" w:cs="Times New Roman"/>
          <w:b/>
          <w:bCs/>
          <w:sz w:val="36"/>
          <w:szCs w:val="36"/>
        </w:rPr>
        <w:t>Function Requirement</w:t>
      </w:r>
    </w:p>
    <w:p w:rsidR="00DD6BF3" w:rsidRDefault="00881D79" w:rsidP="00DD6BF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• </w:t>
      </w:r>
      <w:r w:rsidR="00DD6BF3">
        <w:rPr>
          <w:rFonts w:ascii="Times New Roman" w:hAnsi="Times New Roman" w:cs="Times New Roman"/>
          <w:b/>
          <w:bCs/>
          <w:sz w:val="32"/>
          <w:szCs w:val="32"/>
        </w:rPr>
        <w:t>Feature 5</w:t>
      </w:r>
    </w:p>
    <w:p w:rsidR="00DD6BF3" w:rsidRDefault="00DD6BF3" w:rsidP="00DD6B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Pr="00DD6BF3">
        <w:rPr>
          <w:rFonts w:ascii="Times New Roman" w:hAnsi="Times New Roman" w:cs="Times New Roman"/>
          <w:sz w:val="28"/>
        </w:rPr>
        <w:t>URS-1</w:t>
      </w:r>
      <w:r>
        <w:rPr>
          <w:rFonts w:ascii="Times New Roman" w:hAnsi="Times New Roman" w:cs="Times New Roman"/>
          <w:sz w:val="28"/>
        </w:rPr>
        <w:t>]: The admin can add help information which includes address, phone number, name, and coordinate location.</w:t>
      </w:r>
    </w:p>
    <w:p w:rsidR="00F34E9B" w:rsidRDefault="00DD6BF3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[URS-2]:</w:t>
      </w:r>
      <w:r w:rsidR="00F34E9B">
        <w:rPr>
          <w:rFonts w:ascii="Times New Roman" w:hAnsi="Times New Roman" w:cs="Times New Roman"/>
          <w:sz w:val="28"/>
        </w:rPr>
        <w:t xml:space="preserve"> The admin can edit help information which includes address, phone number, name, and coordinate location.</w:t>
      </w: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[URS-3]: The admin can remove help location.</w:t>
      </w: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[URS-4]: The admin can view help location of each help place.</w:t>
      </w: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[URS-5]: The admin can log in into the system.</w:t>
      </w: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[URS-6]: The admin can log out from the system.</w:t>
      </w: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[URS-7]: The admin can </w:t>
      </w:r>
      <w:r w:rsidR="000064B9">
        <w:rPr>
          <w:rFonts w:ascii="Times New Roman" w:hAnsi="Times New Roman" w:cs="Times New Roman"/>
          <w:sz w:val="28"/>
        </w:rPr>
        <w:t>update username.</w:t>
      </w:r>
    </w:p>
    <w:p w:rsidR="000064B9" w:rsidRDefault="000064B9" w:rsidP="000064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[URS-8]: The admin can update password.</w:t>
      </w:r>
    </w:p>
    <w:p w:rsidR="00FB1E68" w:rsidRDefault="00FB1E68" w:rsidP="00FB1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[URS-9]: The admin can view average rating score of each help place.</w:t>
      </w:r>
    </w:p>
    <w:p w:rsidR="00FB1E68" w:rsidRDefault="00FB1E68" w:rsidP="00FB1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[URS-10]: The admin can browse the help location by help place categories which are police station, highway police station, hospital, and garage.</w:t>
      </w:r>
    </w:p>
    <w:p w:rsidR="00FB1E68" w:rsidRDefault="00FB1E68" w:rsidP="00FB1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[URS-11]: The admin can browse the help location by </w:t>
      </w:r>
      <w:r w:rsidR="00D11F57">
        <w:rPr>
          <w:rFonts w:ascii="Times New Roman" w:hAnsi="Times New Roman" w:cs="Times New Roman"/>
          <w:sz w:val="28"/>
        </w:rPr>
        <w:t>province of Thailand.</w:t>
      </w:r>
    </w:p>
    <w:p w:rsidR="00881D79" w:rsidRDefault="00881D79" w:rsidP="00881D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• Feature 1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the online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the offline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help place in online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help place in offline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help information of each help place in online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help information of each help place in offline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make emergency call to each help place in online map.</w:t>
      </w:r>
    </w:p>
    <w:p w:rsidR="00DD6BF3" w:rsidRPr="00AA7082" w:rsidRDefault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make emergency call to each help place in offline map.</w:t>
      </w:r>
    </w:p>
    <w:sectPr w:rsidR="00DD6BF3" w:rsidRPr="00AA7082" w:rsidSect="00E6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D6BF3"/>
    <w:rsid w:val="000064B9"/>
    <w:rsid w:val="00881D79"/>
    <w:rsid w:val="00AA7082"/>
    <w:rsid w:val="00AF5492"/>
    <w:rsid w:val="00D11F57"/>
    <w:rsid w:val="00DD6BF3"/>
    <w:rsid w:val="00E6092F"/>
    <w:rsid w:val="00EE4735"/>
    <w:rsid w:val="00F34E9B"/>
    <w:rsid w:val="00FB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2014-03-26T09:02:00Z</dcterms:created>
  <dcterms:modified xsi:type="dcterms:W3CDTF">2014-03-26T10:18:00Z</dcterms:modified>
</cp:coreProperties>
</file>