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B04" w:rsidRPr="00416F3D" w:rsidRDefault="00127D2F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</w:p>
    <w:p w:rsidR="00127D2F" w:rsidRPr="00416F3D" w:rsidRDefault="00127D2F" w:rsidP="00127D2F">
      <w:pPr>
        <w:jc w:val="center"/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CE5677" wp14:editId="5ED7EC78">
            <wp:extent cx="2419350" cy="143418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_ HelpPla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645" cy="14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2F" w:rsidRPr="00416F3D" w:rsidRDefault="00127D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5103"/>
        <w:gridCol w:w="1417"/>
      </w:tblGrid>
      <w:tr w:rsidR="000A2F84" w:rsidRPr="000A2F84" w:rsidTr="00127D2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id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name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district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district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provincesId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province id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zipCode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stored </w:t>
            </w:r>
            <w:proofErr w:type="spellStart"/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zipcode</w:t>
            </w:r>
            <w:proofErr w:type="spellEnd"/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phoneNumber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phone number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latitude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latitude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double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longitude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double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categoryId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category id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</w:tbl>
    <w:p w:rsidR="00127D2F" w:rsidRDefault="00127D2F" w:rsidP="00127D2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9A01CE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r>
        <w:rPr>
          <w:rFonts w:ascii="Times New Roman" w:hAnsi="Times New Roman" w:cs="Times New Roman"/>
          <w:sz w:val="26"/>
          <w:szCs w:val="26"/>
        </w:rPr>
        <w:t>DAO</w:t>
      </w:r>
      <w:proofErr w:type="spellEnd"/>
    </w:p>
    <w:p w:rsidR="009A01CE" w:rsidRDefault="009A01CE" w:rsidP="009A01C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3A5347" wp14:editId="4399C680">
            <wp:extent cx="2162175" cy="1057275"/>
            <wp:effectExtent l="0" t="0" r="9525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PlaceDA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CE" w:rsidRPr="00416F3D" w:rsidRDefault="009A01CE" w:rsidP="009A01CE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database.</w:t>
      </w:r>
    </w:p>
    <w:p w:rsidR="009A01CE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String id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 from the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getting the help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inforamtion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The help place in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String id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update information of the help place to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update information of the help place to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deleteHelpPlace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dele</w:t>
      </w:r>
      <w:r w:rsidRPr="00416F3D">
        <w:rPr>
          <w:rFonts w:ascii="Times New Roman" w:hAnsi="Times New Roman" w:cs="Times New Roman"/>
          <w:sz w:val="26"/>
          <w:szCs w:val="26"/>
        </w:rPr>
        <w:t>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String id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 help place from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the help 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9A01CE" w:rsidRDefault="009A01CE" w:rsidP="009A01CE">
      <w:pPr>
        <w:rPr>
          <w:rFonts w:ascii="Times New Roman" w:hAnsi="Times New Roman" w:cs="Times New Roman"/>
          <w:sz w:val="26"/>
          <w:szCs w:val="26"/>
        </w:rPr>
      </w:pPr>
    </w:p>
    <w:p w:rsidR="009A01CE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r>
        <w:rPr>
          <w:rFonts w:ascii="Times New Roman" w:hAnsi="Times New Roman" w:cs="Times New Roman"/>
          <w:sz w:val="26"/>
          <w:szCs w:val="26"/>
        </w:rPr>
        <w:t>DAOImpl</w:t>
      </w:r>
      <w:proofErr w:type="spellEnd"/>
    </w:p>
    <w:p w:rsidR="009A01CE" w:rsidRDefault="009A01CE" w:rsidP="009A01C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60F211" wp14:editId="0B3360A7">
            <wp:extent cx="2162175" cy="1295400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PlaceDAOImp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CE" w:rsidRPr="00416F3D" w:rsidRDefault="009A01CE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4677"/>
        <w:gridCol w:w="1843"/>
      </w:tblGrid>
      <w:tr w:rsidR="009A01CE" w:rsidRPr="000A2F84" w:rsidTr="00BD447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</w:tr>
      <w:tr w:rsidR="009A01CE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1CE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sessionFactory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1CE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 thread-safe, immutable cache of compiled mappings for a single database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1CE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SessionFactory</w:t>
            </w:r>
            <w:proofErr w:type="spellEnd"/>
          </w:p>
        </w:tc>
      </w:tr>
      <w:tr w:rsidR="009A01CE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Contained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class for using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</w:t>
            </w:r>
            <w:proofErr w:type="spellEnd"/>
          </w:p>
        </w:tc>
      </w:tr>
    </w:tbl>
    <w:p w:rsidR="009A01CE" w:rsidRPr="00416F3D" w:rsidRDefault="009A01CE" w:rsidP="009A01CE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using session to query data.</w:t>
      </w:r>
    </w:p>
    <w:p w:rsidR="009A01CE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String id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 from the database</w:t>
      </w:r>
      <w:r>
        <w:rPr>
          <w:rFonts w:ascii="Times New Roman" w:hAnsi="Times New Roman" w:cs="Times New Roman"/>
          <w:sz w:val="26"/>
          <w:szCs w:val="26"/>
        </w:rPr>
        <w:t xml:space="preserve"> by using session to query data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getting t</w:t>
      </w:r>
      <w:r>
        <w:rPr>
          <w:rFonts w:ascii="Times New Roman" w:hAnsi="Times New Roman" w:cs="Times New Roman"/>
          <w:sz w:val="26"/>
          <w:szCs w:val="26"/>
        </w:rPr>
        <w:t>he help infor</w:t>
      </w:r>
      <w:r w:rsidRPr="00416F3D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416F3D">
        <w:rPr>
          <w:rFonts w:ascii="Times New Roman" w:hAnsi="Times New Roman" w:cs="Times New Roman"/>
          <w:sz w:val="26"/>
          <w:szCs w:val="26"/>
        </w:rPr>
        <w:t>tion.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The help place in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String id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update information of the help place to database</w:t>
      </w:r>
      <w:r>
        <w:rPr>
          <w:rFonts w:ascii="Times New Roman" w:hAnsi="Times New Roman" w:cs="Times New Roman"/>
          <w:sz w:val="26"/>
          <w:szCs w:val="26"/>
        </w:rPr>
        <w:t xml:space="preserve"> by using session to query data.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update information of the help place to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deleteHelpPlace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dele</w:t>
      </w:r>
      <w:r w:rsidRPr="00416F3D">
        <w:rPr>
          <w:rFonts w:ascii="Times New Roman" w:hAnsi="Times New Roman" w:cs="Times New Roman"/>
          <w:sz w:val="26"/>
          <w:szCs w:val="26"/>
        </w:rPr>
        <w:t>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String id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 help place from database by using session to query data.</w:t>
      </w:r>
    </w:p>
    <w:p w:rsidR="009A01CE" w:rsidRPr="00416F3D" w:rsidRDefault="009A01CE" w:rsidP="00127D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the help 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9A01CE" w:rsidRDefault="009A01CE" w:rsidP="00127D2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9A01CE" w:rsidRDefault="009A01CE" w:rsidP="00127D2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9A01CE" w:rsidRDefault="009A01CE" w:rsidP="00127D2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9A01CE" w:rsidRDefault="009A01CE" w:rsidP="00127D2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127D2F" w:rsidRPr="00416F3D" w:rsidRDefault="00127D2F" w:rsidP="00127D2F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Class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HelpPlaceService</w:t>
      </w:r>
      <w:proofErr w:type="spellEnd"/>
    </w:p>
    <w:p w:rsidR="00127D2F" w:rsidRPr="00416F3D" w:rsidRDefault="00B32781" w:rsidP="00127D2F">
      <w:pPr>
        <w:jc w:val="center"/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979E3F" wp14:editId="7F9EAAE1">
            <wp:extent cx="2409825" cy="1019175"/>
            <wp:effectExtent l="0" t="0" r="9525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PlaceServi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79" w:rsidRPr="00416F3D" w:rsidRDefault="00593579" w:rsidP="00B32781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="00B32781"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593579" w:rsidRPr="00416F3D" w:rsidRDefault="00593579" w:rsidP="00593579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</w:t>
      </w:r>
      <w:r w:rsidR="00B32781" w:rsidRPr="00416F3D">
        <w:rPr>
          <w:rFonts w:ascii="Times New Roman" w:hAnsi="Times New Roman" w:cs="Times New Roman"/>
          <w:sz w:val="26"/>
          <w:szCs w:val="26"/>
        </w:rPr>
        <w:t>s</w:t>
      </w:r>
      <w:proofErr w:type="spellEnd"/>
    </w:p>
    <w:p w:rsidR="00593579" w:rsidRPr="00416F3D" w:rsidRDefault="00593579" w:rsidP="00593579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="00B32781" w:rsidRPr="00416F3D">
        <w:rPr>
          <w:rFonts w:ascii="Times New Roman" w:hAnsi="Times New Roman" w:cs="Times New Roman"/>
          <w:sz w:val="26"/>
          <w:szCs w:val="26"/>
        </w:rPr>
        <w:t>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="00B32781" w:rsidRPr="00416F3D">
        <w:rPr>
          <w:rFonts w:ascii="Times New Roman" w:hAnsi="Times New Roman" w:cs="Times New Roman"/>
          <w:sz w:val="26"/>
          <w:szCs w:val="26"/>
        </w:rPr>
        <w:t>&gt;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</w:t>
      </w:r>
      <w:r w:rsidR="00B32781" w:rsidRPr="00416F3D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593579" w:rsidRPr="00416F3D" w:rsidRDefault="00593579" w:rsidP="00593579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="00B32781" w:rsidRPr="00416F3D">
        <w:rPr>
          <w:rFonts w:ascii="Times New Roman" w:hAnsi="Times New Roman" w:cs="Times New Roman"/>
          <w:sz w:val="26"/>
          <w:szCs w:val="26"/>
        </w:rPr>
        <w:t xml:space="preserve">get help places </w:t>
      </w:r>
      <w:r w:rsidRPr="00416F3D">
        <w:rPr>
          <w:rFonts w:ascii="Times New Roman" w:hAnsi="Times New Roman" w:cs="Times New Roman"/>
          <w:sz w:val="26"/>
          <w:szCs w:val="26"/>
        </w:rPr>
        <w:t>from the database.</w:t>
      </w:r>
    </w:p>
    <w:p w:rsidR="00593579" w:rsidRDefault="00593579" w:rsidP="00593579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="00B32781"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416F3D" w:rsidRPr="00416F3D" w:rsidRDefault="00416F3D" w:rsidP="00593579">
      <w:pPr>
        <w:rPr>
          <w:rFonts w:ascii="Times New Roman" w:hAnsi="Times New Roman" w:cs="Times New Roman"/>
          <w:sz w:val="26"/>
          <w:szCs w:val="26"/>
        </w:rPr>
      </w:pPr>
    </w:p>
    <w:p w:rsidR="00B32781" w:rsidRPr="00416F3D" w:rsidRDefault="00B32781" w:rsidP="00B3278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</w:t>
      </w:r>
      <w:proofErr w:type="spellEnd"/>
    </w:p>
    <w:p w:rsidR="00B32781" w:rsidRPr="00416F3D" w:rsidRDefault="00B32781" w:rsidP="00B3278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String id</w:t>
      </w:r>
      <w:r w:rsidR="001B79C5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B32781" w:rsidRPr="00416F3D" w:rsidRDefault="00B32781" w:rsidP="00B3278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 from the database.</w:t>
      </w:r>
    </w:p>
    <w:p w:rsidR="00B32781" w:rsidRPr="00416F3D" w:rsidRDefault="00C72889" w:rsidP="00B3278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Parameter</w:t>
      </w:r>
      <w:r w:rsidR="00B32781"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 w:rsidR="00416F3D"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getting t</w:t>
      </w:r>
      <w:r w:rsidR="00B6535E">
        <w:rPr>
          <w:rFonts w:ascii="Times New Roman" w:hAnsi="Times New Roman" w:cs="Times New Roman"/>
          <w:sz w:val="26"/>
          <w:szCs w:val="26"/>
        </w:rPr>
        <w:t>he help infor</w:t>
      </w:r>
      <w:r w:rsidRPr="00416F3D">
        <w:rPr>
          <w:rFonts w:ascii="Times New Roman" w:hAnsi="Times New Roman" w:cs="Times New Roman"/>
          <w:sz w:val="26"/>
          <w:szCs w:val="26"/>
        </w:rPr>
        <w:t>m</w:t>
      </w:r>
      <w:r w:rsidR="00B6535E">
        <w:rPr>
          <w:rFonts w:ascii="Times New Roman" w:hAnsi="Times New Roman" w:cs="Times New Roman"/>
          <w:sz w:val="26"/>
          <w:szCs w:val="26"/>
        </w:rPr>
        <w:t>a</w:t>
      </w:r>
      <w:r w:rsidRPr="00416F3D">
        <w:rPr>
          <w:rFonts w:ascii="Times New Roman" w:hAnsi="Times New Roman" w:cs="Times New Roman"/>
          <w:sz w:val="26"/>
          <w:szCs w:val="26"/>
        </w:rPr>
        <w:t>tion.</w:t>
      </w:r>
    </w:p>
    <w:p w:rsidR="00C72889" w:rsidRPr="00416F3D" w:rsidRDefault="00C72889" w:rsidP="00C72889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The help place in database.</w:t>
      </w:r>
    </w:p>
    <w:p w:rsidR="001B79C5" w:rsidRPr="00416F3D" w:rsidRDefault="001B79C5" w:rsidP="00B32781">
      <w:pPr>
        <w:rPr>
          <w:rFonts w:ascii="Times New Roman" w:hAnsi="Times New Roman" w:cs="Times New Roman"/>
          <w:sz w:val="26"/>
          <w:szCs w:val="26"/>
        </w:rPr>
      </w:pPr>
    </w:p>
    <w:p w:rsidR="001B79C5" w:rsidRPr="00416F3D" w:rsidRDefault="001B79C5" w:rsidP="001B79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</w:p>
    <w:p w:rsidR="001B79C5" w:rsidRPr="00416F3D" w:rsidRDefault="001B79C5" w:rsidP="001B79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String id )</w:t>
      </w:r>
    </w:p>
    <w:p w:rsidR="001B79C5" w:rsidRPr="00416F3D" w:rsidRDefault="001B79C5" w:rsidP="001B79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="00C72889" w:rsidRPr="00416F3D">
        <w:rPr>
          <w:rFonts w:ascii="Times New Roman" w:hAnsi="Times New Roman" w:cs="Times New Roman"/>
          <w:sz w:val="26"/>
          <w:szCs w:val="26"/>
        </w:rPr>
        <w:t>update information of the help place to database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5F3631" w:rsidRPr="00416F3D" w:rsidRDefault="005F3631" w:rsidP="005F363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 w:rsidR="00416F3D"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update information of the help place to database.</w:t>
      </w:r>
    </w:p>
    <w:p w:rsidR="001B79C5" w:rsidRPr="00416F3D" w:rsidRDefault="001B79C5" w:rsidP="00B32781">
      <w:pPr>
        <w:rPr>
          <w:rFonts w:ascii="Times New Roman" w:hAnsi="Times New Roman" w:cs="Times New Roman"/>
          <w:sz w:val="26"/>
          <w:szCs w:val="26"/>
        </w:rPr>
      </w:pPr>
    </w:p>
    <w:p w:rsidR="006E03AB" w:rsidRPr="00416F3D" w:rsidRDefault="00416F3D" w:rsidP="006E03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dele</w:t>
      </w:r>
      <w:r w:rsidR="006E03AB" w:rsidRPr="00416F3D">
        <w:rPr>
          <w:rFonts w:ascii="Times New Roman" w:hAnsi="Times New Roman" w:cs="Times New Roman"/>
          <w:sz w:val="26"/>
          <w:szCs w:val="26"/>
        </w:rPr>
        <w:t>teHelpPlace</w:t>
      </w:r>
      <w:proofErr w:type="spellEnd"/>
    </w:p>
    <w:p w:rsidR="006E03AB" w:rsidRPr="00416F3D" w:rsidRDefault="006E03AB" w:rsidP="006E03A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="00416F3D">
        <w:rPr>
          <w:rFonts w:ascii="Times New Roman" w:hAnsi="Times New Roman" w:cs="Times New Roman"/>
          <w:sz w:val="26"/>
          <w:szCs w:val="26"/>
        </w:rPr>
        <w:t>dele</w:t>
      </w:r>
      <w:r w:rsidRPr="00416F3D">
        <w:rPr>
          <w:rFonts w:ascii="Times New Roman" w:hAnsi="Times New Roman" w:cs="Times New Roman"/>
          <w:sz w:val="26"/>
          <w:szCs w:val="26"/>
        </w:rPr>
        <w:t>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String id )</w:t>
      </w:r>
    </w:p>
    <w:p w:rsidR="006E03AB" w:rsidRPr="00416F3D" w:rsidRDefault="006E03AB" w:rsidP="006E03A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="00416F3D"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="00416F3D">
        <w:rPr>
          <w:rFonts w:ascii="Times New Roman" w:hAnsi="Times New Roman" w:cs="Times New Roman"/>
          <w:sz w:val="26"/>
          <w:szCs w:val="26"/>
        </w:rPr>
        <w:t>the help place from database.</w:t>
      </w:r>
    </w:p>
    <w:p w:rsidR="006E03AB" w:rsidRPr="00416F3D" w:rsidRDefault="006E03AB" w:rsidP="00B3278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 w:rsidR="00416F3D"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</w:t>
      </w:r>
      <w:r w:rsidR="00416F3D"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the help place</w:t>
      </w:r>
      <w:r w:rsidR="00416F3D"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B815E0" w:rsidRDefault="00B815E0" w:rsidP="00B815E0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Class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HelpPlaceService</w:t>
      </w:r>
      <w:r>
        <w:rPr>
          <w:rFonts w:ascii="Times New Roman" w:hAnsi="Times New Roman" w:cs="Times New Roman"/>
          <w:sz w:val="26"/>
          <w:szCs w:val="26"/>
        </w:rPr>
        <w:t>Impl</w:t>
      </w:r>
      <w:proofErr w:type="spellEnd"/>
    </w:p>
    <w:p w:rsidR="00B815E0" w:rsidRPr="00416F3D" w:rsidRDefault="00B815E0" w:rsidP="00B815E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333625" cy="979767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PlaceServiceImp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2B" w:rsidRPr="00416F3D" w:rsidRDefault="00F5042B" w:rsidP="00F5042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4677"/>
        <w:gridCol w:w="1848"/>
      </w:tblGrid>
      <w:tr w:rsidR="00F5042B" w:rsidRPr="000A2F84" w:rsidTr="00F5042B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</w:tr>
      <w:tr w:rsidR="00F5042B" w:rsidRPr="000A2F84" w:rsidTr="00F5042B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helpPlaceDAO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Contained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HelpPlaceDAO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class for using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HelpPlaceDAO</w:t>
            </w:r>
            <w:proofErr w:type="spellEnd"/>
          </w:p>
        </w:tc>
      </w:tr>
    </w:tbl>
    <w:p w:rsidR="00F5042B" w:rsidRDefault="00F5042B" w:rsidP="00F5042B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F5042B" w:rsidRPr="00416F3D" w:rsidRDefault="00F5042B" w:rsidP="00F5042B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 w:rsidR="00E705AB">
        <w:rPr>
          <w:rFonts w:ascii="Times New Roman" w:hAnsi="Times New Roman" w:cs="Times New Roman"/>
          <w:sz w:val="26"/>
          <w:szCs w:val="26"/>
        </w:rPr>
        <w:t xml:space="preserve"> through </w:t>
      </w:r>
      <w:proofErr w:type="spellStart"/>
      <w:r w:rsidR="00E705AB"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="00E705AB"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E705AB">
        <w:rPr>
          <w:rFonts w:ascii="Times New Roman" w:hAnsi="Times New Roman" w:cs="Times New Roman"/>
          <w:sz w:val="26"/>
          <w:szCs w:val="26"/>
        </w:rPr>
        <w:t>HelpPlaceDAO</w:t>
      </w:r>
      <w:proofErr w:type="spellEnd"/>
      <w:r w:rsidR="00E705AB">
        <w:rPr>
          <w:rFonts w:ascii="Times New Roman" w:hAnsi="Times New Roman" w:cs="Times New Roman"/>
          <w:sz w:val="26"/>
          <w:szCs w:val="26"/>
        </w:rPr>
        <w:t xml:space="preserve"> class</w:t>
      </w:r>
      <w:r w:rsidR="003E569F">
        <w:rPr>
          <w:rFonts w:ascii="Times New Roman" w:hAnsi="Times New Roman" w:cs="Times New Roman"/>
          <w:sz w:val="26"/>
          <w:szCs w:val="26"/>
        </w:rPr>
        <w:t>.</w:t>
      </w:r>
    </w:p>
    <w:p w:rsidR="00F5042B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</w:t>
      </w:r>
      <w:proofErr w:type="spellEnd"/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String id )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 from the database</w:t>
      </w:r>
      <w:r w:rsidR="003E569F">
        <w:rPr>
          <w:rFonts w:ascii="Times New Roman" w:hAnsi="Times New Roman" w:cs="Times New Roman"/>
          <w:sz w:val="26"/>
          <w:szCs w:val="26"/>
        </w:rPr>
        <w:t xml:space="preserve"> through </w:t>
      </w:r>
      <w:proofErr w:type="spellStart"/>
      <w:r w:rsidR="003E569F" w:rsidRPr="00416F3D">
        <w:rPr>
          <w:rFonts w:ascii="Times New Roman" w:hAnsi="Times New Roman" w:cs="Times New Roman"/>
          <w:sz w:val="26"/>
          <w:szCs w:val="26"/>
        </w:rPr>
        <w:t>getHelpPlace</w:t>
      </w:r>
      <w:proofErr w:type="spellEnd"/>
      <w:r w:rsidR="003E569F"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3E569F">
        <w:rPr>
          <w:rFonts w:ascii="Times New Roman" w:hAnsi="Times New Roman" w:cs="Times New Roman"/>
          <w:sz w:val="26"/>
          <w:szCs w:val="26"/>
        </w:rPr>
        <w:t>HelpPlaceDAO</w:t>
      </w:r>
      <w:proofErr w:type="spellEnd"/>
      <w:r w:rsidR="003E569F"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getting the help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inforamtion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The help place in database.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String id )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update information of the help place to database</w:t>
      </w:r>
      <w:r w:rsidR="007A48FD">
        <w:rPr>
          <w:rFonts w:ascii="Times New Roman" w:hAnsi="Times New Roman" w:cs="Times New Roman"/>
          <w:sz w:val="26"/>
          <w:szCs w:val="26"/>
        </w:rPr>
        <w:t xml:space="preserve"> through </w:t>
      </w:r>
      <w:proofErr w:type="spellStart"/>
      <w:r w:rsidR="007A48FD"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  <w:r w:rsidR="007A48FD"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7A48FD">
        <w:rPr>
          <w:rFonts w:ascii="Times New Roman" w:hAnsi="Times New Roman" w:cs="Times New Roman"/>
          <w:sz w:val="26"/>
          <w:szCs w:val="26"/>
        </w:rPr>
        <w:t>HelpPlaceDAO</w:t>
      </w:r>
      <w:proofErr w:type="spellEnd"/>
      <w:r w:rsidR="007A48FD"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F55FE3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update information of the help place to database.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deleteHelpPlace</w:t>
      </w:r>
      <w:proofErr w:type="spellEnd"/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dele</w:t>
      </w:r>
      <w:r w:rsidRPr="00416F3D">
        <w:rPr>
          <w:rFonts w:ascii="Times New Roman" w:hAnsi="Times New Roman" w:cs="Times New Roman"/>
          <w:sz w:val="26"/>
          <w:szCs w:val="26"/>
        </w:rPr>
        <w:t>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String id )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 help place</w:t>
      </w:r>
      <w:r w:rsidR="007A48FD">
        <w:rPr>
          <w:rFonts w:ascii="Times New Roman" w:hAnsi="Times New Roman" w:cs="Times New Roman"/>
          <w:sz w:val="26"/>
          <w:szCs w:val="26"/>
        </w:rPr>
        <w:t xml:space="preserve"> from database through </w:t>
      </w:r>
      <w:proofErr w:type="spellStart"/>
      <w:r w:rsidR="007A48FD" w:rsidRPr="00416F3D">
        <w:rPr>
          <w:rFonts w:ascii="Times New Roman" w:hAnsi="Times New Roman" w:cs="Times New Roman"/>
          <w:sz w:val="26"/>
          <w:szCs w:val="26"/>
        </w:rPr>
        <w:t>deleteHelpPlace</w:t>
      </w:r>
      <w:proofErr w:type="spellEnd"/>
      <w:r w:rsidR="007A48FD"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7A48FD">
        <w:rPr>
          <w:rFonts w:ascii="Times New Roman" w:hAnsi="Times New Roman" w:cs="Times New Roman"/>
          <w:sz w:val="26"/>
          <w:szCs w:val="26"/>
        </w:rPr>
        <w:t>HelpPlaceDAO</w:t>
      </w:r>
      <w:proofErr w:type="spellEnd"/>
      <w:r w:rsidR="007A48FD"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1C0154" w:rsidRDefault="00F5042B" w:rsidP="00593579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the help 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6553F6" w:rsidRDefault="006553F6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r w:rsidR="009B6557">
        <w:rPr>
          <w:rFonts w:ascii="Times New Roman" w:hAnsi="Times New Roman" w:cs="Times New Roman"/>
          <w:sz w:val="26"/>
          <w:szCs w:val="26"/>
        </w:rPr>
        <w:t>Category</w:t>
      </w:r>
    </w:p>
    <w:p w:rsidR="009A01CE" w:rsidRPr="00416F3D" w:rsidRDefault="009A01CE" w:rsidP="009A01CE">
      <w:pPr>
        <w:jc w:val="center"/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A8C354" wp14:editId="7C5A0EB5">
            <wp:extent cx="3095625" cy="59559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_ HelpPla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945" cy="59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CE" w:rsidRPr="00416F3D" w:rsidRDefault="009A01CE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Entities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700"/>
        <w:gridCol w:w="2243"/>
        <w:gridCol w:w="4395"/>
        <w:gridCol w:w="2268"/>
      </w:tblGrid>
      <w:tr w:rsidR="00F14DF7" w:rsidRPr="000A2F84" w:rsidTr="00F14DF7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</w:tr>
      <w:tr w:rsidR="00F14DF7" w:rsidRPr="000A2F84" w:rsidTr="00F14DF7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id of the help place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F14DF7" w:rsidRPr="000A2F84" w:rsidTr="00F14DF7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name of the help place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F14DF7" w:rsidRPr="000A2F84" w:rsidTr="00F14DF7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F14DF7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D63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stored </w:t>
            </w:r>
            <w:r w:rsidR="00D637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of the help place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F14DF7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&gt;</w:t>
            </w:r>
          </w:p>
        </w:tc>
      </w:tr>
    </w:tbl>
    <w:p w:rsidR="009A01CE" w:rsidRDefault="009A01CE" w:rsidP="00593579">
      <w:pPr>
        <w:rPr>
          <w:rFonts w:ascii="Times New Roman" w:hAnsi="Times New Roman" w:cs="Times New Roman"/>
          <w:sz w:val="26"/>
          <w:szCs w:val="26"/>
        </w:rPr>
      </w:pPr>
    </w:p>
    <w:p w:rsidR="00257924" w:rsidRDefault="00257924" w:rsidP="00257924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 w:rsidR="00BD447F">
        <w:rPr>
          <w:rFonts w:ascii="Times New Roman" w:hAnsi="Times New Roman" w:cs="Times New Roman"/>
          <w:sz w:val="26"/>
          <w:szCs w:val="26"/>
        </w:rPr>
        <w:t>Category</w:t>
      </w:r>
      <w:r>
        <w:rPr>
          <w:rFonts w:ascii="Times New Roman" w:hAnsi="Times New Roman" w:cs="Times New Roman"/>
          <w:sz w:val="26"/>
          <w:szCs w:val="26"/>
        </w:rPr>
        <w:t>DAO</w:t>
      </w:r>
      <w:proofErr w:type="spellEnd"/>
    </w:p>
    <w:p w:rsidR="00257924" w:rsidRDefault="00257924" w:rsidP="0025792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E83715" wp14:editId="7295DAD8">
            <wp:extent cx="2809875" cy="809625"/>
            <wp:effectExtent l="0" t="0" r="9525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PlaceDA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24" w:rsidRPr="00416F3D" w:rsidRDefault="00257924" w:rsidP="00257924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257924" w:rsidRPr="00416F3D" w:rsidRDefault="00257924" w:rsidP="00257924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257924" w:rsidRPr="00416F3D" w:rsidRDefault="00257924" w:rsidP="00257924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257924" w:rsidRPr="00416F3D" w:rsidRDefault="00257924" w:rsidP="00257924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database.</w:t>
      </w:r>
    </w:p>
    <w:p w:rsidR="00257924" w:rsidRDefault="00257924" w:rsidP="00257924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6553F6" w:rsidRDefault="006553F6" w:rsidP="00F55FE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867D99" w:rsidRDefault="00867D99" w:rsidP="00F55FE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867D99" w:rsidRDefault="00867D99" w:rsidP="00F55FE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F55FE3" w:rsidRPr="00416F3D" w:rsidRDefault="00F55FE3" w:rsidP="00F55FE3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r>
        <w:rPr>
          <w:rFonts w:ascii="Times New Roman" w:hAnsi="Times New Roman" w:cs="Times New Roman"/>
          <w:sz w:val="26"/>
          <w:szCs w:val="26"/>
        </w:rPr>
        <w:t>ById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55FE3" w:rsidRPr="00416F3D" w:rsidRDefault="00F55FE3" w:rsidP="00F55FE3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r>
        <w:rPr>
          <w:rFonts w:ascii="Times New Roman" w:hAnsi="Times New Roman" w:cs="Times New Roman"/>
          <w:sz w:val="26"/>
          <w:szCs w:val="26"/>
        </w:rPr>
        <w:t>ById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(String category)</w:t>
      </w:r>
    </w:p>
    <w:p w:rsidR="00F55FE3" w:rsidRPr="00416F3D" w:rsidRDefault="00F55FE3" w:rsidP="00F55FE3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 xml:space="preserve">get help places </w:t>
      </w:r>
      <w:r>
        <w:rPr>
          <w:rFonts w:ascii="Times New Roman" w:hAnsi="Times New Roman" w:cs="Times New Roman"/>
          <w:sz w:val="26"/>
          <w:szCs w:val="26"/>
        </w:rPr>
        <w:t xml:space="preserve">by id of category </w:t>
      </w:r>
      <w:r w:rsidRPr="00416F3D">
        <w:rPr>
          <w:rFonts w:ascii="Times New Roman" w:hAnsi="Times New Roman" w:cs="Times New Roman"/>
          <w:sz w:val="26"/>
          <w:szCs w:val="26"/>
        </w:rPr>
        <w:t>from the database.</w:t>
      </w:r>
    </w:p>
    <w:p w:rsidR="00F55FE3" w:rsidRDefault="00F55FE3" w:rsidP="00F55FE3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F55FE3" w:rsidRDefault="00F55FE3" w:rsidP="00257924">
      <w:pPr>
        <w:rPr>
          <w:rFonts w:ascii="Times New Roman" w:hAnsi="Times New Roman" w:cs="Times New Roman"/>
          <w:sz w:val="26"/>
          <w:szCs w:val="26"/>
        </w:rPr>
      </w:pPr>
    </w:p>
    <w:p w:rsidR="00316545" w:rsidRDefault="00316545" w:rsidP="0031654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 w:rsidR="00BD447F">
        <w:rPr>
          <w:rFonts w:ascii="Times New Roman" w:hAnsi="Times New Roman" w:cs="Times New Roman"/>
          <w:sz w:val="26"/>
          <w:szCs w:val="26"/>
        </w:rPr>
        <w:t>CategoryDAO</w:t>
      </w:r>
      <w:r>
        <w:rPr>
          <w:rFonts w:ascii="Times New Roman" w:hAnsi="Times New Roman" w:cs="Times New Roman"/>
          <w:sz w:val="26"/>
          <w:szCs w:val="26"/>
        </w:rPr>
        <w:t>Impl</w:t>
      </w:r>
      <w:proofErr w:type="spellEnd"/>
    </w:p>
    <w:p w:rsidR="00316545" w:rsidRDefault="00316545" w:rsidP="0031654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F9E5BF" wp14:editId="2EEF92A0">
            <wp:extent cx="2738576" cy="1085850"/>
            <wp:effectExtent l="0" t="0" r="508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PlaceDA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644" cy="108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45" w:rsidRPr="00416F3D" w:rsidRDefault="005A0945" w:rsidP="005A094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4677"/>
        <w:gridCol w:w="1843"/>
      </w:tblGrid>
      <w:tr w:rsidR="005A0945" w:rsidRPr="000A2F84" w:rsidTr="00BD447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</w:tr>
      <w:tr w:rsidR="005A0945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945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sessionFactory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945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 thread-safe, immutable cache of compiled mappings for a single database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945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SessionFactory</w:t>
            </w:r>
            <w:proofErr w:type="spellEnd"/>
          </w:p>
        </w:tc>
      </w:tr>
      <w:tr w:rsidR="005A0945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category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D26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Contained </w:t>
            </w:r>
            <w:r w:rsidR="00D26E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Category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class for using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Category</w:t>
            </w:r>
          </w:p>
        </w:tc>
      </w:tr>
    </w:tbl>
    <w:p w:rsidR="005A0945" w:rsidRDefault="005A0945" w:rsidP="00316545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316545" w:rsidRPr="00416F3D" w:rsidRDefault="00316545" w:rsidP="00316545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316545" w:rsidRPr="00416F3D" w:rsidRDefault="00316545" w:rsidP="0031654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316545" w:rsidRPr="00416F3D" w:rsidRDefault="00316545" w:rsidP="0031654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316545" w:rsidRPr="00416F3D" w:rsidRDefault="00316545" w:rsidP="0031654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 w:rsidR="00474805">
        <w:rPr>
          <w:rFonts w:ascii="Times New Roman" w:hAnsi="Times New Roman" w:cs="Times New Roman"/>
          <w:sz w:val="26"/>
          <w:szCs w:val="26"/>
        </w:rPr>
        <w:t xml:space="preserve"> by using session to query data.</w:t>
      </w:r>
    </w:p>
    <w:p w:rsidR="00316545" w:rsidRDefault="00316545" w:rsidP="0031654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316545" w:rsidRPr="00416F3D" w:rsidRDefault="00316545" w:rsidP="0031654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r>
        <w:rPr>
          <w:rFonts w:ascii="Times New Roman" w:hAnsi="Times New Roman" w:cs="Times New Roman"/>
          <w:sz w:val="26"/>
          <w:szCs w:val="26"/>
        </w:rPr>
        <w:t>ById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16545" w:rsidRPr="00416F3D" w:rsidRDefault="00316545" w:rsidP="0031654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r>
        <w:rPr>
          <w:rFonts w:ascii="Times New Roman" w:hAnsi="Times New Roman" w:cs="Times New Roman"/>
          <w:sz w:val="26"/>
          <w:szCs w:val="26"/>
        </w:rPr>
        <w:t>ById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(String category)</w:t>
      </w:r>
    </w:p>
    <w:p w:rsidR="00316545" w:rsidRPr="00416F3D" w:rsidRDefault="00316545" w:rsidP="0031654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 xml:space="preserve">get help places </w:t>
      </w:r>
      <w:r>
        <w:rPr>
          <w:rFonts w:ascii="Times New Roman" w:hAnsi="Times New Roman" w:cs="Times New Roman"/>
          <w:sz w:val="26"/>
          <w:szCs w:val="26"/>
        </w:rPr>
        <w:t xml:space="preserve">by id of category </w:t>
      </w:r>
      <w:r w:rsidRPr="00416F3D">
        <w:rPr>
          <w:rFonts w:ascii="Times New Roman" w:hAnsi="Times New Roman" w:cs="Times New Roman"/>
          <w:sz w:val="26"/>
          <w:szCs w:val="26"/>
        </w:rPr>
        <w:t>from the database</w:t>
      </w:r>
      <w:r w:rsidR="00474805">
        <w:rPr>
          <w:rFonts w:ascii="Times New Roman" w:hAnsi="Times New Roman" w:cs="Times New Roman"/>
          <w:sz w:val="26"/>
          <w:szCs w:val="26"/>
        </w:rPr>
        <w:t xml:space="preserve"> by using session to query data.</w:t>
      </w:r>
    </w:p>
    <w:p w:rsidR="00316545" w:rsidRDefault="00316545" w:rsidP="0031654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316545" w:rsidRDefault="00316545" w:rsidP="00257924">
      <w:pPr>
        <w:rPr>
          <w:rFonts w:ascii="Times New Roman" w:hAnsi="Times New Roman" w:cs="Times New Roman"/>
          <w:sz w:val="26"/>
          <w:szCs w:val="26"/>
        </w:rPr>
      </w:pPr>
    </w:p>
    <w:p w:rsidR="0016071B" w:rsidRDefault="0016071B" w:rsidP="0016071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Class name: </w:t>
      </w:r>
      <w:proofErr w:type="spellStart"/>
      <w:r>
        <w:rPr>
          <w:rFonts w:ascii="Times New Roman" w:hAnsi="Times New Roman" w:cs="Times New Roman"/>
          <w:sz w:val="26"/>
          <w:szCs w:val="26"/>
        </w:rPr>
        <w:t>Category</w:t>
      </w:r>
      <w:r>
        <w:rPr>
          <w:rFonts w:ascii="Times New Roman" w:hAnsi="Times New Roman" w:cs="Times New Roman"/>
          <w:sz w:val="26"/>
          <w:szCs w:val="26"/>
        </w:rPr>
        <w:t>Service</w:t>
      </w:r>
      <w:proofErr w:type="spellEnd"/>
    </w:p>
    <w:p w:rsidR="0016071B" w:rsidRDefault="0016071B" w:rsidP="0016071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7887BD" wp14:editId="7DFC4C2D">
            <wp:extent cx="3140010" cy="942975"/>
            <wp:effectExtent l="0" t="0" r="381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PlaceDA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467" cy="94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1B" w:rsidRPr="00416F3D" w:rsidRDefault="0016071B" w:rsidP="0016071B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16071B" w:rsidRPr="00416F3D" w:rsidRDefault="0016071B" w:rsidP="0016071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16071B" w:rsidRPr="00416F3D" w:rsidRDefault="0016071B" w:rsidP="0016071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16071B" w:rsidRPr="00416F3D" w:rsidRDefault="0016071B" w:rsidP="0016071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</w:t>
      </w:r>
      <w:r w:rsidR="002B68E1">
        <w:rPr>
          <w:rFonts w:ascii="Times New Roman" w:hAnsi="Times New Roman" w:cs="Times New Roman"/>
          <w:sz w:val="26"/>
          <w:szCs w:val="26"/>
        </w:rPr>
        <w:t xml:space="preserve">t help places from the database </w:t>
      </w:r>
    </w:p>
    <w:p w:rsidR="0016071B" w:rsidRDefault="0016071B" w:rsidP="0016071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16071B" w:rsidRDefault="0016071B" w:rsidP="0016071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16071B" w:rsidRPr="00416F3D" w:rsidRDefault="0016071B" w:rsidP="0016071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r>
        <w:rPr>
          <w:rFonts w:ascii="Times New Roman" w:hAnsi="Times New Roman" w:cs="Times New Roman"/>
          <w:sz w:val="26"/>
          <w:szCs w:val="26"/>
        </w:rPr>
        <w:t>ById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6071B" w:rsidRPr="00416F3D" w:rsidRDefault="0016071B" w:rsidP="0016071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r>
        <w:rPr>
          <w:rFonts w:ascii="Times New Roman" w:hAnsi="Times New Roman" w:cs="Times New Roman"/>
          <w:sz w:val="26"/>
          <w:szCs w:val="26"/>
        </w:rPr>
        <w:t>ById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(String category)</w:t>
      </w:r>
    </w:p>
    <w:p w:rsidR="0016071B" w:rsidRPr="00416F3D" w:rsidRDefault="0016071B" w:rsidP="0016071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 xml:space="preserve">get help places </w:t>
      </w:r>
      <w:r>
        <w:rPr>
          <w:rFonts w:ascii="Times New Roman" w:hAnsi="Times New Roman" w:cs="Times New Roman"/>
          <w:sz w:val="26"/>
          <w:szCs w:val="26"/>
        </w:rPr>
        <w:t xml:space="preserve">by id of category </w:t>
      </w:r>
      <w:r w:rsidRPr="00416F3D">
        <w:rPr>
          <w:rFonts w:ascii="Times New Roman" w:hAnsi="Times New Roman" w:cs="Times New Roman"/>
          <w:sz w:val="26"/>
          <w:szCs w:val="26"/>
        </w:rPr>
        <w:t>from the database.</w:t>
      </w:r>
    </w:p>
    <w:p w:rsidR="0016071B" w:rsidRDefault="0016071B" w:rsidP="0016071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E473C6" w:rsidRDefault="00E473C6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F478B2" w:rsidRDefault="00F478B2" w:rsidP="00F478B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>
        <w:rPr>
          <w:rFonts w:ascii="Times New Roman" w:hAnsi="Times New Roman" w:cs="Times New Roman"/>
          <w:sz w:val="26"/>
          <w:szCs w:val="26"/>
        </w:rPr>
        <w:t>CategoryService</w:t>
      </w:r>
      <w:proofErr w:type="spellEnd"/>
    </w:p>
    <w:p w:rsidR="00F478B2" w:rsidRDefault="00F478B2" w:rsidP="00F478B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6A9E56" wp14:editId="474930DE">
            <wp:extent cx="3373120" cy="1066800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PlaceDA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918" cy="106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B2" w:rsidRPr="00416F3D" w:rsidRDefault="00F478B2" w:rsidP="00F478B2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F478B2" w:rsidRPr="00416F3D" w:rsidRDefault="00F478B2" w:rsidP="00F478B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F478B2" w:rsidRPr="00416F3D" w:rsidRDefault="00F478B2" w:rsidP="00F478B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F478B2" w:rsidRPr="00416F3D" w:rsidRDefault="00F478B2" w:rsidP="00F478B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</w:t>
      </w:r>
      <w:r w:rsidR="002B68E1">
        <w:rPr>
          <w:rFonts w:ascii="Times New Roman" w:hAnsi="Times New Roman" w:cs="Times New Roman"/>
          <w:sz w:val="26"/>
          <w:szCs w:val="26"/>
        </w:rPr>
        <w:t xml:space="preserve">t help places from the database </w:t>
      </w:r>
      <w:r w:rsidR="002B68E1">
        <w:rPr>
          <w:rFonts w:ascii="Times New Roman" w:hAnsi="Times New Roman" w:cs="Times New Roman"/>
          <w:sz w:val="26"/>
          <w:szCs w:val="26"/>
        </w:rPr>
        <w:t xml:space="preserve">through </w:t>
      </w:r>
      <w:proofErr w:type="spellStart"/>
      <w:r w:rsidR="002B68E1"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="002B68E1"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2B68E1">
        <w:rPr>
          <w:rFonts w:ascii="Times New Roman" w:hAnsi="Times New Roman" w:cs="Times New Roman"/>
          <w:sz w:val="26"/>
          <w:szCs w:val="26"/>
        </w:rPr>
        <w:t>CategoryDAO</w:t>
      </w:r>
      <w:proofErr w:type="spellEnd"/>
      <w:r w:rsidR="002B68E1"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F478B2" w:rsidRDefault="00F478B2" w:rsidP="00F478B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F478B2" w:rsidRDefault="00F478B2" w:rsidP="00F478B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</w:t>
      </w:r>
    </w:p>
    <w:p w:rsidR="00F478B2" w:rsidRPr="00416F3D" w:rsidRDefault="00F478B2" w:rsidP="00F478B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r>
        <w:rPr>
          <w:rFonts w:ascii="Times New Roman" w:hAnsi="Times New Roman" w:cs="Times New Roman"/>
          <w:sz w:val="26"/>
          <w:szCs w:val="26"/>
        </w:rPr>
        <w:t>ById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478B2" w:rsidRPr="00416F3D" w:rsidRDefault="00F478B2" w:rsidP="00F478B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r>
        <w:rPr>
          <w:rFonts w:ascii="Times New Roman" w:hAnsi="Times New Roman" w:cs="Times New Roman"/>
          <w:sz w:val="26"/>
          <w:szCs w:val="26"/>
        </w:rPr>
        <w:t>ById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(String category)</w:t>
      </w:r>
    </w:p>
    <w:p w:rsidR="00F478B2" w:rsidRPr="00416F3D" w:rsidRDefault="00F478B2" w:rsidP="00F478B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 xml:space="preserve">get help places </w:t>
      </w:r>
      <w:r>
        <w:rPr>
          <w:rFonts w:ascii="Times New Roman" w:hAnsi="Times New Roman" w:cs="Times New Roman"/>
          <w:sz w:val="26"/>
          <w:szCs w:val="26"/>
        </w:rPr>
        <w:t xml:space="preserve">by id of category </w:t>
      </w:r>
      <w:r w:rsidR="002B68E1">
        <w:rPr>
          <w:rFonts w:ascii="Times New Roman" w:hAnsi="Times New Roman" w:cs="Times New Roman"/>
          <w:sz w:val="26"/>
          <w:szCs w:val="26"/>
        </w:rPr>
        <w:t xml:space="preserve">from the database </w:t>
      </w:r>
      <w:r w:rsidR="002B68E1">
        <w:rPr>
          <w:rFonts w:ascii="Times New Roman" w:hAnsi="Times New Roman" w:cs="Times New Roman"/>
          <w:sz w:val="26"/>
          <w:szCs w:val="26"/>
        </w:rPr>
        <w:t xml:space="preserve">through </w:t>
      </w:r>
      <w:proofErr w:type="spellStart"/>
      <w:r w:rsidR="002B68E1" w:rsidRPr="00416F3D">
        <w:rPr>
          <w:rFonts w:ascii="Times New Roman" w:hAnsi="Times New Roman" w:cs="Times New Roman"/>
          <w:sz w:val="26"/>
          <w:szCs w:val="26"/>
        </w:rPr>
        <w:t>getHelpPlaces</w:t>
      </w:r>
      <w:r w:rsidR="002B68E1">
        <w:rPr>
          <w:rFonts w:ascii="Times New Roman" w:hAnsi="Times New Roman" w:cs="Times New Roman"/>
          <w:sz w:val="26"/>
          <w:szCs w:val="26"/>
        </w:rPr>
        <w:t>ById</w:t>
      </w:r>
      <w:proofErr w:type="spellEnd"/>
      <w:r w:rsidR="002B68E1"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2B68E1">
        <w:rPr>
          <w:rFonts w:ascii="Times New Roman" w:hAnsi="Times New Roman" w:cs="Times New Roman"/>
          <w:sz w:val="26"/>
          <w:szCs w:val="26"/>
        </w:rPr>
        <w:t>CategoryDAO</w:t>
      </w:r>
      <w:proofErr w:type="spellEnd"/>
      <w:r w:rsidR="002B68E1"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F478B2" w:rsidRDefault="00F478B2" w:rsidP="00F478B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16071B" w:rsidRDefault="0016071B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r>
        <w:rPr>
          <w:rFonts w:ascii="Times New Roman" w:hAnsi="Times New Roman" w:cs="Times New Roman"/>
          <w:sz w:val="26"/>
          <w:szCs w:val="26"/>
        </w:rPr>
        <w:t>Province</w:t>
      </w:r>
    </w:p>
    <w:p w:rsidR="00E473C6" w:rsidRPr="00416F3D" w:rsidRDefault="00E473C6" w:rsidP="00E473C6">
      <w:pPr>
        <w:jc w:val="center"/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217A61" wp14:editId="1460CE7B">
            <wp:extent cx="3733800" cy="710375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_ HelpPlac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40" cy="7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C6" w:rsidRPr="00416F3D" w:rsidRDefault="00E473C6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Entities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700"/>
        <w:gridCol w:w="2243"/>
        <w:gridCol w:w="4395"/>
        <w:gridCol w:w="2268"/>
      </w:tblGrid>
      <w:tr w:rsidR="00E473C6" w:rsidRPr="000A2F84" w:rsidTr="00BD447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</w:tr>
      <w:tr w:rsidR="00E473C6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id of the help place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E473C6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name of the help place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E473C6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D63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stored </w:t>
            </w:r>
            <w:r w:rsidR="00D637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of the help place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&gt;</w:t>
            </w:r>
          </w:p>
        </w:tc>
      </w:tr>
    </w:tbl>
    <w:p w:rsidR="00E473C6" w:rsidRDefault="00E473C6" w:rsidP="00E473C6">
      <w:pPr>
        <w:rPr>
          <w:rFonts w:ascii="Times New Roman" w:hAnsi="Times New Roman" w:cs="Times New Roman"/>
          <w:sz w:val="26"/>
          <w:szCs w:val="26"/>
        </w:rPr>
      </w:pPr>
    </w:p>
    <w:p w:rsidR="00E473C6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 w:rsidR="005E28DC">
        <w:rPr>
          <w:rFonts w:ascii="Times New Roman" w:hAnsi="Times New Roman" w:cs="Times New Roman"/>
          <w:sz w:val="26"/>
          <w:szCs w:val="26"/>
        </w:rPr>
        <w:t>Province</w:t>
      </w:r>
      <w:r>
        <w:rPr>
          <w:rFonts w:ascii="Times New Roman" w:hAnsi="Times New Roman" w:cs="Times New Roman"/>
          <w:sz w:val="26"/>
          <w:szCs w:val="26"/>
        </w:rPr>
        <w:t>DAO</w:t>
      </w:r>
      <w:proofErr w:type="spellEnd"/>
    </w:p>
    <w:p w:rsidR="00E473C6" w:rsidRDefault="00E473C6" w:rsidP="00E473C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DE063F" wp14:editId="40A27641">
            <wp:extent cx="3103851" cy="1019175"/>
            <wp:effectExtent l="0" t="0" r="190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PlaceDA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51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C6" w:rsidRPr="00416F3D" w:rsidRDefault="00E473C6" w:rsidP="00E473C6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database.</w:t>
      </w:r>
    </w:p>
    <w:p w:rsidR="005E28DC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E473C6" w:rsidRDefault="005E28DC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r>
        <w:rPr>
          <w:rFonts w:ascii="Times New Roman" w:hAnsi="Times New Roman" w:cs="Times New Roman"/>
          <w:sz w:val="26"/>
          <w:szCs w:val="26"/>
        </w:rPr>
        <w:t>ById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r>
        <w:rPr>
          <w:rFonts w:ascii="Times New Roman" w:hAnsi="Times New Roman" w:cs="Times New Roman"/>
          <w:sz w:val="26"/>
          <w:szCs w:val="26"/>
        </w:rPr>
        <w:t>ById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(String </w:t>
      </w:r>
      <w:r w:rsidR="00751692">
        <w:rPr>
          <w:rFonts w:ascii="Times New Roman" w:hAnsi="Times New Roman" w:cs="Times New Roman"/>
          <w:sz w:val="26"/>
          <w:szCs w:val="26"/>
        </w:rPr>
        <w:t>province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 xml:space="preserve">get help places </w:t>
      </w:r>
      <w:r>
        <w:rPr>
          <w:rFonts w:ascii="Times New Roman" w:hAnsi="Times New Roman" w:cs="Times New Roman"/>
          <w:sz w:val="26"/>
          <w:szCs w:val="26"/>
        </w:rPr>
        <w:t xml:space="preserve">by id of </w:t>
      </w:r>
      <w:r w:rsidR="00751692">
        <w:rPr>
          <w:rFonts w:ascii="Times New Roman" w:hAnsi="Times New Roman" w:cs="Times New Roman"/>
          <w:sz w:val="26"/>
          <w:szCs w:val="26"/>
        </w:rPr>
        <w:t>province</w:t>
      </w:r>
      <w:r w:rsidR="00751692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from the database.</w:t>
      </w:r>
    </w:p>
    <w:p w:rsidR="00E473C6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42543E" w:rsidRDefault="0042543E" w:rsidP="00E473C6">
      <w:pPr>
        <w:rPr>
          <w:rFonts w:ascii="Times New Roman" w:hAnsi="Times New Roman" w:cs="Times New Roman"/>
          <w:sz w:val="26"/>
          <w:szCs w:val="26"/>
        </w:rPr>
      </w:pPr>
    </w:p>
    <w:p w:rsidR="00E473C6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 w:rsidR="0042543E">
        <w:rPr>
          <w:rFonts w:ascii="Times New Roman" w:hAnsi="Times New Roman" w:cs="Times New Roman"/>
          <w:sz w:val="26"/>
          <w:szCs w:val="26"/>
        </w:rPr>
        <w:t>ProvinceDAO</w:t>
      </w:r>
      <w:r>
        <w:rPr>
          <w:rFonts w:ascii="Times New Roman" w:hAnsi="Times New Roman" w:cs="Times New Roman"/>
          <w:sz w:val="26"/>
          <w:szCs w:val="26"/>
        </w:rPr>
        <w:t>Impl</w:t>
      </w:r>
      <w:proofErr w:type="spellEnd"/>
    </w:p>
    <w:p w:rsidR="00E473C6" w:rsidRDefault="00E473C6" w:rsidP="00E473C6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9F6D83" wp14:editId="06390286">
            <wp:extent cx="3120487" cy="1266825"/>
            <wp:effectExtent l="0" t="0" r="381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PlaceDA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401" cy="12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73C6" w:rsidRPr="00416F3D" w:rsidRDefault="00E473C6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4677"/>
        <w:gridCol w:w="1843"/>
      </w:tblGrid>
      <w:tr w:rsidR="00E473C6" w:rsidRPr="000A2F84" w:rsidTr="00BD447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</w:tr>
      <w:tr w:rsidR="00E473C6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3C6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sessionFactory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3C6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 thread-safe, immutable cache of compiled mappings for a single database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3C6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SessionFactory</w:t>
            </w:r>
            <w:proofErr w:type="spellEnd"/>
          </w:p>
        </w:tc>
      </w:tr>
      <w:tr w:rsidR="00E473C6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2A2099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province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Contained </w:t>
            </w:r>
            <w:r w:rsidR="00A442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Province</w:t>
            </w:r>
            <w:r w:rsidR="00A442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class for using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2A2099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Province</w:t>
            </w:r>
          </w:p>
        </w:tc>
      </w:tr>
    </w:tbl>
    <w:p w:rsidR="00E473C6" w:rsidRDefault="00E473C6" w:rsidP="00E473C6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E473C6" w:rsidRPr="00416F3D" w:rsidRDefault="00E473C6" w:rsidP="00E473C6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using session to query data.</w:t>
      </w:r>
    </w:p>
    <w:p w:rsidR="00E473C6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r>
        <w:rPr>
          <w:rFonts w:ascii="Times New Roman" w:hAnsi="Times New Roman" w:cs="Times New Roman"/>
          <w:sz w:val="26"/>
          <w:szCs w:val="26"/>
        </w:rPr>
        <w:t>ById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r>
        <w:rPr>
          <w:rFonts w:ascii="Times New Roman" w:hAnsi="Times New Roman" w:cs="Times New Roman"/>
          <w:sz w:val="26"/>
          <w:szCs w:val="26"/>
        </w:rPr>
        <w:t>ById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(String </w:t>
      </w:r>
      <w:r w:rsidR="00C15ECA">
        <w:rPr>
          <w:rFonts w:ascii="Times New Roman" w:eastAsia="Times New Roman" w:hAnsi="Times New Roman" w:cs="Times New Roman"/>
          <w:color w:val="000000"/>
          <w:sz w:val="26"/>
          <w:szCs w:val="26"/>
        </w:rPr>
        <w:t>province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 xml:space="preserve">get help places </w:t>
      </w:r>
      <w:r>
        <w:rPr>
          <w:rFonts w:ascii="Times New Roman" w:hAnsi="Times New Roman" w:cs="Times New Roman"/>
          <w:sz w:val="26"/>
          <w:szCs w:val="26"/>
        </w:rPr>
        <w:t xml:space="preserve">by id of </w:t>
      </w:r>
      <w:r w:rsidR="001C3F4A">
        <w:rPr>
          <w:rFonts w:ascii="Times New Roman" w:eastAsia="Times New Roman" w:hAnsi="Times New Roman" w:cs="Times New Roman"/>
          <w:color w:val="000000"/>
          <w:sz w:val="26"/>
          <w:szCs w:val="26"/>
        </w:rPr>
        <w:t>province</w:t>
      </w:r>
      <w:r w:rsidR="001C3F4A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from the database</w:t>
      </w:r>
      <w:r>
        <w:rPr>
          <w:rFonts w:ascii="Times New Roman" w:hAnsi="Times New Roman" w:cs="Times New Roman"/>
          <w:sz w:val="26"/>
          <w:szCs w:val="26"/>
        </w:rPr>
        <w:t xml:space="preserve"> by using session to query data.</w:t>
      </w:r>
    </w:p>
    <w:p w:rsidR="00E473C6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E473C6" w:rsidRDefault="00E473C6" w:rsidP="00E473C6">
      <w:pPr>
        <w:rPr>
          <w:rFonts w:ascii="Times New Roman" w:hAnsi="Times New Roman" w:cs="Times New Roman"/>
          <w:sz w:val="26"/>
          <w:szCs w:val="26"/>
        </w:rPr>
      </w:pPr>
    </w:p>
    <w:p w:rsidR="00560312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Class name: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ProvinceService</w:t>
      </w:r>
      <w:proofErr w:type="spellEnd"/>
    </w:p>
    <w:p w:rsidR="00560312" w:rsidRDefault="00560312" w:rsidP="0056031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014066" wp14:editId="64106AE9">
            <wp:extent cx="3140465" cy="943112"/>
            <wp:effectExtent l="0" t="0" r="3175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PlaceDA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465" cy="94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12" w:rsidRPr="00416F3D" w:rsidRDefault="00560312" w:rsidP="00560312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</w:t>
      </w:r>
      <w:r>
        <w:rPr>
          <w:rFonts w:ascii="Times New Roman" w:hAnsi="Times New Roman" w:cs="Times New Roman"/>
          <w:sz w:val="26"/>
          <w:szCs w:val="26"/>
        </w:rPr>
        <w:t xml:space="preserve">t help places from the database </w:t>
      </w:r>
    </w:p>
    <w:p w:rsidR="00560312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560312" w:rsidRDefault="00560312" w:rsidP="0056031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r>
        <w:rPr>
          <w:rFonts w:ascii="Times New Roman" w:hAnsi="Times New Roman" w:cs="Times New Roman"/>
          <w:sz w:val="26"/>
          <w:szCs w:val="26"/>
        </w:rPr>
        <w:t>ById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r>
        <w:rPr>
          <w:rFonts w:ascii="Times New Roman" w:hAnsi="Times New Roman" w:cs="Times New Roman"/>
          <w:sz w:val="26"/>
          <w:szCs w:val="26"/>
        </w:rPr>
        <w:t>ById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(String </w:t>
      </w:r>
      <w:r w:rsidR="009F5E51">
        <w:rPr>
          <w:rFonts w:ascii="Times New Roman" w:hAnsi="Times New Roman" w:cs="Times New Roman"/>
          <w:sz w:val="26"/>
          <w:szCs w:val="26"/>
        </w:rPr>
        <w:t>province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 xml:space="preserve">get help places </w:t>
      </w:r>
      <w:r>
        <w:rPr>
          <w:rFonts w:ascii="Times New Roman" w:hAnsi="Times New Roman" w:cs="Times New Roman"/>
          <w:sz w:val="26"/>
          <w:szCs w:val="26"/>
        </w:rPr>
        <w:t xml:space="preserve">by id of </w:t>
      </w:r>
      <w:r w:rsidR="009F5E51">
        <w:rPr>
          <w:rFonts w:ascii="Times New Roman" w:hAnsi="Times New Roman" w:cs="Times New Roman"/>
          <w:sz w:val="26"/>
          <w:szCs w:val="26"/>
        </w:rPr>
        <w:t>province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from the database.</w:t>
      </w:r>
    </w:p>
    <w:p w:rsidR="00560312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560312" w:rsidRDefault="00560312" w:rsidP="005603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560312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>
        <w:rPr>
          <w:rFonts w:ascii="Times New Roman" w:hAnsi="Times New Roman" w:cs="Times New Roman"/>
          <w:sz w:val="26"/>
          <w:szCs w:val="26"/>
        </w:rPr>
        <w:t>Service</w:t>
      </w:r>
      <w:r>
        <w:rPr>
          <w:rFonts w:ascii="Times New Roman" w:hAnsi="Times New Roman" w:cs="Times New Roman"/>
          <w:sz w:val="26"/>
          <w:szCs w:val="26"/>
        </w:rPr>
        <w:t>Impl</w:t>
      </w:r>
      <w:proofErr w:type="spellEnd"/>
    </w:p>
    <w:p w:rsidR="00560312" w:rsidRDefault="00560312" w:rsidP="0056031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E24F2C" wp14:editId="590445B7">
            <wp:extent cx="3282455" cy="1067052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PlaceDA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455" cy="106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12" w:rsidRPr="00416F3D" w:rsidRDefault="00560312" w:rsidP="00560312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</w:t>
      </w:r>
      <w:r>
        <w:rPr>
          <w:rFonts w:ascii="Times New Roman" w:hAnsi="Times New Roman" w:cs="Times New Roman"/>
          <w:sz w:val="26"/>
          <w:szCs w:val="26"/>
        </w:rPr>
        <w:t xml:space="preserve">t help places from the database through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2835E6">
        <w:rPr>
          <w:rFonts w:ascii="Times New Roman" w:hAnsi="Times New Roman" w:cs="Times New Roman"/>
          <w:sz w:val="26"/>
          <w:szCs w:val="26"/>
        </w:rPr>
        <w:t>Province</w:t>
      </w:r>
      <w:r>
        <w:rPr>
          <w:rFonts w:ascii="Times New Roman" w:hAnsi="Times New Roman" w:cs="Times New Roman"/>
          <w:sz w:val="26"/>
          <w:szCs w:val="26"/>
        </w:rPr>
        <w:t>DAO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560312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560312" w:rsidRDefault="00560312" w:rsidP="0056031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</w:t>
      </w:r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r>
        <w:rPr>
          <w:rFonts w:ascii="Times New Roman" w:hAnsi="Times New Roman" w:cs="Times New Roman"/>
          <w:sz w:val="26"/>
          <w:szCs w:val="26"/>
        </w:rPr>
        <w:t>ById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r>
        <w:rPr>
          <w:rFonts w:ascii="Times New Roman" w:hAnsi="Times New Roman" w:cs="Times New Roman"/>
          <w:sz w:val="26"/>
          <w:szCs w:val="26"/>
        </w:rPr>
        <w:t>ById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(String </w:t>
      </w:r>
      <w:r w:rsidR="009F5E51">
        <w:rPr>
          <w:rFonts w:ascii="Times New Roman" w:hAnsi="Times New Roman" w:cs="Times New Roman"/>
          <w:sz w:val="26"/>
          <w:szCs w:val="26"/>
        </w:rPr>
        <w:t>province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 xml:space="preserve">get help places </w:t>
      </w:r>
      <w:r>
        <w:rPr>
          <w:rFonts w:ascii="Times New Roman" w:hAnsi="Times New Roman" w:cs="Times New Roman"/>
          <w:sz w:val="26"/>
          <w:szCs w:val="26"/>
        </w:rPr>
        <w:t xml:space="preserve">by id of </w:t>
      </w:r>
      <w:r w:rsidR="009F5E51">
        <w:rPr>
          <w:rFonts w:ascii="Times New Roman" w:hAnsi="Times New Roman" w:cs="Times New Roman"/>
          <w:sz w:val="26"/>
          <w:szCs w:val="26"/>
        </w:rPr>
        <w:t xml:space="preserve">province </w:t>
      </w:r>
      <w:r>
        <w:rPr>
          <w:rFonts w:ascii="Times New Roman" w:hAnsi="Times New Roman" w:cs="Times New Roman"/>
          <w:sz w:val="26"/>
          <w:szCs w:val="26"/>
        </w:rPr>
        <w:t xml:space="preserve">from the database through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r>
        <w:rPr>
          <w:rFonts w:ascii="Times New Roman" w:hAnsi="Times New Roman" w:cs="Times New Roman"/>
          <w:sz w:val="26"/>
          <w:szCs w:val="26"/>
        </w:rPr>
        <w:t>ById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of </w:t>
      </w:r>
      <w:r w:rsidR="009F5E51">
        <w:rPr>
          <w:rFonts w:ascii="Times New Roman" w:hAnsi="Times New Roman" w:cs="Times New Roman"/>
          <w:sz w:val="26"/>
          <w:szCs w:val="26"/>
        </w:rPr>
        <w:t>P</w:t>
      </w:r>
      <w:r w:rsidR="009F5E51">
        <w:rPr>
          <w:rFonts w:ascii="Times New Roman" w:hAnsi="Times New Roman" w:cs="Times New Roman"/>
          <w:sz w:val="26"/>
          <w:szCs w:val="26"/>
        </w:rPr>
        <w:t xml:space="preserve">rovince </w:t>
      </w:r>
      <w:r>
        <w:rPr>
          <w:rFonts w:ascii="Times New Roman" w:hAnsi="Times New Roman" w:cs="Times New Roman"/>
          <w:sz w:val="26"/>
          <w:szCs w:val="26"/>
        </w:rPr>
        <w:t>DAO class.</w:t>
      </w:r>
    </w:p>
    <w:p w:rsidR="00560312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257924" w:rsidRPr="00416F3D" w:rsidRDefault="00257924" w:rsidP="00593579">
      <w:pPr>
        <w:rPr>
          <w:rFonts w:ascii="Times New Roman" w:hAnsi="Times New Roman" w:cs="Times New Roman"/>
          <w:sz w:val="26"/>
          <w:szCs w:val="26"/>
        </w:rPr>
      </w:pPr>
    </w:p>
    <w:sectPr w:rsidR="00257924" w:rsidRPr="0041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84"/>
    <w:rsid w:val="000A2F84"/>
    <w:rsid w:val="00127D2F"/>
    <w:rsid w:val="0016071B"/>
    <w:rsid w:val="001B4076"/>
    <w:rsid w:val="001B79C5"/>
    <w:rsid w:val="001C0154"/>
    <w:rsid w:val="001C3F4A"/>
    <w:rsid w:val="001D0C3C"/>
    <w:rsid w:val="00257924"/>
    <w:rsid w:val="002835E6"/>
    <w:rsid w:val="002A2099"/>
    <w:rsid w:val="002B68E1"/>
    <w:rsid w:val="00301C68"/>
    <w:rsid w:val="00316545"/>
    <w:rsid w:val="003E569F"/>
    <w:rsid w:val="00416F3D"/>
    <w:rsid w:val="0042543E"/>
    <w:rsid w:val="00464654"/>
    <w:rsid w:val="00474805"/>
    <w:rsid w:val="00560312"/>
    <w:rsid w:val="00593579"/>
    <w:rsid w:val="005A0945"/>
    <w:rsid w:val="005E26CD"/>
    <w:rsid w:val="005E28DC"/>
    <w:rsid w:val="005F3631"/>
    <w:rsid w:val="005F5157"/>
    <w:rsid w:val="006553F6"/>
    <w:rsid w:val="006E03AB"/>
    <w:rsid w:val="00704AFF"/>
    <w:rsid w:val="00751692"/>
    <w:rsid w:val="0079498F"/>
    <w:rsid w:val="007A48FD"/>
    <w:rsid w:val="00867D99"/>
    <w:rsid w:val="008A4B04"/>
    <w:rsid w:val="009A01CE"/>
    <w:rsid w:val="009B6557"/>
    <w:rsid w:val="009C179B"/>
    <w:rsid w:val="009F5E51"/>
    <w:rsid w:val="00A4429B"/>
    <w:rsid w:val="00AE1DE2"/>
    <w:rsid w:val="00B32781"/>
    <w:rsid w:val="00B6535E"/>
    <w:rsid w:val="00B7057A"/>
    <w:rsid w:val="00B815E0"/>
    <w:rsid w:val="00B82186"/>
    <w:rsid w:val="00BD447F"/>
    <w:rsid w:val="00C01CE9"/>
    <w:rsid w:val="00C15ECA"/>
    <w:rsid w:val="00C3520F"/>
    <w:rsid w:val="00C72889"/>
    <w:rsid w:val="00D132F0"/>
    <w:rsid w:val="00D26E88"/>
    <w:rsid w:val="00D637C2"/>
    <w:rsid w:val="00E24145"/>
    <w:rsid w:val="00E473C6"/>
    <w:rsid w:val="00E705AB"/>
    <w:rsid w:val="00E746BB"/>
    <w:rsid w:val="00E93931"/>
    <w:rsid w:val="00F14DF7"/>
    <w:rsid w:val="00F478B2"/>
    <w:rsid w:val="00F5042B"/>
    <w:rsid w:val="00F55FE3"/>
    <w:rsid w:val="00FB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27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27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12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56</cp:revision>
  <dcterms:created xsi:type="dcterms:W3CDTF">2014-04-24T07:28:00Z</dcterms:created>
  <dcterms:modified xsi:type="dcterms:W3CDTF">2014-04-24T11:38:00Z</dcterms:modified>
</cp:coreProperties>
</file>