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ListParagraph"/>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nil"/>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ListParagraph"/>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ListParagraph"/>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Pr="000E4CAF" w:rsidRDefault="007579FC" w:rsidP="007F36AF">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5AB170E8"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ListParagraph"/>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ListParagraph"/>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ListParagraph"/>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ListParagraph"/>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ListParagraph"/>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ListParagraph"/>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ListParagraph"/>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ListParagraph"/>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ListParagraph"/>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110C9124" w14:textId="5B36A322" w:rsidR="0015037D" w:rsidRPr="0015508F" w:rsidRDefault="0015037D" w:rsidP="0015508F">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 xml:space="preserve">The system shall retrieve the help information from </w:t>
      </w:r>
      <w:r w:rsidR="0015508F" w:rsidRPr="00B12903">
        <w:rPr>
          <w:rFonts w:ascii="Times New Roman" w:hAnsi="Times New Roman" w:cs="Times New Roman"/>
          <w:sz w:val="28"/>
        </w:rPr>
        <w:t>database</w:t>
      </w:r>
      <w:r w:rsidR="0015508F">
        <w:rPr>
          <w:rFonts w:ascii="Times New Roman" w:hAnsi="Times New Roman" w:cs="Times New Roman"/>
          <w:sz w:val="28"/>
        </w:rPr>
        <w:t xml:space="preserve"> by the selected province</w:t>
      </w:r>
      <w:r w:rsidR="0015508F" w:rsidRPr="00B12903">
        <w:rPr>
          <w:rFonts w:ascii="Times New Roman" w:hAnsi="Times New Roman" w:cs="Times New Roman"/>
          <w:sz w:val="28"/>
        </w:rPr>
        <w:t>.</w:t>
      </w:r>
    </w:p>
    <w:p w14:paraId="2A28DCA2" w14:textId="5A1D2B5D" w:rsidR="0015037D" w:rsidRDefault="0015037D" w:rsidP="0015037D">
      <w:pPr>
        <w:pStyle w:val="ListParagraph"/>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sidR="0015508F">
        <w:rPr>
          <w:rFonts w:ascii="Times New Roman" w:hAnsi="Times New Roman" w:cs="Times New Roman"/>
          <w:sz w:val="28"/>
        </w:rPr>
        <w:t xml:space="preserve"> selected</w:t>
      </w:r>
      <w:r w:rsidRPr="00B12903">
        <w:rPr>
          <w:rFonts w:ascii="Times New Roman" w:hAnsi="Times New Roman" w:cs="Times New Roman"/>
          <w:sz w:val="28"/>
        </w:rPr>
        <w:t xml:space="preserve"> </w:t>
      </w:r>
      <w:r w:rsidR="00D04E67" w:rsidRPr="00745ECF">
        <w:rPr>
          <w:rFonts w:ascii="Times New Roman" w:hAnsi="Times New Roman" w:cs="Times New Roman"/>
          <w:sz w:val="28"/>
        </w:rPr>
        <w:t>province</w:t>
      </w:r>
      <w:r>
        <w:rPr>
          <w:rFonts w:ascii="Times New Roman" w:hAnsi="Times New Roman" w:cs="Times New Roman"/>
          <w:sz w:val="28"/>
        </w:rPr>
        <w:t>.</w:t>
      </w:r>
    </w:p>
    <w:p w14:paraId="40166144" w14:textId="77777777" w:rsidR="0015508F" w:rsidRPr="00745ECF" w:rsidRDefault="0015508F" w:rsidP="0015508F">
      <w:pPr>
        <w:pStyle w:val="ListParagraph"/>
        <w:ind w:left="1080"/>
        <w:rPr>
          <w:rFonts w:ascii="Times New Roman" w:hAnsi="Times New Roman" w:cs="Times New Roman"/>
          <w:sz w:val="28"/>
        </w:rPr>
      </w:pPr>
    </w:p>
    <w:p w14:paraId="359E46DE" w14:textId="77777777" w:rsidR="0015508F" w:rsidRDefault="0015508F" w:rsidP="0015508F">
      <w:pPr>
        <w:rPr>
          <w:rFonts w:ascii="Times New Roman" w:hAnsi="Times New Roman" w:cs="Times New Roman"/>
          <w:b/>
          <w:bCs/>
          <w:sz w:val="28"/>
        </w:rPr>
      </w:pPr>
      <w:r w:rsidRPr="00663D35">
        <w:rPr>
          <w:rFonts w:ascii="Times New Roman" w:hAnsi="Times New Roman" w:cs="Times New Roman"/>
          <w:b/>
          <w:bCs/>
          <w:sz w:val="28"/>
        </w:rPr>
        <w:t xml:space="preserve"> </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ListParagraph"/>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ListParagraph"/>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ListParagraph"/>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ListParagraph"/>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ListParagraph"/>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ListParagraph"/>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665FDD14" w14:textId="2F73BECE" w:rsidR="00E1737C" w:rsidRPr="00E1737C" w:rsidRDefault="001D57C3" w:rsidP="00E1737C">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The system pins </w:t>
      </w:r>
      <w:r w:rsidR="00E1737C">
        <w:rPr>
          <w:rFonts w:ascii="Times New Roman" w:hAnsi="Times New Roman" w:cs="Times New Roman"/>
          <w:sz w:val="28"/>
        </w:rPr>
        <w:t xml:space="preserve">and shows </w:t>
      </w:r>
      <w:r>
        <w:rPr>
          <w:rFonts w:ascii="Times New Roman" w:hAnsi="Times New Roman" w:cs="Times New Roman"/>
          <w:sz w:val="28"/>
        </w:rPr>
        <w:t>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BB6363" w:rsidRDefault="006D00D4" w:rsidP="00096339">
      <w:pPr>
        <w:rPr>
          <w:rFonts w:ascii="Times New Roman" w:hAnsi="Times New Roman" w:cs="Times New Roman"/>
          <w:color w:val="65E5D9"/>
          <w:sz w:val="28"/>
        </w:rPr>
      </w:pPr>
      <w:r w:rsidRPr="00BB6363">
        <w:rPr>
          <w:rFonts w:ascii="Times New Roman" w:hAnsi="Times New Roman" w:cs="Times New Roman"/>
          <w:color w:val="65E5D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ListParagraph"/>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ListParagraph"/>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ListParagraph"/>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ListParagraph"/>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ListParagraph"/>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bookmarkStart w:id="0" w:name="_GoBack"/>
      <w:bookmarkEnd w:id="0"/>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ListParagraph"/>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20B0300020202020204"/>
    <w:charset w:val="00"/>
    <w:family w:val="auto"/>
    <w:pitch w:val="variable"/>
    <w:sig w:usb0="00000003" w:usb1="00000000" w:usb2="00000000" w:usb3="00000000" w:csb0="00000001" w:csb1="00000000"/>
  </w:font>
  <w:font w:name="Angsana New">
    <w:panose1 w:val="020B0300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1BF5"/>
    <w:rsid w:val="00096339"/>
    <w:rsid w:val="000C0C36"/>
    <w:rsid w:val="000E4CAF"/>
    <w:rsid w:val="000F62E4"/>
    <w:rsid w:val="000F7F16"/>
    <w:rsid w:val="00117BA1"/>
    <w:rsid w:val="00127B59"/>
    <w:rsid w:val="0015037D"/>
    <w:rsid w:val="0015508F"/>
    <w:rsid w:val="001618A6"/>
    <w:rsid w:val="00180FC4"/>
    <w:rsid w:val="0018582C"/>
    <w:rsid w:val="00190286"/>
    <w:rsid w:val="001A6ECC"/>
    <w:rsid w:val="001B4701"/>
    <w:rsid w:val="001C0CEA"/>
    <w:rsid w:val="001C7DF2"/>
    <w:rsid w:val="001D57C3"/>
    <w:rsid w:val="001F5931"/>
    <w:rsid w:val="001F7099"/>
    <w:rsid w:val="002567E6"/>
    <w:rsid w:val="00257DEA"/>
    <w:rsid w:val="002E4D6E"/>
    <w:rsid w:val="00313516"/>
    <w:rsid w:val="00344FCF"/>
    <w:rsid w:val="003518AA"/>
    <w:rsid w:val="00356AE1"/>
    <w:rsid w:val="003964B4"/>
    <w:rsid w:val="003C01D6"/>
    <w:rsid w:val="00407800"/>
    <w:rsid w:val="0042427C"/>
    <w:rsid w:val="004341E9"/>
    <w:rsid w:val="00444897"/>
    <w:rsid w:val="00444C04"/>
    <w:rsid w:val="004808D7"/>
    <w:rsid w:val="00480BA1"/>
    <w:rsid w:val="0049331D"/>
    <w:rsid w:val="004B471A"/>
    <w:rsid w:val="004B58A8"/>
    <w:rsid w:val="004B7B76"/>
    <w:rsid w:val="004C04D0"/>
    <w:rsid w:val="004F102A"/>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607A8"/>
    <w:rsid w:val="00867D8C"/>
    <w:rsid w:val="00874115"/>
    <w:rsid w:val="008770A9"/>
    <w:rsid w:val="008971F4"/>
    <w:rsid w:val="008A2D1C"/>
    <w:rsid w:val="008B57F4"/>
    <w:rsid w:val="008C4806"/>
    <w:rsid w:val="008F5020"/>
    <w:rsid w:val="00901BB7"/>
    <w:rsid w:val="00906252"/>
    <w:rsid w:val="00910441"/>
    <w:rsid w:val="00916D9A"/>
    <w:rsid w:val="00931A1E"/>
    <w:rsid w:val="00953F85"/>
    <w:rsid w:val="00960F87"/>
    <w:rsid w:val="009B5366"/>
    <w:rsid w:val="009F77B3"/>
    <w:rsid w:val="00A15FFF"/>
    <w:rsid w:val="00A204F9"/>
    <w:rsid w:val="00A347FC"/>
    <w:rsid w:val="00AA6771"/>
    <w:rsid w:val="00B12903"/>
    <w:rsid w:val="00B45BF6"/>
    <w:rsid w:val="00B75441"/>
    <w:rsid w:val="00B82DC2"/>
    <w:rsid w:val="00BB6363"/>
    <w:rsid w:val="00BB7D68"/>
    <w:rsid w:val="00BC4DAF"/>
    <w:rsid w:val="00BD068D"/>
    <w:rsid w:val="00C2692F"/>
    <w:rsid w:val="00C90F57"/>
    <w:rsid w:val="00CB1BA2"/>
    <w:rsid w:val="00CC30D3"/>
    <w:rsid w:val="00CE49EC"/>
    <w:rsid w:val="00CF2BB9"/>
    <w:rsid w:val="00D04E67"/>
    <w:rsid w:val="00D05782"/>
    <w:rsid w:val="00D6555D"/>
    <w:rsid w:val="00D86DE1"/>
    <w:rsid w:val="00DA070C"/>
    <w:rsid w:val="00DA4DE9"/>
    <w:rsid w:val="00DB27FC"/>
    <w:rsid w:val="00DD2E03"/>
    <w:rsid w:val="00E1737C"/>
    <w:rsid w:val="00E218ED"/>
    <w:rsid w:val="00E40C3C"/>
    <w:rsid w:val="00E60DF9"/>
    <w:rsid w:val="00E67F51"/>
    <w:rsid w:val="00EE2614"/>
    <w:rsid w:val="00EF5345"/>
    <w:rsid w:val="00F055B8"/>
    <w:rsid w:val="00F13F89"/>
    <w:rsid w:val="00F447AC"/>
    <w:rsid w:val="00F65AC3"/>
    <w:rsid w:val="00F76B6B"/>
    <w:rsid w:val="00FD5C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06"/>
  </w:style>
  <w:style w:type="paragraph" w:styleId="Heading3">
    <w:name w:val="heading 3"/>
    <w:basedOn w:val="Normal"/>
    <w:link w:val="Heading3Char"/>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F85"/>
    <w:rPr>
      <w:rFonts w:ascii="Angsana New" w:eastAsia="Times New Roman" w:hAnsi="Angsana New" w:cs="Angsana New"/>
      <w:b/>
      <w:bCs/>
      <w:sz w:val="27"/>
      <w:szCs w:val="27"/>
    </w:rPr>
  </w:style>
  <w:style w:type="character" w:styleId="Hyperlink">
    <w:name w:val="Hyperlink"/>
    <w:basedOn w:val="DefaultParagraphFont"/>
    <w:uiPriority w:val="99"/>
    <w:semiHidden/>
    <w:unhideWhenUsed/>
    <w:rsid w:val="00953F85"/>
    <w:rPr>
      <w:color w:val="0000FF"/>
      <w:u w:val="single"/>
    </w:rPr>
  </w:style>
  <w:style w:type="paragraph" w:styleId="ListParagraph">
    <w:name w:val="List Paragraph"/>
    <w:basedOn w:val="Normal"/>
    <w:uiPriority w:val="34"/>
    <w:qFormat/>
    <w:rsid w:val="005B24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16</Pages>
  <Words>2334</Words>
  <Characters>13305</Characters>
  <Application>Microsoft Macintosh Word</Application>
  <DocSecurity>0</DocSecurity>
  <Lines>110</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sawat kiti</cp:lastModifiedBy>
  <cp:revision>83</cp:revision>
  <dcterms:created xsi:type="dcterms:W3CDTF">2014-04-05T15:24:00Z</dcterms:created>
  <dcterms:modified xsi:type="dcterms:W3CDTF">2014-04-23T08:26:00Z</dcterms:modified>
</cp:coreProperties>
</file>