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665FDD14" w14:textId="2F73BECE" w:rsidR="00E1737C" w:rsidRPr="00E1737C" w:rsidRDefault="001D57C3" w:rsidP="00E1737C">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pins </w:t>
      </w:r>
      <w:r w:rsidR="00E1737C">
        <w:rPr>
          <w:rFonts w:ascii="Times New Roman" w:hAnsi="Times New Roman" w:cs="Times New Roman"/>
          <w:sz w:val="28"/>
        </w:rPr>
        <w:t xml:space="preserve">and shows </w:t>
      </w:r>
      <w:r>
        <w:rPr>
          <w:rFonts w:ascii="Times New Roman" w:hAnsi="Times New Roman" w:cs="Times New Roman"/>
          <w:sz w:val="28"/>
        </w:rPr>
        <w:t>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bookmarkStart w:id="0" w:name="_GoBack"/>
      <w:bookmarkEnd w:id="0"/>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463A58" w:rsidRDefault="006D00D4" w:rsidP="00096339">
      <w:pPr>
        <w:rPr>
          <w:rFonts w:ascii="Times New Roman" w:hAnsi="Times New Roman" w:cs="Times New Roman"/>
          <w:color w:val="FF3399"/>
          <w:sz w:val="28"/>
        </w:rPr>
      </w:pPr>
      <w:r w:rsidRPr="00463A58">
        <w:rPr>
          <w:rFonts w:ascii="Times New Roman" w:hAnsi="Times New Roman" w:cs="Times New Roman"/>
          <w:color w:val="FF339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1BF5"/>
    <w:rsid w:val="00096339"/>
    <w:rsid w:val="000C0C36"/>
    <w:rsid w:val="000E4CAF"/>
    <w:rsid w:val="000F62E4"/>
    <w:rsid w:val="000F7F16"/>
    <w:rsid w:val="00117BA1"/>
    <w:rsid w:val="00127B59"/>
    <w:rsid w:val="00135942"/>
    <w:rsid w:val="0015037D"/>
    <w:rsid w:val="0015508F"/>
    <w:rsid w:val="001618A6"/>
    <w:rsid w:val="00180FC4"/>
    <w:rsid w:val="0018582C"/>
    <w:rsid w:val="00190286"/>
    <w:rsid w:val="001A6ECC"/>
    <w:rsid w:val="001B4701"/>
    <w:rsid w:val="001C0CEA"/>
    <w:rsid w:val="001C7DF2"/>
    <w:rsid w:val="001D57C3"/>
    <w:rsid w:val="001F5931"/>
    <w:rsid w:val="001F7099"/>
    <w:rsid w:val="002567E6"/>
    <w:rsid w:val="00257DEA"/>
    <w:rsid w:val="002E4D6E"/>
    <w:rsid w:val="00313516"/>
    <w:rsid w:val="00344FCF"/>
    <w:rsid w:val="003518AA"/>
    <w:rsid w:val="00356AE1"/>
    <w:rsid w:val="003964B4"/>
    <w:rsid w:val="003C01D6"/>
    <w:rsid w:val="00407800"/>
    <w:rsid w:val="0042427C"/>
    <w:rsid w:val="004341E9"/>
    <w:rsid w:val="00444897"/>
    <w:rsid w:val="00444C04"/>
    <w:rsid w:val="00463A58"/>
    <w:rsid w:val="004808D7"/>
    <w:rsid w:val="00480BA1"/>
    <w:rsid w:val="0049331D"/>
    <w:rsid w:val="004B471A"/>
    <w:rsid w:val="004B58A8"/>
    <w:rsid w:val="004B7B76"/>
    <w:rsid w:val="004C04D0"/>
    <w:rsid w:val="004F102A"/>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40C43"/>
    <w:rsid w:val="008607A8"/>
    <w:rsid w:val="00867D8C"/>
    <w:rsid w:val="00874115"/>
    <w:rsid w:val="008770A9"/>
    <w:rsid w:val="008971F4"/>
    <w:rsid w:val="008A2D1C"/>
    <w:rsid w:val="008B57F4"/>
    <w:rsid w:val="008C4806"/>
    <w:rsid w:val="008F5020"/>
    <w:rsid w:val="00901BB7"/>
    <w:rsid w:val="00906252"/>
    <w:rsid w:val="00910441"/>
    <w:rsid w:val="00916D9A"/>
    <w:rsid w:val="00931A1E"/>
    <w:rsid w:val="00953F85"/>
    <w:rsid w:val="00960F87"/>
    <w:rsid w:val="009B5366"/>
    <w:rsid w:val="009F77B3"/>
    <w:rsid w:val="00A15FFF"/>
    <w:rsid w:val="00A204F9"/>
    <w:rsid w:val="00A347FC"/>
    <w:rsid w:val="00AA6771"/>
    <w:rsid w:val="00B12903"/>
    <w:rsid w:val="00B45BF6"/>
    <w:rsid w:val="00B75441"/>
    <w:rsid w:val="00B82DC2"/>
    <w:rsid w:val="00BB446D"/>
    <w:rsid w:val="00BB6363"/>
    <w:rsid w:val="00BB7D68"/>
    <w:rsid w:val="00BC4DAF"/>
    <w:rsid w:val="00BD068D"/>
    <w:rsid w:val="00C2692F"/>
    <w:rsid w:val="00C90F57"/>
    <w:rsid w:val="00CB1BA2"/>
    <w:rsid w:val="00CC30D3"/>
    <w:rsid w:val="00CE49EC"/>
    <w:rsid w:val="00CF2BB9"/>
    <w:rsid w:val="00D04E67"/>
    <w:rsid w:val="00D05782"/>
    <w:rsid w:val="00D64BAA"/>
    <w:rsid w:val="00D6555D"/>
    <w:rsid w:val="00D86DE1"/>
    <w:rsid w:val="00DA070C"/>
    <w:rsid w:val="00DA4DE9"/>
    <w:rsid w:val="00DB27FC"/>
    <w:rsid w:val="00DD2E03"/>
    <w:rsid w:val="00E1737C"/>
    <w:rsid w:val="00E218ED"/>
    <w:rsid w:val="00E40C3C"/>
    <w:rsid w:val="00E60DF9"/>
    <w:rsid w:val="00E67F51"/>
    <w:rsid w:val="00EE2614"/>
    <w:rsid w:val="00EF5345"/>
    <w:rsid w:val="00F055B8"/>
    <w:rsid w:val="00F13F89"/>
    <w:rsid w:val="00F447AC"/>
    <w:rsid w:val="00F65AC3"/>
    <w:rsid w:val="00F6642C"/>
    <w:rsid w:val="00F76B6B"/>
    <w:rsid w:val="00FD5C0D"/>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16</Pages>
  <Words>2342</Words>
  <Characters>13352</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90</cp:revision>
  <dcterms:created xsi:type="dcterms:W3CDTF">2014-04-05T15:24:00Z</dcterms:created>
  <dcterms:modified xsi:type="dcterms:W3CDTF">2014-04-24T16:06:00Z</dcterms:modified>
</cp:coreProperties>
</file>