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2D8EF9FB"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F65AC3"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F65AC3" w:rsidRPr="00F65AC3">
        <w:rPr>
          <w:rFonts w:ascii="Times New Roman" w:hAnsi="Times New Roman" w:cs="Times New Roman"/>
          <w:b/>
          <w:bCs/>
          <w:sz w:val="28"/>
        </w:rPr>
        <w:t>.</w:t>
      </w:r>
    </w:p>
    <w:p w14:paraId="137D97C9" w14:textId="39C58AF6"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1F5931">
        <w:rPr>
          <w:rFonts w:ascii="Times New Roman" w:hAnsi="Times New Roman" w:cs="Times New Roman"/>
          <w:sz w:val="28"/>
        </w:rPr>
        <w:t xml:space="preserve"> latitude</w:t>
      </w:r>
      <w:r w:rsidR="007F36AF" w:rsidRPr="007F36AF">
        <w:rPr>
          <w:rFonts w:ascii="Times New Roman" w:hAnsi="Times New Roman" w:cs="Times New Roman"/>
          <w:sz w:val="28"/>
        </w:rPr>
        <w:t xml:space="preserve"> and </w:t>
      </w:r>
      <w:r w:rsidR="001F5931">
        <w:rPr>
          <w:rFonts w:ascii="Times New Roman" w:hAnsi="Times New Roman" w:cs="Times New Roman"/>
          <w:sz w:val="28"/>
        </w:rPr>
        <w:t>longitude</w:t>
      </w:r>
      <w:r w:rsidR="007F36AF" w:rsidRPr="007F36AF">
        <w:rPr>
          <w:rFonts w:ascii="Times New Roman" w:hAnsi="Times New Roman" w:cs="Times New Roman"/>
          <w:sz w:val="28"/>
        </w:rPr>
        <w:t>.</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nil"/>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nil"/>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6C89B3F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1F5931"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4F102A" w:rsidRPr="00F65AC3">
        <w:rPr>
          <w:rFonts w:ascii="Times New Roman" w:hAnsi="Times New Roman" w:cs="Times New Roman"/>
          <w:b/>
          <w:bCs/>
          <w:sz w:val="28"/>
        </w:rPr>
        <w:t>.</w:t>
      </w:r>
    </w:p>
    <w:p w14:paraId="7676382C" w14:textId="64A10B09"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1F5931">
        <w:rPr>
          <w:rFonts w:ascii="Times New Roman" w:hAnsi="Times New Roman" w:cs="Times New Roman"/>
          <w:sz w:val="28"/>
        </w:rPr>
        <w:t xml:space="preserve"> latitude</w:t>
      </w:r>
      <w:r w:rsidR="001F5931" w:rsidRPr="007F36AF">
        <w:rPr>
          <w:rFonts w:ascii="Times New Roman" w:hAnsi="Times New Roman" w:cs="Times New Roman"/>
          <w:sz w:val="28"/>
        </w:rPr>
        <w:t xml:space="preserve"> and </w:t>
      </w:r>
      <w:r w:rsidR="001F5931">
        <w:rPr>
          <w:rFonts w:ascii="Times New Roman" w:hAnsi="Times New Roman" w:cs="Times New Roman"/>
          <w:sz w:val="28"/>
        </w:rPr>
        <w:t>longitude</w:t>
      </w:r>
      <w:r w:rsidR="004F102A" w:rsidRPr="004F102A">
        <w:rPr>
          <w:rFonts w:ascii="Times New Roman" w:hAnsi="Times New Roman" w:cs="Times New Roman"/>
          <w:sz w:val="28"/>
        </w:rPr>
        <w:t>.</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CC30D3" w:rsidRPr="007F36AF" w14:paraId="2F81A7AA"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tcPr>
          <w:p w14:paraId="7D9D6BC8" w14:textId="1C09F2D6" w:rsidR="00CC30D3" w:rsidRPr="007F36AF" w:rsidRDefault="00CC30D3"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636" w:type="dxa"/>
            <w:tcBorders>
              <w:top w:val="nil"/>
              <w:left w:val="nil"/>
              <w:bottom w:val="single" w:sz="4" w:space="0" w:color="auto"/>
              <w:right w:val="single" w:sz="4" w:space="0" w:color="auto"/>
            </w:tcBorders>
            <w:shd w:val="clear" w:color="auto" w:fill="auto"/>
          </w:tcPr>
          <w:p w14:paraId="1B3CC43B" w14:textId="44B5B98F" w:rsidR="00CC30D3"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identity of each help place should be unique number.</w:t>
            </w:r>
          </w:p>
        </w:tc>
        <w:tc>
          <w:tcPr>
            <w:tcW w:w="2268" w:type="dxa"/>
            <w:tcBorders>
              <w:top w:val="nil"/>
              <w:left w:val="nil"/>
              <w:bottom w:val="single" w:sz="4" w:space="0" w:color="auto"/>
              <w:right w:val="single" w:sz="4" w:space="0" w:color="auto"/>
            </w:tcBorders>
            <w:shd w:val="clear" w:color="auto" w:fill="auto"/>
          </w:tcPr>
          <w:p w14:paraId="0540C68E" w14:textId="0A9C772C" w:rsidR="00CC30D3" w:rsidRPr="007F36AF"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2" w:type="dxa"/>
            <w:tcBorders>
              <w:top w:val="nil"/>
              <w:left w:val="nil"/>
              <w:bottom w:val="single" w:sz="4" w:space="0" w:color="auto"/>
              <w:right w:val="single" w:sz="4" w:space="0" w:color="auto"/>
            </w:tcBorders>
            <w:shd w:val="clear" w:color="auto" w:fill="auto"/>
          </w:tcPr>
          <w:p w14:paraId="210DF521" w14:textId="6CBFAA11" w:rsidR="00CC30D3" w:rsidRPr="008971F4"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w:t>
            </w:r>
            <w:r w:rsidR="00091B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must not null.</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Latitude</w:t>
            </w:r>
          </w:p>
        </w:tc>
        <w:tc>
          <w:tcPr>
            <w:tcW w:w="2636" w:type="dxa"/>
            <w:tcBorders>
              <w:top w:val="nil"/>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24EA6380" w14:textId="28ACA7F4"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retrieves information of the selected help place</w:t>
      </w:r>
      <w:r w:rsidR="00A347FC">
        <w:rPr>
          <w:rFonts w:ascii="Times New Roman" w:hAnsi="Times New Roman" w:cs="Times New Roman"/>
          <w:sz w:val="28"/>
        </w:rPr>
        <w:t xml:space="preserve"> from database</w:t>
      </w:r>
      <w:r>
        <w:rPr>
          <w:rFonts w:ascii="Times New Roman" w:hAnsi="Times New Roman" w:cs="Times New Roman"/>
          <w:sz w:val="28"/>
        </w:rPr>
        <w:t>.</w:t>
      </w:r>
    </w:p>
    <w:p w14:paraId="70E8A3AC" w14:textId="5F633F7E"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shows information of the selected help place</w:t>
      </w:r>
      <w:r w:rsidR="00A347FC">
        <w:rPr>
          <w:rFonts w:ascii="Times New Roman" w:hAnsi="Times New Roman" w:cs="Times New Roman"/>
          <w:sz w:val="28"/>
        </w:rPr>
        <w:t>.</w:t>
      </w:r>
    </w:p>
    <w:p w14:paraId="5407899C" w14:textId="3842A5B3"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w:t>
      </w:r>
      <w:r w:rsidR="00CC30D3">
        <w:rPr>
          <w:rFonts w:ascii="Times New Roman" w:hAnsi="Times New Roman" w:cs="Times New Roman"/>
          <w:sz w:val="28"/>
        </w:rPr>
        <w:t>receive</w:t>
      </w:r>
      <w:r>
        <w:rPr>
          <w:rFonts w:ascii="Times New Roman" w:hAnsi="Times New Roman" w:cs="Times New Roman"/>
          <w:sz w:val="28"/>
        </w:rPr>
        <w:t xml:space="preserve">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1B49A6FC" w14:textId="39AC9F4D" w:rsidR="00CB1BA2" w:rsidRPr="00091BF5" w:rsidRDefault="00313516" w:rsidP="00091BF5">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w:t>
      </w: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2E68277D"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w:t>
      </w:r>
      <w:r w:rsidR="00091BF5">
        <w:rPr>
          <w:rFonts w:ascii="Times New Roman" w:hAnsi="Times New Roman" w:cs="Times New Roman"/>
          <w:sz w:val="28"/>
        </w:rPr>
        <w:t>entity number</w:t>
      </w:r>
      <w:r>
        <w:rPr>
          <w:rFonts w:ascii="Times New Roman" w:hAnsi="Times New Roman" w:cs="Times New Roman"/>
          <w:sz w:val="28"/>
        </w:rPr>
        <w:t xml:space="preserve">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3028C815" w14:textId="0C20E5CB" w:rsidR="00135942" w:rsidRPr="000E4CAF" w:rsidRDefault="00135942"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removing</w:t>
      </w:r>
      <w:r w:rsidRPr="00A15FFF">
        <w:rPr>
          <w:rFonts w:ascii="Times New Roman" w:hAnsi="Times New Roman" w:cs="Times New Roman"/>
          <w:sz w:val="28"/>
        </w:rPr>
        <w:t xml:space="preserve"> help </w:t>
      </w:r>
      <w:r>
        <w:rPr>
          <w:rFonts w:ascii="Times New Roman" w:hAnsi="Times New Roman" w:cs="Times New Roman"/>
          <w:sz w:val="28"/>
        </w:rPr>
        <w:t>place</w:t>
      </w:r>
      <w:r w:rsidRPr="00A15FFF">
        <w:rPr>
          <w:rFonts w:ascii="Times New Roman" w:hAnsi="Times New Roman" w:cs="Times New Roman"/>
          <w:sz w:val="28"/>
        </w:rPr>
        <w:t xml:space="preserve"> </w:t>
      </w:r>
      <w:r>
        <w:rPr>
          <w:rFonts w:ascii="Times New Roman" w:hAnsi="Times New Roman" w:cs="Times New Roman"/>
          <w:sz w:val="28"/>
        </w:rPr>
        <w:t>UI</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1D1234C" w:rsidR="00F13F89" w:rsidRDefault="00091BF5" w:rsidP="0018582C">
      <w:pPr>
        <w:ind w:firstLine="720"/>
        <w:rPr>
          <w:rFonts w:ascii="Times New Roman" w:hAnsi="Times New Roman" w:cs="Times New Roman"/>
          <w:sz w:val="28"/>
        </w:rPr>
      </w:pPr>
      <w:proofErr w:type="gramStart"/>
      <w:r>
        <w:rPr>
          <w:rFonts w:ascii="Times New Roman" w:hAnsi="Times New Roman" w:cs="Times New Roman"/>
          <w:sz w:val="28"/>
        </w:rPr>
        <w:t xml:space="preserve">The identity number </w:t>
      </w:r>
      <w:r w:rsidR="00F13F89">
        <w:rPr>
          <w:rFonts w:ascii="Times New Roman" w:hAnsi="Times New Roman" w:cs="Times New Roman"/>
          <w:sz w:val="28"/>
        </w:rPr>
        <w:t>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0B1A2791"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w:t>
      </w:r>
      <w:r w:rsidR="00091BF5">
        <w:rPr>
          <w:rFonts w:ascii="Times New Roman" w:hAnsi="Times New Roman" w:cs="Times New Roman"/>
          <w:sz w:val="28"/>
        </w:rPr>
        <w:t>, category,</w:t>
      </w:r>
      <w:r w:rsidR="00BB7D68" w:rsidRPr="00BB7D68">
        <w:rPr>
          <w:rFonts w:ascii="Times New Roman" w:hAnsi="Times New Roman" w:cs="Times New Roman"/>
          <w:sz w:val="28"/>
        </w:rPr>
        <w:t xml:space="preserve">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7C3D4B9D" w14:textId="501370AA"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province.</w:t>
      </w:r>
    </w:p>
    <w:p w14:paraId="5440AC00" w14:textId="5AF41279"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Pr="00745ECF">
        <w:rPr>
          <w:rFonts w:ascii="Times New Roman" w:hAnsi="Times New Roman" w:cs="Times New Roman"/>
          <w:sz w:val="28"/>
        </w:rPr>
        <w:t>province</w:t>
      </w:r>
      <w:r>
        <w:rPr>
          <w:rFonts w:ascii="Times New Roman" w:hAnsi="Times New Roman" w:cs="Times New Roman"/>
          <w:sz w:val="28"/>
        </w:rPr>
        <w:t>.</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4DE50389" w14:textId="77777777" w:rsidR="00D64BAA" w:rsidRDefault="00D64BAA">
      <w:pPr>
        <w:rPr>
          <w:b/>
          <w:bCs/>
          <w:sz w:val="28"/>
        </w:rPr>
      </w:pPr>
    </w:p>
    <w:p w14:paraId="792CB7D4" w14:textId="2FF6D3D2" w:rsidR="00096339" w:rsidRPr="002567E6" w:rsidRDefault="00096339" w:rsidP="00096339">
      <w:pPr>
        <w:rPr>
          <w:rFonts w:ascii="Times New Roman" w:hAnsi="Times New Roman" w:cs="Times New Roman"/>
          <w:sz w:val="32"/>
          <w:szCs w:val="32"/>
        </w:rPr>
      </w:pPr>
      <w:bookmarkStart w:id="0" w:name="_GoBack"/>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bookmarkEnd w:id="0"/>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P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7A11013D" w14:textId="4960B015"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A79FEA9" w14:textId="37625F82"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The system searches latitude and longitude of help place, where locate</w:t>
      </w:r>
      <w:r w:rsidR="001D57C3">
        <w:rPr>
          <w:rFonts w:ascii="Times New Roman" w:hAnsi="Times New Roman" w:cs="Times New Roman"/>
          <w:sz w:val="28"/>
        </w:rPr>
        <w:t xml:space="preserve"> </w:t>
      </w:r>
      <w:r>
        <w:rPr>
          <w:rFonts w:ascii="Times New Roman" w:hAnsi="Times New Roman" w:cs="Times New Roman"/>
          <w:sz w:val="28"/>
        </w:rPr>
        <w:t xml:space="preserve">around </w:t>
      </w:r>
      <w:r w:rsidR="001D57C3">
        <w:rPr>
          <w:rFonts w:ascii="Times New Roman" w:hAnsi="Times New Roman" w:cs="Times New Roman"/>
          <w:sz w:val="28"/>
        </w:rPr>
        <w:t xml:space="preserve">the </w:t>
      </w:r>
      <w:r>
        <w:rPr>
          <w:rFonts w:ascii="Times New Roman" w:hAnsi="Times New Roman" w:cs="Times New Roman"/>
          <w:sz w:val="28"/>
        </w:rPr>
        <w:t>user’s current location.</w:t>
      </w:r>
    </w:p>
    <w:p w14:paraId="665FDD14" w14:textId="2F73BECE" w:rsidR="00E1737C" w:rsidRPr="00E1737C" w:rsidRDefault="001D57C3" w:rsidP="00E1737C">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pins </w:t>
      </w:r>
      <w:r w:rsidR="00E1737C">
        <w:rPr>
          <w:rFonts w:ascii="Times New Roman" w:hAnsi="Times New Roman" w:cs="Times New Roman"/>
          <w:sz w:val="28"/>
        </w:rPr>
        <w:t xml:space="preserve">and shows </w:t>
      </w:r>
      <w:r>
        <w:rPr>
          <w:rFonts w:ascii="Times New Roman" w:hAnsi="Times New Roman" w:cs="Times New Roman"/>
          <w:sz w:val="28"/>
        </w:rPr>
        <w:t>help location on the online map</w:t>
      </w:r>
      <w:r w:rsidR="006D00D4">
        <w:rPr>
          <w:rFonts w:ascii="Times New Roman" w:hAnsi="Times New Roman" w:cs="Times New Roman"/>
          <w:sz w:val="28"/>
        </w:rPr>
        <w:t xml:space="preserve"> UI</w:t>
      </w:r>
      <w:r>
        <w:rPr>
          <w:rFonts w:ascii="Times New Roman" w:hAnsi="Times New Roman" w:cs="Times New Roman"/>
          <w:sz w:val="28"/>
        </w:rPr>
        <w:t>.</w:t>
      </w:r>
    </w:p>
    <w:p w14:paraId="3A9BFCE9"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[URS-10]: The user can view the location of help place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BB6363" w:rsidRDefault="006D00D4" w:rsidP="00096339">
      <w:pPr>
        <w:rPr>
          <w:rFonts w:ascii="Times New Roman" w:hAnsi="Times New Roman" w:cs="Times New Roman"/>
          <w:color w:val="65E5D9"/>
          <w:sz w:val="28"/>
        </w:rPr>
      </w:pPr>
      <w:r w:rsidRPr="00BB6363">
        <w:rPr>
          <w:rFonts w:ascii="Times New Roman" w:hAnsi="Times New Roman" w:cs="Times New Roman"/>
          <w:color w:val="65E5D9"/>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Pr="00566E6C"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17E56F31"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w:t>
      </w:r>
      <w:r w:rsidR="00E1737C">
        <w:rPr>
          <w:rFonts w:ascii="Times New Roman" w:hAnsi="Times New Roman" w:cs="Times New Roman"/>
          <w:sz w:val="28"/>
        </w:rPr>
        <w:t xml:space="preserve"> and shows</w:t>
      </w:r>
      <w:r>
        <w:rPr>
          <w:rFonts w:ascii="Times New Roman" w:hAnsi="Times New Roman" w:cs="Times New Roman"/>
          <w:sz w:val="28"/>
        </w:rPr>
        <w:t xml:space="preserve">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[URS-11]: The user can view help information of each help place in online map.</w:t>
      </w:r>
    </w:p>
    <w:p w14:paraId="4366EAD4" w14:textId="558493CE"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on the online map page.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4B525F01" w:rsidR="00BB6363"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The </w:t>
      </w:r>
      <w:r w:rsidR="00BB6363">
        <w:rPr>
          <w:rFonts w:ascii="Times New Roman" w:hAnsi="Times New Roman" w:cs="Times New Roman"/>
          <w:bCs/>
          <w:sz w:val="28"/>
        </w:rPr>
        <w:t>id</w:t>
      </w:r>
      <w:r w:rsidR="008770A9">
        <w:rPr>
          <w:rFonts w:ascii="Times New Roman" w:hAnsi="Times New Roman" w:cs="Times New Roman"/>
          <w:bCs/>
          <w:sz w:val="28"/>
        </w:rPr>
        <w:t>entity number</w:t>
      </w:r>
      <w:r w:rsidR="00BB6363">
        <w:rPr>
          <w:rFonts w:ascii="Times New Roman" w:hAnsi="Times New Roman" w:cs="Times New Roman"/>
          <w:bCs/>
          <w:sz w:val="28"/>
        </w:rPr>
        <w:t xml:space="preserve"> of the selected help place.</w:t>
      </w:r>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194B48BB"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on the offline map page.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32137D0F" w:rsidR="005C6260" w:rsidRDefault="005C6260" w:rsidP="005C6260">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8770A9">
        <w:rPr>
          <w:rFonts w:ascii="Times New Roman" w:hAnsi="Times New Roman" w:cs="Times New Roman"/>
          <w:bCs/>
          <w:sz w:val="28"/>
        </w:rPr>
        <w:t>entity number</w:t>
      </w:r>
      <w:r>
        <w:rPr>
          <w:rFonts w:ascii="Times New Roman" w:hAnsi="Times New Roman" w:cs="Times New Roman"/>
          <w:bCs/>
          <w:sz w:val="28"/>
        </w:rPr>
        <w:t xml:space="preserve"> of the selected help place.</w:t>
      </w:r>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6B275D7D"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7E186BDE"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3E5D2DD1"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19988EAE"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provides the call UI.</w:t>
      </w:r>
    </w:p>
    <w:p w14:paraId="0CA6563F"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1ADA5C80" w14:textId="77777777" w:rsidR="00096339" w:rsidRPr="00566E6C" w:rsidRDefault="00096339" w:rsidP="00096339">
      <w:pPr>
        <w:rPr>
          <w:rFonts w:ascii="Times New Roman" w:hAnsi="Times New Roman" w:cs="Times New Roman"/>
          <w:sz w:val="28"/>
        </w:rPr>
      </w:pPr>
    </w:p>
    <w:p w14:paraId="461B65BA" w14:textId="77777777" w:rsidR="00096339" w:rsidRPr="00566E6C" w:rsidRDefault="00096339" w:rsidP="00096339">
      <w:pPr>
        <w:rPr>
          <w:rFonts w:ascii="Times New Roman" w:hAnsi="Times New Roman" w:cs="Times New Roman"/>
          <w:sz w:val="28"/>
        </w:rPr>
      </w:pPr>
    </w:p>
    <w:p w14:paraId="241A787F"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17B38BA9"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B7E34B9"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provides the call UI.</w:t>
      </w:r>
    </w:p>
    <w:p w14:paraId="43B96E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5"/>
  </w:num>
  <w:num w:numId="5">
    <w:abstractNumId w:val="16"/>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4"/>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82810"/>
    <w:rsid w:val="00091BF5"/>
    <w:rsid w:val="00096339"/>
    <w:rsid w:val="000C0C36"/>
    <w:rsid w:val="000E4CAF"/>
    <w:rsid w:val="000F62E4"/>
    <w:rsid w:val="000F7F16"/>
    <w:rsid w:val="00117BA1"/>
    <w:rsid w:val="00127B59"/>
    <w:rsid w:val="00135942"/>
    <w:rsid w:val="0015037D"/>
    <w:rsid w:val="0015508F"/>
    <w:rsid w:val="001618A6"/>
    <w:rsid w:val="00180FC4"/>
    <w:rsid w:val="0018582C"/>
    <w:rsid w:val="00190286"/>
    <w:rsid w:val="001A6ECC"/>
    <w:rsid w:val="001B4701"/>
    <w:rsid w:val="001C0CEA"/>
    <w:rsid w:val="001C7DF2"/>
    <w:rsid w:val="001D57C3"/>
    <w:rsid w:val="001F5931"/>
    <w:rsid w:val="001F7099"/>
    <w:rsid w:val="002567E6"/>
    <w:rsid w:val="00257DEA"/>
    <w:rsid w:val="002E4D6E"/>
    <w:rsid w:val="00313516"/>
    <w:rsid w:val="00344FCF"/>
    <w:rsid w:val="003518AA"/>
    <w:rsid w:val="00356AE1"/>
    <w:rsid w:val="003964B4"/>
    <w:rsid w:val="003C01D6"/>
    <w:rsid w:val="00407800"/>
    <w:rsid w:val="0042427C"/>
    <w:rsid w:val="004341E9"/>
    <w:rsid w:val="00444897"/>
    <w:rsid w:val="00444C04"/>
    <w:rsid w:val="004808D7"/>
    <w:rsid w:val="00480BA1"/>
    <w:rsid w:val="0049331D"/>
    <w:rsid w:val="004B471A"/>
    <w:rsid w:val="004B58A8"/>
    <w:rsid w:val="004B7B76"/>
    <w:rsid w:val="004C04D0"/>
    <w:rsid w:val="004F102A"/>
    <w:rsid w:val="005038B1"/>
    <w:rsid w:val="005327FD"/>
    <w:rsid w:val="00541D19"/>
    <w:rsid w:val="00570847"/>
    <w:rsid w:val="0059780E"/>
    <w:rsid w:val="005A6BC0"/>
    <w:rsid w:val="005B24DB"/>
    <w:rsid w:val="005C6260"/>
    <w:rsid w:val="005E0099"/>
    <w:rsid w:val="005E534B"/>
    <w:rsid w:val="006029F6"/>
    <w:rsid w:val="006305AA"/>
    <w:rsid w:val="006537DE"/>
    <w:rsid w:val="00656313"/>
    <w:rsid w:val="0065763C"/>
    <w:rsid w:val="00663D35"/>
    <w:rsid w:val="006B623B"/>
    <w:rsid w:val="006C4873"/>
    <w:rsid w:val="006D00D4"/>
    <w:rsid w:val="006D6629"/>
    <w:rsid w:val="007201D8"/>
    <w:rsid w:val="00745ECF"/>
    <w:rsid w:val="00753D80"/>
    <w:rsid w:val="007579FC"/>
    <w:rsid w:val="00771D53"/>
    <w:rsid w:val="00791D07"/>
    <w:rsid w:val="007A3E82"/>
    <w:rsid w:val="007F36AF"/>
    <w:rsid w:val="00804C72"/>
    <w:rsid w:val="00837E71"/>
    <w:rsid w:val="008607A8"/>
    <w:rsid w:val="00867D8C"/>
    <w:rsid w:val="00874115"/>
    <w:rsid w:val="008770A9"/>
    <w:rsid w:val="008971F4"/>
    <w:rsid w:val="008A2D1C"/>
    <w:rsid w:val="008B57F4"/>
    <w:rsid w:val="008C4806"/>
    <w:rsid w:val="008F5020"/>
    <w:rsid w:val="00901BB7"/>
    <w:rsid w:val="00906252"/>
    <w:rsid w:val="00910441"/>
    <w:rsid w:val="00916D9A"/>
    <w:rsid w:val="00931A1E"/>
    <w:rsid w:val="00953F85"/>
    <w:rsid w:val="00960F87"/>
    <w:rsid w:val="009B5366"/>
    <w:rsid w:val="009F77B3"/>
    <w:rsid w:val="00A15FFF"/>
    <w:rsid w:val="00A204F9"/>
    <w:rsid w:val="00A347FC"/>
    <w:rsid w:val="00AA6771"/>
    <w:rsid w:val="00B12903"/>
    <w:rsid w:val="00B45BF6"/>
    <w:rsid w:val="00B75441"/>
    <w:rsid w:val="00B82DC2"/>
    <w:rsid w:val="00BB446D"/>
    <w:rsid w:val="00BB6363"/>
    <w:rsid w:val="00BB7D68"/>
    <w:rsid w:val="00BC4DAF"/>
    <w:rsid w:val="00BD068D"/>
    <w:rsid w:val="00C2692F"/>
    <w:rsid w:val="00C90F57"/>
    <w:rsid w:val="00CB1BA2"/>
    <w:rsid w:val="00CC30D3"/>
    <w:rsid w:val="00CE49EC"/>
    <w:rsid w:val="00CF2BB9"/>
    <w:rsid w:val="00D04E67"/>
    <w:rsid w:val="00D05782"/>
    <w:rsid w:val="00D64BAA"/>
    <w:rsid w:val="00D6555D"/>
    <w:rsid w:val="00D86DE1"/>
    <w:rsid w:val="00DA070C"/>
    <w:rsid w:val="00DA4DE9"/>
    <w:rsid w:val="00DB27FC"/>
    <w:rsid w:val="00DD2E03"/>
    <w:rsid w:val="00E1737C"/>
    <w:rsid w:val="00E218ED"/>
    <w:rsid w:val="00E40C3C"/>
    <w:rsid w:val="00E60DF9"/>
    <w:rsid w:val="00E67F51"/>
    <w:rsid w:val="00EE2614"/>
    <w:rsid w:val="00EF5345"/>
    <w:rsid w:val="00F055B8"/>
    <w:rsid w:val="00F13F89"/>
    <w:rsid w:val="00F447AC"/>
    <w:rsid w:val="00F65AC3"/>
    <w:rsid w:val="00F76B6B"/>
    <w:rsid w:val="00FD5C0D"/>
    <w:rsid w:val="00FE43F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16</Pages>
  <Words>2342</Words>
  <Characters>13352</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Robot</cp:lastModifiedBy>
  <cp:revision>87</cp:revision>
  <dcterms:created xsi:type="dcterms:W3CDTF">2014-04-05T15:24:00Z</dcterms:created>
  <dcterms:modified xsi:type="dcterms:W3CDTF">2014-04-23T20:04:00Z</dcterms:modified>
</cp:coreProperties>
</file>