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44E9D" w14:textId="77777777" w:rsidR="00D51CEB" w:rsidRDefault="00D51CEB" w:rsidP="00D51C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14:paraId="00589469" w14:textId="77777777" w:rsidR="00BD40AD" w:rsidRPr="00826639" w:rsidRDefault="00BD40AD" w:rsidP="00D51CEB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9775" w:type="dxa"/>
        <w:tblLook w:val="04A0" w:firstRow="1" w:lastRow="0" w:firstColumn="1" w:lastColumn="0" w:noHBand="0" w:noVBand="1"/>
      </w:tblPr>
      <w:tblGrid>
        <w:gridCol w:w="640"/>
        <w:gridCol w:w="4855"/>
        <w:gridCol w:w="4280"/>
      </w:tblGrid>
      <w:tr w:rsidR="00637963" w:rsidRPr="00637963" w14:paraId="7F7AA500" w14:textId="77777777" w:rsidTr="00BD40AD">
        <w:trPr>
          <w:trHeight w:val="4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423C89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93D0C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47BF16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637963" w:rsidRPr="00637963" w14:paraId="1621C967" w14:textId="77777777" w:rsidTr="00637963">
        <w:trPr>
          <w:trHeight w:val="7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F480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A3F3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many type of the emergency?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65C4" w14:textId="77777777" w:rsidR="00885CBB" w:rsidRPr="00381533" w:rsidRDefault="00885CBB" w:rsidP="003815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Accident</w:t>
            </w:r>
          </w:p>
          <w:p w14:paraId="2B5AC46E" w14:textId="77777777" w:rsidR="00885CBB" w:rsidRPr="00381533" w:rsidRDefault="00885CBB" w:rsidP="00885C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Miscarry</w:t>
            </w:r>
          </w:p>
          <w:p w14:paraId="542E7A97" w14:textId="77777777" w:rsidR="00885CBB" w:rsidRPr="00885CBB" w:rsidRDefault="00637963" w:rsidP="00885C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885CBB"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Broken Car</w:t>
            </w:r>
          </w:p>
        </w:tc>
      </w:tr>
      <w:tr w:rsidR="00637963" w:rsidRPr="00637963" w14:paraId="46E305C8" w14:textId="77777777" w:rsidTr="00637963">
        <w:trPr>
          <w:trHeight w:val="11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2007" w14:textId="77777777"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7B71" w14:textId="77777777" w:rsidR="00637963" w:rsidRPr="00637963" w:rsidRDefault="00637963" w:rsidP="0049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How the application will know that they will lose the </w:t>
            </w:r>
            <w:r w:rsidR="0049608A">
              <w:rPr>
                <w:rFonts w:ascii="Times New Roman" w:eastAsia="Times New Roman" w:hAnsi="Times New Roman" w:cs="Times New Roman"/>
                <w:color w:val="000000"/>
                <w:sz w:val="28"/>
              </w:rPr>
              <w:t>connection</w:t>
            </w: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8228" w14:textId="77777777" w:rsidR="00637963" w:rsidRPr="00637963" w:rsidRDefault="00637963" w:rsidP="0049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826639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Application </w:t>
            </w:r>
            <w:r w:rsidR="0049608A">
              <w:rPr>
                <w:rFonts w:ascii="Times New Roman" w:eastAsia="Times New Roman" w:hAnsi="Times New Roman" w:cs="Times New Roman"/>
                <w:color w:val="000000"/>
                <w:sz w:val="28"/>
              </w:rPr>
              <w:t>do not know when they will lose internet connection, but application will update the collected data when the user change their location</w:t>
            </w:r>
            <w:bookmarkStart w:id="0" w:name="_GoBack"/>
            <w:bookmarkEnd w:id="0"/>
          </w:p>
        </w:tc>
      </w:tr>
      <w:tr w:rsidR="00637963" w:rsidRPr="00637963" w14:paraId="65ED3143" w14:textId="77777777" w:rsidTr="00637963">
        <w:trPr>
          <w:trHeight w:val="11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ADEA" w14:textId="77777777"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9ED5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do they know which map should the application download?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2D65" w14:textId="77777777" w:rsidR="00637963" w:rsidRPr="0049608A" w:rsidRDefault="0049608A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Depend on user that they design to view which map </w:t>
            </w:r>
          </w:p>
        </w:tc>
      </w:tr>
      <w:tr w:rsidR="00637963" w:rsidRPr="00637963" w14:paraId="0169AC24" w14:textId="77777777" w:rsidTr="002B3684">
        <w:trPr>
          <w:trHeight w:val="86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D2AC" w14:textId="77777777"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E994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many maps the application can store?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851E" w14:textId="77777777" w:rsidR="00637963" w:rsidRPr="00637963" w:rsidRDefault="00CA2DDC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Only offline map in the last area that downloaded  </w:t>
            </w:r>
            <w:r w:rsidR="00637963"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637963" w:rsidRPr="00637963" w14:paraId="6ED5A504" w14:textId="77777777" w:rsidTr="002B3684">
        <w:trPr>
          <w:trHeight w:val="83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8531" w14:textId="77777777"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97C6" w14:textId="77777777"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Where to keep the offline information?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463F" w14:textId="77777777" w:rsidR="00637963" w:rsidRPr="00637963" w:rsidRDefault="001238BB" w:rsidP="008C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The offline information is stored </w:t>
            </w:r>
            <w:r w:rsidR="008C7635">
              <w:rPr>
                <w:rFonts w:ascii="Times New Roman" w:eastAsia="Times New Roman" w:hAnsi="Times New Roman" w:cs="Times New Roman"/>
                <w:color w:val="000000"/>
                <w:sz w:val="28"/>
              </w:rPr>
              <w:t>on mobile device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="00A05DD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</w:tbl>
    <w:p w14:paraId="15288B42" w14:textId="77777777" w:rsidR="00BB7707" w:rsidRPr="00D51CEB" w:rsidRDefault="00BB7707">
      <w:pPr>
        <w:rPr>
          <w:rFonts w:ascii="Times New Roman" w:hAnsi="Times New Roman" w:cs="Times New Roman"/>
          <w:sz w:val="28"/>
        </w:rPr>
      </w:pPr>
    </w:p>
    <w:sectPr w:rsidR="00BB7707" w:rsidRPr="00D51CEB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B7707"/>
    <w:rsid w:val="00050FDE"/>
    <w:rsid w:val="001238BB"/>
    <w:rsid w:val="00296116"/>
    <w:rsid w:val="002B3684"/>
    <w:rsid w:val="00381533"/>
    <w:rsid w:val="003D1887"/>
    <w:rsid w:val="003F19A7"/>
    <w:rsid w:val="00432AD9"/>
    <w:rsid w:val="0049608A"/>
    <w:rsid w:val="00535756"/>
    <w:rsid w:val="00637963"/>
    <w:rsid w:val="00716343"/>
    <w:rsid w:val="0075636C"/>
    <w:rsid w:val="007707EF"/>
    <w:rsid w:val="00826639"/>
    <w:rsid w:val="00885CBB"/>
    <w:rsid w:val="008C7635"/>
    <w:rsid w:val="009445F4"/>
    <w:rsid w:val="009E1BFD"/>
    <w:rsid w:val="00A05DD3"/>
    <w:rsid w:val="00BB7707"/>
    <w:rsid w:val="00BD40AD"/>
    <w:rsid w:val="00CA2DDC"/>
    <w:rsid w:val="00D21D13"/>
    <w:rsid w:val="00D51CEB"/>
    <w:rsid w:val="00D81F89"/>
    <w:rsid w:val="00DD14A2"/>
    <w:rsid w:val="00E17927"/>
    <w:rsid w:val="00EC6582"/>
    <w:rsid w:val="00F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95A1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sawat kiti</cp:lastModifiedBy>
  <cp:revision>25</cp:revision>
  <dcterms:created xsi:type="dcterms:W3CDTF">2014-03-23T18:35:00Z</dcterms:created>
  <dcterms:modified xsi:type="dcterms:W3CDTF">2014-03-25T03:55:00Z</dcterms:modified>
</cp:coreProperties>
</file>