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EB" w:rsidRPr="009C5215" w:rsidRDefault="00A734EB" w:rsidP="00183B9E">
      <w:pPr>
        <w:rPr>
          <w:rFonts w:ascii="Times New Roman" w:hAnsi="Times New Roman"/>
          <w:b/>
          <w:sz w:val="40"/>
          <w:szCs w:val="40"/>
        </w:rPr>
      </w:pPr>
    </w:p>
    <w:p w:rsidR="00A734EB" w:rsidRPr="009C5215" w:rsidRDefault="0028036A" w:rsidP="00A734EB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INFORMATION AID TRAVELER</w:t>
      </w:r>
    </w:p>
    <w:p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PROJECT PROPOSAL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BY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PUTCHAKARN</w:t>
      </w:r>
      <w:r w:rsidRPr="00B23F2B">
        <w:rPr>
          <w:rFonts w:ascii="Times New Roman" w:hAnsi="Times New Roman"/>
          <w:sz w:val="36"/>
          <w:szCs w:val="36"/>
        </w:rPr>
        <w:tab/>
        <w:t>JAIKORN</w:t>
      </w:r>
      <w:r w:rsidRPr="00B23F2B">
        <w:rPr>
          <w:rFonts w:ascii="Times New Roman" w:hAnsi="Times New Roman"/>
          <w:sz w:val="36"/>
          <w:szCs w:val="36"/>
        </w:rPr>
        <w:tab/>
        <w:t>542115031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SAWATDIPORN</w:t>
      </w:r>
      <w:r>
        <w:rPr>
          <w:rFonts w:ascii="Times New Roman" w:hAnsi="Times New Roman"/>
          <w:sz w:val="36"/>
          <w:szCs w:val="36"/>
        </w:rPr>
        <w:tab/>
        <w:t>KITIROT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B23F2B">
        <w:rPr>
          <w:rFonts w:ascii="Times New Roman" w:hAnsi="Times New Roman"/>
          <w:sz w:val="36"/>
          <w:szCs w:val="36"/>
        </w:rPr>
        <w:t>542115065</w:t>
      </w: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85558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DEPARTMENT OF SOFTWARE ENGINEERING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COLLEGE OF ARTS, MEDIA AND TECHNOLOGY</w:t>
      </w:r>
    </w:p>
    <w:p w:rsidR="00A734E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CHIANG MAI UNIVERSITY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85558E" w:rsidRDefault="0085558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………………………........</w:t>
      </w:r>
      <w:r w:rsidR="0085558E">
        <w:rPr>
          <w:rFonts w:ascii="Times New Roman" w:hAnsi="Times New Roman"/>
          <w:sz w:val="36"/>
          <w:szCs w:val="36"/>
        </w:rPr>
        <w:t>ADVISOR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183B9E" w:rsidP="00183B9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</w:t>
      </w:r>
      <w:r w:rsidR="0085558E">
        <w:rPr>
          <w:rFonts w:ascii="Times New Roman" w:hAnsi="Times New Roman"/>
          <w:sz w:val="36"/>
          <w:szCs w:val="36"/>
        </w:rPr>
        <w:t>DR.CHARTCHAI DOUNG</w:t>
      </w:r>
      <w:r>
        <w:rPr>
          <w:rFonts w:ascii="Times New Roman" w:hAnsi="Times New Roman"/>
          <w:sz w:val="36"/>
          <w:szCs w:val="36"/>
        </w:rPr>
        <w:t>SA-ARD)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6"/>
          <w:szCs w:val="36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kern w:val="0"/>
          <w:sz w:val="24"/>
          <w:szCs w:val="24"/>
          <w:lang w:eastAsia="en-US"/>
        </w:rPr>
      </w:sdtEndPr>
      <w:sdtContent>
        <w:p w:rsidR="00A734EB" w:rsidRDefault="00A734EB" w:rsidP="00A734EB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1235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A734EB" w:rsidRPr="00B1235C" w:rsidRDefault="00A734EB" w:rsidP="00A734EB"/>
        <w:p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Chapter One | Introduction and Background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>1</w:t>
          </w:r>
        </w:p>
        <w:p w:rsidR="00A734EB" w:rsidRPr="00B1235C" w:rsidRDefault="00A734EB" w:rsidP="00A734EB"/>
        <w:p w:rsidR="00A734EB" w:rsidRDefault="00290A27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>Chapter Two| Literature</w:t>
          </w:r>
          <w:r w:rsidR="00A734EB" w:rsidRPr="00B1235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 xml:space="preserve"> Review  </w:t>
          </w:r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A734EB"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:rsidR="00A734EB" w:rsidRPr="00566BB5" w:rsidRDefault="00A734EB" w:rsidP="00A734EB"/>
        <w:p w:rsidR="00A734EB" w:rsidRPr="00B1235C" w:rsidRDefault="00290A27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2.1 Literature</w:t>
          </w:r>
          <w:bookmarkStart w:id="0" w:name="_GoBack"/>
          <w:bookmarkEnd w:id="0"/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Review </w:t>
          </w:r>
          <w:r w:rsidR="00A734EB"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A734EB"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:rsidR="00A734EB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2.2 Technology Review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</w:p>
        <w:p w:rsidR="00A734EB" w:rsidRPr="00B1235C" w:rsidRDefault="00A734EB" w:rsidP="00A734EB"/>
        <w:p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Chapter Three | Quality Standard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:rsidR="00A734EB" w:rsidRPr="00566BB5" w:rsidRDefault="00A734EB" w:rsidP="00A734EB"/>
        <w:p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3.1 ISO29110 for Very Small Entity (VSE)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:rsidR="00A734EB" w:rsidRPr="00B1235C" w:rsidRDefault="00A734EB" w:rsidP="00A734EB">
          <w:pPr>
            <w:pStyle w:val="TOC3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 xml:space="preserve">3.1.1 Project Management process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A734EB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>3.1.2 Software Implementation process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A734EB" w:rsidRPr="00B1235C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Chapter Four | Project Plan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4.1 Motivation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9</w:t>
          </w:r>
        </w:p>
        <w:p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4.2 Aims and Objectives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4.3 Deliverables and Limits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A734EB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4.4 Schedule &amp; Milestone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A734EB" w:rsidRPr="00B1235C" w:rsidRDefault="00A734EB" w:rsidP="00A734EB"/>
        <w:p w:rsidR="00A734EB" w:rsidRPr="00B1235C" w:rsidRDefault="00A734EB" w:rsidP="00A734EB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Chapter Five | References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A734EB" w:rsidRPr="00B1235C" w:rsidRDefault="00A734EB" w:rsidP="00A734EB"/>
        <w:p w:rsidR="00A734EB" w:rsidRPr="003A7AB9" w:rsidRDefault="00A734EB" w:rsidP="00A734EB"/>
        <w:p w:rsidR="00A734EB" w:rsidRPr="003A7AB9" w:rsidRDefault="00841E4D" w:rsidP="00A734EB"/>
      </w:sdtContent>
    </w:sdt>
    <w:p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75991" w:rsidRDefault="00575991"/>
    <w:sectPr w:rsidR="00575991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A734EB"/>
    <w:rsid w:val="00183B9E"/>
    <w:rsid w:val="0028036A"/>
    <w:rsid w:val="00290A27"/>
    <w:rsid w:val="00575991"/>
    <w:rsid w:val="00603BC6"/>
    <w:rsid w:val="00643C9D"/>
    <w:rsid w:val="00841E4D"/>
    <w:rsid w:val="0085558E"/>
    <w:rsid w:val="009C5215"/>
    <w:rsid w:val="00A7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Dell</cp:lastModifiedBy>
  <cp:revision>6</cp:revision>
  <cp:lastPrinted>2014-03-05T00:28:00Z</cp:lastPrinted>
  <dcterms:created xsi:type="dcterms:W3CDTF">2014-03-04T08:27:00Z</dcterms:created>
  <dcterms:modified xsi:type="dcterms:W3CDTF">2014-03-24T06:56:00Z</dcterms:modified>
</cp:coreProperties>
</file>