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  <w:bookmarkStart w:id="0" w:name="_GoBack"/>
      <w:bookmarkEnd w:id="0"/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876"/>
        <w:gridCol w:w="1134"/>
        <w:gridCol w:w="1559"/>
        <w:gridCol w:w="1559"/>
        <w:gridCol w:w="1559"/>
      </w:tblGrid>
      <w:tr w:rsidR="00834876" w:rsidRPr="00C96E06" w:rsidTr="00167C15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834876" w:rsidRPr="00C96E06" w:rsidTr="00167C15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Default="00FD2994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p w:rsidR="0082414C" w:rsidRPr="0082414C" w:rsidRDefault="0082414C" w:rsidP="0082414C">
      <w:pPr>
        <w:pStyle w:val="a3"/>
        <w:jc w:val="center"/>
        <w:rPr>
          <w:rFonts w:ascii="Times New Roman" w:hAnsi="Times New Roman" w:cs="Times New Roman"/>
          <w:color w:val="auto"/>
          <w:sz w:val="36"/>
          <w:szCs w:val="36"/>
          <w:cs w:val="0"/>
        </w:rPr>
      </w:pPr>
      <w:r w:rsidRPr="00C96E06">
        <w:rPr>
          <w:rFonts w:ascii="Times New Roman" w:hAnsi="Times New Roman" w:cs="Times New Roman"/>
          <w:color w:val="auto"/>
          <w:sz w:val="36"/>
          <w:szCs w:val="36"/>
          <w:cs w:val="0"/>
        </w:rPr>
        <w:lastRenderedPageBreak/>
        <w:t>Table of Content</w:t>
      </w:r>
    </w:p>
    <w:p w:rsidR="0082414C" w:rsidRPr="00AB4EB0" w:rsidRDefault="0082414C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0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i w:val="0"/>
          <w:iCs w:val="0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szCs w:val="24"/>
        </w:rPr>
        <w:instrText xml:space="preserve"> TOC \o "1-3" \u </w:instrTex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szCs w:val="24"/>
        </w:rPr>
        <w:fldChar w:fldCharType="separate"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color w:val="00000A"/>
          <w:kern w:val="0"/>
          <w:szCs w:val="24"/>
        </w:rPr>
        <w:t>Chapter One | Introduction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instrText xml:space="preserve"> PAGEREF _Toc394346193 \h </w:instrTex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>4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end"/>
      </w:r>
    </w:p>
    <w:p w:rsidR="0082414C" w:rsidRPr="00AB4EB0" w:rsidRDefault="0082414C">
      <w:pPr>
        <w:pStyle w:val="21"/>
        <w:tabs>
          <w:tab w:val="left" w:pos="960"/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1.1</w:t>
      </w:r>
      <w:r w:rsidRPr="00AB4EB0"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  <w:t xml:space="preserve"> 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Purpose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_Toc394346194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4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left" w:pos="960"/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A"/>
          <w:kern w:val="0"/>
          <w:sz w:val="24"/>
          <w:szCs w:val="24"/>
        </w:rPr>
        <w:t>1.2</w:t>
      </w:r>
      <w:r w:rsidRPr="00AB4EB0"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  <w:t xml:space="preserve"> </w:t>
      </w:r>
      <w:r w:rsidRPr="00AB4EB0">
        <w:rPr>
          <w:rFonts w:ascii="Times New Roman" w:hAnsi="Times New Roman" w:cs="Times New Roman"/>
          <w:b w:val="0"/>
          <w:bCs w:val="0"/>
          <w:noProof/>
          <w:color w:val="00000A"/>
          <w:kern w:val="0"/>
          <w:sz w:val="24"/>
          <w:szCs w:val="24"/>
        </w:rPr>
        <w:t>Project Scope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_Toc394346195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4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0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color w:val="00000A"/>
          <w:kern w:val="0"/>
          <w:szCs w:val="24"/>
        </w:rPr>
        <w:t>Chapter Two | Traceability Matrix Table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instrText xml:space="preserve"> PAGEREF _Toc394346196 \h </w:instrTex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>6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2.1 User Requirement Specification and System Requirement Specification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_Toc394346197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6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2.2 User Requirement Specification and Use Case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_Toc394346199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7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2.3 User Requirement Specification and Sequence Diagram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_Toc394346200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8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2.4 User Requirement Specification and User Interface Design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_Toc394346202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9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2.5 User Requirement Specification and Method Description Server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_Toc394346203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10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2.6 User Requirement Specification and Method Description Mobile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_Toc394346204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10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2.7 Class Diagram Server and Method Description Server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_Toc394346205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11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2.8 Class Diagram Mobile and Method Description Mobile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_Toc394346206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12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2.9 Unit Test Case and Method Description Server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_Toc394346207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13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2.9 Unit Test Case and Method Description Mobile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_Toc394346209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13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0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color w:val="00000A"/>
          <w:kern w:val="0"/>
          <w:szCs w:val="24"/>
        </w:rPr>
        <w:t>Chapter Three| Traceability Record Table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instrText xml:space="preserve"> PAGEREF _Toc394346210 \h </w:instrTex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>14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end"/>
      </w:r>
    </w:p>
    <w:p w:rsidR="0082414C" w:rsidRPr="00AB4EB0" w:rsidRDefault="0082414C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0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color w:val="00000A"/>
          <w:kern w:val="0"/>
          <w:szCs w:val="24"/>
        </w:rPr>
        <w:t>Chapter Four | Appendix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instrText xml:space="preserve"> PAGEREF _Toc394346211 \h </w:instrTex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>15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4.1 User Requirement Specification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_Toc394346212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15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4.2 System Requirement Specification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_Toc394346213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15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4.3 Use Case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_Toc394346214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17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4.4 Sequence Diagram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_Toc394346215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18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4.5 User Interface Design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_Toc394346216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18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4.6 Method Description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_Toc394346217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19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4.7 Class Diagram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_Toc394346218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21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4.8 Unit Test Case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_Toc394346219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D11131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22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 w:rsidP="00FD2994">
      <w:pPr>
        <w:rPr>
          <w:rFonts w:cs="Times New Roman"/>
        </w:rPr>
      </w:pPr>
      <w:r w:rsidRPr="00AB4EB0">
        <w:rPr>
          <w:rFonts w:cs="Times New Roman"/>
          <w:szCs w:val="24"/>
        </w:rPr>
        <w:fldChar w:fldCharType="end"/>
      </w: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" w:name="_Toc392460674"/>
      <w:bookmarkStart w:id="2" w:name="_Toc39434619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1"/>
      <w:bookmarkEnd w:id="2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92460675"/>
      <w:bookmarkStart w:id="4" w:name="_Toc394346194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3"/>
      <w:bookmarkEnd w:id="4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5" w:name="_Toc392460676"/>
      <w:bookmarkStart w:id="6" w:name="_Toc394346195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5"/>
      <w:bookmarkEnd w:id="6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327388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update rating score.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5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7" w:name="_Toc392460677"/>
      <w:bookmarkStart w:id="8" w:name="_Toc394346196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7"/>
      <w:bookmarkEnd w:id="8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389345688"/>
      <w:bookmarkStart w:id="10" w:name="_Toc392460678"/>
      <w:bookmarkStart w:id="11" w:name="_Toc39434619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9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10"/>
      <w:bookmarkEnd w:id="11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6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392460679"/>
      <w:bookmarkStart w:id="13" w:name="_Toc394346198"/>
      <w:r w:rsidRPr="00D315C8">
        <w:rPr>
          <w:noProof/>
          <w:lang w:eastAsia="en-US"/>
        </w:rPr>
        <w:lastRenderedPageBreak/>
        <w:drawing>
          <wp:inline distT="0" distB="0" distL="0" distR="0" wp14:anchorId="65DDBCCA" wp14:editId="06A07005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bookmarkEnd w:id="13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460680"/>
      <w:bookmarkStart w:id="15" w:name="_Toc39434619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4"/>
      <w:bookmarkEnd w:id="15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53F6331A" wp14:editId="27134AA2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460681"/>
      <w:bookmarkStart w:id="17" w:name="_Toc394346200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6"/>
      <w:bookmarkEnd w:id="17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18" w:name="_Toc392460682"/>
      <w:bookmarkStart w:id="19" w:name="_Toc394346201"/>
      <w:r w:rsidRPr="00CE2DAC">
        <w:rPr>
          <w:noProof/>
          <w:lang w:eastAsia="en-US"/>
        </w:rPr>
        <w:drawing>
          <wp:inline distT="0" distB="0" distL="0" distR="0" wp14:anchorId="2A22E8B1" wp14:editId="18459EDA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  <w:bookmarkEnd w:id="19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Pr="00D930CF" w:rsidRDefault="00D930CF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392460683"/>
      <w:bookmarkStart w:id="21" w:name="_Toc39434620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20"/>
      <w:bookmarkEnd w:id="21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41EBCEC9" wp14:editId="0E68DAB3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81" cy="32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392460684"/>
      <w:bookmarkStart w:id="23" w:name="_Toc394346203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22"/>
      <w:bookmarkEnd w:id="23"/>
    </w:p>
    <w:p w:rsidR="003F4FF7" w:rsidRDefault="003F4FF7" w:rsidP="003F4FF7"/>
    <w:p w:rsidR="003F4FF7" w:rsidRPr="003F4FF7" w:rsidRDefault="003F4FF7" w:rsidP="003F4FF7"/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3F4FF7">
        <w:rPr>
          <w:noProof/>
          <w:lang w:eastAsia="en-US"/>
        </w:rPr>
        <w:drawing>
          <wp:inline distT="0" distB="0" distL="0" distR="0" wp14:anchorId="679ACB28" wp14:editId="3870BE55">
            <wp:extent cx="9405257" cy="1615044"/>
            <wp:effectExtent l="0" t="0" r="5715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342" cy="16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392460685"/>
      <w:bookmarkStart w:id="25" w:name="_Toc39434620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24"/>
      <w:bookmarkEnd w:id="25"/>
    </w:p>
    <w:p w:rsidR="003F4FF7" w:rsidRPr="003F4FF7" w:rsidRDefault="003F4FF7" w:rsidP="003F4FF7"/>
    <w:p w:rsidR="003F4FF7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5842A5EF" wp14:editId="0FE4A09D">
            <wp:extent cx="5296535" cy="194754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392460686"/>
      <w:bookmarkStart w:id="27" w:name="_Toc39434620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6"/>
      <w:bookmarkEnd w:id="27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50F251E5" wp14:editId="7B3C9422">
            <wp:extent cx="9315640" cy="3158837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200" cy="3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392460687"/>
      <w:bookmarkStart w:id="29" w:name="_Toc39434620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28"/>
      <w:bookmarkEnd w:id="29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5E0BC34D" wp14:editId="045050FF">
            <wp:extent cx="5522026" cy="2998737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0" cy="29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0" w:name="_Toc392460688"/>
      <w:bookmarkStart w:id="31" w:name="_Toc39434620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30"/>
      <w:bookmarkEnd w:id="31"/>
    </w:p>
    <w:p w:rsidR="00FB0E71" w:rsidRPr="00FB0E71" w:rsidRDefault="00FB0E71" w:rsidP="00FB0E71"/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2" w:name="_Toc392460689"/>
      <w:bookmarkStart w:id="33" w:name="_Toc394346208"/>
      <w:r w:rsidRPr="00FB0E71">
        <w:rPr>
          <w:noProof/>
          <w:lang w:eastAsia="en-US"/>
        </w:rPr>
        <w:drawing>
          <wp:inline distT="0" distB="0" distL="0" distR="0" wp14:anchorId="183FE8F5" wp14:editId="66D8B9D2">
            <wp:extent cx="8863330" cy="2162737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  <w:bookmarkEnd w:id="33"/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4" w:name="_Toc392460690"/>
      <w:bookmarkStart w:id="35" w:name="_Toc39434620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34"/>
      <w:bookmarkEnd w:id="35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FB0E7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B0E71">
        <w:rPr>
          <w:noProof/>
          <w:lang w:eastAsia="en-US"/>
        </w:rPr>
        <w:drawing>
          <wp:inline distT="0" distB="0" distL="0" distR="0" wp14:anchorId="235D9DAF" wp14:editId="597707BB">
            <wp:extent cx="4417695" cy="878840"/>
            <wp:effectExtent l="0" t="0" r="190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6" w:name="_Toc392460691"/>
      <w:bookmarkStart w:id="37" w:name="_Toc39434621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36"/>
      <w:bookmarkEnd w:id="37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467083E0" wp14:editId="657FF447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8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8" w:name="_Toc392460692"/>
      <w:bookmarkStart w:id="39" w:name="_Toc394346211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38"/>
      <w:bookmarkEnd w:id="39"/>
    </w:p>
    <w:p w:rsidR="00205310" w:rsidRDefault="00AA7135" w:rsidP="00205310">
      <w:pPr>
        <w:pStyle w:val="2"/>
        <w:ind w:firstLine="720"/>
      </w:pPr>
      <w:bookmarkStart w:id="40" w:name="_Toc392460693"/>
      <w:bookmarkStart w:id="41" w:name="_Toc394346212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40"/>
      <w:bookmarkEnd w:id="41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2" w:name="_Toc392460694"/>
      <w:bookmarkStart w:id="43" w:name="_Toc394346213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42"/>
      <w:bookmarkEnd w:id="43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lastRenderedPageBreak/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 xml:space="preserve">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4" w:name="_Toc392460695"/>
      <w:bookmarkStart w:id="45" w:name="_Toc394346214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44"/>
      <w:bookmarkEnd w:id="45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EF2054" w:rsidRPr="00A96D25" w:rsidRDefault="00EF2054" w:rsidP="00EF2054"/>
    <w:p w:rsidR="00EF2054" w:rsidRDefault="00EF2054" w:rsidP="00EF2054"/>
    <w:p w:rsidR="00042E30" w:rsidRDefault="00042E30" w:rsidP="00EF2054"/>
    <w:p w:rsidR="00042E30" w:rsidRDefault="00042E30" w:rsidP="00EF2054"/>
    <w:p w:rsidR="00042E30" w:rsidRPr="00EF2054" w:rsidRDefault="00042E30" w:rsidP="00EF2054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6" w:name="_Toc392460696"/>
      <w:bookmarkStart w:id="47" w:name="_Toc394346215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6"/>
      <w:bookmarkEnd w:id="47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8" w:name="_Toc392460697"/>
      <w:bookmarkStart w:id="49" w:name="_Toc394346216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48"/>
      <w:bookmarkEnd w:id="49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205310" w:rsidRPr="00205310" w:rsidRDefault="00205310" w:rsidP="00205310"/>
    <w:p w:rsidR="00205310" w:rsidRDefault="00205310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0947F4" w:rsidRDefault="000947F4" w:rsidP="00205310"/>
    <w:p w:rsidR="000947F4" w:rsidRDefault="000947F4" w:rsidP="00205310"/>
    <w:p w:rsidR="00EE5E0D" w:rsidRDefault="00EE5E0D" w:rsidP="00205310"/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0" w:name="_Toc392460698"/>
      <w:bookmarkStart w:id="51" w:name="_Toc394346217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50"/>
      <w:bookmarkEnd w:id="51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lastRenderedPageBreak/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B91149" w:rsidRPr="00B91149" w:rsidRDefault="00B91149" w:rsidP="00B91149"/>
    <w:p w:rsidR="00F2696E" w:rsidRDefault="00F2696E" w:rsidP="00F2696E"/>
    <w:p w:rsidR="00B91149" w:rsidRDefault="00B91149" w:rsidP="00F2696E"/>
    <w:p w:rsidR="00831590" w:rsidRDefault="00831590" w:rsidP="00F2696E"/>
    <w:p w:rsidR="00EE5E0D" w:rsidRDefault="00EE5E0D" w:rsidP="00F2696E"/>
    <w:p w:rsidR="00B91149" w:rsidRDefault="00B91149" w:rsidP="00F2696E"/>
    <w:p w:rsidR="00EE5E0D" w:rsidRDefault="00EE5E0D" w:rsidP="00F2696E"/>
    <w:p w:rsidR="00EE5E0D" w:rsidRPr="005C5C2F" w:rsidRDefault="00EE5E0D" w:rsidP="00F2696E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2" w:name="_Toc392460699"/>
      <w:bookmarkStart w:id="53" w:name="_Toc394346218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52"/>
      <w:bookmarkEnd w:id="53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DatabaseConnection</w:t>
      </w:r>
      <w:proofErr w:type="spellEnd"/>
    </w:p>
    <w:p w:rsidR="00A55CD3" w:rsidRDefault="00A55CD3" w:rsidP="00A55CD3"/>
    <w:p w:rsidR="00B91149" w:rsidRPr="00B91149" w:rsidRDefault="00B91149" w:rsidP="00B91149"/>
    <w:p w:rsidR="00B91149" w:rsidRDefault="00B91149" w:rsidP="00B91149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EE5E0D" w:rsidRDefault="00EE5E0D" w:rsidP="00831590"/>
    <w:p w:rsidR="00831590" w:rsidRDefault="00831590" w:rsidP="00831590"/>
    <w:p w:rsidR="00831590" w:rsidRDefault="00831590" w:rsidP="00831590"/>
    <w:p w:rsidR="00831590" w:rsidRDefault="00831590" w:rsidP="00831590"/>
    <w:p w:rsidR="00EE008A" w:rsidRDefault="00EE008A" w:rsidP="00831590"/>
    <w:p w:rsidR="00831590" w:rsidRDefault="00831590" w:rsidP="00831590"/>
    <w:p w:rsidR="00831590" w:rsidRDefault="00831590" w:rsidP="00831590"/>
    <w:p w:rsidR="00831590" w:rsidRPr="00831590" w:rsidRDefault="00831590" w:rsidP="00831590"/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4" w:name="_Toc392460700"/>
      <w:bookmarkStart w:id="55" w:name="_Toc394346219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4.8 Unit Test Case</w:t>
      </w:r>
      <w:bookmarkEnd w:id="54"/>
      <w:bookmarkEnd w:id="55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9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1D7" w:rsidRDefault="001A51D7" w:rsidP="00A40FB9">
      <w:r>
        <w:separator/>
      </w:r>
    </w:p>
  </w:endnote>
  <w:endnote w:type="continuationSeparator" w:id="0">
    <w:p w:rsidR="001A51D7" w:rsidRDefault="001A51D7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>
    <w:pPr>
      <w:pStyle w:val="a7"/>
    </w:pPr>
  </w:p>
  <w:p w:rsidR="0082414C" w:rsidRDefault="0082414C">
    <w:pPr>
      <w:pStyle w:val="a7"/>
    </w:pPr>
  </w:p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327388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11131">
            <w:rPr>
              <w:rFonts w:cs="Times New Roman"/>
              <w:noProof/>
              <w:sz w:val="20"/>
              <w:szCs w:val="20"/>
            </w:rPr>
            <w:t>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11131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327388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>
    <w:pPr>
      <w:pStyle w:val="a7"/>
    </w:pPr>
  </w:p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516199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11131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11131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516199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 w:rsidP="00BE5418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327388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11131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11131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327388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>
    <w:pPr>
      <w:pStyle w:val="a7"/>
    </w:pPr>
  </w:p>
  <w:p w:rsidR="0082414C" w:rsidRDefault="0082414C" w:rsidP="00BE5418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327388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11131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11131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327388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>
    <w:pPr>
      <w:pStyle w:val="a7"/>
    </w:pPr>
  </w:p>
  <w:p w:rsidR="0082414C" w:rsidRDefault="0082414C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1D7" w:rsidRDefault="001A51D7" w:rsidP="00A40FB9">
      <w:r>
        <w:separator/>
      </w:r>
    </w:p>
  </w:footnote>
  <w:footnote w:type="continuationSeparator" w:id="0">
    <w:p w:rsidR="001A51D7" w:rsidRDefault="001A51D7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44D2A"/>
    <w:rsid w:val="00054E55"/>
    <w:rsid w:val="00072AA1"/>
    <w:rsid w:val="000912C2"/>
    <w:rsid w:val="00094731"/>
    <w:rsid w:val="000947F4"/>
    <w:rsid w:val="000B0778"/>
    <w:rsid w:val="00100A95"/>
    <w:rsid w:val="0010722F"/>
    <w:rsid w:val="00130419"/>
    <w:rsid w:val="00144FC7"/>
    <w:rsid w:val="001613A7"/>
    <w:rsid w:val="00167C15"/>
    <w:rsid w:val="001709B7"/>
    <w:rsid w:val="00183684"/>
    <w:rsid w:val="00184CD6"/>
    <w:rsid w:val="001A51D7"/>
    <w:rsid w:val="001F49D4"/>
    <w:rsid w:val="001F6EA9"/>
    <w:rsid w:val="00205310"/>
    <w:rsid w:val="00205959"/>
    <w:rsid w:val="002076C8"/>
    <w:rsid w:val="00211ECC"/>
    <w:rsid w:val="0022058C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71AAE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4C04F8"/>
    <w:rsid w:val="00516199"/>
    <w:rsid w:val="005301DE"/>
    <w:rsid w:val="00555812"/>
    <w:rsid w:val="00560907"/>
    <w:rsid w:val="005674C0"/>
    <w:rsid w:val="00572125"/>
    <w:rsid w:val="00583765"/>
    <w:rsid w:val="005A1828"/>
    <w:rsid w:val="005B2336"/>
    <w:rsid w:val="005B522D"/>
    <w:rsid w:val="005C5C2F"/>
    <w:rsid w:val="005D464E"/>
    <w:rsid w:val="005F42BF"/>
    <w:rsid w:val="0060171D"/>
    <w:rsid w:val="006042A3"/>
    <w:rsid w:val="00617591"/>
    <w:rsid w:val="00622C1F"/>
    <w:rsid w:val="00653866"/>
    <w:rsid w:val="00664C5D"/>
    <w:rsid w:val="006A1F06"/>
    <w:rsid w:val="006A6F3B"/>
    <w:rsid w:val="006E0341"/>
    <w:rsid w:val="006F5CA1"/>
    <w:rsid w:val="007266D7"/>
    <w:rsid w:val="00740C95"/>
    <w:rsid w:val="007619AA"/>
    <w:rsid w:val="00781177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51BC5"/>
    <w:rsid w:val="00870D25"/>
    <w:rsid w:val="008A33CB"/>
    <w:rsid w:val="008A59CB"/>
    <w:rsid w:val="008E2BE6"/>
    <w:rsid w:val="00907BD6"/>
    <w:rsid w:val="009A6829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AE6"/>
    <w:rsid w:val="00AB4EB0"/>
    <w:rsid w:val="00AB510C"/>
    <w:rsid w:val="00AF1EC3"/>
    <w:rsid w:val="00B12919"/>
    <w:rsid w:val="00B4324D"/>
    <w:rsid w:val="00B5556F"/>
    <w:rsid w:val="00B655AF"/>
    <w:rsid w:val="00B81607"/>
    <w:rsid w:val="00B91149"/>
    <w:rsid w:val="00B96917"/>
    <w:rsid w:val="00BB2F1B"/>
    <w:rsid w:val="00BC770E"/>
    <w:rsid w:val="00BE5418"/>
    <w:rsid w:val="00C048CE"/>
    <w:rsid w:val="00C65CBB"/>
    <w:rsid w:val="00C70E37"/>
    <w:rsid w:val="00C97D05"/>
    <w:rsid w:val="00CB4C90"/>
    <w:rsid w:val="00CD2011"/>
    <w:rsid w:val="00CE2DAC"/>
    <w:rsid w:val="00CF4E81"/>
    <w:rsid w:val="00D0619C"/>
    <w:rsid w:val="00D07186"/>
    <w:rsid w:val="00D11131"/>
    <w:rsid w:val="00D315C8"/>
    <w:rsid w:val="00D37B5B"/>
    <w:rsid w:val="00D930C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B1964"/>
    <w:rsid w:val="00EE008A"/>
    <w:rsid w:val="00EE5E0D"/>
    <w:rsid w:val="00EF2054"/>
    <w:rsid w:val="00F2696E"/>
    <w:rsid w:val="00F70C69"/>
    <w:rsid w:val="00FA5E39"/>
    <w:rsid w:val="00FB0E71"/>
    <w:rsid w:val="00FC4756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emf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7.emf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emf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D6CC2-B230-421A-A736-97743432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2608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128</cp:revision>
  <cp:lastPrinted>2014-07-28T15:13:00Z</cp:lastPrinted>
  <dcterms:created xsi:type="dcterms:W3CDTF">2014-06-28T16:06:00Z</dcterms:created>
  <dcterms:modified xsi:type="dcterms:W3CDTF">2014-07-28T15:14:00Z</dcterms:modified>
</cp:coreProperties>
</file>