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807"/>
        <w:gridCol w:w="4394"/>
      </w:tblGrid>
      <w:tr w:rsidR="00713FD9" w:rsidRPr="001E0F0F" w14:paraId="45836EEA" w14:textId="77777777" w:rsidTr="001E0F0F">
        <w:trPr>
          <w:trHeight w:val="3251"/>
        </w:trPr>
        <w:tc>
          <w:tcPr>
            <w:tcW w:w="5807" w:type="dxa"/>
          </w:tcPr>
          <w:p w14:paraId="3045AA0A" w14:textId="77777777" w:rsidR="00713FD9" w:rsidRPr="001E0F0F" w:rsidRDefault="00713FD9">
            <w:pPr>
              <w:rPr>
                <w:b/>
                <w:bCs/>
                <w:color w:val="0070C0"/>
                <w:lang w:bidi="km-KH"/>
              </w:rPr>
            </w:pPr>
            <w:r w:rsidRPr="001E0F0F">
              <w:rPr>
                <w:b/>
                <w:bCs/>
                <w:color w:val="0070C0"/>
                <w:lang w:bidi="km-KH"/>
              </w:rPr>
              <w:t>Employee</w:t>
            </w:r>
          </w:p>
          <w:p w14:paraId="1B6C5CAC" w14:textId="034DC150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EmpID</w:t>
            </w:r>
            <w:proofErr w:type="spellEnd"/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Simple and Single</w:t>
            </w:r>
          </w:p>
          <w:p w14:paraId="771644FE" w14:textId="535F33B7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EmpKhName</w:t>
            </w:r>
            <w:proofErr w:type="spellEnd"/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Composite and Multi</w:t>
            </w:r>
          </w:p>
          <w:p w14:paraId="511FCC93" w14:textId="330393D3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EmpEnName</w:t>
            </w:r>
            <w:proofErr w:type="spellEnd"/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Composite and Multi</w:t>
            </w:r>
          </w:p>
          <w:p w14:paraId="617366C4" w14:textId="5BCF077E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gramStart"/>
            <w:r w:rsidRPr="001E0F0F">
              <w:rPr>
                <w:lang w:bidi="km-KH"/>
              </w:rPr>
              <w:t>Sex</w:t>
            </w:r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Simple</w:t>
            </w:r>
            <w:r w:rsidR="00C303B6" w:rsidRPr="001E0F0F">
              <w:rPr>
                <w:lang w:bidi="km-KH"/>
              </w:rPr>
              <w:t xml:space="preserve"> </w:t>
            </w:r>
          </w:p>
          <w:p w14:paraId="79FA0BC1" w14:textId="33EA6A7D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r w:rsidRPr="001E0F0F">
              <w:rPr>
                <w:lang w:bidi="km-KH"/>
              </w:rPr>
              <w:t>DOB</w:t>
            </w:r>
            <w:r w:rsidR="00416291" w:rsidRPr="001E0F0F">
              <w:rPr>
                <w:lang w:bidi="km-KH"/>
              </w:rPr>
              <w:t xml:space="preserve"> (date of birth</w:t>
            </w:r>
            <w:proofErr w:type="gramStart"/>
            <w:r w:rsidR="00416291" w:rsidRPr="001E0F0F">
              <w:rPr>
                <w:lang w:bidi="km-KH"/>
              </w:rPr>
              <w:t>)</w:t>
            </w:r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Composite</w:t>
            </w:r>
          </w:p>
          <w:p w14:paraId="5B79E1DC" w14:textId="3D325AEF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r w:rsidRPr="001E0F0F">
              <w:rPr>
                <w:lang w:bidi="km-KH"/>
              </w:rPr>
              <w:t>EmpAdd</w:t>
            </w:r>
            <w:proofErr w:type="spellEnd"/>
            <w:r w:rsidR="00416291" w:rsidRPr="001E0F0F">
              <w:rPr>
                <w:lang w:bidi="km-KH"/>
              </w:rPr>
              <w:t xml:space="preserve"> (Employee Address</w:t>
            </w:r>
            <w:proofErr w:type="gramStart"/>
            <w:r w:rsidR="00416291" w:rsidRPr="001E0F0F">
              <w:rPr>
                <w:lang w:bidi="km-KH"/>
              </w:rPr>
              <w:t>)</w:t>
            </w:r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proofErr w:type="spellStart"/>
            <w:r w:rsidR="00C303B6" w:rsidRPr="001E0F0F">
              <w:rPr>
                <w:color w:val="00B050"/>
                <w:lang w:bidi="km-KH"/>
              </w:rPr>
              <w:t>Compostie</w:t>
            </w:r>
            <w:proofErr w:type="spellEnd"/>
            <w:r w:rsidR="005F65B9" w:rsidRPr="001E0F0F">
              <w:rPr>
                <w:color w:val="00B050"/>
                <w:lang w:bidi="km-KH"/>
              </w:rPr>
              <w:t xml:space="preserve"> and Multi</w:t>
            </w:r>
          </w:p>
          <w:p w14:paraId="5E58F1B5" w14:textId="058095F7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r w:rsidRPr="001E0F0F">
              <w:rPr>
                <w:lang w:bidi="km-KH"/>
              </w:rPr>
              <w:t>EmpPos</w:t>
            </w:r>
            <w:proofErr w:type="spellEnd"/>
            <w:r w:rsidR="00416291" w:rsidRPr="001E0F0F">
              <w:rPr>
                <w:lang w:bidi="km-KH"/>
              </w:rPr>
              <w:t xml:space="preserve"> (Employee Position</w:t>
            </w:r>
            <w:proofErr w:type="gramStart"/>
            <w:r w:rsidR="00416291" w:rsidRPr="001E0F0F">
              <w:rPr>
                <w:lang w:bidi="km-KH"/>
              </w:rPr>
              <w:t>)</w:t>
            </w:r>
            <w:r w:rsidR="00C303B6" w:rsidRPr="001E0F0F">
              <w:rPr>
                <w:lang w:bidi="km-KH"/>
              </w:rPr>
              <w:t xml:space="preserve"> :</w:t>
            </w:r>
            <w:proofErr w:type="gramEnd"/>
            <w:r w:rsidR="00C303B6" w:rsidRPr="001E0F0F">
              <w:rPr>
                <w:lang w:bidi="km-KH"/>
              </w:rPr>
              <w:t xml:space="preserve"> </w:t>
            </w:r>
            <w:r w:rsidR="00C303B6" w:rsidRPr="001E0F0F">
              <w:rPr>
                <w:color w:val="00B050"/>
                <w:lang w:bidi="km-KH"/>
              </w:rPr>
              <w:t>Simple and Multi</w:t>
            </w:r>
          </w:p>
          <w:p w14:paraId="39792DDE" w14:textId="4B371E58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gramStart"/>
            <w:r w:rsidRPr="001E0F0F">
              <w:rPr>
                <w:lang w:bidi="km-KH"/>
              </w:rPr>
              <w:t>Salary</w:t>
            </w:r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</w:t>
            </w:r>
          </w:p>
          <w:p w14:paraId="01BA477F" w14:textId="7D11682D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gramStart"/>
            <w:r w:rsidRPr="001E0F0F">
              <w:rPr>
                <w:lang w:bidi="km-KH"/>
              </w:rPr>
              <w:t>Phone</w:t>
            </w:r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  <w:p w14:paraId="225BA576" w14:textId="10E079E7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gramStart"/>
            <w:r w:rsidRPr="001E0F0F">
              <w:rPr>
                <w:lang w:bidi="km-KH"/>
              </w:rPr>
              <w:t>Photo</w:t>
            </w:r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  <w:p w14:paraId="188E07E3" w14:textId="5CAD4BD2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</w:p>
        </w:tc>
        <w:tc>
          <w:tcPr>
            <w:tcW w:w="4394" w:type="dxa"/>
          </w:tcPr>
          <w:p w14:paraId="2705212C" w14:textId="77777777" w:rsidR="00713FD9" w:rsidRPr="001E0F0F" w:rsidRDefault="00713FD9">
            <w:pPr>
              <w:rPr>
                <w:b/>
                <w:bCs/>
                <w:color w:val="0070C0"/>
              </w:rPr>
            </w:pPr>
            <w:r w:rsidRPr="001E0F0F">
              <w:rPr>
                <w:b/>
                <w:bCs/>
                <w:color w:val="0070C0"/>
              </w:rPr>
              <w:t>Customer</w:t>
            </w:r>
          </w:p>
          <w:p w14:paraId="52E1626A" w14:textId="219A64E8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CusID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  <w:p w14:paraId="3A8DDF7E" w14:textId="712ACDBD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CusKhName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Composite and Multi</w:t>
            </w:r>
          </w:p>
          <w:p w14:paraId="61A20AF2" w14:textId="34383D26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CusEnName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rPr>
                <w:color w:val="00B050"/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Composite and Multi</w:t>
            </w:r>
            <w:r w:rsidR="005F65B9" w:rsidRPr="001E0F0F">
              <w:t xml:space="preserve"> </w:t>
            </w:r>
          </w:p>
          <w:p w14:paraId="1D6CFB8F" w14:textId="6C8EB085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CusAdd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Composite and Multi</w:t>
            </w:r>
          </w:p>
          <w:p w14:paraId="1BD13FA5" w14:textId="727E367D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</w:t>
            </w:r>
            <w:r w:rsidR="00416291" w:rsidRPr="001E0F0F">
              <w:t>Contact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</w:tc>
      </w:tr>
      <w:tr w:rsidR="00713FD9" w:rsidRPr="001E0F0F" w14:paraId="387C3AB5" w14:textId="77777777" w:rsidTr="001E0F0F">
        <w:trPr>
          <w:trHeight w:val="1397"/>
        </w:trPr>
        <w:tc>
          <w:tcPr>
            <w:tcW w:w="5807" w:type="dxa"/>
          </w:tcPr>
          <w:p w14:paraId="1F9BAE58" w14:textId="77777777" w:rsidR="00713FD9" w:rsidRPr="001E0F0F" w:rsidRDefault="00713FD9">
            <w:pPr>
              <w:rPr>
                <w:b/>
                <w:bCs/>
                <w:color w:val="0070C0"/>
                <w:lang w:bidi="km-KH"/>
              </w:rPr>
            </w:pPr>
            <w:r w:rsidRPr="001E0F0F">
              <w:rPr>
                <w:b/>
                <w:bCs/>
                <w:color w:val="0070C0"/>
                <w:lang w:bidi="km-KH"/>
              </w:rPr>
              <w:t>Supplier</w:t>
            </w:r>
          </w:p>
          <w:p w14:paraId="376149DE" w14:textId="0DAACE34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SupID</w:t>
            </w:r>
            <w:proofErr w:type="spellEnd"/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  <w:p w14:paraId="4C11420D" w14:textId="07C7F701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gramStart"/>
            <w:r w:rsidRPr="001E0F0F">
              <w:rPr>
                <w:lang w:bidi="km-KH"/>
              </w:rPr>
              <w:t>Sup</w:t>
            </w:r>
            <w:r w:rsidR="00416291" w:rsidRPr="001E0F0F">
              <w:rPr>
                <w:lang w:bidi="km-KH"/>
              </w:rPr>
              <w:t>plier</w:t>
            </w:r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Multi</w:t>
            </w:r>
          </w:p>
          <w:p w14:paraId="0E13FC73" w14:textId="4A1ACA79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SupAdd</w:t>
            </w:r>
            <w:proofErr w:type="spellEnd"/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proofErr w:type="spellStart"/>
            <w:r w:rsidR="005F65B9" w:rsidRPr="001E0F0F">
              <w:rPr>
                <w:color w:val="00B050"/>
                <w:lang w:bidi="km-KH"/>
              </w:rPr>
              <w:t>Compostie</w:t>
            </w:r>
            <w:proofErr w:type="spellEnd"/>
            <w:r w:rsidR="005F65B9" w:rsidRPr="001E0F0F">
              <w:rPr>
                <w:color w:val="00B050"/>
                <w:lang w:bidi="km-KH"/>
              </w:rPr>
              <w:t xml:space="preserve"> and Multi</w:t>
            </w:r>
          </w:p>
          <w:p w14:paraId="7931E343" w14:textId="4BACF2FF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SupContact</w:t>
            </w:r>
            <w:proofErr w:type="spellEnd"/>
            <w:r w:rsidR="005F65B9" w:rsidRPr="001E0F0F">
              <w:rPr>
                <w:lang w:bidi="km-KH"/>
              </w:rPr>
              <w:t xml:space="preserve"> :</w:t>
            </w:r>
            <w:proofErr w:type="gramEnd"/>
            <w:r w:rsidR="005F65B9" w:rsidRPr="001E0F0F">
              <w:rPr>
                <w:lang w:bidi="km-KH"/>
              </w:rPr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</w:tc>
        <w:tc>
          <w:tcPr>
            <w:tcW w:w="4394" w:type="dxa"/>
          </w:tcPr>
          <w:p w14:paraId="184017CE" w14:textId="77777777" w:rsidR="00713FD9" w:rsidRPr="001E0F0F" w:rsidRDefault="00713FD9">
            <w:pPr>
              <w:rPr>
                <w:b/>
                <w:bCs/>
                <w:color w:val="0070C0"/>
              </w:rPr>
            </w:pPr>
            <w:r w:rsidRPr="001E0F0F">
              <w:rPr>
                <w:b/>
                <w:bCs/>
                <w:color w:val="0070C0"/>
              </w:rPr>
              <w:t>Category</w:t>
            </w:r>
          </w:p>
          <w:p w14:paraId="7472D487" w14:textId="2D11C9A5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CatID</w:t>
            </w:r>
            <w:proofErr w:type="spellEnd"/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Simple and Single</w:t>
            </w:r>
          </w:p>
          <w:p w14:paraId="0F301BF7" w14:textId="7F6D6AD1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1E0F0F">
              <w:t>Category</w:t>
            </w:r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  <w:r w:rsidR="005F65B9" w:rsidRPr="001E0F0F">
              <w:rPr>
                <w:color w:val="00B050"/>
                <w:lang w:bidi="km-KH"/>
              </w:rPr>
              <w:t>Composite and Multi</w:t>
            </w:r>
          </w:p>
          <w:p w14:paraId="09E8867E" w14:textId="5221AFB7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1E0F0F">
              <w:t>Others</w:t>
            </w:r>
            <w:r w:rsidR="005F65B9" w:rsidRPr="001E0F0F">
              <w:t xml:space="preserve"> :</w:t>
            </w:r>
            <w:proofErr w:type="gramEnd"/>
            <w:r w:rsidR="005F65B9" w:rsidRPr="001E0F0F">
              <w:t xml:space="preserve"> </w:t>
            </w:r>
          </w:p>
        </w:tc>
      </w:tr>
      <w:tr w:rsidR="00713FD9" w:rsidRPr="001E0F0F" w14:paraId="7E104776" w14:textId="77777777" w:rsidTr="001E0F0F">
        <w:trPr>
          <w:trHeight w:val="1984"/>
        </w:trPr>
        <w:tc>
          <w:tcPr>
            <w:tcW w:w="5807" w:type="dxa"/>
          </w:tcPr>
          <w:p w14:paraId="61DCF4E7" w14:textId="77777777" w:rsidR="00713FD9" w:rsidRPr="001E0F0F" w:rsidRDefault="00713FD9">
            <w:pPr>
              <w:rPr>
                <w:b/>
                <w:bCs/>
                <w:color w:val="0070C0"/>
                <w:lang w:bidi="km-KH"/>
              </w:rPr>
            </w:pPr>
            <w:r w:rsidRPr="001E0F0F">
              <w:rPr>
                <w:b/>
                <w:bCs/>
                <w:color w:val="0070C0"/>
                <w:lang w:bidi="km-KH"/>
              </w:rPr>
              <w:t>Product</w:t>
            </w:r>
          </w:p>
          <w:p w14:paraId="139B337B" w14:textId="06DA4E29" w:rsidR="00713FD9" w:rsidRPr="001E0F0F" w:rsidRDefault="00713FD9" w:rsidP="00713F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ProID</w:t>
            </w:r>
            <w:proofErr w:type="spellEnd"/>
            <w:r w:rsidR="00C80B09" w:rsidRPr="001E0F0F">
              <w:rPr>
                <w:lang w:bidi="km-KH"/>
              </w:rPr>
              <w:t xml:space="preserve"> :</w:t>
            </w:r>
            <w:proofErr w:type="gramEnd"/>
            <w:r w:rsidR="00C80B09" w:rsidRPr="001E0F0F">
              <w:rPr>
                <w:lang w:bidi="km-KH"/>
              </w:rPr>
              <w:t xml:space="preserve"> </w:t>
            </w:r>
            <w:r w:rsidR="00C80B09" w:rsidRPr="001E0F0F">
              <w:rPr>
                <w:color w:val="00B050"/>
                <w:lang w:bidi="km-KH"/>
              </w:rPr>
              <w:t>Simple and Single</w:t>
            </w:r>
          </w:p>
          <w:p w14:paraId="1557E411" w14:textId="7615B691" w:rsidR="00A31B1E" w:rsidRPr="001E0F0F" w:rsidRDefault="00A31B1E" w:rsidP="00713F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ProName</w:t>
            </w:r>
            <w:proofErr w:type="spellEnd"/>
            <w:r w:rsidR="00C80B09" w:rsidRPr="001E0F0F">
              <w:rPr>
                <w:lang w:bidi="km-KH"/>
              </w:rPr>
              <w:t xml:space="preserve"> :</w:t>
            </w:r>
            <w:proofErr w:type="gramEnd"/>
            <w:r w:rsidR="00C80B09" w:rsidRPr="001E0F0F">
              <w:rPr>
                <w:lang w:bidi="km-KH"/>
              </w:rPr>
              <w:t xml:space="preserve"> </w:t>
            </w:r>
            <w:r w:rsidR="00C80B09" w:rsidRPr="001E0F0F">
              <w:rPr>
                <w:color w:val="00B050"/>
                <w:lang w:bidi="km-KH"/>
              </w:rPr>
              <w:t>Composite and Multi</w:t>
            </w:r>
          </w:p>
          <w:p w14:paraId="078FD858" w14:textId="14A55109" w:rsidR="00A31B1E" w:rsidRPr="001E0F0F" w:rsidRDefault="00A31B1E" w:rsidP="00713FD9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km-KH"/>
              </w:rPr>
            </w:pPr>
            <w:proofErr w:type="spellStart"/>
            <w:r w:rsidRPr="001E0F0F">
              <w:rPr>
                <w:lang w:bidi="km-KH"/>
              </w:rPr>
              <w:t>ProQty</w:t>
            </w:r>
            <w:proofErr w:type="spellEnd"/>
            <w:r w:rsidRPr="001E0F0F">
              <w:rPr>
                <w:lang w:bidi="km-KH"/>
              </w:rPr>
              <w:t xml:space="preserve"> (Product Quantity</w:t>
            </w:r>
            <w:proofErr w:type="gramStart"/>
            <w:r w:rsidRPr="001E0F0F">
              <w:rPr>
                <w:lang w:bidi="km-KH"/>
              </w:rPr>
              <w:t>)</w:t>
            </w:r>
            <w:r w:rsidR="00C80B09" w:rsidRPr="001E0F0F">
              <w:rPr>
                <w:lang w:bidi="km-KH"/>
              </w:rPr>
              <w:t xml:space="preserve"> :</w:t>
            </w:r>
            <w:proofErr w:type="gramEnd"/>
            <w:r w:rsidR="00C80B09" w:rsidRPr="001E0F0F">
              <w:rPr>
                <w:lang w:bidi="km-KH"/>
              </w:rPr>
              <w:t xml:space="preserve"> </w:t>
            </w:r>
            <w:r w:rsidR="00C80B09" w:rsidRPr="001E0F0F">
              <w:rPr>
                <w:color w:val="00B050"/>
                <w:lang w:bidi="km-KH"/>
              </w:rPr>
              <w:t>Simple</w:t>
            </w:r>
          </w:p>
          <w:p w14:paraId="7D1CC44B" w14:textId="22A083B3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km-KH"/>
              </w:rPr>
            </w:pPr>
            <w:r w:rsidRPr="001E0F0F">
              <w:rPr>
                <w:lang w:bidi="km-KH"/>
              </w:rPr>
              <w:t>UPIS (Unit Price In Stock</w:t>
            </w:r>
            <w:proofErr w:type="gramStart"/>
            <w:r w:rsidRPr="001E0F0F">
              <w:rPr>
                <w:lang w:bidi="km-KH"/>
              </w:rPr>
              <w:t>)</w:t>
            </w:r>
            <w:r w:rsidR="00C80B09" w:rsidRPr="001E0F0F">
              <w:rPr>
                <w:lang w:bidi="km-KH"/>
              </w:rPr>
              <w:t xml:space="preserve"> :</w:t>
            </w:r>
            <w:proofErr w:type="gramEnd"/>
            <w:r w:rsidR="00C80B09" w:rsidRPr="001E0F0F">
              <w:rPr>
                <w:lang w:bidi="km-KH"/>
              </w:rPr>
              <w:t xml:space="preserve"> </w:t>
            </w:r>
            <w:r w:rsidR="00C80B09" w:rsidRPr="001E0F0F">
              <w:rPr>
                <w:color w:val="00B050"/>
                <w:lang w:bidi="km-KH"/>
              </w:rPr>
              <w:t>Simple</w:t>
            </w:r>
          </w:p>
          <w:p w14:paraId="325983B7" w14:textId="06462689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r w:rsidRPr="001E0F0F">
              <w:rPr>
                <w:lang w:bidi="km-KH"/>
              </w:rPr>
              <w:t>SUP (Sale Unit Price</w:t>
            </w:r>
            <w:proofErr w:type="gramStart"/>
            <w:r w:rsidRPr="001E0F0F">
              <w:rPr>
                <w:lang w:bidi="km-KH"/>
              </w:rPr>
              <w:t>)</w:t>
            </w:r>
            <w:r w:rsidR="00C80B09" w:rsidRPr="001E0F0F">
              <w:rPr>
                <w:lang w:bidi="km-KH"/>
              </w:rPr>
              <w:t xml:space="preserve"> :</w:t>
            </w:r>
            <w:proofErr w:type="gramEnd"/>
            <w:r w:rsidR="00C80B09" w:rsidRPr="001E0F0F">
              <w:rPr>
                <w:lang w:bidi="km-KH"/>
              </w:rPr>
              <w:t xml:space="preserve"> </w:t>
            </w:r>
            <w:r w:rsidR="00C80B09" w:rsidRPr="001E0F0F">
              <w:rPr>
                <w:color w:val="00B050"/>
                <w:lang w:bidi="km-KH"/>
              </w:rPr>
              <w:t>Simple</w:t>
            </w:r>
          </w:p>
          <w:p w14:paraId="20BE9294" w14:textId="2661005E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r w:rsidRPr="001E0F0F">
              <w:rPr>
                <w:lang w:bidi="km-KH"/>
              </w:rPr>
              <w:t>Others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01DE4C66" w14:textId="77777777" w:rsidR="00713FD9" w:rsidRPr="001E0F0F" w:rsidRDefault="00A31B1E">
            <w:pPr>
              <w:rPr>
                <w:b/>
                <w:bCs/>
                <w:color w:val="0070C0"/>
              </w:rPr>
            </w:pPr>
            <w:r w:rsidRPr="001E0F0F">
              <w:rPr>
                <w:b/>
                <w:bCs/>
                <w:color w:val="0070C0"/>
              </w:rPr>
              <w:t>Import</w:t>
            </w:r>
          </w:p>
          <w:p w14:paraId="7978B38E" w14:textId="08587743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0F0F">
              <w:t>ImpID</w:t>
            </w:r>
            <w:proofErr w:type="spellEnd"/>
            <w:r w:rsidRPr="001E0F0F">
              <w:t xml:space="preserve"> (Import ID</w:t>
            </w:r>
            <w:proofErr w:type="gramStart"/>
            <w:r w:rsidRPr="001E0F0F">
              <w:t>)</w:t>
            </w:r>
            <w:r w:rsidR="00C80B09" w:rsidRPr="001E0F0F">
              <w:t xml:space="preserve"> :</w:t>
            </w:r>
            <w:proofErr w:type="gramEnd"/>
            <w:r w:rsidR="00C80B09" w:rsidRPr="001E0F0F">
              <w:t xml:space="preserve"> </w:t>
            </w:r>
            <w:r w:rsidR="00C80B09" w:rsidRPr="001E0F0F">
              <w:rPr>
                <w:color w:val="00B050"/>
              </w:rPr>
              <w:t>Simple and Single</w:t>
            </w:r>
          </w:p>
          <w:p w14:paraId="5512799D" w14:textId="13954814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0F0F">
              <w:t>ImpDate</w:t>
            </w:r>
            <w:proofErr w:type="spellEnd"/>
            <w:r w:rsidRPr="001E0F0F">
              <w:t xml:space="preserve"> (Import Date</w:t>
            </w:r>
            <w:proofErr w:type="gramStart"/>
            <w:r w:rsidRPr="001E0F0F">
              <w:t>)</w:t>
            </w:r>
            <w:r w:rsidR="00C80B09" w:rsidRPr="001E0F0F">
              <w:t xml:space="preserve"> :</w:t>
            </w:r>
            <w:proofErr w:type="gramEnd"/>
            <w:r w:rsidR="00C80B09" w:rsidRPr="001E0F0F">
              <w:t xml:space="preserve"> </w:t>
            </w:r>
            <w:r w:rsidR="00C80B09" w:rsidRPr="001E0F0F">
              <w:rPr>
                <w:color w:val="00B050"/>
              </w:rPr>
              <w:t>Composite</w:t>
            </w:r>
          </w:p>
          <w:p w14:paraId="4550FC76" w14:textId="4999F790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1E0F0F">
              <w:t>Supplier</w:t>
            </w:r>
            <w:r w:rsidR="00C80B09" w:rsidRPr="001E0F0F">
              <w:t xml:space="preserve"> :</w:t>
            </w:r>
            <w:proofErr w:type="gramEnd"/>
            <w:r w:rsidR="00C80B09" w:rsidRPr="001E0F0F">
              <w:t xml:space="preserve"> </w:t>
            </w:r>
            <w:r w:rsidR="00C80B09" w:rsidRPr="001E0F0F">
              <w:rPr>
                <w:color w:val="00B050"/>
              </w:rPr>
              <w:t>Simple and Multi</w:t>
            </w:r>
          </w:p>
          <w:p w14:paraId="231BDA75" w14:textId="6EC1F504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EmpKhName</w:t>
            </w:r>
            <w:proofErr w:type="spellEnd"/>
            <w:r w:rsidR="00C80B09" w:rsidRPr="001E0F0F">
              <w:t xml:space="preserve"> :</w:t>
            </w:r>
            <w:proofErr w:type="gramEnd"/>
            <w:r w:rsidR="00C80B09" w:rsidRPr="001E0F0F">
              <w:t xml:space="preserve"> </w:t>
            </w:r>
            <w:r w:rsidR="00C80B09" w:rsidRPr="001E0F0F">
              <w:rPr>
                <w:color w:val="00B050"/>
                <w:lang w:bidi="km-KH"/>
              </w:rPr>
              <w:t>Composite and Multi</w:t>
            </w:r>
          </w:p>
          <w:p w14:paraId="35E4289B" w14:textId="654634F9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EmpEnName</w:t>
            </w:r>
            <w:proofErr w:type="spellEnd"/>
            <w:r w:rsidR="00C80B09" w:rsidRPr="001E0F0F">
              <w:t xml:space="preserve"> :</w:t>
            </w:r>
            <w:proofErr w:type="gramEnd"/>
            <w:r w:rsidR="00C80B09" w:rsidRPr="001E0F0F">
              <w:t xml:space="preserve"> </w:t>
            </w:r>
            <w:r w:rsidR="00C80B09" w:rsidRPr="001E0F0F">
              <w:rPr>
                <w:color w:val="00B050"/>
                <w:lang w:bidi="km-KH"/>
              </w:rPr>
              <w:t>Composite and Multi</w:t>
            </w:r>
          </w:p>
          <w:p w14:paraId="4A0A0936" w14:textId="66DB1C51" w:rsidR="00A31B1E" w:rsidRPr="001E0F0F" w:rsidRDefault="00A31B1E" w:rsidP="00A31B1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0F0F">
              <w:t>ImpTotal</w:t>
            </w:r>
            <w:proofErr w:type="spellEnd"/>
            <w:r w:rsidRPr="001E0F0F">
              <w:t xml:space="preserve"> (Import Total)</w:t>
            </w:r>
            <w:r w:rsidR="00C80B09" w:rsidRPr="001E0F0F">
              <w:t xml:space="preserve">: </w:t>
            </w:r>
            <w:r w:rsidR="00C80B09" w:rsidRPr="001E0F0F">
              <w:rPr>
                <w:color w:val="00B050"/>
              </w:rPr>
              <w:t>Derived</w:t>
            </w:r>
          </w:p>
        </w:tc>
      </w:tr>
      <w:tr w:rsidR="00A31B1E" w:rsidRPr="001E0F0F" w14:paraId="609F0311" w14:textId="77777777" w:rsidTr="001E0F0F">
        <w:trPr>
          <w:trHeight w:val="2395"/>
        </w:trPr>
        <w:tc>
          <w:tcPr>
            <w:tcW w:w="5807" w:type="dxa"/>
          </w:tcPr>
          <w:p w14:paraId="7D8EF279" w14:textId="77777777" w:rsidR="00A31B1E" w:rsidRPr="001E0F0F" w:rsidRDefault="00966234">
            <w:pPr>
              <w:rPr>
                <w:b/>
                <w:bCs/>
                <w:color w:val="0070C0"/>
                <w:lang w:bidi="km-KH"/>
              </w:rPr>
            </w:pPr>
            <w:r w:rsidRPr="001E0F0F">
              <w:rPr>
                <w:b/>
                <w:bCs/>
                <w:color w:val="0070C0"/>
                <w:lang w:bidi="km-KH"/>
              </w:rPr>
              <w:t>Sale</w:t>
            </w:r>
          </w:p>
          <w:p w14:paraId="073B5F6C" w14:textId="2878D099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r w:rsidRPr="001E0F0F">
              <w:rPr>
                <w:lang w:bidi="km-KH"/>
              </w:rPr>
              <w:t>SaleID</w:t>
            </w:r>
            <w:proofErr w:type="spellEnd"/>
            <w:r w:rsidRPr="001E0F0F">
              <w:rPr>
                <w:lang w:bidi="km-KH"/>
              </w:rPr>
              <w:t xml:space="preserve"> (Invoice Number</w:t>
            </w:r>
            <w:proofErr w:type="gramStart"/>
            <w:r w:rsidRPr="001E0F0F">
              <w:rPr>
                <w:lang w:bidi="km-KH"/>
              </w:rPr>
              <w:t>)</w:t>
            </w:r>
            <w:r w:rsidR="001E0F0F" w:rsidRPr="001E0F0F">
              <w:rPr>
                <w:lang w:bidi="km-KH"/>
              </w:rPr>
              <w:t xml:space="preserve"> :</w:t>
            </w:r>
            <w:proofErr w:type="gramEnd"/>
            <w:r w:rsidR="001E0F0F" w:rsidRPr="001E0F0F">
              <w:rPr>
                <w:lang w:bidi="km-KH"/>
              </w:rPr>
              <w:t xml:space="preserve"> </w:t>
            </w:r>
            <w:r w:rsidR="001E0F0F" w:rsidRPr="001E0F0F">
              <w:rPr>
                <w:color w:val="00B050"/>
              </w:rPr>
              <w:t>Simple and Single</w:t>
            </w:r>
          </w:p>
          <w:p w14:paraId="05F689D5" w14:textId="175125FF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SaleDate</w:t>
            </w:r>
            <w:proofErr w:type="spellEnd"/>
            <w:r w:rsidR="001E0F0F" w:rsidRPr="001E0F0F">
              <w:rPr>
                <w:lang w:bidi="km-KH"/>
              </w:rPr>
              <w:t xml:space="preserve"> :</w:t>
            </w:r>
            <w:proofErr w:type="gramEnd"/>
            <w:r w:rsidR="001E0F0F" w:rsidRPr="001E0F0F">
              <w:rPr>
                <w:lang w:bidi="km-KH"/>
              </w:rPr>
              <w:t xml:space="preserve"> </w:t>
            </w:r>
            <w:r w:rsidR="001E0F0F" w:rsidRPr="001E0F0F">
              <w:rPr>
                <w:color w:val="00B050"/>
                <w:lang w:bidi="km-KH"/>
              </w:rPr>
              <w:t>Composite and Multi</w:t>
            </w:r>
          </w:p>
          <w:p w14:paraId="038B6CFC" w14:textId="2FC71AD8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CusKhName</w:t>
            </w:r>
            <w:proofErr w:type="spellEnd"/>
            <w:r w:rsidR="001E0F0F" w:rsidRPr="001E0F0F">
              <w:t xml:space="preserve"> :</w:t>
            </w:r>
            <w:proofErr w:type="gramEnd"/>
            <w:r w:rsidR="001E0F0F" w:rsidRPr="001E0F0F">
              <w:t xml:space="preserve"> </w:t>
            </w:r>
            <w:r w:rsidR="001E0F0F" w:rsidRPr="001E0F0F">
              <w:rPr>
                <w:color w:val="00B050"/>
                <w:lang w:bidi="km-KH"/>
              </w:rPr>
              <w:t>Composite and Multi</w:t>
            </w:r>
          </w:p>
          <w:p w14:paraId="16E0A4B7" w14:textId="4B13D8E9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1E0F0F">
              <w:t>CusEnName</w:t>
            </w:r>
            <w:proofErr w:type="spellEnd"/>
            <w:r w:rsidR="001E0F0F" w:rsidRPr="001E0F0F">
              <w:t xml:space="preserve">  :</w:t>
            </w:r>
            <w:proofErr w:type="gramEnd"/>
            <w:r w:rsidR="001E0F0F" w:rsidRPr="001E0F0F">
              <w:t xml:space="preserve"> </w:t>
            </w:r>
            <w:r w:rsidR="001E0F0F" w:rsidRPr="001E0F0F">
              <w:rPr>
                <w:color w:val="00B050"/>
                <w:lang w:bidi="km-KH"/>
              </w:rPr>
              <w:t>Composite and Multi</w:t>
            </w:r>
          </w:p>
          <w:p w14:paraId="4CC3D999" w14:textId="0E0C3764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EmpKhName</w:t>
            </w:r>
            <w:proofErr w:type="spellEnd"/>
            <w:r w:rsidR="001E0F0F" w:rsidRPr="001E0F0F">
              <w:rPr>
                <w:lang w:bidi="km-KH"/>
              </w:rPr>
              <w:t xml:space="preserve"> :</w:t>
            </w:r>
            <w:proofErr w:type="gramEnd"/>
            <w:r w:rsidR="001E0F0F" w:rsidRPr="001E0F0F">
              <w:rPr>
                <w:lang w:bidi="km-KH"/>
              </w:rPr>
              <w:t xml:space="preserve"> </w:t>
            </w:r>
            <w:r w:rsidR="001E0F0F" w:rsidRPr="001E0F0F">
              <w:rPr>
                <w:color w:val="00B050"/>
                <w:lang w:bidi="km-KH"/>
              </w:rPr>
              <w:t>Composite and Multi</w:t>
            </w:r>
          </w:p>
          <w:p w14:paraId="107FA1D2" w14:textId="2A6C9F94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EmpEnName</w:t>
            </w:r>
            <w:proofErr w:type="spellEnd"/>
            <w:r w:rsidR="001E0F0F" w:rsidRPr="001E0F0F">
              <w:rPr>
                <w:lang w:bidi="km-KH"/>
              </w:rPr>
              <w:t xml:space="preserve"> :</w:t>
            </w:r>
            <w:proofErr w:type="gramEnd"/>
            <w:r w:rsidR="001E0F0F" w:rsidRPr="001E0F0F">
              <w:rPr>
                <w:lang w:bidi="km-KH"/>
              </w:rPr>
              <w:t xml:space="preserve"> </w:t>
            </w:r>
            <w:r w:rsidR="001E0F0F" w:rsidRPr="001E0F0F">
              <w:rPr>
                <w:color w:val="00B050"/>
                <w:lang w:bidi="km-KH"/>
              </w:rPr>
              <w:t>Composite and Multi</w:t>
            </w:r>
          </w:p>
          <w:p w14:paraId="5A4A548A" w14:textId="0826F886" w:rsidR="00966234" w:rsidRPr="001E0F0F" w:rsidRDefault="00966234" w:rsidP="00966234">
            <w:pPr>
              <w:pStyle w:val="ListParagraph"/>
              <w:numPr>
                <w:ilvl w:val="0"/>
                <w:numId w:val="1"/>
              </w:numPr>
              <w:rPr>
                <w:lang w:bidi="km-KH"/>
              </w:rPr>
            </w:pPr>
            <w:proofErr w:type="spellStart"/>
            <w:proofErr w:type="gramStart"/>
            <w:r w:rsidRPr="001E0F0F">
              <w:rPr>
                <w:lang w:bidi="km-KH"/>
              </w:rPr>
              <w:t>SaleTotal</w:t>
            </w:r>
            <w:proofErr w:type="spellEnd"/>
            <w:r w:rsidR="001E0F0F" w:rsidRPr="001E0F0F">
              <w:rPr>
                <w:lang w:bidi="km-KH"/>
              </w:rPr>
              <w:t xml:space="preserve"> :</w:t>
            </w:r>
            <w:proofErr w:type="gramEnd"/>
            <w:r w:rsidR="001E0F0F" w:rsidRPr="001E0F0F">
              <w:rPr>
                <w:lang w:bidi="km-KH"/>
              </w:rPr>
              <w:t xml:space="preserve"> </w:t>
            </w:r>
            <w:r w:rsidR="001E0F0F" w:rsidRPr="001E0F0F">
              <w:rPr>
                <w:color w:val="00B050"/>
                <w:lang w:bidi="km-KH"/>
              </w:rPr>
              <w:t>Derived</w:t>
            </w:r>
          </w:p>
        </w:tc>
        <w:tc>
          <w:tcPr>
            <w:tcW w:w="4394" w:type="dxa"/>
          </w:tcPr>
          <w:p w14:paraId="709A0AD8" w14:textId="77777777" w:rsidR="00A31B1E" w:rsidRPr="001E0F0F" w:rsidRDefault="00A31B1E">
            <w:pPr>
              <w:rPr>
                <w:b/>
                <w:bCs/>
                <w:color w:val="0070C0"/>
              </w:rPr>
            </w:pPr>
          </w:p>
        </w:tc>
      </w:tr>
    </w:tbl>
    <w:p w14:paraId="241A870D" w14:textId="77777777" w:rsidR="007D627E" w:rsidRDefault="007D627E"/>
    <w:sectPr w:rsidR="007D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3E8D"/>
    <w:multiLevelType w:val="hybridMultilevel"/>
    <w:tmpl w:val="23B8A082"/>
    <w:lvl w:ilvl="0" w:tplc="37541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D9"/>
    <w:rsid w:val="00136581"/>
    <w:rsid w:val="001E0F0F"/>
    <w:rsid w:val="003E60AC"/>
    <w:rsid w:val="00416291"/>
    <w:rsid w:val="005F65B9"/>
    <w:rsid w:val="00713FD9"/>
    <w:rsid w:val="007D627E"/>
    <w:rsid w:val="00966234"/>
    <w:rsid w:val="00A31B1E"/>
    <w:rsid w:val="00C303B6"/>
    <w:rsid w:val="00C80B09"/>
    <w:rsid w:val="00F50CBD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B9E3"/>
  <w15:chartTrackingRefBased/>
  <w15:docId w15:val="{C1918E58-2495-46CE-8856-A2120640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Puthsitha</cp:lastModifiedBy>
  <cp:revision>2</cp:revision>
  <dcterms:created xsi:type="dcterms:W3CDTF">2021-05-30T15:56:00Z</dcterms:created>
  <dcterms:modified xsi:type="dcterms:W3CDTF">2021-05-30T15:56:00Z</dcterms:modified>
</cp:coreProperties>
</file>