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DA50" w14:textId="1AB3E1AF" w:rsidR="00C805F8" w:rsidRDefault="00396B32">
      <w:r>
        <w:t>Name : Moeurn Puthsitha</w:t>
      </w:r>
    </w:p>
    <w:p w14:paraId="01E5A64F" w14:textId="5100B846" w:rsidR="00396B32" w:rsidRDefault="00396B32">
      <w:r>
        <w:t>Gender : Male</w:t>
      </w:r>
    </w:p>
    <w:p w14:paraId="0DC43479" w14:textId="77777777" w:rsidR="00396B32" w:rsidRDefault="00396B32" w:rsidP="00396B32">
      <w:r>
        <w:t>Class : E6</w:t>
      </w:r>
    </w:p>
    <w:p w14:paraId="0011B579" w14:textId="3FE1BF33" w:rsidR="00396B32" w:rsidRDefault="00396B32" w:rsidP="00396B32">
      <w:r>
        <w:rPr>
          <w:noProof/>
        </w:rPr>
        <w:drawing>
          <wp:inline distT="0" distB="0" distL="0" distR="0" wp14:anchorId="75C7E9F2" wp14:editId="1E305962">
            <wp:extent cx="6096000" cy="813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E163" w14:textId="77777777" w:rsidR="00396B32" w:rsidRDefault="00396B32" w:rsidP="00396B32"/>
    <w:p w14:paraId="5ADCC41A" w14:textId="77777777" w:rsidR="00396B32" w:rsidRDefault="00396B32" w:rsidP="00396B32"/>
    <w:p w14:paraId="7C99A8CD" w14:textId="77777777" w:rsidR="00396B32" w:rsidRDefault="00396B32" w:rsidP="00396B32"/>
    <w:p w14:paraId="1319F4A3" w14:textId="3D3DBE29" w:rsidR="00396B32" w:rsidRDefault="00396B32" w:rsidP="00396B32">
      <w:r>
        <w:rPr>
          <w:noProof/>
        </w:rPr>
        <w:lastRenderedPageBreak/>
        <w:drawing>
          <wp:inline distT="0" distB="0" distL="0" distR="0" wp14:anchorId="6F5FBD54" wp14:editId="7679E471">
            <wp:extent cx="6111240" cy="458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EFA7" w14:textId="58B1A1AE" w:rsidR="00396B32" w:rsidRDefault="00396B32" w:rsidP="00396B32"/>
    <w:p w14:paraId="3194675B" w14:textId="254DCB0D" w:rsidR="00396B32" w:rsidRDefault="00396B32" w:rsidP="00396B32"/>
    <w:p w14:paraId="34738605" w14:textId="4EE92E8E" w:rsidR="00396B32" w:rsidRDefault="00396B32" w:rsidP="00396B32"/>
    <w:p w14:paraId="62ABD507" w14:textId="75184668" w:rsidR="00396B32" w:rsidRDefault="00396B32" w:rsidP="00396B32"/>
    <w:p w14:paraId="3F51EDF4" w14:textId="45229251" w:rsidR="00396B32" w:rsidRDefault="00396B32" w:rsidP="00396B32"/>
    <w:p w14:paraId="5A53FDBF" w14:textId="633A7DCC" w:rsidR="00396B32" w:rsidRDefault="00396B32" w:rsidP="00396B32"/>
    <w:p w14:paraId="55F8ED26" w14:textId="49AEB62D" w:rsidR="00396B32" w:rsidRDefault="00396B32" w:rsidP="00396B32"/>
    <w:p w14:paraId="4E8FC15A" w14:textId="7BF96DD6" w:rsidR="00396B32" w:rsidRDefault="00396B32" w:rsidP="00396B32"/>
    <w:p w14:paraId="55755599" w14:textId="77777777" w:rsidR="00396B32" w:rsidRPr="00D500EF" w:rsidRDefault="00396B32" w:rsidP="0039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Salary before taking scholarship, Salary after taking scholarship. (Test value: 30 0000)</w:t>
      </w: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024"/>
        <w:gridCol w:w="1469"/>
        <w:gridCol w:w="1469"/>
        <w:gridCol w:w="1469"/>
      </w:tblGrid>
      <w:tr w:rsidR="00396B32" w:rsidRPr="00D500EF" w14:paraId="6BF4187B" w14:textId="77777777" w:rsidTr="0013460E">
        <w:trPr>
          <w:cantSplit/>
        </w:trPr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61B1F1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Cs w:val="22"/>
              </w:rPr>
            </w:pPr>
            <w:r w:rsidRPr="00D500EF">
              <w:rPr>
                <w:rFonts w:ascii="Arial" w:hAnsi="Arial" w:cs="Arial"/>
                <w:b/>
                <w:bCs/>
                <w:color w:val="010205"/>
                <w:szCs w:val="22"/>
              </w:rPr>
              <w:t>One-Sample Statistics</w:t>
            </w:r>
          </w:p>
        </w:tc>
      </w:tr>
      <w:tr w:rsidR="00396B32" w:rsidRPr="00D500EF" w14:paraId="053FEF6F" w14:textId="77777777" w:rsidTr="0013460E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E5C0DCA" w14:textId="77777777" w:rsidR="00396B32" w:rsidRPr="00D500EF" w:rsidRDefault="00396B32" w:rsidP="0013460E">
            <w:pPr>
              <w:rPr>
                <w:rFonts w:cs="DaunPenh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89AF75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1D1ABB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976241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A14E26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396B32" w:rsidRPr="00D500EF" w14:paraId="1A67D0D0" w14:textId="77777777" w:rsidTr="0013460E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D130D2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Salary before taking scholarship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4AA44E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44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8E3121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1717272.7273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FFC0D6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3191210.57706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195C9B3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481093.09596</w:t>
            </w:r>
          </w:p>
        </w:tc>
      </w:tr>
      <w:tr w:rsidR="00396B32" w:rsidRPr="00D500EF" w14:paraId="6147C6B7" w14:textId="77777777" w:rsidTr="0013460E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C28DE9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Salary after taking scholarship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CAEF07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108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4088AE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1057728.4815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C84A57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512478.49459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D897E4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49313.26613</w:t>
            </w:r>
          </w:p>
        </w:tc>
      </w:tr>
    </w:tbl>
    <w:p w14:paraId="199F3FDC" w14:textId="77777777" w:rsidR="00396B32" w:rsidRPr="00D500EF" w:rsidRDefault="00396B32" w:rsidP="00396B32"/>
    <w:tbl>
      <w:tblPr>
        <w:tblW w:w="10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7"/>
        <w:gridCol w:w="1053"/>
        <w:gridCol w:w="1053"/>
        <w:gridCol w:w="1447"/>
        <w:gridCol w:w="1510"/>
        <w:gridCol w:w="1510"/>
        <w:gridCol w:w="1510"/>
      </w:tblGrid>
      <w:tr w:rsidR="00396B32" w:rsidRPr="00D500EF" w14:paraId="76FEDE6A" w14:textId="77777777" w:rsidTr="0013460E">
        <w:trPr>
          <w:cantSplit/>
        </w:trPr>
        <w:tc>
          <w:tcPr>
            <w:tcW w:w="105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1AB8C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Cs w:val="22"/>
              </w:rPr>
            </w:pPr>
            <w:r w:rsidRPr="00D500EF">
              <w:rPr>
                <w:rFonts w:ascii="Arial" w:hAnsi="Arial" w:cs="Arial"/>
                <w:b/>
                <w:bCs/>
                <w:color w:val="010205"/>
                <w:szCs w:val="22"/>
              </w:rPr>
              <w:t>One-Sample Test</w:t>
            </w:r>
          </w:p>
        </w:tc>
      </w:tr>
      <w:tr w:rsidR="00396B32" w:rsidRPr="00D500EF" w14:paraId="6F719C40" w14:textId="77777777" w:rsidTr="0013460E">
        <w:trPr>
          <w:cantSplit/>
        </w:trPr>
        <w:tc>
          <w:tcPr>
            <w:tcW w:w="2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AA7906E" w14:textId="77777777" w:rsidR="00396B32" w:rsidRPr="00D500EF" w:rsidRDefault="00396B32" w:rsidP="0013460E">
            <w:pPr>
              <w:rPr>
                <w:rFonts w:cs="DaunPenh"/>
              </w:rPr>
            </w:pPr>
          </w:p>
        </w:tc>
        <w:tc>
          <w:tcPr>
            <w:tcW w:w="80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5C929D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Test Value = 300000</w:t>
            </w:r>
          </w:p>
        </w:tc>
      </w:tr>
      <w:tr w:rsidR="00396B32" w:rsidRPr="00D500EF" w14:paraId="4CC3D0B1" w14:textId="77777777" w:rsidTr="0013460E">
        <w:trPr>
          <w:cantSplit/>
        </w:trPr>
        <w:tc>
          <w:tcPr>
            <w:tcW w:w="2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4842FF8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312C84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F857B54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ED901E9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62B0A8E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30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C40CB4B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396B32" w:rsidRPr="00D500EF" w14:paraId="2F5F36C3" w14:textId="77777777" w:rsidTr="0013460E">
        <w:trPr>
          <w:cantSplit/>
        </w:trPr>
        <w:tc>
          <w:tcPr>
            <w:tcW w:w="2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29E4FB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421A05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3ED0B6E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7DC5E18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C127E1B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7CC545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A8E4D3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396B32" w:rsidRPr="00D500EF" w14:paraId="346948C7" w14:textId="77777777" w:rsidTr="0013460E">
        <w:trPr>
          <w:cantSplit/>
        </w:trPr>
        <w:tc>
          <w:tcPr>
            <w:tcW w:w="25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4B4F2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Salary before taking scholarship</w:t>
            </w:r>
          </w:p>
        </w:tc>
        <w:tc>
          <w:tcPr>
            <w:tcW w:w="10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5EAD82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2.946</w:t>
            </w:r>
          </w:p>
        </w:tc>
        <w:tc>
          <w:tcPr>
            <w:tcW w:w="10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334F55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43</w:t>
            </w:r>
          </w:p>
        </w:tc>
        <w:tc>
          <w:tcPr>
            <w:tcW w:w="14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775A81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.005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7CCA0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1417272.72727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D1CDB8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447056.0335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2CE0382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2387489.4210</w:t>
            </w:r>
          </w:p>
        </w:tc>
      </w:tr>
      <w:tr w:rsidR="00396B32" w:rsidRPr="00D500EF" w14:paraId="3F66B7C2" w14:textId="77777777" w:rsidTr="0013460E">
        <w:trPr>
          <w:cantSplit/>
        </w:trPr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19B6C3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Salary after taking scholarship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38537B8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15.366</w:t>
            </w:r>
          </w:p>
        </w:tc>
        <w:tc>
          <w:tcPr>
            <w:tcW w:w="10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8B788BB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107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051D38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33E920F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757728.48148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762371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659970.6828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93A5F4C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855486.2802</w:t>
            </w:r>
          </w:p>
        </w:tc>
      </w:tr>
    </w:tbl>
    <w:p w14:paraId="62A45C73" w14:textId="77777777" w:rsidR="00396B32" w:rsidRPr="00D500EF" w:rsidRDefault="00396B32" w:rsidP="00396B32">
      <w:pPr>
        <w:spacing w:line="400" w:lineRule="atLeast"/>
      </w:pPr>
    </w:p>
    <w:p w14:paraId="567B92D9" w14:textId="77777777" w:rsidR="00396B32" w:rsidRDefault="00396B32" w:rsidP="00396B32">
      <w:pPr>
        <w:spacing w:line="400" w:lineRule="atLeast"/>
        <w:rPr>
          <w:rFonts w:ascii="Khmer OS" w:hAnsi="Khmer OS" w:cs="Khmer OS"/>
        </w:rPr>
      </w:pPr>
      <w:r w:rsidRPr="001118B5">
        <w:rPr>
          <w:rFonts w:ascii="Khmer OS" w:hAnsi="Khmer OS" w:cs="Khmer OS"/>
        </w:rPr>
        <w:t xml:space="preserve">Before </w:t>
      </w:r>
      <w:r>
        <w:rPr>
          <w:rFonts w:ascii="Khmer OS" w:hAnsi="Khmer OS" w:cs="Khmer OS"/>
        </w:rPr>
        <w:t xml:space="preserve">taking scholarship the participants were asked about salary. In average, the participants earned </w:t>
      </w:r>
      <w:r w:rsidRPr="00D500EF">
        <w:rPr>
          <w:rFonts w:ascii="Arial" w:hAnsi="Arial" w:cs="Arial"/>
          <w:color w:val="010205"/>
          <w:sz w:val="18"/>
          <w:szCs w:val="18"/>
        </w:rPr>
        <w:t>1717272.7273</w:t>
      </w:r>
      <w:r>
        <w:rPr>
          <w:rFonts w:ascii="Khmer OS" w:hAnsi="Khmer OS" w:cs="Khmer OS"/>
        </w:rPr>
        <w:t xml:space="preserve"> out </w:t>
      </w:r>
      <w:r w:rsidRPr="00D500EF">
        <w:rPr>
          <w:rFonts w:ascii="Arial" w:hAnsi="Arial" w:cs="Arial"/>
          <w:color w:val="264A60"/>
          <w:sz w:val="18"/>
          <w:szCs w:val="18"/>
        </w:rPr>
        <w:t>300000</w:t>
      </w:r>
      <w:r>
        <w:rPr>
          <w:rFonts w:ascii="Khmer OS" w:hAnsi="Khmer OS" w:cs="Khmer OS"/>
        </w:rPr>
        <w:t xml:space="preserve">. According to </w:t>
      </w:r>
      <w:r w:rsidRPr="007A3993">
        <w:rPr>
          <w:rFonts w:ascii="Khmer OS" w:hAnsi="Khmer OS" w:cs="Khmer OS"/>
          <w:highlight w:val="green"/>
        </w:rPr>
        <w:t>t-test</w:t>
      </w:r>
      <w:r>
        <w:rPr>
          <w:rFonts w:ascii="Khmer OS" w:hAnsi="Khmer OS" w:cs="Khmer OS"/>
        </w:rPr>
        <w:t xml:space="preserve"> the participants earned not significantly higher salary than an average salary (P-Value = 0.005).</w:t>
      </w:r>
    </w:p>
    <w:p w14:paraId="5DBD7E53" w14:textId="77777777" w:rsidR="00396B32" w:rsidRDefault="00396B32" w:rsidP="00396B32">
      <w:pPr>
        <w:spacing w:line="400" w:lineRule="atLeas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The participants earned </w:t>
      </w:r>
      <w:r w:rsidRPr="00D500EF">
        <w:rPr>
          <w:rFonts w:ascii="Arial" w:hAnsi="Arial" w:cs="Arial"/>
          <w:color w:val="010205"/>
          <w:sz w:val="18"/>
          <w:szCs w:val="18"/>
        </w:rPr>
        <w:t>1057728.4815</w:t>
      </w:r>
      <w:r>
        <w:rPr>
          <w:rFonts w:ascii="Khmer OS" w:hAnsi="Khmer OS" w:cs="Khmer OS"/>
        </w:rPr>
        <w:t xml:space="preserve"> out </w:t>
      </w:r>
      <w:r w:rsidRPr="00D500EF">
        <w:rPr>
          <w:rFonts w:ascii="Arial" w:hAnsi="Arial" w:cs="Arial"/>
          <w:color w:val="264A60"/>
          <w:sz w:val="18"/>
          <w:szCs w:val="18"/>
        </w:rPr>
        <w:t>300000</w:t>
      </w:r>
      <w:r>
        <w:rPr>
          <w:rFonts w:ascii="Khmer OS" w:hAnsi="Khmer OS" w:cs="Khmer OS"/>
        </w:rPr>
        <w:t>, but the participants salary were significantly lower than an average (P-Value = 0.000).</w:t>
      </w:r>
    </w:p>
    <w:p w14:paraId="49A41AC8" w14:textId="77777777" w:rsidR="00396B32" w:rsidRPr="00D80F0A" w:rsidRDefault="00396B32" w:rsidP="00396B32">
      <w:pPr>
        <w:rPr>
          <w:sz w:val="40"/>
          <w:szCs w:val="40"/>
        </w:rPr>
      </w:pPr>
    </w:p>
    <w:p w14:paraId="37A44253" w14:textId="77777777" w:rsidR="00396B32" w:rsidRPr="00D500EF" w:rsidRDefault="00396B32" w:rsidP="00396B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Salary after taking salary scholarship, Expected salary(The test value: 40 0000)</w:t>
      </w:r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7"/>
        <w:gridCol w:w="1024"/>
        <w:gridCol w:w="1469"/>
        <w:gridCol w:w="1469"/>
        <w:gridCol w:w="1469"/>
      </w:tblGrid>
      <w:tr w:rsidR="00396B32" w:rsidRPr="00D500EF" w14:paraId="642718C2" w14:textId="77777777" w:rsidTr="0013460E">
        <w:trPr>
          <w:cantSplit/>
        </w:trPr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391318F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Cs w:val="22"/>
              </w:rPr>
            </w:pPr>
            <w:r w:rsidRPr="00D500EF">
              <w:rPr>
                <w:rFonts w:ascii="Arial" w:hAnsi="Arial" w:cs="Arial"/>
                <w:b/>
                <w:bCs/>
                <w:color w:val="010205"/>
                <w:szCs w:val="22"/>
              </w:rPr>
              <w:t>One-Sample Statistics</w:t>
            </w:r>
          </w:p>
        </w:tc>
      </w:tr>
      <w:tr w:rsidR="00396B32" w:rsidRPr="00D500EF" w14:paraId="74C5F83B" w14:textId="77777777" w:rsidTr="0013460E">
        <w:trPr>
          <w:cantSplit/>
        </w:trPr>
        <w:tc>
          <w:tcPr>
            <w:tcW w:w="24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EDB433" w14:textId="77777777" w:rsidR="00396B32" w:rsidRPr="00D500EF" w:rsidRDefault="00396B32" w:rsidP="0013460E">
            <w:pPr>
              <w:rPr>
                <w:rFonts w:cs="DaunPenh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26EDAF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790E4B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26242B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46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46660E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Std. Error Mean</w:t>
            </w:r>
          </w:p>
        </w:tc>
      </w:tr>
      <w:tr w:rsidR="00396B32" w:rsidRPr="00D500EF" w14:paraId="12E54C37" w14:textId="77777777" w:rsidTr="0013460E">
        <w:trPr>
          <w:cantSplit/>
        </w:trPr>
        <w:tc>
          <w:tcPr>
            <w:tcW w:w="244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D0E4C5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Salary after taking scholarship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DE544CB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108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8CD073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1057728.4815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25A82A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512478.49459</w:t>
            </w:r>
          </w:p>
        </w:tc>
        <w:tc>
          <w:tcPr>
            <w:tcW w:w="146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B12BAC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49313.26613</w:t>
            </w:r>
          </w:p>
        </w:tc>
      </w:tr>
      <w:tr w:rsidR="00396B32" w:rsidRPr="00D500EF" w14:paraId="6BCF0B30" w14:textId="77777777" w:rsidTr="0013460E">
        <w:trPr>
          <w:cantSplit/>
        </w:trPr>
        <w:tc>
          <w:tcPr>
            <w:tcW w:w="244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A98E96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Expected salary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CFB13C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108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CF331A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1667962.9630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9E82565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714757.33972</w:t>
            </w:r>
          </w:p>
        </w:tc>
        <w:tc>
          <w:tcPr>
            <w:tcW w:w="146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9EF48F6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68777.55708</w:t>
            </w:r>
          </w:p>
        </w:tc>
      </w:tr>
    </w:tbl>
    <w:p w14:paraId="00ED1A2A" w14:textId="77777777" w:rsidR="00396B32" w:rsidRPr="00D500EF" w:rsidRDefault="00396B32" w:rsidP="00396B32"/>
    <w:tbl>
      <w:tblPr>
        <w:tblW w:w="10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7"/>
        <w:gridCol w:w="1053"/>
        <w:gridCol w:w="1053"/>
        <w:gridCol w:w="1447"/>
        <w:gridCol w:w="1510"/>
        <w:gridCol w:w="1510"/>
        <w:gridCol w:w="1510"/>
      </w:tblGrid>
      <w:tr w:rsidR="00396B32" w:rsidRPr="00D500EF" w14:paraId="70D39A4F" w14:textId="77777777" w:rsidTr="0013460E">
        <w:trPr>
          <w:cantSplit/>
        </w:trPr>
        <w:tc>
          <w:tcPr>
            <w:tcW w:w="105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3117C20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Cs w:val="22"/>
              </w:rPr>
            </w:pPr>
            <w:r w:rsidRPr="00D500EF">
              <w:rPr>
                <w:rFonts w:ascii="Arial" w:hAnsi="Arial" w:cs="Arial"/>
                <w:b/>
                <w:bCs/>
                <w:color w:val="010205"/>
                <w:szCs w:val="22"/>
              </w:rPr>
              <w:t>One-Sample Test</w:t>
            </w:r>
          </w:p>
        </w:tc>
      </w:tr>
      <w:tr w:rsidR="00396B32" w:rsidRPr="00D500EF" w14:paraId="6A29AA4B" w14:textId="77777777" w:rsidTr="0013460E">
        <w:trPr>
          <w:cantSplit/>
        </w:trPr>
        <w:tc>
          <w:tcPr>
            <w:tcW w:w="25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0D3C75F" w14:textId="77777777" w:rsidR="00396B32" w:rsidRPr="00D500EF" w:rsidRDefault="00396B32" w:rsidP="0013460E">
            <w:pPr>
              <w:rPr>
                <w:rFonts w:cs="DaunPenh"/>
              </w:rPr>
            </w:pPr>
          </w:p>
        </w:tc>
        <w:tc>
          <w:tcPr>
            <w:tcW w:w="80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942A5A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Test Value = 400000</w:t>
            </w:r>
          </w:p>
        </w:tc>
      </w:tr>
      <w:tr w:rsidR="00396B32" w:rsidRPr="00D500EF" w14:paraId="31E0FEC1" w14:textId="77777777" w:rsidTr="0013460E">
        <w:trPr>
          <w:cantSplit/>
        </w:trPr>
        <w:tc>
          <w:tcPr>
            <w:tcW w:w="2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B76DE41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A3949BD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t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CEC79B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df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1CC472B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Sig. (2-tailed)</w:t>
            </w:r>
          </w:p>
        </w:tc>
        <w:tc>
          <w:tcPr>
            <w:tcW w:w="150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D32FDD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Mean Difference</w:t>
            </w:r>
          </w:p>
        </w:tc>
        <w:tc>
          <w:tcPr>
            <w:tcW w:w="301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E009B3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95% Confidence Interval of the Difference</w:t>
            </w:r>
          </w:p>
        </w:tc>
      </w:tr>
      <w:tr w:rsidR="00396B32" w:rsidRPr="00D500EF" w14:paraId="6F2E9644" w14:textId="77777777" w:rsidTr="0013460E">
        <w:trPr>
          <w:cantSplit/>
        </w:trPr>
        <w:tc>
          <w:tcPr>
            <w:tcW w:w="251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F9A0D14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F47F5F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05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5C747D1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44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1ACA68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D3DB70" w14:textId="77777777" w:rsidR="00396B32" w:rsidRPr="00D500EF" w:rsidRDefault="00396B32" w:rsidP="0013460E">
            <w:pPr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96217F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Lower</w:t>
            </w:r>
          </w:p>
        </w:tc>
        <w:tc>
          <w:tcPr>
            <w:tcW w:w="15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78FB564" w14:textId="77777777" w:rsidR="00396B32" w:rsidRPr="00D500EF" w:rsidRDefault="00396B32" w:rsidP="0013460E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Upper</w:t>
            </w:r>
          </w:p>
        </w:tc>
      </w:tr>
      <w:tr w:rsidR="00396B32" w:rsidRPr="00D500EF" w14:paraId="4BE787F1" w14:textId="77777777" w:rsidTr="0013460E">
        <w:trPr>
          <w:cantSplit/>
        </w:trPr>
        <w:tc>
          <w:tcPr>
            <w:tcW w:w="251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479FD8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Salary after taking scholarship</w:t>
            </w:r>
          </w:p>
        </w:tc>
        <w:tc>
          <w:tcPr>
            <w:tcW w:w="10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C0618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13.338</w:t>
            </w:r>
          </w:p>
        </w:tc>
        <w:tc>
          <w:tcPr>
            <w:tcW w:w="105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12C4BF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107</w:t>
            </w:r>
          </w:p>
        </w:tc>
        <w:tc>
          <w:tcPr>
            <w:tcW w:w="14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412C14F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8EB915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657728.48148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45F3C1C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559970.6828</w:t>
            </w:r>
          </w:p>
        </w:tc>
        <w:tc>
          <w:tcPr>
            <w:tcW w:w="15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91E413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755486.2802</w:t>
            </w:r>
          </w:p>
        </w:tc>
      </w:tr>
      <w:tr w:rsidR="00396B32" w:rsidRPr="00D500EF" w14:paraId="643345AF" w14:textId="77777777" w:rsidTr="0013460E">
        <w:trPr>
          <w:cantSplit/>
        </w:trPr>
        <w:tc>
          <w:tcPr>
            <w:tcW w:w="251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C56F6A1" w14:textId="77777777" w:rsidR="00396B32" w:rsidRPr="00D500EF" w:rsidRDefault="00396B32" w:rsidP="0013460E">
            <w:pPr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264A60"/>
                <w:sz w:val="18"/>
                <w:szCs w:val="18"/>
              </w:rPr>
              <w:t>Expected salary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403C4D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18.436</w:t>
            </w:r>
          </w:p>
        </w:tc>
        <w:tc>
          <w:tcPr>
            <w:tcW w:w="105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E56508E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107</w:t>
            </w:r>
          </w:p>
        </w:tc>
        <w:tc>
          <w:tcPr>
            <w:tcW w:w="14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5D37B8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2F6969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1267962.96296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EB9345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1131619.4776</w:t>
            </w:r>
          </w:p>
        </w:tc>
        <w:tc>
          <w:tcPr>
            <w:tcW w:w="15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7DABC5" w14:textId="77777777" w:rsidR="00396B32" w:rsidRPr="00D500EF" w:rsidRDefault="00396B32" w:rsidP="0013460E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500EF">
              <w:rPr>
                <w:rFonts w:ascii="Arial" w:hAnsi="Arial" w:cs="Arial"/>
                <w:color w:val="010205"/>
                <w:sz w:val="18"/>
                <w:szCs w:val="18"/>
              </w:rPr>
              <w:t>1404306.4484</w:t>
            </w:r>
          </w:p>
        </w:tc>
      </w:tr>
    </w:tbl>
    <w:p w14:paraId="1E052F5B" w14:textId="77777777" w:rsidR="00396B32" w:rsidRDefault="00396B32" w:rsidP="00396B32">
      <w:pPr>
        <w:rPr>
          <w:sz w:val="40"/>
          <w:szCs w:val="40"/>
        </w:rPr>
      </w:pPr>
    </w:p>
    <w:p w14:paraId="47F6754C" w14:textId="77777777" w:rsidR="00396B32" w:rsidRDefault="00396B32" w:rsidP="00396B32">
      <w:pPr>
        <w:spacing w:line="400" w:lineRule="atLeas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Before taking scholarship the participants were asked about salary. In average, the participants earned </w:t>
      </w:r>
      <w:r w:rsidRPr="00D500EF">
        <w:rPr>
          <w:rFonts w:ascii="Arial" w:hAnsi="Arial" w:cs="Arial"/>
          <w:color w:val="010205"/>
          <w:sz w:val="18"/>
          <w:szCs w:val="18"/>
        </w:rPr>
        <w:t>1057728.4815</w:t>
      </w:r>
      <w:r>
        <w:rPr>
          <w:rFonts w:ascii="Arial" w:hAnsi="Arial" w:cs="Arial"/>
          <w:color w:val="010205"/>
          <w:sz w:val="18"/>
          <w:szCs w:val="18"/>
        </w:rPr>
        <w:t xml:space="preserve"> </w:t>
      </w:r>
      <w:r>
        <w:rPr>
          <w:rFonts w:ascii="Khmer OS" w:hAnsi="Khmer OS" w:cs="Khmer OS"/>
        </w:rPr>
        <w:t xml:space="preserve">out </w:t>
      </w:r>
      <w:r w:rsidRPr="00D500EF">
        <w:rPr>
          <w:rFonts w:ascii="Arial" w:hAnsi="Arial" w:cs="Arial"/>
          <w:color w:val="264A60"/>
          <w:sz w:val="18"/>
          <w:szCs w:val="18"/>
        </w:rPr>
        <w:t>400000</w:t>
      </w:r>
      <w:r>
        <w:rPr>
          <w:rFonts w:ascii="Khmer OS" w:hAnsi="Khmer OS" w:cs="Khmer OS"/>
        </w:rPr>
        <w:t xml:space="preserve">. According to </w:t>
      </w:r>
      <w:r w:rsidRPr="007A3993">
        <w:rPr>
          <w:rFonts w:ascii="Khmer OS" w:hAnsi="Khmer OS" w:cs="Khmer OS"/>
          <w:highlight w:val="green"/>
        </w:rPr>
        <w:t>t-test</w:t>
      </w:r>
      <w:r>
        <w:rPr>
          <w:rFonts w:ascii="Khmer OS" w:hAnsi="Khmer OS" w:cs="Khmer OS"/>
        </w:rPr>
        <w:t xml:space="preserve"> the participants earned significantly lower score lower than an average salary (P-Value = 0.000).</w:t>
      </w:r>
    </w:p>
    <w:p w14:paraId="54FECA23" w14:textId="77777777" w:rsidR="00396B32" w:rsidRDefault="00396B32" w:rsidP="00396B32">
      <w:pPr>
        <w:spacing w:line="400" w:lineRule="atLeast"/>
        <w:rPr>
          <w:rFonts w:ascii="Khmer OS" w:hAnsi="Khmer OS" w:cs="Khmer OS"/>
        </w:rPr>
      </w:pPr>
      <w:r>
        <w:rPr>
          <w:rFonts w:ascii="Khmer OS" w:hAnsi="Khmer OS" w:cs="Khmer OS"/>
        </w:rPr>
        <w:t xml:space="preserve">The participants earned </w:t>
      </w:r>
      <w:r w:rsidRPr="00D500EF">
        <w:rPr>
          <w:rFonts w:ascii="Arial" w:hAnsi="Arial" w:cs="Arial"/>
          <w:color w:val="010205"/>
          <w:sz w:val="18"/>
          <w:szCs w:val="18"/>
        </w:rPr>
        <w:t>1667962.9630</w:t>
      </w:r>
      <w:r>
        <w:rPr>
          <w:rFonts w:ascii="Arial" w:hAnsi="Arial" w:cs="Arial"/>
          <w:color w:val="010205"/>
          <w:sz w:val="18"/>
          <w:szCs w:val="18"/>
        </w:rPr>
        <w:t xml:space="preserve"> </w:t>
      </w:r>
      <w:r>
        <w:rPr>
          <w:rFonts w:ascii="Khmer OS" w:hAnsi="Khmer OS" w:cs="Khmer OS"/>
        </w:rPr>
        <w:t xml:space="preserve">out </w:t>
      </w:r>
      <w:r w:rsidRPr="00D500EF">
        <w:rPr>
          <w:rFonts w:ascii="Arial" w:hAnsi="Arial" w:cs="Arial"/>
          <w:color w:val="264A60"/>
          <w:sz w:val="18"/>
          <w:szCs w:val="18"/>
        </w:rPr>
        <w:t>400000</w:t>
      </w:r>
      <w:r>
        <w:rPr>
          <w:rFonts w:ascii="Khmer OS" w:hAnsi="Khmer OS" w:cs="Khmer OS"/>
        </w:rPr>
        <w:t>, but the participants score were not significantly higher than an average (P-Value = 0.000).</w:t>
      </w:r>
    </w:p>
    <w:p w14:paraId="2F0106F9" w14:textId="77777777" w:rsidR="00396B32" w:rsidRDefault="00396B32" w:rsidP="00396B32"/>
    <w:p w14:paraId="4F98759B" w14:textId="26E4A46F" w:rsidR="00396B32" w:rsidRDefault="00396B32" w:rsidP="00396B32"/>
    <w:p w14:paraId="2C850A18" w14:textId="06E11769" w:rsidR="00396B32" w:rsidRDefault="00396B32" w:rsidP="00396B32"/>
    <w:p w14:paraId="044BBEB6" w14:textId="68DFFBFF" w:rsidR="00396B32" w:rsidRDefault="00396B32" w:rsidP="00396B32"/>
    <w:p w14:paraId="73D34218" w14:textId="0A9B9878" w:rsidR="00396B32" w:rsidRDefault="00396B32" w:rsidP="00396B32"/>
    <w:p w14:paraId="0E34EFEA" w14:textId="1FE49FF4" w:rsidR="00396B32" w:rsidRDefault="00396B32" w:rsidP="00396B32"/>
    <w:p w14:paraId="20D9131B" w14:textId="42BEC6E1" w:rsidR="00396B32" w:rsidRDefault="00396B32" w:rsidP="00396B32"/>
    <w:p w14:paraId="2BE077F0" w14:textId="5D65EFA1" w:rsidR="00396B32" w:rsidRDefault="00396B32" w:rsidP="00396B32"/>
    <w:p w14:paraId="2AA6CB3B" w14:textId="5BCF64CF" w:rsidR="00396B32" w:rsidRDefault="00396B32" w:rsidP="00396B32"/>
    <w:p w14:paraId="3E5B32E4" w14:textId="4BBC1890" w:rsidR="00396B32" w:rsidRDefault="00396B32" w:rsidP="00396B32"/>
    <w:p w14:paraId="0A072DF3" w14:textId="507A6A64" w:rsidR="00396B32" w:rsidRDefault="00396B32" w:rsidP="00396B32"/>
    <w:p w14:paraId="03505121" w14:textId="3B450773" w:rsidR="00396B32" w:rsidRDefault="00396B32" w:rsidP="00396B32"/>
    <w:p w14:paraId="623BA3EA" w14:textId="250C3063" w:rsidR="00396B32" w:rsidRDefault="00396B32" w:rsidP="00396B32"/>
    <w:p w14:paraId="5FA8FA6A" w14:textId="709B940A" w:rsidR="00396B32" w:rsidRDefault="00396B32" w:rsidP="00396B32"/>
    <w:p w14:paraId="1B8B342D" w14:textId="465D7598" w:rsidR="00396B32" w:rsidRDefault="00396B32" w:rsidP="00396B32"/>
    <w:p w14:paraId="0A751A7E" w14:textId="4986182F" w:rsidR="00396B32" w:rsidRDefault="00396B32" w:rsidP="00396B32"/>
    <w:p w14:paraId="385A96B2" w14:textId="785BEA90" w:rsidR="00396B32" w:rsidRDefault="00396B32" w:rsidP="00396B32"/>
    <w:p w14:paraId="5E942DAC" w14:textId="75A91B56" w:rsidR="00396B32" w:rsidRDefault="00396B32" w:rsidP="00396B32"/>
    <w:p w14:paraId="738ABC1B" w14:textId="2C5F6068" w:rsidR="00396B32" w:rsidRDefault="00396B32" w:rsidP="00396B32"/>
    <w:p w14:paraId="62022E5A" w14:textId="08B911DC" w:rsidR="00396B32" w:rsidRDefault="00396B32" w:rsidP="00396B32"/>
    <w:p w14:paraId="3EEECC42" w14:textId="6A1EE7AD" w:rsidR="00396B32" w:rsidRDefault="00396B32" w:rsidP="00396B32"/>
    <w:p w14:paraId="3EAAC0AC" w14:textId="37AE64BF" w:rsidR="00396B32" w:rsidRDefault="00396B32" w:rsidP="00396B32"/>
    <w:p w14:paraId="385BBA32" w14:textId="3202DC98" w:rsidR="00396B32" w:rsidRDefault="00396B32" w:rsidP="00396B32"/>
    <w:p w14:paraId="32D57130" w14:textId="4163FA3B" w:rsidR="00396B32" w:rsidRDefault="00396B32" w:rsidP="00396B32"/>
    <w:p w14:paraId="33838153" w14:textId="57052977" w:rsidR="00396B32" w:rsidRDefault="00396B32" w:rsidP="00396B32"/>
    <w:p w14:paraId="7C148BAD" w14:textId="3B3F56B2" w:rsidR="00396B32" w:rsidRDefault="00396B32" w:rsidP="00396B32"/>
    <w:p w14:paraId="07EDC568" w14:textId="47BAD8FC" w:rsidR="00396B32" w:rsidRDefault="00396B32" w:rsidP="00396B32"/>
    <w:p w14:paraId="662309D8" w14:textId="693D9C8D" w:rsidR="00396B32" w:rsidRDefault="00396B32" w:rsidP="00396B32"/>
    <w:p w14:paraId="7BABBB70" w14:textId="0642BF50" w:rsidR="00396B32" w:rsidRDefault="00396B32" w:rsidP="00396B32"/>
    <w:p w14:paraId="49B20AD9" w14:textId="4E56F5CE" w:rsidR="00396B32" w:rsidRDefault="00396B32" w:rsidP="00396B32"/>
    <w:p w14:paraId="7920CAE8" w14:textId="7A1515C5" w:rsidR="00396B32" w:rsidRDefault="00396B32" w:rsidP="00396B32"/>
    <w:p w14:paraId="15F13190" w14:textId="2BBF5B4C" w:rsidR="00396B32" w:rsidRDefault="00396B32" w:rsidP="00396B32"/>
    <w:p w14:paraId="6764DEAC" w14:textId="23BF6C8A" w:rsidR="00396B32" w:rsidRDefault="00396B32" w:rsidP="00396B32"/>
    <w:p w14:paraId="01B3ADDF" w14:textId="6521FF47" w:rsidR="00396B32" w:rsidRDefault="00396B32" w:rsidP="00396B32"/>
    <w:p w14:paraId="644B3AA2" w14:textId="351542A7" w:rsidR="00396B32" w:rsidRDefault="00396B32" w:rsidP="00396B32"/>
    <w:p w14:paraId="0BAAC66E" w14:textId="318B218F" w:rsidR="00396B32" w:rsidRDefault="00396B32" w:rsidP="00396B32"/>
    <w:p w14:paraId="41933C3F" w14:textId="487B19CC" w:rsidR="00396B32" w:rsidRDefault="00396B32" w:rsidP="00396B32"/>
    <w:p w14:paraId="359989F1" w14:textId="5E4DAC6E" w:rsidR="00396B32" w:rsidRDefault="00396B32" w:rsidP="00396B32"/>
    <w:p w14:paraId="64DCD58B" w14:textId="06F930AF" w:rsidR="00396B32" w:rsidRDefault="00396B32" w:rsidP="00396B32"/>
    <w:p w14:paraId="20CD4E5E" w14:textId="7F4426BD" w:rsidR="00396B32" w:rsidRDefault="00396B32" w:rsidP="00396B32"/>
    <w:p w14:paraId="748F2282" w14:textId="322BCD30" w:rsidR="00396B32" w:rsidRDefault="00396B32" w:rsidP="00396B32"/>
    <w:p w14:paraId="556B7CEF" w14:textId="77777777" w:rsidR="00396B32" w:rsidRDefault="00396B32" w:rsidP="00396B32"/>
    <w:p w14:paraId="30F6944F" w14:textId="41B6C863" w:rsidR="00396B32" w:rsidRDefault="00396B32" w:rsidP="00396B32"/>
    <w:p w14:paraId="23AA41EE" w14:textId="24CBE80B" w:rsidR="00396B32" w:rsidRDefault="00396B32" w:rsidP="00396B32"/>
    <w:sectPr w:rsidR="00396B32" w:rsidSect="00C805F8">
      <w:pgSz w:w="11907" w:h="16840" w:code="9"/>
      <w:pgMar w:top="1134" w:right="1134" w:bottom="1134" w:left="1134" w:header="907" w:footer="90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D7F56"/>
    <w:multiLevelType w:val="hybridMultilevel"/>
    <w:tmpl w:val="20408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32"/>
    <w:rsid w:val="000138E3"/>
    <w:rsid w:val="00396B32"/>
    <w:rsid w:val="004C6421"/>
    <w:rsid w:val="0090752F"/>
    <w:rsid w:val="009D646E"/>
    <w:rsid w:val="00C54199"/>
    <w:rsid w:val="00C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E52F9"/>
  <w15:chartTrackingRefBased/>
  <w15:docId w15:val="{A1D7E8F8-9BF7-4E7F-B2F8-FD0C3D76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B32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3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DoT</dc:title>
  <dc:subject/>
  <dc:creator>Mr. Puthsitha</dc:creator>
  <cp:keywords/>
  <dc:description/>
  <cp:lastModifiedBy>Mr. Puthsitha</cp:lastModifiedBy>
  <cp:revision>1</cp:revision>
  <cp:lastPrinted>2022-05-06T12:42:00Z</cp:lastPrinted>
  <dcterms:created xsi:type="dcterms:W3CDTF">2022-05-06T12:36:00Z</dcterms:created>
  <dcterms:modified xsi:type="dcterms:W3CDTF">2022-05-06T12:42:00Z</dcterms:modified>
</cp:coreProperties>
</file>