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A9" w:rsidRPr="00B36FBC" w:rsidRDefault="00C11E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FB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7621EA" w:rsidRPr="00B36FB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E6401B" w:rsidRPr="00B36FBC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7621EA" w:rsidRPr="00B36FBC"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 w:rsidR="00E6401B" w:rsidRPr="00B36FB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6401B" w:rsidRPr="00B36FBC" w:rsidRDefault="00CC044E" w:rsidP="00E6401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6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 (</w:t>
      </w:r>
      <w:proofErr w:type="spellStart"/>
      <w:r w:rsidR="00B36FBC" w:rsidRPr="00B36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o.</w:t>
      </w:r>
      <w:r w:rsidRPr="00B36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track</w:t>
      </w:r>
      <w:proofErr w:type="spellEnd"/>
      <w:r w:rsidRPr="00B36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11E7C" w:rsidRPr="00B36FBC" w:rsidRDefault="007621EA" w:rsidP="00C11E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6FB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38752C" w:rsidRPr="00051347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B36FBC">
        <w:rPr>
          <w:rFonts w:ascii="Times New Roman" w:hAnsi="Times New Roman" w:cs="Times New Roman"/>
          <w:sz w:val="24"/>
          <w:szCs w:val="24"/>
          <w:lang w:val="en-US"/>
        </w:rPr>
        <w:t>Couriers</w:t>
      </w:r>
      <w:r w:rsidR="0038752C" w:rsidRPr="00051347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3F5006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 w:rsidR="00E6401B" w:rsidRPr="00B36FBC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:rsidR="00C11E7C" w:rsidRPr="00B36FBC" w:rsidRDefault="00B8454A" w:rsidP="00C11E7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INNER </w:t>
      </w:r>
      <w:r w:rsidR="00E6401B" w:rsidRPr="00B36FB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r w:rsidR="008C6A6E" w:rsidRPr="00B36FBC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E6401B" w:rsidRPr="00B36FBC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8C6A6E" w:rsidRPr="00B36FBC">
        <w:rPr>
          <w:rFonts w:ascii="Times New Roman" w:hAnsi="Times New Roman" w:cs="Times New Roman"/>
          <w:sz w:val="24"/>
          <w:szCs w:val="24"/>
          <w:lang w:val="en-US"/>
        </w:rPr>
        <w:t>s»</w:t>
      </w:r>
      <w:r w:rsidR="00E6401B" w:rsidRPr="00B36FBC">
        <w:rPr>
          <w:rFonts w:ascii="Times New Roman" w:hAnsi="Times New Roman" w:cs="Times New Roman"/>
          <w:sz w:val="24"/>
          <w:szCs w:val="24"/>
          <w:lang w:val="en-US"/>
        </w:rPr>
        <w:t xml:space="preserve"> AS o ON </w:t>
      </w:r>
      <w:r w:rsidR="00C11E7C" w:rsidRPr="00B36FBC">
        <w:rPr>
          <w:rFonts w:ascii="Times New Roman" w:hAnsi="Times New Roman" w:cs="Times New Roman"/>
          <w:sz w:val="24"/>
          <w:szCs w:val="24"/>
          <w:lang w:val="en-US"/>
        </w:rPr>
        <w:t>o.</w:t>
      </w:r>
      <w:r w:rsidR="00E6401B" w:rsidRPr="00B36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courierId=</w:t>
      </w:r>
      <w:r w:rsidR="00C11E7C" w:rsidRPr="00B36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c.</w:t>
      </w:r>
      <w:r w:rsidR="00E6401B" w:rsidRPr="00B36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id</w:t>
      </w:r>
    </w:p>
    <w:p w:rsidR="00D03C10" w:rsidRDefault="00D03C10" w:rsidP="00C11E7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WHERE</w:t>
      </w:r>
      <w:r w:rsidRPr="00B36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36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inDelivery</w:t>
      </w:r>
      <w:proofErr w:type="spellEnd"/>
      <w:r w:rsidRPr="00B36FB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true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B36FBC" w:rsidRPr="00B36FBC" w:rsidRDefault="00B36FBC" w:rsidP="00C11E7C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GROUP BY </w:t>
      </w:r>
      <w:proofErr w:type="spellStart"/>
      <w:r w:rsidR="00D03C1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7621EA" w:rsidRPr="00F3061E" w:rsidRDefault="008C6A6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36F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SELECT 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track,</w:t>
      </w:r>
    </w:p>
    <w:p w:rsidR="00AB661D" w:rsidRPr="00F3061E" w:rsidRDefault="00AB66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cancelled</w:t>
      </w:r>
      <w:proofErr w:type="gramEnd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:rsidR="00AB661D" w:rsidRPr="00F3061E" w:rsidRDefault="00AB661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051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finishe</w:t>
      </w:r>
      <w:r w:rsidR="00B23A13"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proofErr w:type="gramEnd"/>
      <w:r w:rsidRPr="000513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:rsidR="008C6A6E" w:rsidRPr="00F3061E" w:rsidRDefault="008C6A6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inDelivery</w:t>
      </w:r>
      <w:proofErr w:type="spellEnd"/>
      <w:proofErr w:type="gramEnd"/>
    </w:p>
    <w:p w:rsidR="00AB661D" w:rsidRPr="00F3061E" w:rsidRDefault="00942A1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CASE</w:t>
      </w:r>
    </w:p>
    <w:p w:rsidR="008C6A6E" w:rsidRPr="00F3061E" w:rsidRDefault="00152E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</w:pP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WHEN finished == true THEN «</w:t>
      </w:r>
      <w:r w:rsidR="00B23A13" w:rsidRPr="00F3061E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6F5F3"/>
          <w:lang w:val="en-US"/>
        </w:rPr>
        <w:t>status = 2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»</w:t>
      </w:r>
    </w:p>
    <w:p w:rsidR="00152EA9" w:rsidRPr="00F3061E" w:rsidRDefault="00152E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</w:pP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WHEN can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</w:rPr>
        <w:t>с</w:t>
      </w:r>
      <w:proofErr w:type="spellStart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elled</w:t>
      </w:r>
      <w:proofErr w:type="spellEnd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 xml:space="preserve"> == true THEN «</w:t>
      </w:r>
      <w:r w:rsidR="00B23A13"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5F3"/>
          <w:lang w:val="en-US"/>
        </w:rPr>
        <w:t>status = -1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»</w:t>
      </w:r>
    </w:p>
    <w:p w:rsidR="00152EA9" w:rsidRPr="00F3061E" w:rsidRDefault="00152E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</w:pP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 xml:space="preserve">WHEN </w:t>
      </w:r>
      <w:proofErr w:type="spellStart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inDelivery</w:t>
      </w:r>
      <w:proofErr w:type="spellEnd"/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 xml:space="preserve"> == true THEN «</w:t>
      </w:r>
      <w:r w:rsidR="00B23A13"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6F5F3"/>
          <w:lang w:val="en-US"/>
        </w:rPr>
        <w:t>status = 1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»</w:t>
      </w:r>
    </w:p>
    <w:p w:rsidR="00152EA9" w:rsidRPr="00F3061E" w:rsidRDefault="00152EA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</w:pP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 xml:space="preserve">ELSE </w:t>
      </w:r>
      <w:r w:rsidR="00B36FBC"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“</w:t>
      </w:r>
      <w:r w:rsidR="00B23A13" w:rsidRPr="00F3061E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6F5F3"/>
          <w:lang w:val="en-US"/>
        </w:rPr>
        <w:t>status = 0</w:t>
      </w:r>
      <w:r w:rsidR="00B36FBC" w:rsidRPr="00F3061E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6F5F3"/>
          <w:lang w:val="en-US"/>
        </w:rPr>
        <w:t>”</w:t>
      </w:r>
      <w:r w:rsidR="00B23A13" w:rsidRPr="00F3061E">
        <w:rPr>
          <w:rStyle w:val="b-page-codeno-wrapper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</w:p>
    <w:p w:rsidR="00152EA9" w:rsidRPr="00F3061E" w:rsidRDefault="00152E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5F5F5"/>
          <w:lang w:val="en-US"/>
        </w:rPr>
        <w:t>END</w:t>
      </w:r>
    </w:p>
    <w:p w:rsidR="00152EA9" w:rsidRPr="00F3061E" w:rsidRDefault="00152EA9" w:rsidP="00152EA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306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FROM </w:t>
      </w:r>
      <w:r w:rsidRPr="00F306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«Orders»</w:t>
      </w:r>
      <w:r w:rsidR="00833DDE" w:rsidRPr="00F306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8752C" w:rsidRDefault="0038752C" w:rsidP="00152EA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bookmarkStart w:id="0" w:name="_GoBack"/>
      <w:bookmarkEnd w:id="0"/>
    </w:p>
    <w:p w:rsidR="0038752C" w:rsidRDefault="0038752C" w:rsidP="00152EA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38752C" w:rsidRDefault="0038752C" w:rsidP="00152EA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8348BD" w:rsidRPr="002C142F" w:rsidRDefault="008348BD">
      <w:pPr>
        <w:rPr>
          <w:lang w:val="en-US"/>
        </w:rPr>
      </w:pPr>
    </w:p>
    <w:sectPr w:rsidR="008348BD" w:rsidRPr="002C1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FB"/>
    <w:rsid w:val="00051347"/>
    <w:rsid w:val="000D495E"/>
    <w:rsid w:val="000F58A9"/>
    <w:rsid w:val="00152EA9"/>
    <w:rsid w:val="002C142F"/>
    <w:rsid w:val="0038752C"/>
    <w:rsid w:val="003F5006"/>
    <w:rsid w:val="00596D6B"/>
    <w:rsid w:val="007621EA"/>
    <w:rsid w:val="007D007C"/>
    <w:rsid w:val="00833DDE"/>
    <w:rsid w:val="008348BD"/>
    <w:rsid w:val="008C6A6E"/>
    <w:rsid w:val="00942A18"/>
    <w:rsid w:val="00991DFB"/>
    <w:rsid w:val="00A2523B"/>
    <w:rsid w:val="00A81F95"/>
    <w:rsid w:val="00AB661D"/>
    <w:rsid w:val="00B23A13"/>
    <w:rsid w:val="00B36FBC"/>
    <w:rsid w:val="00B575F9"/>
    <w:rsid w:val="00B8454A"/>
    <w:rsid w:val="00C11E7C"/>
    <w:rsid w:val="00CC044E"/>
    <w:rsid w:val="00D03C10"/>
    <w:rsid w:val="00DA1294"/>
    <w:rsid w:val="00E6401B"/>
    <w:rsid w:val="00ED4D6C"/>
    <w:rsid w:val="00F3061E"/>
    <w:rsid w:val="00F54781"/>
    <w:rsid w:val="00F5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0C72"/>
  <w15:chartTrackingRefBased/>
  <w15:docId w15:val="{C77192D1-4F3E-4A37-B0C4-16E3191C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21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21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iki-headtext">
    <w:name w:val="wiki-head__text"/>
    <w:basedOn w:val="a0"/>
    <w:rsid w:val="007621EA"/>
  </w:style>
  <w:style w:type="character" w:styleId="a3">
    <w:name w:val="Hyperlink"/>
    <w:basedOn w:val="a0"/>
    <w:uiPriority w:val="99"/>
    <w:unhideWhenUsed/>
    <w:rsid w:val="002C142F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23A13"/>
    <w:rPr>
      <w:rFonts w:ascii="Courier New" w:eastAsia="Times New Roman" w:hAnsi="Courier New" w:cs="Courier New"/>
      <w:sz w:val="20"/>
      <w:szCs w:val="20"/>
    </w:rPr>
  </w:style>
  <w:style w:type="character" w:customStyle="1" w:styleId="b-page-codeno-wrapper">
    <w:name w:val="b-page-code__no-wrapper"/>
    <w:basedOn w:val="a0"/>
    <w:rsid w:val="00B2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2023-08-17T20:00:00Z</dcterms:created>
  <dcterms:modified xsi:type="dcterms:W3CDTF">2023-08-22T05:56:00Z</dcterms:modified>
</cp:coreProperties>
</file>