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5AD97AB4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BC2455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5132601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242EB211" w:rsidR="00EC40D3" w:rsidRPr="00E8153E" w:rsidRDefault="00E8153E" w:rsidP="00E815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flowchart</w:t>
      </w:r>
    </w:p>
    <w:p w14:paraId="7A894969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6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0557BA4C">
            <wp:extent cx="3426218" cy="3593805"/>
            <wp:effectExtent l="0" t="0" r="3175" b="6985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67" cy="36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76059" w14:textId="77777777" w:rsidR="00EA5FFD" w:rsidRPr="00EA5FFD" w:rsidRDefault="00EA5FFD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5FFD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EA5FFD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EA5F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DE9199" w14:textId="77777777" w:rsidR="00EA5FFD" w:rsidRDefault="00EA5FFD" w:rsidP="00EC4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FFD">
        <w:rPr>
          <w:rFonts w:ascii="Times New Roman" w:hAnsi="Times New Roman" w:cs="Times New Roman"/>
          <w:sz w:val="24"/>
          <w:szCs w:val="24"/>
        </w:rPr>
        <w:t xml:space="preserve">1. Ahmad Naufal </w:t>
      </w:r>
      <w:proofErr w:type="spellStart"/>
      <w:r w:rsidRPr="00EA5FFD">
        <w:rPr>
          <w:rFonts w:ascii="Times New Roman" w:hAnsi="Times New Roman" w:cs="Times New Roman"/>
          <w:sz w:val="24"/>
          <w:szCs w:val="24"/>
        </w:rPr>
        <w:t>Waskito</w:t>
      </w:r>
      <w:proofErr w:type="spellEnd"/>
      <w:r w:rsidRPr="00EA5FFD">
        <w:rPr>
          <w:rFonts w:ascii="Times New Roman" w:hAnsi="Times New Roman" w:cs="Times New Roman"/>
          <w:sz w:val="24"/>
          <w:szCs w:val="24"/>
        </w:rPr>
        <w:t xml:space="preserve"> Aji (2341720080) </w:t>
      </w:r>
    </w:p>
    <w:p w14:paraId="43195AE0" w14:textId="77777777" w:rsidR="00EA5FFD" w:rsidRDefault="00EA5FFD" w:rsidP="00EC4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FFD">
        <w:rPr>
          <w:rFonts w:ascii="Times New Roman" w:hAnsi="Times New Roman" w:cs="Times New Roman"/>
          <w:sz w:val="24"/>
          <w:szCs w:val="24"/>
        </w:rPr>
        <w:t xml:space="preserve">2. Rangga Dwi </w:t>
      </w:r>
      <w:proofErr w:type="spellStart"/>
      <w:r w:rsidRPr="00EA5FFD">
        <w:rPr>
          <w:rFonts w:ascii="Times New Roman" w:hAnsi="Times New Roman" w:cs="Times New Roman"/>
          <w:sz w:val="24"/>
          <w:szCs w:val="24"/>
        </w:rPr>
        <w:t>Saputa</w:t>
      </w:r>
      <w:proofErr w:type="spellEnd"/>
      <w:r w:rsidRPr="00EA5FFD">
        <w:rPr>
          <w:rFonts w:ascii="Times New Roman" w:hAnsi="Times New Roman" w:cs="Times New Roman"/>
          <w:sz w:val="24"/>
          <w:szCs w:val="24"/>
        </w:rPr>
        <w:t xml:space="preserve"> (2341720248) </w:t>
      </w:r>
    </w:p>
    <w:p w14:paraId="4C3A64B7" w14:textId="47848CC6" w:rsidR="00EA5FFD" w:rsidRPr="00EA5FFD" w:rsidRDefault="00EA5FFD" w:rsidP="00EC4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FFD">
        <w:rPr>
          <w:rFonts w:ascii="Times New Roman" w:hAnsi="Times New Roman" w:cs="Times New Roman"/>
          <w:sz w:val="24"/>
          <w:szCs w:val="24"/>
        </w:rPr>
        <w:t xml:space="preserve">3. Farhan </w:t>
      </w:r>
      <w:proofErr w:type="spellStart"/>
      <w:r w:rsidRPr="00EA5FFD">
        <w:rPr>
          <w:rFonts w:ascii="Times New Roman" w:hAnsi="Times New Roman" w:cs="Times New Roman"/>
          <w:sz w:val="24"/>
          <w:szCs w:val="24"/>
        </w:rPr>
        <w:t>Mawaludin</w:t>
      </w:r>
      <w:proofErr w:type="spellEnd"/>
      <w:r w:rsidRPr="00EA5FFD">
        <w:rPr>
          <w:rFonts w:ascii="Times New Roman" w:hAnsi="Times New Roman" w:cs="Times New Roman"/>
          <w:sz w:val="24"/>
          <w:szCs w:val="24"/>
        </w:rPr>
        <w:t xml:space="preserve"> (2341720258</w:t>
      </w:r>
    </w:p>
    <w:p w14:paraId="0A3F6C8F" w14:textId="4FFD873F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0F6A444" w14:textId="12F0E357" w:rsidR="001E55DF" w:rsidRDefault="00BC2455" w:rsidP="00EA5FFD">
      <w:pPr>
        <w:pStyle w:val="ListParagraph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Pr="00BC2455">
        <w:rPr>
          <w:rFonts w:ascii="Times New Roman" w:hAnsi="Times New Roman" w:cs="Times New Roman"/>
          <w:b/>
          <w:bCs/>
          <w:sz w:val="28"/>
          <w:szCs w:val="28"/>
        </w:rPr>
        <w:t>dentifikasi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bentuk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455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lowchart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sesuai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project masing</w:t>
      </w:r>
      <w:r w:rsidRPr="00BC245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masing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dikembangkan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2455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BC2455">
        <w:rPr>
          <w:rFonts w:ascii="Times New Roman" w:hAnsi="Times New Roman" w:cs="Times New Roman"/>
          <w:b/>
          <w:bCs/>
          <w:sz w:val="28"/>
          <w:szCs w:val="28"/>
        </w:rPr>
        <w:t xml:space="preserve"> nested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BC2455">
        <w:rPr>
          <w:rFonts w:ascii="Times New Roman" w:hAnsi="Times New Roman" w:cs="Times New Roman"/>
          <w:b/>
          <w:bCs/>
          <w:sz w:val="28"/>
          <w:szCs w:val="28"/>
        </w:rPr>
        <w:t>oop</w:t>
      </w:r>
    </w:p>
    <w:p w14:paraId="57C6AB98" w14:textId="77777777" w:rsidR="00BC2455" w:rsidRDefault="00BC2455" w:rsidP="00BC2455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42E76" w14:textId="785444DA" w:rsidR="00BC2455" w:rsidRPr="009267BD" w:rsidRDefault="00BC2455" w:rsidP="009267BD">
      <w:pPr>
        <w:ind w:lef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267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Manajemen</w:t>
      </w:r>
      <w:proofErr w:type="spellEnd"/>
      <w:r w:rsidRPr="009267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Lokasi</w:t>
      </w:r>
    </w:p>
    <w:p w14:paraId="2914D236" w14:textId="77777777" w:rsidR="009267BD" w:rsidRDefault="009267BD" w:rsidP="00BC2455">
      <w:pPr>
        <w:pStyle w:val="ListParagraph"/>
        <w:ind w:left="216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C84340C" w14:textId="55473DA5" w:rsidR="00BC2455" w:rsidRDefault="00BC2455" w:rsidP="00BC245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81D7B4" wp14:editId="3D8A1AFC">
            <wp:extent cx="3984044" cy="5454650"/>
            <wp:effectExtent l="0" t="0" r="0" b="0"/>
            <wp:docPr id="148014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46325" name="Picture 1480146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188" cy="54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F21" w14:textId="471E88F3" w:rsidR="00BC2455" w:rsidRDefault="00BC24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978A273" w14:textId="31FC289D" w:rsidR="00BC2455" w:rsidRDefault="009267BD" w:rsidP="009267BD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Menampilkan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History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Transaksi</w:t>
      </w:r>
      <w:proofErr w:type="spellEnd"/>
    </w:p>
    <w:p w14:paraId="5A5EBAA2" w14:textId="77777777" w:rsidR="009267BD" w:rsidRDefault="009267BD" w:rsidP="009267BD">
      <w:pPr>
        <w:pStyle w:val="ListParagraph"/>
        <w:ind w:left="216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19B37E64" w14:textId="1ED13158" w:rsidR="009267BD" w:rsidRDefault="009267BD" w:rsidP="009267B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26DA49" wp14:editId="65CF1AE2">
            <wp:extent cx="4311650" cy="6003473"/>
            <wp:effectExtent l="0" t="0" r="0" b="0"/>
            <wp:docPr id="32106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68283" name="Picture 321068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60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184" w14:textId="1A60597B" w:rsidR="009267BD" w:rsidRDefault="009267B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D5583D2" w14:textId="59E5849B" w:rsidR="009267BD" w:rsidRDefault="009267BD" w:rsidP="009267BD">
      <w:pPr>
        <w:pStyle w:val="ListParagraph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</w:t>
      </w:r>
      <w:r w:rsidRPr="009267BD">
        <w:rPr>
          <w:rFonts w:ascii="Times New Roman" w:hAnsi="Times New Roman" w:cs="Times New Roman"/>
          <w:b/>
          <w:bCs/>
          <w:sz w:val="28"/>
          <w:szCs w:val="28"/>
        </w:rPr>
        <w:t xml:space="preserve">lowchart </w:t>
      </w:r>
      <w:proofErr w:type="spellStart"/>
      <w:r w:rsidRPr="009267BD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9267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267BD">
        <w:rPr>
          <w:rFonts w:ascii="Times New Roman" w:hAnsi="Times New Roman" w:cs="Times New Roman"/>
          <w:b/>
          <w:bCs/>
          <w:sz w:val="28"/>
          <w:szCs w:val="28"/>
        </w:rPr>
        <w:t xml:space="preserve">oal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9267BD">
        <w:rPr>
          <w:rFonts w:ascii="Times New Roman" w:hAnsi="Times New Roman" w:cs="Times New Roman"/>
          <w:b/>
          <w:bCs/>
          <w:sz w:val="28"/>
          <w:szCs w:val="28"/>
        </w:rPr>
        <w:t>ambar</w:t>
      </w:r>
    </w:p>
    <w:p w14:paraId="7DA75FEF" w14:textId="17599D22" w:rsidR="009267BD" w:rsidRDefault="009267BD" w:rsidP="009267BD">
      <w:pPr>
        <w:pStyle w:val="ListParagraph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DE529" wp14:editId="67266BA3">
                <wp:simplePos x="0" y="0"/>
                <wp:positionH relativeFrom="column">
                  <wp:posOffset>2635591</wp:posOffset>
                </wp:positionH>
                <wp:positionV relativeFrom="paragraph">
                  <wp:posOffset>79570</wp:posOffset>
                </wp:positionV>
                <wp:extent cx="2222695" cy="431800"/>
                <wp:effectExtent l="0" t="0" r="25400" b="25400"/>
                <wp:wrapNone/>
                <wp:docPr id="322110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69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4A98E" w14:textId="779AB3E1" w:rsidR="009267BD" w:rsidRPr="009267BD" w:rsidRDefault="009267BD" w:rsidP="009267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Bintang </w:t>
                            </w:r>
                            <w:proofErr w:type="spellStart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Lancip</w:t>
                            </w:r>
                            <w:proofErr w:type="spellEnd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EDE5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7.55pt;margin-top:6.25pt;width:175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" fillcolor="white [3201]" strokeweight=".5pt">
                <v:textbox>
                  <w:txbxContent>
                    <w:p w14:paraId="7834A98E" w14:textId="779AB3E1" w:rsidR="009267BD" w:rsidRPr="009267BD" w:rsidRDefault="009267BD" w:rsidP="009267B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Bintang </w:t>
                      </w:r>
                      <w:proofErr w:type="spellStart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Lancip</w:t>
                      </w:r>
                      <w:proofErr w:type="spellEnd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E9117" wp14:editId="0A7683FC">
                <wp:simplePos x="0" y="0"/>
                <wp:positionH relativeFrom="column">
                  <wp:posOffset>49236</wp:posOffset>
                </wp:positionH>
                <wp:positionV relativeFrom="paragraph">
                  <wp:posOffset>82110</wp:posOffset>
                </wp:positionV>
                <wp:extent cx="2222695" cy="431800"/>
                <wp:effectExtent l="0" t="0" r="25400" b="25400"/>
                <wp:wrapNone/>
                <wp:docPr id="12894102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695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D9449" w14:textId="7FB20507" w:rsidR="009267BD" w:rsidRPr="009267BD" w:rsidRDefault="009267BD" w:rsidP="009267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Bintang </w:t>
                            </w:r>
                            <w:proofErr w:type="spellStart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Lancip</w:t>
                            </w:r>
                            <w:proofErr w:type="spellEnd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9267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Bawa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E9117" id="_x0000_s1027" type="#_x0000_t202" style="position:absolute;left:0;text-align:left;margin-left:3.9pt;margin-top:6.45pt;width:175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" fillcolor="white [3201]" strokeweight=".5pt">
                <v:textbox>
                  <w:txbxContent>
                    <w:p w14:paraId="2DED9449" w14:textId="7FB20507" w:rsidR="009267BD" w:rsidRPr="009267BD" w:rsidRDefault="009267BD" w:rsidP="009267B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Bintang </w:t>
                      </w:r>
                      <w:proofErr w:type="spellStart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Lancip</w:t>
                      </w:r>
                      <w:proofErr w:type="spellEnd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9267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Bawa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50F29BE2" w14:textId="6B4F1A6B" w:rsidR="009267BD" w:rsidRDefault="009267BD" w:rsidP="009267BD">
      <w:pPr>
        <w:pStyle w:val="ListParagraph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F5DCA" w14:textId="3FB74177" w:rsidR="009267BD" w:rsidRDefault="009267BD" w:rsidP="009267BD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95E07" w14:textId="52724DC0" w:rsidR="009267BD" w:rsidRPr="009267BD" w:rsidRDefault="009267BD" w:rsidP="009267BD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9651C1" wp14:editId="6D7C01D8">
            <wp:simplePos x="0" y="0"/>
            <wp:positionH relativeFrom="column">
              <wp:posOffset>50800</wp:posOffset>
            </wp:positionH>
            <wp:positionV relativeFrom="paragraph">
              <wp:posOffset>-1270</wp:posOffset>
            </wp:positionV>
            <wp:extent cx="1386445" cy="7099300"/>
            <wp:effectExtent l="0" t="0" r="4445" b="6350"/>
            <wp:wrapThrough wrapText="bothSides">
              <wp:wrapPolygon edited="0">
                <wp:start x="0" y="0"/>
                <wp:lineTo x="0" y="21561"/>
                <wp:lineTo x="21372" y="21561"/>
                <wp:lineTo x="21372" y="0"/>
                <wp:lineTo x="0" y="0"/>
              </wp:wrapPolygon>
            </wp:wrapThrough>
            <wp:docPr id="1069614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14073" name="Picture 1069614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445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1DAA80" wp14:editId="72F4B6CB">
            <wp:extent cx="3327400" cy="7137223"/>
            <wp:effectExtent l="0" t="0" r="6350" b="6985"/>
            <wp:docPr id="1831820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0190" name="Picture 1831820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27" cy="71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BD" w:rsidRPr="0092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08A"/>
    <w:multiLevelType w:val="hybridMultilevel"/>
    <w:tmpl w:val="B66E4664"/>
    <w:lvl w:ilvl="0" w:tplc="B6C068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9F1351"/>
    <w:multiLevelType w:val="hybridMultilevel"/>
    <w:tmpl w:val="DE7CD542"/>
    <w:lvl w:ilvl="0" w:tplc="1BDE752E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955DB2"/>
    <w:multiLevelType w:val="hybridMultilevel"/>
    <w:tmpl w:val="BB38DB5A"/>
    <w:lvl w:ilvl="0" w:tplc="74A68C38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750BD0"/>
    <w:multiLevelType w:val="hybridMultilevel"/>
    <w:tmpl w:val="E7C06A1C"/>
    <w:lvl w:ilvl="0" w:tplc="C134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907EE"/>
    <w:multiLevelType w:val="hybridMultilevel"/>
    <w:tmpl w:val="E1B2103E"/>
    <w:lvl w:ilvl="0" w:tplc="8968EB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3F41F9"/>
    <w:multiLevelType w:val="hybridMultilevel"/>
    <w:tmpl w:val="721AC522"/>
    <w:lvl w:ilvl="0" w:tplc="418ADF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901776"/>
    <w:multiLevelType w:val="hybridMultilevel"/>
    <w:tmpl w:val="4476F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73A8"/>
    <w:multiLevelType w:val="hybridMultilevel"/>
    <w:tmpl w:val="1C94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E426B"/>
    <w:multiLevelType w:val="hybridMultilevel"/>
    <w:tmpl w:val="0E2609A8"/>
    <w:lvl w:ilvl="0" w:tplc="0812FB8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156EE7"/>
    <w:multiLevelType w:val="hybridMultilevel"/>
    <w:tmpl w:val="EAB4C154"/>
    <w:lvl w:ilvl="0" w:tplc="1B8069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3719BC"/>
    <w:multiLevelType w:val="hybridMultilevel"/>
    <w:tmpl w:val="40404C74"/>
    <w:lvl w:ilvl="0" w:tplc="D1C65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90C19"/>
    <w:multiLevelType w:val="hybridMultilevel"/>
    <w:tmpl w:val="ECB0CEB0"/>
    <w:lvl w:ilvl="0" w:tplc="8FFA0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C90B4B"/>
    <w:multiLevelType w:val="hybridMultilevel"/>
    <w:tmpl w:val="F20AF860"/>
    <w:lvl w:ilvl="0" w:tplc="1878F6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B240AB8"/>
    <w:multiLevelType w:val="hybridMultilevel"/>
    <w:tmpl w:val="CAEA215A"/>
    <w:lvl w:ilvl="0" w:tplc="0150A5C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ED7ADB"/>
    <w:multiLevelType w:val="hybridMultilevel"/>
    <w:tmpl w:val="EB0600C0"/>
    <w:lvl w:ilvl="0" w:tplc="FA320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372C3"/>
    <w:multiLevelType w:val="hybridMultilevel"/>
    <w:tmpl w:val="8DCEBBDA"/>
    <w:lvl w:ilvl="0" w:tplc="D4C2D5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9C20B1"/>
    <w:multiLevelType w:val="hybridMultilevel"/>
    <w:tmpl w:val="B47A18CC"/>
    <w:lvl w:ilvl="0" w:tplc="94C612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5863296"/>
    <w:multiLevelType w:val="hybridMultilevel"/>
    <w:tmpl w:val="C5561D68"/>
    <w:lvl w:ilvl="0" w:tplc="4552D7D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3E3170"/>
    <w:multiLevelType w:val="hybridMultilevel"/>
    <w:tmpl w:val="6144F8B6"/>
    <w:lvl w:ilvl="0" w:tplc="763C3B32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5C336C0A"/>
    <w:multiLevelType w:val="hybridMultilevel"/>
    <w:tmpl w:val="CC9AD158"/>
    <w:lvl w:ilvl="0" w:tplc="82B03F5A">
      <w:start w:val="1"/>
      <w:numFmt w:val="decimal"/>
      <w:lvlText w:val="%1.)"/>
      <w:lvlJc w:val="left"/>
      <w:pPr>
        <w:ind w:left="2520" w:hanging="72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15"/>
  </w:num>
  <w:num w:numId="2" w16cid:durableId="1862543841">
    <w:abstractNumId w:val="21"/>
  </w:num>
  <w:num w:numId="3" w16cid:durableId="42146644">
    <w:abstractNumId w:val="7"/>
  </w:num>
  <w:num w:numId="4" w16cid:durableId="916086882">
    <w:abstractNumId w:val="10"/>
  </w:num>
  <w:num w:numId="5" w16cid:durableId="487794824">
    <w:abstractNumId w:val="18"/>
  </w:num>
  <w:num w:numId="6" w16cid:durableId="150873232">
    <w:abstractNumId w:val="16"/>
  </w:num>
  <w:num w:numId="7" w16cid:durableId="493032304">
    <w:abstractNumId w:val="3"/>
  </w:num>
  <w:num w:numId="8" w16cid:durableId="1796678984">
    <w:abstractNumId w:val="8"/>
  </w:num>
  <w:num w:numId="9" w16cid:durableId="1916209346">
    <w:abstractNumId w:val="2"/>
  </w:num>
  <w:num w:numId="10" w16cid:durableId="1489519770">
    <w:abstractNumId w:val="13"/>
  </w:num>
  <w:num w:numId="11" w16cid:durableId="555162487">
    <w:abstractNumId w:val="11"/>
  </w:num>
  <w:num w:numId="12" w16cid:durableId="999500602">
    <w:abstractNumId w:val="14"/>
  </w:num>
  <w:num w:numId="13" w16cid:durableId="1702507703">
    <w:abstractNumId w:val="5"/>
  </w:num>
  <w:num w:numId="14" w16cid:durableId="931934165">
    <w:abstractNumId w:val="4"/>
  </w:num>
  <w:num w:numId="15" w16cid:durableId="1658264047">
    <w:abstractNumId w:val="9"/>
  </w:num>
  <w:num w:numId="16" w16cid:durableId="869608891">
    <w:abstractNumId w:val="12"/>
  </w:num>
  <w:num w:numId="17" w16cid:durableId="2042440901">
    <w:abstractNumId w:val="17"/>
  </w:num>
  <w:num w:numId="18" w16cid:durableId="1292589067">
    <w:abstractNumId w:val="0"/>
  </w:num>
  <w:num w:numId="19" w16cid:durableId="1445881000">
    <w:abstractNumId w:val="20"/>
  </w:num>
  <w:num w:numId="20" w16cid:durableId="1079012365">
    <w:abstractNumId w:val="1"/>
  </w:num>
  <w:num w:numId="21" w16cid:durableId="1361056096">
    <w:abstractNumId w:val="19"/>
  </w:num>
  <w:num w:numId="22" w16cid:durableId="1887637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08393C"/>
    <w:rsid w:val="000F516F"/>
    <w:rsid w:val="00120A69"/>
    <w:rsid w:val="001E55DF"/>
    <w:rsid w:val="0028428F"/>
    <w:rsid w:val="004300C2"/>
    <w:rsid w:val="004A5162"/>
    <w:rsid w:val="00557EFD"/>
    <w:rsid w:val="005F0342"/>
    <w:rsid w:val="00632563"/>
    <w:rsid w:val="006F6303"/>
    <w:rsid w:val="0070181F"/>
    <w:rsid w:val="00715D9D"/>
    <w:rsid w:val="0076432B"/>
    <w:rsid w:val="007C5422"/>
    <w:rsid w:val="007E3F1B"/>
    <w:rsid w:val="008146F4"/>
    <w:rsid w:val="00815EF5"/>
    <w:rsid w:val="0085531D"/>
    <w:rsid w:val="00876617"/>
    <w:rsid w:val="009267BD"/>
    <w:rsid w:val="009430EC"/>
    <w:rsid w:val="009B3E50"/>
    <w:rsid w:val="00A2557C"/>
    <w:rsid w:val="00AD7AB6"/>
    <w:rsid w:val="00B563C0"/>
    <w:rsid w:val="00B5780E"/>
    <w:rsid w:val="00BA2989"/>
    <w:rsid w:val="00BC2455"/>
    <w:rsid w:val="00CD2DD0"/>
    <w:rsid w:val="00D54595"/>
    <w:rsid w:val="00E421C6"/>
    <w:rsid w:val="00E8153E"/>
    <w:rsid w:val="00E835CC"/>
    <w:rsid w:val="00EA5FFD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2</cp:revision>
  <cp:lastPrinted>2023-10-02T10:02:00Z</cp:lastPrinted>
  <dcterms:created xsi:type="dcterms:W3CDTF">2023-11-08T03:09:00Z</dcterms:created>
  <dcterms:modified xsi:type="dcterms:W3CDTF">2023-11-08T03:09:00Z</dcterms:modified>
</cp:coreProperties>
</file>