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08E5FC72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>LAPORAN P</w:t>
      </w:r>
      <w:r w:rsidR="00D6137B">
        <w:rPr>
          <w:rFonts w:ascii="Times New Roman" w:hAnsi="Times New Roman" w:cs="Times New Roman"/>
          <w:b/>
          <w:bCs/>
          <w:sz w:val="32"/>
          <w:szCs w:val="32"/>
        </w:rPr>
        <w:t>ERTEMUAN</w:t>
      </w: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1FE9C1EA" w:rsidR="00EC40D3" w:rsidRDefault="00D6137B" w:rsidP="00D613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Flowchart 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</w:p>
    <w:p w14:paraId="7A894969" w14:textId="77777777" w:rsidR="00EC40D3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C40D3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40D3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EC40D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B11D5FC" w14:textId="2554B6AF" w:rsidR="00D6137B" w:rsidRPr="00BF58EC" w:rsidRDefault="00D6137B" w:rsidP="00BF58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99447C" wp14:editId="063A22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2900" cy="6771640"/>
            <wp:effectExtent l="0" t="0" r="0" b="0"/>
            <wp:wrapSquare wrapText="bothSides"/>
            <wp:docPr id="150677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96"/>
                    <a:stretch/>
                  </pic:blipFill>
                  <pic:spPr bwMode="auto">
                    <a:xfrm>
                      <a:off x="0" y="0"/>
                      <a:ext cx="288290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58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8EC">
        <w:rPr>
          <w:rFonts w:ascii="Times New Roman" w:hAnsi="Times New Roman" w:cs="Times New Roman"/>
          <w:sz w:val="32"/>
          <w:szCs w:val="32"/>
        </w:rPr>
        <w:t>Menentukan</w:t>
      </w:r>
      <w:proofErr w:type="spellEnd"/>
      <w:r w:rsidR="00BF58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58EC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="00BF58EC">
        <w:rPr>
          <w:rFonts w:ascii="Times New Roman" w:hAnsi="Times New Roman" w:cs="Times New Roman"/>
          <w:sz w:val="32"/>
          <w:szCs w:val="32"/>
        </w:rPr>
        <w:t xml:space="preserve"> data dan variable int </w:t>
      </w:r>
      <w:proofErr w:type="spellStart"/>
      <w:r w:rsidR="00BF58EC">
        <w:rPr>
          <w:rFonts w:ascii="Times New Roman" w:hAnsi="Times New Roman" w:cs="Times New Roman"/>
          <w:sz w:val="32"/>
          <w:szCs w:val="32"/>
        </w:rPr>
        <w:t>jarakMusuh</w:t>
      </w:r>
      <w:proofErr w:type="spellEnd"/>
      <w:r w:rsidR="00BF58EC">
        <w:rPr>
          <w:rFonts w:ascii="Times New Roman" w:hAnsi="Times New Roman" w:cs="Times New Roman"/>
          <w:sz w:val="32"/>
          <w:szCs w:val="32"/>
        </w:rPr>
        <w:t xml:space="preserve"> dan string </w:t>
      </w:r>
      <w:proofErr w:type="spellStart"/>
      <w:r w:rsidR="00BF58EC">
        <w:rPr>
          <w:rFonts w:ascii="Times New Roman" w:hAnsi="Times New Roman" w:cs="Times New Roman"/>
          <w:sz w:val="32"/>
          <w:szCs w:val="32"/>
        </w:rPr>
        <w:t>jenisSenjata</w:t>
      </w:r>
      <w:proofErr w:type="spellEnd"/>
    </w:p>
    <w:p w14:paraId="3AF072B6" w14:textId="77777777" w:rsidR="00BF58EC" w:rsidRDefault="00BF58EC" w:rsidP="00BF58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86616" w14:textId="34050534" w:rsidR="00BF58EC" w:rsidRPr="00BF58EC" w:rsidRDefault="00BF58EC" w:rsidP="00BF58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Identifikasi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kedalam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syarat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pemilihan</w:t>
      </w:r>
      <w:proofErr w:type="spellEnd"/>
    </w:p>
    <w:p w14:paraId="514110B0" w14:textId="77777777" w:rsidR="00BF58EC" w:rsidRPr="00BF58EC" w:rsidRDefault="00BF58EC" w:rsidP="00BF58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AE0EB" w14:textId="3FA560FA" w:rsidR="00BF58EC" w:rsidRPr="00BF58EC" w:rsidRDefault="00BF58EC" w:rsidP="00BF58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pernyataan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“if true”,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Output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ditunjukkan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bahwa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jenisSenjata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Melee</w:t>
      </w:r>
    </w:p>
    <w:p w14:paraId="56A378B4" w14:textId="77777777" w:rsidR="00BF58EC" w:rsidRPr="00BF58EC" w:rsidRDefault="00BF58EC" w:rsidP="00BF58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01B67" w14:textId="46861C6E" w:rsidR="00BF58EC" w:rsidRPr="00BF58EC" w:rsidRDefault="00BF58EC" w:rsidP="00BF58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pernyataan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“if </w:t>
      </w:r>
      <w:r>
        <w:rPr>
          <w:rFonts w:ascii="Times New Roman" w:hAnsi="Times New Roman" w:cs="Times New Roman"/>
          <w:sz w:val="32"/>
          <w:szCs w:val="32"/>
        </w:rPr>
        <w:t>false</w:t>
      </w:r>
      <w:r>
        <w:rPr>
          <w:rFonts w:ascii="Times New Roman" w:hAnsi="Times New Roman" w:cs="Times New Roman"/>
          <w:sz w:val="32"/>
          <w:szCs w:val="32"/>
        </w:rPr>
        <w:t xml:space="preserve">”,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Output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ditunjukkan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bahwa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jenisSenjata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Range</w:t>
      </w:r>
    </w:p>
    <w:p w14:paraId="09D7FF9C" w14:textId="77777777" w:rsidR="00BF58EC" w:rsidRPr="00BF58EC" w:rsidRDefault="00BF58EC" w:rsidP="00BF58E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3A4A3" w14:textId="21FD77FD" w:rsidR="00D6137B" w:rsidRPr="00BF58EC" w:rsidRDefault="00BF58EC" w:rsidP="00BF58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selesai</w:t>
      </w:r>
      <w:proofErr w:type="spellEnd"/>
      <w:r w:rsidR="00D6137B" w:rsidRPr="00BF58EC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6B8945F8" w14:textId="741D7ED5" w:rsidR="00D6137B" w:rsidRDefault="00D6137B" w:rsidP="00BF58EC">
      <w:pPr>
        <w:rPr>
          <w:b/>
          <w:bCs/>
          <w:noProof/>
          <w:sz w:val="32"/>
          <w:szCs w:val="32"/>
        </w:rPr>
      </w:pPr>
    </w:p>
    <w:p w14:paraId="16C9C6CB" w14:textId="77777777" w:rsidR="00BF58EC" w:rsidRDefault="00BF58EC" w:rsidP="00BF58EC">
      <w:pPr>
        <w:rPr>
          <w:b/>
          <w:bCs/>
          <w:noProof/>
          <w:sz w:val="32"/>
          <w:szCs w:val="32"/>
        </w:rPr>
      </w:pPr>
    </w:p>
    <w:p w14:paraId="33975FE0" w14:textId="77777777" w:rsidR="00BF58EC" w:rsidRDefault="00BF58EC" w:rsidP="00BF58EC">
      <w:pPr>
        <w:rPr>
          <w:b/>
          <w:bCs/>
          <w:noProof/>
          <w:sz w:val="32"/>
          <w:szCs w:val="32"/>
        </w:rPr>
      </w:pPr>
    </w:p>
    <w:p w14:paraId="7FE24767" w14:textId="26DA3B99" w:rsidR="00BF58EC" w:rsidRDefault="00BF58EC" w:rsidP="00BF5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1D2D15C1" wp14:editId="65A8574A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3060700" cy="6771640"/>
            <wp:effectExtent l="0" t="0" r="6350" b="0"/>
            <wp:wrapTight wrapText="bothSides">
              <wp:wrapPolygon edited="0">
                <wp:start x="0" y="0"/>
                <wp:lineTo x="0" y="21511"/>
                <wp:lineTo x="21510" y="21511"/>
                <wp:lineTo x="21510" y="0"/>
                <wp:lineTo x="0" y="0"/>
              </wp:wrapPolygon>
            </wp:wrapTight>
            <wp:docPr id="619467270" name="Picture 61946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04"/>
                    <a:stretch/>
                  </pic:blipFill>
                  <pic:spPr bwMode="auto">
                    <a:xfrm>
                      <a:off x="0" y="0"/>
                      <a:ext cx="306070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1CF92E" w14:textId="1B7054B6" w:rsidR="006F6303" w:rsidRDefault="00BF58EC" w:rsidP="00BF5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Menentukan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 data dan variable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value username dan password</w:t>
      </w:r>
    </w:p>
    <w:p w14:paraId="1083D77A" w14:textId="6873D9FB" w:rsidR="00BF58EC" w:rsidRDefault="00BF58EC" w:rsidP="00BF5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dan password</w:t>
      </w:r>
    </w:p>
    <w:p w14:paraId="3C48C44E" w14:textId="77777777" w:rsidR="00BF58EC" w:rsidRDefault="00BF58EC" w:rsidP="00BF58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780F80" w14:textId="56FD08B8" w:rsidR="00BF58EC" w:rsidRDefault="00BF58EC" w:rsidP="00BF58EC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Sebelumnya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dulu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databasenya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ketentuan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kode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57E754CC" w14:textId="77777777" w:rsidR="00CF24C5" w:rsidRPr="00CF24C5" w:rsidRDefault="00CF24C5" w:rsidP="00CF24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4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4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24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24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F24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dataUser</w:t>
      </w:r>
      <w:proofErr w:type="spellEnd"/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24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24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F24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F24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dataPassword</w:t>
      </w:r>
      <w:proofErr w:type="spellEnd"/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24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4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"username dan password </w:t>
      </w:r>
      <w:proofErr w:type="spellStart"/>
      <w:r w:rsidRPr="00CF24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sesuai</w:t>
      </w:r>
      <w:proofErr w:type="spellEnd"/>
      <w:proofErr w:type="gramStart"/>
      <w:r w:rsidRPr="00CF24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4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4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dan password salah"</w:t>
      </w:r>
      <w:r w:rsidRPr="00CF24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0818A" w14:textId="77777777" w:rsidR="00CF24C5" w:rsidRDefault="00CF24C5" w:rsidP="00BF58EC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62552A40" w14:textId="77777777" w:rsidR="00BF58EC" w:rsidRPr="00BF58EC" w:rsidRDefault="00BF58EC" w:rsidP="00BF58EC">
      <w:pPr>
        <w:pStyle w:val="ListParagraph"/>
        <w:rPr>
          <w:rFonts w:ascii="Times New Roman" w:hAnsi="Times New Roman" w:cs="Times New Roman"/>
          <w:i/>
          <w:iCs/>
          <w:sz w:val="32"/>
          <w:szCs w:val="32"/>
        </w:rPr>
      </w:pPr>
    </w:p>
    <w:p w14:paraId="6D341CF5" w14:textId="741CC728" w:rsidR="00BF58EC" w:rsidRDefault="00BF58EC" w:rsidP="00BF5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base,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/“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if true” dan system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berhasil</w:t>
      </w:r>
      <w:proofErr w:type="spellEnd"/>
    </w:p>
    <w:p w14:paraId="0F1CC02B" w14:textId="420DAEE4" w:rsidR="00BF58EC" w:rsidRDefault="00BF58EC" w:rsidP="00BF5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base,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benar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/“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if </w:t>
      </w:r>
      <w:r>
        <w:rPr>
          <w:rFonts w:ascii="Times New Roman" w:hAnsi="Times New Roman" w:cs="Times New Roman"/>
          <w:sz w:val="32"/>
          <w:szCs w:val="32"/>
        </w:rPr>
        <w:t>false</w:t>
      </w:r>
      <w:r>
        <w:rPr>
          <w:rFonts w:ascii="Times New Roman" w:hAnsi="Times New Roman" w:cs="Times New Roman"/>
          <w:sz w:val="32"/>
          <w:szCs w:val="32"/>
        </w:rPr>
        <w:t xml:space="preserve">” dan system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gagal</w:t>
      </w:r>
      <w:proofErr w:type="spellEnd"/>
    </w:p>
    <w:p w14:paraId="5D04F56E" w14:textId="77777777" w:rsidR="00BF58EC" w:rsidRPr="00BF58EC" w:rsidRDefault="00BF58EC" w:rsidP="00BF58E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91EDB9" w14:textId="64C7B635" w:rsidR="00BF58EC" w:rsidRDefault="00BF58EC" w:rsidP="00BF5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selesai</w:t>
      </w:r>
      <w:proofErr w:type="spellEnd"/>
    </w:p>
    <w:p w14:paraId="7B567444" w14:textId="77777777" w:rsidR="00CF24C5" w:rsidRPr="00CF24C5" w:rsidRDefault="00CF24C5" w:rsidP="00CF24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DF5898" w14:textId="77777777" w:rsidR="00CF24C5" w:rsidRDefault="00CF24C5" w:rsidP="00CF24C5">
      <w:pPr>
        <w:rPr>
          <w:rFonts w:ascii="Times New Roman" w:hAnsi="Times New Roman" w:cs="Times New Roman"/>
          <w:sz w:val="32"/>
          <w:szCs w:val="32"/>
        </w:rPr>
      </w:pPr>
    </w:p>
    <w:p w14:paraId="1094F892" w14:textId="77777777" w:rsidR="00CF24C5" w:rsidRDefault="00CF24C5" w:rsidP="00CF24C5">
      <w:pPr>
        <w:rPr>
          <w:rFonts w:ascii="Times New Roman" w:hAnsi="Times New Roman" w:cs="Times New Roman"/>
          <w:sz w:val="32"/>
          <w:szCs w:val="32"/>
        </w:rPr>
      </w:pPr>
    </w:p>
    <w:p w14:paraId="125D6DE6" w14:textId="610C6AF0" w:rsidR="00CF24C5" w:rsidRPr="00CF24C5" w:rsidRDefault="00CF24C5" w:rsidP="00CF24C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F24C5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Tugas diskusi/Kelompok</w:t>
      </w:r>
    </w:p>
    <w:p w14:paraId="476A6483" w14:textId="2D7C3DD9" w:rsidR="00CF24C5" w:rsidRPr="00CF24C5" w:rsidRDefault="00CF24C5" w:rsidP="00CF24C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Flowchart Transaksi</w:t>
      </w:r>
    </w:p>
    <w:p w14:paraId="21BCA9DC" w14:textId="2FD632DF" w:rsidR="00CF24C5" w:rsidRDefault="00CF24C5" w:rsidP="00CF24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A5F903" wp14:editId="30138722">
            <wp:extent cx="3863204" cy="4274288"/>
            <wp:effectExtent l="0" t="0" r="4445" b="0"/>
            <wp:docPr id="1130658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8376" name="Picture 1130658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66" cy="43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E07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Identifikasi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berat_barang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&lt;= 5 </w:t>
      </w:r>
    </w:p>
    <w:p w14:paraId="17D6A604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  <w:t xml:space="preserve">Jika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Benar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>” / “True”</w:t>
      </w:r>
    </w:p>
    <w:p w14:paraId="20ABA845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7C656C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-&gt; Tidak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dikenakan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biaya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per Kg</w:t>
      </w:r>
    </w:p>
    <w:p w14:paraId="7463171C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  <w:t xml:space="preserve">Jika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“Salah” / “False”.</w:t>
      </w:r>
    </w:p>
    <w:p w14:paraId="187A8848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7C656C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Dikenakan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biaya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per Kg</w:t>
      </w:r>
    </w:p>
    <w:p w14:paraId="2FCAF66B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Identifikasi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&lt;= 100</w:t>
      </w:r>
    </w:p>
    <w:p w14:paraId="185C2C8F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  <w:t xml:space="preserve">Jika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Benar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>” / “True”</w:t>
      </w:r>
    </w:p>
    <w:p w14:paraId="23261A94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7C656C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-&gt; Tidak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dikenakan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biaya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per Km</w:t>
      </w:r>
    </w:p>
    <w:p w14:paraId="07D67530" w14:textId="77777777" w:rsidR="007C656C" w:rsidRP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sz w:val="32"/>
          <w:szCs w:val="32"/>
        </w:rPr>
        <w:t>•</w:t>
      </w:r>
      <w:r w:rsidRPr="007C656C">
        <w:rPr>
          <w:rFonts w:ascii="Times New Roman" w:hAnsi="Times New Roman" w:cs="Times New Roman"/>
          <w:sz w:val="32"/>
          <w:szCs w:val="32"/>
        </w:rPr>
        <w:tab/>
        <w:t xml:space="preserve">Jika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“Salah” / “False”.</w:t>
      </w:r>
    </w:p>
    <w:p w14:paraId="43893514" w14:textId="77777777" w:rsid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7C656C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Dikenakan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56C">
        <w:rPr>
          <w:rFonts w:ascii="Times New Roman" w:hAnsi="Times New Roman" w:cs="Times New Roman"/>
          <w:sz w:val="32"/>
          <w:szCs w:val="32"/>
        </w:rPr>
        <w:t>biaya</w:t>
      </w:r>
      <w:proofErr w:type="spellEnd"/>
      <w:r w:rsidRPr="007C656C">
        <w:rPr>
          <w:rFonts w:ascii="Times New Roman" w:hAnsi="Times New Roman" w:cs="Times New Roman"/>
          <w:sz w:val="32"/>
          <w:szCs w:val="32"/>
        </w:rPr>
        <w:t xml:space="preserve"> per Km</w:t>
      </w:r>
    </w:p>
    <w:p w14:paraId="4FDB05B5" w14:textId="5501DD07" w:rsidR="00CF24C5" w:rsidRPr="007C656C" w:rsidRDefault="00CF24C5" w:rsidP="007C656C">
      <w:pPr>
        <w:rPr>
          <w:rFonts w:ascii="Times New Roman" w:hAnsi="Times New Roman" w:cs="Times New Roman"/>
          <w:sz w:val="32"/>
          <w:szCs w:val="32"/>
        </w:rPr>
      </w:pPr>
      <w:r w:rsidRPr="007C656C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 L</w:t>
      </w:r>
      <w:r w:rsidR="007C656C" w:rsidRPr="007C656C">
        <w:rPr>
          <w:rFonts w:ascii="Times New Roman" w:hAnsi="Times New Roman" w:cs="Times New Roman"/>
          <w:b/>
          <w:bCs/>
          <w:sz w:val="32"/>
          <w:szCs w:val="32"/>
        </w:rPr>
        <w:t>ogin</w:t>
      </w:r>
    </w:p>
    <w:p w14:paraId="43CAE6EF" w14:textId="77777777" w:rsid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5039301" wp14:editId="352B6FD2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2857500" cy="6810375"/>
            <wp:effectExtent l="0" t="0" r="0" b="9525"/>
            <wp:wrapTight wrapText="bothSides">
              <wp:wrapPolygon edited="0">
                <wp:start x="0" y="0"/>
                <wp:lineTo x="0" y="21570"/>
                <wp:lineTo x="21456" y="21570"/>
                <wp:lineTo x="21456" y="0"/>
                <wp:lineTo x="0" y="0"/>
              </wp:wrapPolygon>
            </wp:wrapTight>
            <wp:docPr id="198057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7224" name="Picture 198057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D4D05" w14:textId="7940AE15" w:rsidR="007C656C" w:rsidRPr="007C656C" w:rsidRDefault="007C656C" w:rsidP="007C6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F24C5">
        <w:rPr>
          <w:rFonts w:ascii="Times New Roman" w:hAnsi="Times New Roman" w:cs="Times New Roman"/>
          <w:sz w:val="32"/>
          <w:szCs w:val="32"/>
        </w:rPr>
        <w:t>Identifikasi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username==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storedUsername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dan password==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storedPassword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>.</w:t>
      </w:r>
    </w:p>
    <w:p w14:paraId="4430B246" w14:textId="77777777" w:rsidR="007C656C" w:rsidRPr="00CF24C5" w:rsidRDefault="007C656C" w:rsidP="007C6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F24C5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Benar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>” / “True”</w:t>
      </w:r>
    </w:p>
    <w:p w14:paraId="1B341221" w14:textId="77777777" w:rsidR="007C656C" w:rsidRPr="00CF24C5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CF24C5">
        <w:rPr>
          <w:rFonts w:ascii="Times New Roman" w:hAnsi="Times New Roman" w:cs="Times New Roman"/>
          <w:sz w:val="32"/>
          <w:szCs w:val="32"/>
        </w:rPr>
        <w:t>entukan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-&gt; Masuk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system</w:t>
      </w:r>
    </w:p>
    <w:p w14:paraId="37A848A4" w14:textId="77777777" w:rsidR="007C656C" w:rsidRPr="00CF24C5" w:rsidRDefault="007C656C" w:rsidP="007C6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F24C5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“Salah” / “False”.</w:t>
      </w:r>
    </w:p>
    <w:p w14:paraId="4DF78E73" w14:textId="77777777" w:rsidR="007C656C" w:rsidRDefault="007C656C" w:rsidP="007C656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CF24C5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apa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-&gt; Tidak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masuk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24C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CF24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system</w:t>
      </w:r>
    </w:p>
    <w:p w14:paraId="6629B0B7" w14:textId="77777777" w:rsidR="007C656C" w:rsidRPr="00CF24C5" w:rsidRDefault="007C656C" w:rsidP="00CF24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C656C" w:rsidRPr="00CF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77C"/>
    <w:multiLevelType w:val="hybridMultilevel"/>
    <w:tmpl w:val="8684D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9A5"/>
    <w:multiLevelType w:val="hybridMultilevel"/>
    <w:tmpl w:val="EAA0A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6244346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21E1"/>
    <w:multiLevelType w:val="hybridMultilevel"/>
    <w:tmpl w:val="C24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54CB8"/>
    <w:multiLevelType w:val="hybridMultilevel"/>
    <w:tmpl w:val="02C00244"/>
    <w:lvl w:ilvl="0" w:tplc="97F081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E349C"/>
    <w:multiLevelType w:val="hybridMultilevel"/>
    <w:tmpl w:val="615C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B2239"/>
    <w:multiLevelType w:val="hybridMultilevel"/>
    <w:tmpl w:val="F610609A"/>
    <w:lvl w:ilvl="0" w:tplc="8CB0C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2"/>
  </w:num>
  <w:num w:numId="2" w16cid:durableId="1862543841">
    <w:abstractNumId w:val="7"/>
  </w:num>
  <w:num w:numId="3" w16cid:durableId="1658416680">
    <w:abstractNumId w:val="5"/>
  </w:num>
  <w:num w:numId="4" w16cid:durableId="1300571763">
    <w:abstractNumId w:val="6"/>
  </w:num>
  <w:num w:numId="5" w16cid:durableId="339043615">
    <w:abstractNumId w:val="1"/>
  </w:num>
  <w:num w:numId="6" w16cid:durableId="911431950">
    <w:abstractNumId w:val="0"/>
  </w:num>
  <w:num w:numId="7" w16cid:durableId="13388846">
    <w:abstractNumId w:val="3"/>
  </w:num>
  <w:num w:numId="8" w16cid:durableId="1096825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6F6303"/>
    <w:rsid w:val="00715D9D"/>
    <w:rsid w:val="007C656C"/>
    <w:rsid w:val="009B3E50"/>
    <w:rsid w:val="00AD7AB6"/>
    <w:rsid w:val="00B563C0"/>
    <w:rsid w:val="00BF58EC"/>
    <w:rsid w:val="00CF24C5"/>
    <w:rsid w:val="00D6137B"/>
    <w:rsid w:val="00E421C6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2</cp:revision>
  <cp:lastPrinted>2023-09-27T06:05:00Z</cp:lastPrinted>
  <dcterms:created xsi:type="dcterms:W3CDTF">2023-09-27T06:34:00Z</dcterms:created>
  <dcterms:modified xsi:type="dcterms:W3CDTF">2023-09-27T06:34:00Z</dcterms:modified>
</cp:coreProperties>
</file>