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bookmarkStart w:id="0" w:name="_Hlk149129827"/>
      <w:bookmarkEnd w:id="0"/>
      <w:r>
        <w:rPr>
          <w:rFonts w:ascii="Times New Roman" w:hAnsi="Times New Roman" w:cs="Times New Roman"/>
          <w:b/>
          <w:bCs/>
          <w:sz w:val="44"/>
          <w:szCs w:val="44"/>
          <w:lang w:val="pl-PL"/>
        </w:rPr>
        <w:t xml:space="preserve">TUGAS 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KTI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pl-PL"/>
        </w:rPr>
        <w:t xml:space="preserve">FLOWCHART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ICT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189230</wp:posOffset>
            </wp:positionV>
            <wp:extent cx="2853690" cy="2998470"/>
            <wp:effectExtent l="0" t="0" r="4445" b="0"/>
            <wp:wrapNone/>
            <wp:docPr id="143267378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73782" name="Gambar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3633" cy="29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jc w:val="both"/>
        <w:rPr>
          <w:rFonts w:ascii="Times New Roman" w:hAnsi="Times New Roman" w:cs="Times New Roman"/>
          <w:lang w:val="pl-PL"/>
        </w:rPr>
      </w:pPr>
    </w:p>
    <w:p>
      <w:pPr>
        <w:ind w:firstLine="270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: Rangga Dwi Saputra</w:t>
      </w:r>
    </w:p>
    <w:p>
      <w:pPr>
        <w:ind w:firstLine="270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NIM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: 2341720248</w:t>
      </w:r>
    </w:p>
    <w:p>
      <w:pPr>
        <w:ind w:firstLine="270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: 1B</w:t>
      </w:r>
    </w:p>
    <w:p>
      <w:pPr>
        <w:ind w:firstLine="2700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Prodi</w:t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pl-PL"/>
        </w:rPr>
        <w:t>: D-IV Teknik Informatika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rPr>
          <w:lang w:val="pl-PL"/>
        </w:rPr>
      </w:pPr>
    </w:p>
    <w:p>
      <w:pPr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728970" cy="4984115"/>
            <wp:effectExtent l="0" t="0" r="11430" b="6985"/>
            <wp:docPr id="1" name="Picture 1" descr="Screenshot 2023-11-01 134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11-01 1341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lang w:val="pl-PL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Flowchart untuk membaca urutan  Alfabet ABC melalui program pemilihan</w:t>
      </w:r>
      <w:bookmarkStart w:id="1" w:name="_GoBack"/>
      <w:bookmarkEnd w:id="1"/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415"/>
    <w:rsid w:val="000B1CD3"/>
    <w:rsid w:val="0010096B"/>
    <w:rsid w:val="001D598E"/>
    <w:rsid w:val="0055358B"/>
    <w:rsid w:val="00584415"/>
    <w:rsid w:val="007A7954"/>
    <w:rsid w:val="008921FE"/>
    <w:rsid w:val="5AF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id-ID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69</Words>
  <Characters>397</Characters>
  <Lines>3</Lines>
  <Paragraphs>1</Paragraphs>
  <TotalTime>11</TotalTime>
  <ScaleCrop>false</ScaleCrop>
  <LinksUpToDate>false</LinksUpToDate>
  <CharactersWithSpaces>465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2023-10-25T06:39:00Z</dcterms:created>
  <dc:creator>farhan mawaludin</dc:creator>
  <cp:lastModifiedBy>Rangga Dwi Saputra</cp:lastModifiedBy>
  <cp:lastPrinted>2023-10-25T06:06:00Z</cp:lastPrinted>
  <dcterms:modified xsi:type="dcterms:W3CDTF">2023-11-01T06:46:00Z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2683FD695BA64A06962C379760AC65B1_12</vt:lpwstr>
  </property>
</Properties>
</file>