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4FA55" w14:textId="532BDBFD" w:rsidR="00D94B8A" w:rsidRPr="00D94B8A" w:rsidRDefault="00D94B8A" w:rsidP="00D94B8A">
      <w:r w:rsidRPr="00D94B8A">
        <w:t>Internet (atau internet ) </w:t>
      </w:r>
      <w:hyperlink r:id="rId4" w:anchor="cite_note-1" w:history="1">
        <w:r w:rsidRPr="00D94B8A">
          <w:rPr>
            <w:rStyle w:val="Hyperlink"/>
            <w:color w:val="auto"/>
          </w:rPr>
          <w:t>[</w:t>
        </w:r>
      </w:hyperlink>
      <w:r w:rsidRPr="00D94B8A">
        <w:t> adalah </w:t>
      </w:r>
      <w:hyperlink r:id="rId5" w:tooltip="Jaringan global" w:history="1">
        <w:r w:rsidRPr="00D94B8A">
          <w:rPr>
            <w:rStyle w:val="Hyperlink"/>
            <w:color w:val="auto"/>
          </w:rPr>
          <w:t>sistem global </w:t>
        </w:r>
      </w:hyperlink>
      <w:hyperlink r:id="rId6" w:tooltip="Jaringan komputer" w:history="1">
        <w:r w:rsidRPr="00D94B8A">
          <w:rPr>
            <w:rStyle w:val="Hyperlink"/>
            <w:color w:val="auto"/>
          </w:rPr>
          <w:t>jaringan komputer</w:t>
        </w:r>
      </w:hyperlink>
      <w:r w:rsidRPr="00D94B8A">
        <w:t> yang saling terhubung yang menggunakan </w:t>
      </w:r>
      <w:hyperlink r:id="rId7" w:tooltip="Rangkaian protokol internet" w:history="1">
        <w:r w:rsidRPr="00D94B8A">
          <w:rPr>
            <w:rStyle w:val="Hyperlink"/>
            <w:color w:val="auto"/>
          </w:rPr>
          <w:t>protokol Internet</w:t>
        </w:r>
      </w:hyperlink>
      <w:r w:rsidRPr="00D94B8A">
        <w:t> (TCP/IP) </w:t>
      </w:r>
      <w:hyperlink r:id="rId8" w:anchor="cite_note-3" w:history="1">
        <w:r w:rsidRPr="00D94B8A">
          <w:rPr>
            <w:rStyle w:val="Hyperlink"/>
            <w:color w:val="auto"/>
          </w:rPr>
          <w:t>[</w:t>
        </w:r>
      </w:hyperlink>
      <w:hyperlink r:id="rId9" w:anchor="cite_note-3" w:history="1">
        <w:r w:rsidRPr="00D94B8A">
          <w:rPr>
            <w:rStyle w:val="Hyperlink"/>
            <w:color w:val="auto"/>
          </w:rPr>
          <w:t> b </w:t>
        </w:r>
      </w:hyperlink>
      <w:hyperlink r:id="rId10" w:anchor="cite_note-3" w:history="1">
        <w:r w:rsidRPr="00D94B8A">
          <w:rPr>
            <w:rStyle w:val="Hyperlink"/>
            <w:color w:val="auto"/>
          </w:rPr>
          <w:t>]</w:t>
        </w:r>
      </w:hyperlink>
      <w:r w:rsidRPr="00D94B8A">
        <w:t> untuk berkomunikasi antar jaringan dan perangkat. Internet adalah jaringan </w:t>
      </w:r>
      <w:hyperlink r:id="rId11" w:tooltip="Jaringan internet" w:history="1">
        <w:r w:rsidRPr="00D94B8A">
          <w:rPr>
            <w:rStyle w:val="Hyperlink"/>
            <w:color w:val="auto"/>
          </w:rPr>
          <w:t>dari jaringan</w:t>
        </w:r>
      </w:hyperlink>
      <w:r w:rsidRPr="00D94B8A">
        <w:t> yang mencakup jaringan </w:t>
      </w:r>
      <w:hyperlink r:id="rId12" w:tooltip="Jaringan pribadi" w:history="1">
        <w:r w:rsidRPr="00D94B8A">
          <w:rPr>
            <w:rStyle w:val="Hyperlink"/>
            <w:color w:val="auto"/>
          </w:rPr>
          <w:t>privat</w:t>
        </w:r>
      </w:hyperlink>
      <w:r w:rsidRPr="00D94B8A">
        <w:t> , publik, akademik, bisnis, dan pemerintahan, dengan cakupan lokal hingga global, yang dihubungkan oleh teknologi </w:t>
      </w:r>
      <w:hyperlink r:id="rId13" w:tooltip="Jaringan optik" w:history="1">
        <w:r w:rsidRPr="00D94B8A">
          <w:rPr>
            <w:rStyle w:val="Hyperlink"/>
            <w:color w:val="auto"/>
          </w:rPr>
          <w:t>jaringan elektronik, </w:t>
        </w:r>
      </w:hyperlink>
      <w:hyperlink r:id="rId14" w:tooltip="Jaringan nirkabel" w:history="1">
        <w:r w:rsidRPr="00D94B8A">
          <w:rPr>
            <w:rStyle w:val="Hyperlink"/>
            <w:color w:val="auto"/>
          </w:rPr>
          <w:t>nirkabel</w:t>
        </w:r>
      </w:hyperlink>
      <w:r w:rsidRPr="00D94B8A">
        <w:t> , dan optik . Internet menyediakan beragam </w:t>
      </w:r>
      <w:hyperlink r:id="rId15" w:tooltip="Teknologi Informasi" w:history="1">
        <w:r w:rsidRPr="00D94B8A">
          <w:rPr>
            <w:rStyle w:val="Hyperlink"/>
            <w:color w:val="auto"/>
          </w:rPr>
          <w:t>layanan dan sumber daya informasi</w:t>
        </w:r>
      </w:hyperlink>
      <w:r w:rsidRPr="00D94B8A">
        <w:t> , seperti dokumen </w:t>
      </w:r>
      <w:hyperlink r:id="rId16" w:tooltip="Hiperteks" w:history="1">
        <w:r w:rsidRPr="00D94B8A">
          <w:rPr>
            <w:rStyle w:val="Hyperlink"/>
            <w:color w:val="auto"/>
          </w:rPr>
          <w:t>hiperteks</w:t>
        </w:r>
      </w:hyperlink>
      <w:r w:rsidRPr="00D94B8A">
        <w:t> dan </w:t>
      </w:r>
      <w:hyperlink r:id="rId17" w:tooltip="Aplikasi web" w:history="1">
        <w:r w:rsidRPr="00D94B8A">
          <w:rPr>
            <w:rStyle w:val="Hyperlink"/>
            <w:color w:val="auto"/>
          </w:rPr>
          <w:t>aplikasi</w:t>
        </w:r>
      </w:hyperlink>
      <w:r w:rsidRPr="00D94B8A">
        <w:t> World </w:t>
      </w:r>
      <w:hyperlink r:id="rId18" w:tooltip="Jaringan Seluruh Dunia" w:history="1">
        <w:r w:rsidRPr="00D94B8A">
          <w:rPr>
            <w:rStyle w:val="Hyperlink"/>
            <w:color w:val="auto"/>
          </w:rPr>
          <w:t>Wide Web</w:t>
        </w:r>
      </w:hyperlink>
      <w:r w:rsidRPr="00D94B8A">
        <w:t> (WWW) yang saling terhubung, </w:t>
      </w:r>
      <w:hyperlink r:id="rId19" w:tooltip="E-mail" w:history="1">
        <w:r w:rsidRPr="00D94B8A">
          <w:rPr>
            <w:rStyle w:val="Hyperlink"/>
            <w:color w:val="auto"/>
          </w:rPr>
          <w:t>surat elektronik</w:t>
        </w:r>
      </w:hyperlink>
      <w:r w:rsidRPr="00D94B8A">
        <w:t> , </w:t>
      </w:r>
      <w:hyperlink r:id="rId20" w:tooltip="Telepon internet" w:history="1">
        <w:r w:rsidRPr="00D94B8A">
          <w:rPr>
            <w:rStyle w:val="Hyperlink"/>
            <w:color w:val="auto"/>
          </w:rPr>
          <w:t>telepon internet</w:t>
        </w:r>
      </w:hyperlink>
      <w:r w:rsidRPr="00D94B8A">
        <w:t> , </w:t>
      </w:r>
      <w:hyperlink r:id="rId21" w:tooltip="Media streaming" w:history="1">
        <w:r w:rsidRPr="00D94B8A">
          <w:rPr>
            <w:rStyle w:val="Hyperlink"/>
            <w:color w:val="auto"/>
          </w:rPr>
          <w:t>media streaming</w:t>
        </w:r>
      </w:hyperlink>
      <w:r w:rsidRPr="00D94B8A">
        <w:t> , dan </w:t>
      </w:r>
      <w:hyperlink r:id="rId22" w:tooltip="Berbagi berkas" w:history="1">
        <w:r w:rsidRPr="00D94B8A">
          <w:rPr>
            <w:rStyle w:val="Hyperlink"/>
            <w:color w:val="auto"/>
          </w:rPr>
          <w:t>berbagi berkas</w:t>
        </w:r>
      </w:hyperlink>
      <w:r w:rsidRPr="00D94B8A">
        <w:t> .</w:t>
      </w:r>
    </w:p>
    <w:p w14:paraId="58E4711C" w14:textId="77777777" w:rsidR="00D94B8A" w:rsidRPr="00D94B8A" w:rsidRDefault="00D94B8A" w:rsidP="00D94B8A">
      <w:r w:rsidRPr="00D94B8A">
        <w:t>Sebagian besar </w:t>
      </w:r>
      <w:hyperlink r:id="rId23" w:tooltip="Media lama" w:history="1">
        <w:r w:rsidRPr="00D94B8A">
          <w:rPr>
            <w:rStyle w:val="Hyperlink"/>
            <w:color w:val="auto"/>
          </w:rPr>
          <w:t>media komunikasi tradisional</w:t>
        </w:r>
      </w:hyperlink>
      <w:r w:rsidRPr="00D94B8A">
        <w:t> , termasuk </w:t>
      </w:r>
      <w:hyperlink r:id="rId24" w:tooltip="Telepon" w:history="1">
        <w:r w:rsidRPr="00D94B8A">
          <w:rPr>
            <w:rStyle w:val="Hyperlink"/>
            <w:color w:val="auto"/>
          </w:rPr>
          <w:t>telepon</w:t>
        </w:r>
      </w:hyperlink>
      <w:r w:rsidRPr="00D94B8A">
        <w:t> , </w:t>
      </w:r>
      <w:hyperlink r:id="rId25" w:tooltip="Radio" w:history="1">
        <w:r w:rsidRPr="00D94B8A">
          <w:rPr>
            <w:rStyle w:val="Hyperlink"/>
            <w:color w:val="auto"/>
          </w:rPr>
          <w:t>radio</w:t>
        </w:r>
      </w:hyperlink>
      <w:r w:rsidRPr="00D94B8A">
        <w:t> , </w:t>
      </w:r>
      <w:hyperlink r:id="rId26" w:tooltip="Televisi" w:history="1">
        <w:r w:rsidRPr="00D94B8A">
          <w:rPr>
            <w:rStyle w:val="Hyperlink"/>
            <w:color w:val="auto"/>
          </w:rPr>
          <w:t>televisi</w:t>
        </w:r>
      </w:hyperlink>
      <w:r w:rsidRPr="00D94B8A">
        <w:t> , </w:t>
      </w:r>
      <w:hyperlink r:id="rId27" w:tooltip="Surat" w:history="1">
        <w:r w:rsidRPr="00D94B8A">
          <w:rPr>
            <w:rStyle w:val="Hyperlink"/>
            <w:color w:val="auto"/>
          </w:rPr>
          <w:t>surat</w:t>
        </w:r>
      </w:hyperlink>
      <w:r w:rsidRPr="00D94B8A">
        <w:t> , </w:t>
      </w:r>
      <w:hyperlink r:id="rId28" w:tooltip="Koran" w:history="1">
        <w:r w:rsidRPr="00D94B8A">
          <w:rPr>
            <w:rStyle w:val="Hyperlink"/>
            <w:color w:val="auto"/>
          </w:rPr>
          <w:t>surat kabar</w:t>
        </w:r>
      </w:hyperlink>
      <w:r w:rsidRPr="00D94B8A">
        <w:t> , dan </w:t>
      </w:r>
      <w:hyperlink r:id="rId29" w:tooltip="Mesin cetak" w:history="1">
        <w:r w:rsidRPr="00D94B8A">
          <w:rPr>
            <w:rStyle w:val="Hyperlink"/>
            <w:color w:val="auto"/>
          </w:rPr>
          <w:t>penerbitan cetak</w:t>
        </w:r>
      </w:hyperlink>
      <w:r w:rsidRPr="00D94B8A">
        <w:t> , telah ditransformasikan oleh internet, sehingga memunculkan </w:t>
      </w:r>
      <w:hyperlink r:id="rId30" w:tooltip="Media baru" w:history="1">
        <w:r w:rsidRPr="00D94B8A">
          <w:rPr>
            <w:rStyle w:val="Hyperlink"/>
            <w:color w:val="auto"/>
          </w:rPr>
          <w:t>media baru</w:t>
        </w:r>
      </w:hyperlink>
      <w:r w:rsidRPr="00D94B8A">
        <w:t> seperti </w:t>
      </w:r>
      <w:hyperlink r:id="rId31" w:tooltip="E-mail" w:history="1">
        <w:r w:rsidRPr="00D94B8A">
          <w:rPr>
            <w:rStyle w:val="Hyperlink"/>
            <w:color w:val="auto"/>
          </w:rPr>
          <w:t>surel</w:t>
        </w:r>
      </w:hyperlink>
      <w:r w:rsidRPr="00D94B8A">
        <w:t> , </w:t>
      </w:r>
      <w:hyperlink r:id="rId32" w:tooltip="Musik daring" w:history="1">
        <w:r w:rsidRPr="00D94B8A">
          <w:rPr>
            <w:rStyle w:val="Hyperlink"/>
            <w:color w:val="auto"/>
          </w:rPr>
          <w:t>musik daring</w:t>
        </w:r>
      </w:hyperlink>
      <w:r w:rsidRPr="00D94B8A">
        <w:t> , </w:t>
      </w:r>
      <w:hyperlink r:id="rId33" w:tooltip="Koran digital" w:history="1">
        <w:r w:rsidRPr="00D94B8A">
          <w:rPr>
            <w:rStyle w:val="Hyperlink"/>
            <w:color w:val="auto"/>
          </w:rPr>
          <w:t>surat kabar digital</w:t>
        </w:r>
      </w:hyperlink>
      <w:r w:rsidRPr="00D94B8A">
        <w:t> , </w:t>
      </w:r>
      <w:hyperlink r:id="rId34" w:tooltip="Agregator berita" w:history="1">
        <w:r w:rsidRPr="00D94B8A">
          <w:rPr>
            <w:rStyle w:val="Hyperlink"/>
            <w:color w:val="auto"/>
          </w:rPr>
          <w:t>agregator berita</w:t>
        </w:r>
      </w:hyperlink>
      <w:r w:rsidRPr="00D94B8A">
        <w:t> , serta situs web </w:t>
      </w:r>
      <w:hyperlink r:id="rId35" w:tooltip="Streaming video" w:history="1">
        <w:r w:rsidRPr="00D94B8A">
          <w:rPr>
            <w:rStyle w:val="Hyperlink"/>
            <w:color w:val="auto"/>
          </w:rPr>
          <w:t>streaming </w:t>
        </w:r>
      </w:hyperlink>
      <w:hyperlink r:id="rId36" w:tooltip="Aliran audio" w:history="1">
        <w:r w:rsidRPr="00D94B8A">
          <w:rPr>
            <w:rStyle w:val="Hyperlink"/>
            <w:color w:val="auto"/>
          </w:rPr>
          <w:t>audio</w:t>
        </w:r>
      </w:hyperlink>
      <w:r w:rsidRPr="00D94B8A">
        <w:t> dan video . Internet telah memungkinkan dan mempercepat bentuk-bentuk baru interaksi personal melalui </w:t>
      </w:r>
      <w:hyperlink r:id="rId37" w:tooltip="Pesan instan" w:history="1">
        <w:r w:rsidRPr="00D94B8A">
          <w:rPr>
            <w:rStyle w:val="Hyperlink"/>
            <w:color w:val="auto"/>
          </w:rPr>
          <w:t>pesan instan</w:t>
        </w:r>
      </w:hyperlink>
      <w:r w:rsidRPr="00D94B8A">
        <w:t> , </w:t>
      </w:r>
      <w:hyperlink r:id="rId38" w:tooltip="Forum internet" w:history="1">
        <w:r w:rsidRPr="00D94B8A">
          <w:rPr>
            <w:rStyle w:val="Hyperlink"/>
            <w:color w:val="auto"/>
          </w:rPr>
          <w:t>forum internet</w:t>
        </w:r>
      </w:hyperlink>
      <w:r w:rsidRPr="00D94B8A">
        <w:t> , dan </w:t>
      </w:r>
      <w:hyperlink r:id="rId39" w:tooltip="Layanan jejaring sosial" w:history="1">
        <w:r w:rsidRPr="00D94B8A">
          <w:rPr>
            <w:rStyle w:val="Hyperlink"/>
            <w:color w:val="auto"/>
          </w:rPr>
          <w:t>layanan jejaring sosial</w:t>
        </w:r>
      </w:hyperlink>
      <w:r w:rsidRPr="00D94B8A">
        <w:t> . </w:t>
      </w:r>
      <w:hyperlink r:id="rId40" w:tooltip="Belanja online" w:history="1">
        <w:r w:rsidRPr="00D94B8A">
          <w:rPr>
            <w:rStyle w:val="Hyperlink"/>
            <w:color w:val="auto"/>
          </w:rPr>
          <w:t>Belanja daring</w:t>
        </w:r>
      </w:hyperlink>
      <w:r w:rsidRPr="00D94B8A">
        <w:t> juga telah berkembang dan menempati pasar yang signifikan di berbagai industri, memungkinkan perusahaan untuk memperluas kehadiran </w:t>
      </w:r>
      <w:hyperlink r:id="rId41" w:tooltip="Batu bata dan mortir" w:history="1">
        <w:r w:rsidRPr="00D94B8A">
          <w:rPr>
            <w:rStyle w:val="Hyperlink"/>
            <w:color w:val="auto"/>
          </w:rPr>
          <w:t>fisik</w:t>
        </w:r>
      </w:hyperlink>
      <w:r w:rsidRPr="00D94B8A">
        <w:t> guna melayani pasar yang lebih luas. </w:t>
      </w:r>
      <w:hyperlink r:id="rId42" w:tooltip="Layanan keuangan" w:history="1">
        <w:r w:rsidRPr="00D94B8A">
          <w:rPr>
            <w:rStyle w:val="Hyperlink"/>
            <w:color w:val="auto"/>
          </w:rPr>
          <w:t>Layanan </w:t>
        </w:r>
      </w:hyperlink>
      <w:hyperlink r:id="rId43" w:tooltip="Bisnis-ke-bisnis" w:history="1">
        <w:r w:rsidRPr="00D94B8A">
          <w:rPr>
            <w:rStyle w:val="Hyperlink"/>
            <w:color w:val="auto"/>
          </w:rPr>
          <w:t>bisnis-ke-bisnis</w:t>
        </w:r>
      </w:hyperlink>
      <w:r w:rsidRPr="00D94B8A">
        <w:t> dan keuangan di internet memengaruhi </w:t>
      </w:r>
      <w:hyperlink r:id="rId44" w:tooltip="Rantai pasokan" w:history="1">
        <w:r w:rsidRPr="00D94B8A">
          <w:rPr>
            <w:rStyle w:val="Hyperlink"/>
            <w:color w:val="auto"/>
          </w:rPr>
          <w:t>rantai pasokan</w:t>
        </w:r>
      </w:hyperlink>
      <w:r w:rsidRPr="00D94B8A">
        <w:t> di seluruh industri.</w:t>
      </w:r>
    </w:p>
    <w:p w14:paraId="4ED41E08" w14:textId="77777777" w:rsidR="00D94B8A" w:rsidRPr="00D94B8A" w:rsidRDefault="00D94B8A" w:rsidP="00D94B8A">
      <w:r w:rsidRPr="00D94B8A">
        <w:t>Internet tidak memiliki tata kelola terpusat tunggal, baik dalam implementasi teknologi maupun kebijakan akses dan penggunaan. Setiap jaringan penyusunnya menetapkan kebijakannya sendiri. </w:t>
      </w:r>
      <w:hyperlink r:id="rId45" w:anchor="cite_note-4" w:history="1">
        <w:r w:rsidRPr="00D94B8A">
          <w:rPr>
            <w:rStyle w:val="Hyperlink"/>
            <w:color w:val="auto"/>
          </w:rPr>
          <w:t>[ 2 ]</w:t>
        </w:r>
      </w:hyperlink>
      <w:r w:rsidRPr="00D94B8A">
        <w:t> Definisi menyeluruh dari dua </w:t>
      </w:r>
      <w:hyperlink r:id="rId46" w:tooltip="Ruang nama" w:history="1">
        <w:r w:rsidRPr="00D94B8A">
          <w:rPr>
            <w:rStyle w:val="Hyperlink"/>
            <w:color w:val="auto"/>
          </w:rPr>
          <w:t>ruang nama</w:t>
        </w:r>
      </w:hyperlink>
      <w:r w:rsidRPr="00D94B8A">
        <w:t> utama di Internet, ruang </w:t>
      </w:r>
      <w:hyperlink r:id="rId47" w:tooltip="alamat IP" w:history="1">
        <w:r w:rsidRPr="00D94B8A">
          <w:rPr>
            <w:rStyle w:val="Hyperlink"/>
            <w:color w:val="auto"/>
          </w:rPr>
          <w:t>alamat Protokol Internet</w:t>
        </w:r>
      </w:hyperlink>
      <w:r w:rsidRPr="00D94B8A">
        <w:t> (alamat IP) dan </w:t>
      </w:r>
      <w:hyperlink r:id="rId48" w:tooltip="Sistem Nama Domain" w:history="1">
        <w:r w:rsidRPr="00D94B8A">
          <w:rPr>
            <w:rStyle w:val="Hyperlink"/>
            <w:color w:val="auto"/>
          </w:rPr>
          <w:t>Sistem Nama Domain</w:t>
        </w:r>
      </w:hyperlink>
      <w:r w:rsidRPr="00D94B8A">
        <w:t> (DNS), diarahkan oleh organisasi pengelola, </w:t>
      </w:r>
      <w:hyperlink r:id="rId49" w:tooltip="Perusahaan Internet untuk Nama dan Nomor yang Ditugaskan" w:history="1">
        <w:r w:rsidRPr="00D94B8A">
          <w:rPr>
            <w:rStyle w:val="Hyperlink"/>
            <w:color w:val="auto"/>
          </w:rPr>
          <w:t>Internet Corporation for Assigned Names and Numbers</w:t>
        </w:r>
      </w:hyperlink>
      <w:r w:rsidRPr="00D94B8A">
        <w:t> (ICANN). Landasan teknis dan standarisasi protokol inti merupakan kegiatan dari </w:t>
      </w:r>
      <w:hyperlink r:id="rId50" w:tooltip="Satuan Tugas Rekayasa Internet" w:history="1">
        <w:r w:rsidRPr="00D94B8A">
          <w:rPr>
            <w:rStyle w:val="Hyperlink"/>
            <w:color w:val="auto"/>
          </w:rPr>
          <w:t>Internet Engineering Task Force</w:t>
        </w:r>
      </w:hyperlink>
      <w:r w:rsidRPr="00D94B8A">
        <w:t> (IETF) </w:t>
      </w:r>
      <w:hyperlink r:id="rId51" w:tooltip="Organisasi nirlaba" w:history="1">
        <w:r w:rsidRPr="00D94B8A">
          <w:rPr>
            <w:rStyle w:val="Hyperlink"/>
            <w:color w:val="auto"/>
          </w:rPr>
          <w:t>nirlaba .</w:t>
        </w:r>
      </w:hyperlink>
    </w:p>
    <w:p w14:paraId="2EA2791E" w14:textId="77777777" w:rsidR="00D43F9E" w:rsidRPr="00D94B8A" w:rsidRDefault="00D43F9E" w:rsidP="00D94B8A"/>
    <w:sectPr w:rsidR="00D43F9E" w:rsidRPr="00D9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8A"/>
    <w:rsid w:val="00512424"/>
    <w:rsid w:val="00860D1A"/>
    <w:rsid w:val="00904065"/>
    <w:rsid w:val="00D43F9E"/>
    <w:rsid w:val="00D9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A771"/>
  <w15:chartTrackingRefBased/>
  <w15:docId w15:val="{41A30EAF-048B-49BB-8699-78E614BF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B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Optical_networking" TargetMode="External"/><Relationship Id="rId18" Type="http://schemas.openxmlformats.org/officeDocument/2006/relationships/hyperlink" Target="https://en.wikipedia.org/wiki/World_Wide_Web" TargetMode="External"/><Relationship Id="rId26" Type="http://schemas.openxmlformats.org/officeDocument/2006/relationships/hyperlink" Target="https://en.wikipedia.org/wiki/Television" TargetMode="External"/><Relationship Id="rId39" Type="http://schemas.openxmlformats.org/officeDocument/2006/relationships/hyperlink" Target="https://en.wikipedia.org/wiki/Social_networking_service" TargetMode="External"/><Relationship Id="rId21" Type="http://schemas.openxmlformats.org/officeDocument/2006/relationships/hyperlink" Target="https://en.wikipedia.org/wiki/Streaming_media" TargetMode="External"/><Relationship Id="rId34" Type="http://schemas.openxmlformats.org/officeDocument/2006/relationships/hyperlink" Target="https://en.wikipedia.org/wiki/News_aggregator" TargetMode="External"/><Relationship Id="rId42" Type="http://schemas.openxmlformats.org/officeDocument/2006/relationships/hyperlink" Target="https://en.wikipedia.org/wiki/Financial_services" TargetMode="External"/><Relationship Id="rId47" Type="http://schemas.openxmlformats.org/officeDocument/2006/relationships/hyperlink" Target="https://en.wikipedia.org/wiki/IP_address" TargetMode="External"/><Relationship Id="rId50" Type="http://schemas.openxmlformats.org/officeDocument/2006/relationships/hyperlink" Target="https://en.wikipedia.org/wiki/Internet_Engineering_Task_Force" TargetMode="External"/><Relationship Id="rId7" Type="http://schemas.openxmlformats.org/officeDocument/2006/relationships/hyperlink" Target="https://en.wikipedia.org/wiki/Internet_protocol_sui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ypertext" TargetMode="External"/><Relationship Id="rId29" Type="http://schemas.openxmlformats.org/officeDocument/2006/relationships/hyperlink" Target="https://en.wikipedia.org/wiki/Printing_press" TargetMode="External"/><Relationship Id="rId11" Type="http://schemas.openxmlformats.org/officeDocument/2006/relationships/hyperlink" Target="https://en.wikipedia.org/wiki/Internetworking" TargetMode="External"/><Relationship Id="rId24" Type="http://schemas.openxmlformats.org/officeDocument/2006/relationships/hyperlink" Target="https://en.wikipedia.org/wiki/Telephone" TargetMode="External"/><Relationship Id="rId32" Type="http://schemas.openxmlformats.org/officeDocument/2006/relationships/hyperlink" Target="https://en.wikipedia.org/wiki/Online_music" TargetMode="External"/><Relationship Id="rId37" Type="http://schemas.openxmlformats.org/officeDocument/2006/relationships/hyperlink" Target="https://en.wikipedia.org/wiki/Instant_messaging" TargetMode="External"/><Relationship Id="rId40" Type="http://schemas.openxmlformats.org/officeDocument/2006/relationships/hyperlink" Target="https://en.wikipedia.org/wiki/Online_shopping" TargetMode="External"/><Relationship Id="rId45" Type="http://schemas.openxmlformats.org/officeDocument/2006/relationships/hyperlink" Target="https://en.wikipedia.org/wiki/Internet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en.wikipedia.org/wiki/Global_network" TargetMode="External"/><Relationship Id="rId10" Type="http://schemas.openxmlformats.org/officeDocument/2006/relationships/hyperlink" Target="https://en.wikipedia.org/wiki/Internet" TargetMode="External"/><Relationship Id="rId19" Type="http://schemas.openxmlformats.org/officeDocument/2006/relationships/hyperlink" Target="https://en.wikipedia.org/wiki/Email" TargetMode="External"/><Relationship Id="rId31" Type="http://schemas.openxmlformats.org/officeDocument/2006/relationships/hyperlink" Target="https://en.wikipedia.org/wiki/Email" TargetMode="External"/><Relationship Id="rId44" Type="http://schemas.openxmlformats.org/officeDocument/2006/relationships/hyperlink" Target="https://en.wikipedia.org/wiki/Supply_chain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en.wikipedia.org/wiki/Internet" TargetMode="External"/><Relationship Id="rId9" Type="http://schemas.openxmlformats.org/officeDocument/2006/relationships/hyperlink" Target="https://en.wikipedia.org/wiki/Internet" TargetMode="External"/><Relationship Id="rId14" Type="http://schemas.openxmlformats.org/officeDocument/2006/relationships/hyperlink" Target="https://en.wikipedia.org/wiki/Wireless_network" TargetMode="External"/><Relationship Id="rId22" Type="http://schemas.openxmlformats.org/officeDocument/2006/relationships/hyperlink" Target="https://en.wikipedia.org/wiki/File_sharing" TargetMode="External"/><Relationship Id="rId27" Type="http://schemas.openxmlformats.org/officeDocument/2006/relationships/hyperlink" Target="https://en.wikipedia.org/wiki/Mail" TargetMode="External"/><Relationship Id="rId30" Type="http://schemas.openxmlformats.org/officeDocument/2006/relationships/hyperlink" Target="https://en.wikipedia.org/wiki/New_media" TargetMode="External"/><Relationship Id="rId35" Type="http://schemas.openxmlformats.org/officeDocument/2006/relationships/hyperlink" Target="https://en.wikipedia.org/wiki/Video_streaming" TargetMode="External"/><Relationship Id="rId43" Type="http://schemas.openxmlformats.org/officeDocument/2006/relationships/hyperlink" Target="https://en.wikipedia.org/wiki/Business-to-business" TargetMode="External"/><Relationship Id="rId48" Type="http://schemas.openxmlformats.org/officeDocument/2006/relationships/hyperlink" Target="https://en.wikipedia.org/wiki/Domain_Name_System" TargetMode="External"/><Relationship Id="rId8" Type="http://schemas.openxmlformats.org/officeDocument/2006/relationships/hyperlink" Target="https://en.wikipedia.org/wiki/Internet" TargetMode="External"/><Relationship Id="rId51" Type="http://schemas.openxmlformats.org/officeDocument/2006/relationships/hyperlink" Target="https://en.wikipedia.org/wiki/Nonprofit_organizati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Private_network" TargetMode="External"/><Relationship Id="rId17" Type="http://schemas.openxmlformats.org/officeDocument/2006/relationships/hyperlink" Target="https://en.wikipedia.org/wiki/Web_application" TargetMode="External"/><Relationship Id="rId25" Type="http://schemas.openxmlformats.org/officeDocument/2006/relationships/hyperlink" Target="https://en.wikipedia.org/wiki/Radio" TargetMode="External"/><Relationship Id="rId33" Type="http://schemas.openxmlformats.org/officeDocument/2006/relationships/hyperlink" Target="https://en.wikipedia.org/wiki/Digital_newspaper" TargetMode="External"/><Relationship Id="rId38" Type="http://schemas.openxmlformats.org/officeDocument/2006/relationships/hyperlink" Target="https://en.wikipedia.org/wiki/Internet_forum" TargetMode="External"/><Relationship Id="rId46" Type="http://schemas.openxmlformats.org/officeDocument/2006/relationships/hyperlink" Target="https://en.wikipedia.org/wiki/Name_space" TargetMode="External"/><Relationship Id="rId20" Type="http://schemas.openxmlformats.org/officeDocument/2006/relationships/hyperlink" Target="https://en.wikipedia.org/wiki/Internet_telephony" TargetMode="External"/><Relationship Id="rId41" Type="http://schemas.openxmlformats.org/officeDocument/2006/relationships/hyperlink" Target="https://en.wikipedia.org/wiki/Brick_and_morta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network" TargetMode="External"/><Relationship Id="rId15" Type="http://schemas.openxmlformats.org/officeDocument/2006/relationships/hyperlink" Target="https://en.wikipedia.org/wiki/Information_technology" TargetMode="External"/><Relationship Id="rId23" Type="http://schemas.openxmlformats.org/officeDocument/2006/relationships/hyperlink" Target="https://en.wikipedia.org/wiki/Old_media" TargetMode="External"/><Relationship Id="rId28" Type="http://schemas.openxmlformats.org/officeDocument/2006/relationships/hyperlink" Target="https://en.wikipedia.org/wiki/Newspaper" TargetMode="External"/><Relationship Id="rId36" Type="http://schemas.openxmlformats.org/officeDocument/2006/relationships/hyperlink" Target="https://en.wikipedia.org/wiki/Audio_stream" TargetMode="External"/><Relationship Id="rId49" Type="http://schemas.openxmlformats.org/officeDocument/2006/relationships/hyperlink" Target="https://en.wikipedia.org/wiki/Internet_Corporation_for_Assigned_Names_and_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2025-10-05T21:53:00Z</dcterms:created>
  <dcterms:modified xsi:type="dcterms:W3CDTF">2025-10-05T21:54:00Z</dcterms:modified>
</cp:coreProperties>
</file>