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D049FE2" w:rsidR="00630256" w:rsidRPr="00DF56D3" w:rsidRDefault="00DF56D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PHP-SMK-PROJECT V41-45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499AECD" w:rsidR="006D0604" w:rsidRPr="00C81250" w:rsidRDefault="00DF56D3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mengatur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margin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salah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elemen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website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elemen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bootstrap,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yaitu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mengetikkan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m(margin)-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kemudian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diikuti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t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>(top)/</w:t>
      </w:r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b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>(bottom)/</w:t>
      </w:r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s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(start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left)/</w:t>
      </w:r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e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(end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right)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56D3CF34" w14:textId="0BDB11B1" w:rsidR="00DF56D3" w:rsidRPr="00C81250" w:rsidRDefault="00C81250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>belajar</w:t>
      </w:r>
      <w:proofErr w:type="spellEnd"/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>membuat</w:t>
      </w:r>
      <w:proofErr w:type="spellEnd"/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session</w:t>
      </w:r>
      <w:r w:rsidR="00DF56D3"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198E3495" w14:textId="3A42884D" w:rsidR="00DF56D3" w:rsidRPr="00C81250" w:rsidRDefault="00DF56D3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session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membuat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halaman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login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tampil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jika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saat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belum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terdaftar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login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saat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membuka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suatu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web,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membuatnya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mengkombinasikan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session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tersebut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if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else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percabangan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7926AC2C" w14:textId="77777777" w:rsidR="00DF56D3" w:rsidRPr="00C81250" w:rsidRDefault="00DF56D3" w:rsidP="00DF56D3">
      <w:pPr>
        <w:pStyle w:val="ListParagraph"/>
        <w:numPr>
          <w:ilvl w:val="0"/>
          <w:numId w:val="1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gramStart"/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header(</w:t>
      </w:r>
      <w:proofErr w:type="gramEnd"/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“location :  “)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mengarahkan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halaman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browser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setelah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kode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melakukan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aksinya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2573BFFA" w14:textId="632FE07C" w:rsidR="00DF56D3" w:rsidRPr="00C81250" w:rsidRDefault="00DF56D3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Operator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inceremnt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++</w:t>
      </w:r>
      <w:r w:rsidRPr="00C81250">
        <w:rPr>
          <w:rFonts w:ascii="Arial" w:eastAsia="Adobe Fangsong Std R" w:hAnsi="Arial" w:cs="Arial"/>
          <w:color w:val="08F825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berguna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menambah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nilai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dari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hasil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suatu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variabel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maksudnya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nilainya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kan</w:t>
      </w:r>
      <w:proofErr w:type="spellEnd"/>
      <w:proofErr w:type="gram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terus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bertambah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1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sampai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batas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yang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ditentukan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ataupun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tak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terbatas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3EC3D987" w14:textId="2EF69D69" w:rsidR="00DF56D3" w:rsidRPr="00C81250" w:rsidRDefault="00DF56D3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Operator decrement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- -</w:t>
      </w:r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berguna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mengurangi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nilai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dari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suatu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variabel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per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4601947E" w14:textId="3AFC840A" w:rsidR="00DF56D3" w:rsidRPr="00C81250" w:rsidRDefault="00DF56D3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tahu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bahwa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if yang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dikombinasikan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isset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dapat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berguna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mengecek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suatu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variabelnya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ada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nilai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isinya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tidak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070F1AE8" w14:textId="208D86F5" w:rsidR="00DF56D3" w:rsidRPr="00C81250" w:rsidRDefault="00DF56D3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mengecek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apakah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session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ada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belum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mengunakan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var_dump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C81250">
        <w:rPr>
          <w:rFonts w:ascii="Arial" w:eastAsia="Adobe Fangsong Std R" w:hAnsi="Arial" w:cs="Arial"/>
          <w:sz w:val="24"/>
          <w:szCs w:val="24"/>
          <w:lang w:val="en-US"/>
        </w:rPr>
        <w:t>contohnya</w:t>
      </w:r>
      <w:proofErr w:type="spellEnd"/>
      <w:r w:rsidRPr="00C8125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var_dump</w:t>
      </w:r>
      <w:proofErr w:type="spellEnd"/>
      <w:r w:rsidRPr="00C81250">
        <w:rPr>
          <w:rFonts w:ascii="Arial" w:eastAsia="Adobe Fangsong Std R" w:hAnsi="Arial" w:cs="Arial"/>
          <w:b/>
          <w:sz w:val="24"/>
          <w:szCs w:val="24"/>
          <w:lang w:val="en-US"/>
        </w:rPr>
        <w:t>($_SESSION);</w:t>
      </w:r>
    </w:p>
    <w:p w14:paraId="707F2C68" w14:textId="28D630CD" w:rsidR="00C81250" w:rsidRPr="00C81250" w:rsidRDefault="00C81250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colspan</w:t>
      </w:r>
      <w:proofErr w:type="spellEnd"/>
    </w:p>
    <w:p w14:paraId="3C1AFB32" w14:textId="460E8272" w:rsidR="00C81250" w:rsidRPr="00C81250" w:rsidRDefault="00C81250" w:rsidP="00DF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mengurangi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dobe Fangsong Std R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eastAsia="Adobe Fangsong Std R" w:hAnsi="Arial" w:cs="Arial"/>
          <w:sz w:val="24"/>
          <w:szCs w:val="24"/>
          <w:lang w:val="en-US"/>
        </w:rPr>
        <w:t xml:space="preserve"> menu</w:t>
      </w:r>
    </w:p>
    <w:p w14:paraId="7B310846" w14:textId="77777777" w:rsidR="00DF56D3" w:rsidRDefault="00DF56D3" w:rsidP="00C81250">
      <w:pPr>
        <w:pStyle w:val="ListParagraph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6269A" w14:textId="77777777" w:rsidR="001A0050" w:rsidRDefault="001A0050" w:rsidP="00820E62">
      <w:pPr>
        <w:spacing w:after="0" w:line="240" w:lineRule="auto"/>
      </w:pPr>
      <w:r>
        <w:separator/>
      </w:r>
    </w:p>
  </w:endnote>
  <w:endnote w:type="continuationSeparator" w:id="0">
    <w:p w14:paraId="264D0819" w14:textId="77777777" w:rsidR="001A0050" w:rsidRDefault="001A005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77E03" w14:textId="77777777" w:rsidR="001A0050" w:rsidRDefault="001A0050" w:rsidP="00820E62">
      <w:pPr>
        <w:spacing w:after="0" w:line="240" w:lineRule="auto"/>
      </w:pPr>
      <w:r>
        <w:separator/>
      </w:r>
    </w:p>
  </w:footnote>
  <w:footnote w:type="continuationSeparator" w:id="0">
    <w:p w14:paraId="76CCDC7A" w14:textId="77777777" w:rsidR="001A0050" w:rsidRDefault="001A005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147157" w:rsidR="00630256" w:rsidRDefault="00B5146B" w:rsidP="00630256">
          <w:r>
            <w:t>31</w:t>
          </w:r>
        </w:p>
      </w:tc>
      <w:tc>
        <w:tcPr>
          <w:tcW w:w="3147" w:type="dxa"/>
        </w:tcPr>
        <w:p w14:paraId="025B8A7C" w14:textId="002894E0" w:rsidR="00630256" w:rsidRPr="00B5146B" w:rsidRDefault="00B5146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4EE6"/>
    <w:multiLevelType w:val="hybridMultilevel"/>
    <w:tmpl w:val="B57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55E1F"/>
    <w:multiLevelType w:val="hybridMultilevel"/>
    <w:tmpl w:val="3D5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A0050"/>
    <w:rsid w:val="002C61DB"/>
    <w:rsid w:val="00625325"/>
    <w:rsid w:val="00630256"/>
    <w:rsid w:val="006D0604"/>
    <w:rsid w:val="00820E62"/>
    <w:rsid w:val="00885405"/>
    <w:rsid w:val="008A42C2"/>
    <w:rsid w:val="008D7B26"/>
    <w:rsid w:val="00B5146B"/>
    <w:rsid w:val="00C81250"/>
    <w:rsid w:val="00CD2C6D"/>
    <w:rsid w:val="00CE2E75"/>
    <w:rsid w:val="00DF56D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F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2021-10-16T12:49:00Z</dcterms:created>
  <dcterms:modified xsi:type="dcterms:W3CDTF">2021-10-16T12:49:00Z</dcterms:modified>
</cp:coreProperties>
</file>